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BAC78" w14:textId="77777777" w:rsidR="000325FF" w:rsidRDefault="000325FF" w:rsidP="00CC196F">
      <w:pPr>
        <w:spacing w:after="0"/>
        <w:ind w:firstLine="709"/>
        <w:jc w:val="both"/>
        <w:rPr>
          <w:rFonts w:ascii="Arial" w:hAnsi="Arial" w:cs="Arial"/>
        </w:rPr>
      </w:pPr>
    </w:p>
    <w:p w14:paraId="742477CB" w14:textId="77777777" w:rsidR="000325FF" w:rsidRDefault="000325FF" w:rsidP="00CC196F">
      <w:pPr>
        <w:spacing w:after="0"/>
        <w:ind w:firstLine="709"/>
        <w:jc w:val="both"/>
        <w:rPr>
          <w:rFonts w:ascii="Arial" w:hAnsi="Arial" w:cs="Arial"/>
        </w:rPr>
      </w:pPr>
    </w:p>
    <w:p w14:paraId="2EE59B84" w14:textId="3FFC3D4F" w:rsidR="00FF6B94" w:rsidRDefault="00FF6B94" w:rsidP="00E27DF5">
      <w:pPr>
        <w:overflowPunct w:val="0"/>
        <w:autoSpaceDE w:val="0"/>
        <w:autoSpaceDN w:val="0"/>
        <w:adjustRightInd w:val="0"/>
        <w:spacing w:before="120" w:after="0" w:line="240" w:lineRule="auto"/>
        <w:ind w:left="426" w:right="139"/>
        <w:jc w:val="both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bookmarkStart w:id="0" w:name="_Hlk46765941"/>
    </w:p>
    <w:p w14:paraId="3694428B" w14:textId="77777777" w:rsidR="001105A1" w:rsidRPr="001105A1" w:rsidRDefault="001105A1" w:rsidP="00E27DF5">
      <w:pPr>
        <w:widowControl w:val="0"/>
        <w:shd w:val="clear" w:color="auto" w:fill="FFFFFF"/>
        <w:suppressAutoHyphens/>
        <w:spacing w:after="0"/>
        <w:ind w:left="426" w:right="139"/>
        <w:contextualSpacing/>
        <w:jc w:val="center"/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</w:pPr>
      <w:r w:rsidRPr="001105A1"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  <w:t>Карточка учета основных сведений</w:t>
      </w:r>
    </w:p>
    <w:p w14:paraId="70C9ADF4" w14:textId="77777777" w:rsidR="001105A1" w:rsidRPr="001105A1" w:rsidRDefault="001105A1" w:rsidP="00E27DF5">
      <w:pPr>
        <w:widowControl w:val="0"/>
        <w:suppressAutoHyphens/>
        <w:spacing w:after="0"/>
        <w:ind w:left="426" w:right="139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4235338" w14:textId="77777777" w:rsidR="001105A1" w:rsidRPr="001105A1" w:rsidRDefault="001105A1" w:rsidP="00E27DF5">
      <w:pPr>
        <w:widowControl w:val="0"/>
        <w:suppressAutoHyphens/>
        <w:spacing w:after="0"/>
        <w:ind w:left="426" w:right="139"/>
        <w:contextualSpacing/>
        <w:rPr>
          <w:rFonts w:ascii="Times New Roman" w:hAnsi="Times New Roman" w:cs="Times New Roman"/>
          <w:sz w:val="24"/>
          <w:szCs w:val="24"/>
        </w:rPr>
      </w:pPr>
    </w:p>
    <w:p w14:paraId="500AB966" w14:textId="77777777" w:rsidR="00482E1C" w:rsidRPr="001105A1" w:rsidRDefault="00482E1C" w:rsidP="00482E1C">
      <w:pPr>
        <w:widowControl w:val="0"/>
        <w:suppressAutoHyphens/>
        <w:spacing w:after="0"/>
        <w:ind w:left="426" w:right="139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495326095"/>
      <w:r w:rsidRPr="001105A1">
        <w:rPr>
          <w:rFonts w:ascii="Times New Roman" w:hAnsi="Times New Roman" w:cs="Times New Roman"/>
          <w:b/>
          <w:bCs/>
          <w:sz w:val="24"/>
          <w:szCs w:val="24"/>
        </w:rPr>
        <w:t xml:space="preserve">Полное наименование предприятия: </w:t>
      </w:r>
    </w:p>
    <w:p w14:paraId="4677539F" w14:textId="77777777" w:rsidR="00482E1C" w:rsidRPr="001105A1" w:rsidRDefault="00482E1C" w:rsidP="00482E1C">
      <w:pPr>
        <w:widowControl w:val="0"/>
        <w:suppressAutoHyphens/>
        <w:spacing w:after="0"/>
        <w:ind w:left="426" w:right="139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105A1">
        <w:rPr>
          <w:rFonts w:ascii="Times New Roman" w:hAnsi="Times New Roman" w:cs="Times New Roman"/>
          <w:bCs/>
          <w:sz w:val="24"/>
          <w:szCs w:val="24"/>
        </w:rPr>
        <w:t>Общество с ограниченной ответственностью «ЭНВИОГРУПП»</w:t>
      </w:r>
    </w:p>
    <w:p w14:paraId="6ACFE53C" w14:textId="77777777" w:rsidR="00482E1C" w:rsidRPr="001105A1" w:rsidRDefault="00482E1C" w:rsidP="00482E1C">
      <w:pPr>
        <w:widowControl w:val="0"/>
        <w:suppressAutoHyphens/>
        <w:spacing w:after="0"/>
        <w:ind w:left="426" w:right="139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1105A1">
        <w:rPr>
          <w:rFonts w:ascii="Times New Roman" w:hAnsi="Times New Roman" w:cs="Times New Roman"/>
          <w:b/>
          <w:bCs/>
          <w:sz w:val="24"/>
          <w:szCs w:val="24"/>
        </w:rPr>
        <w:t>Сокращенное наименование предприятия: ООО «ЭНВИОГРУПП»</w:t>
      </w:r>
    </w:p>
    <w:bookmarkEnd w:id="1"/>
    <w:p w14:paraId="449A0CE8" w14:textId="77777777" w:rsidR="00482E1C" w:rsidRPr="00BB6EEB" w:rsidRDefault="00482E1C" w:rsidP="00482E1C">
      <w:pPr>
        <w:widowControl w:val="0"/>
        <w:suppressAutoHyphens/>
        <w:spacing w:after="0"/>
        <w:ind w:left="426" w:right="139"/>
        <w:contextualSpacing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BB6EEB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Юридический адрес: </w:t>
      </w:r>
    </w:p>
    <w:p w14:paraId="64EDFF83" w14:textId="017E8B97" w:rsidR="00482E1C" w:rsidRPr="00BB6EEB" w:rsidRDefault="00CF4690" w:rsidP="00482E1C">
      <w:pPr>
        <w:widowControl w:val="0"/>
        <w:suppressAutoHyphens/>
        <w:spacing w:after="0"/>
        <w:ind w:left="426" w:right="139"/>
        <w:contextualSpacing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2" w:name="_Hlk190685745"/>
      <w:r w:rsidRPr="001B3DD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117420, г.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М</w:t>
      </w:r>
      <w:r w:rsidRPr="001B3DD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осква, </w:t>
      </w:r>
      <w:proofErr w:type="spellStart"/>
      <w:r w:rsidRPr="001B3DD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вн</w:t>
      </w:r>
      <w:proofErr w:type="spellEnd"/>
      <w:r w:rsidRPr="001B3DD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1B3DD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тер.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1B3DD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г. муниципальный округ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Ч</w:t>
      </w:r>
      <w:r w:rsidRPr="001B3DD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еремушки, ул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Pr="001B3DD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</w:t>
      </w:r>
      <w:r w:rsidRPr="001B3DD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рофсоюзная, д. 57, </w:t>
      </w:r>
      <w:proofErr w:type="spellStart"/>
      <w:r w:rsidRPr="001B3DD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помещ</w:t>
      </w:r>
      <w:proofErr w:type="spellEnd"/>
      <w:r w:rsidRPr="001B3DD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1/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</w:t>
      </w:r>
    </w:p>
    <w:bookmarkEnd w:id="2"/>
    <w:p w14:paraId="19703FA0" w14:textId="77777777" w:rsidR="00482E1C" w:rsidRPr="00BB6EEB" w:rsidRDefault="00482E1C" w:rsidP="00482E1C">
      <w:pPr>
        <w:widowControl w:val="0"/>
        <w:suppressAutoHyphens/>
        <w:spacing w:after="0"/>
        <w:ind w:left="426" w:right="139"/>
        <w:contextualSpacing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BB6EEB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Почтовый адрес: </w:t>
      </w:r>
    </w:p>
    <w:p w14:paraId="02459A58" w14:textId="55C5BB89" w:rsidR="00482E1C" w:rsidRPr="00BB6EEB" w:rsidRDefault="00482E1C" w:rsidP="00482E1C">
      <w:pPr>
        <w:widowControl w:val="0"/>
        <w:suppressAutoHyphens/>
        <w:spacing w:after="0"/>
        <w:ind w:left="426" w:right="139"/>
        <w:contextualSpacing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3" w:name="_Hlk190685735"/>
      <w:r w:rsidRPr="00BB6EE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117420, г. Москва, ул. Профсоюзная, д. 57, офис 810</w:t>
      </w:r>
    </w:p>
    <w:bookmarkEnd w:id="3"/>
    <w:p w14:paraId="433EE4CE" w14:textId="30B9D21B" w:rsidR="00482E1C" w:rsidRPr="00BB6EEB" w:rsidRDefault="00482E1C" w:rsidP="00482E1C">
      <w:pPr>
        <w:widowControl w:val="0"/>
        <w:suppressAutoHyphens/>
        <w:spacing w:after="0"/>
        <w:ind w:left="426" w:right="139"/>
        <w:contextualSpacing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F38C2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ИНН </w:t>
      </w:r>
      <w:r w:rsidRPr="00BB6EE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7725535648 КПП 77</w:t>
      </w:r>
      <w:r w:rsidR="00745D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28</w:t>
      </w:r>
      <w:r w:rsidRPr="00BB6EE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01001</w:t>
      </w:r>
    </w:p>
    <w:p w14:paraId="5EDC8D93" w14:textId="77777777" w:rsidR="00482E1C" w:rsidRPr="00BB6EEB" w:rsidRDefault="00482E1C" w:rsidP="00482E1C">
      <w:pPr>
        <w:widowControl w:val="0"/>
        <w:suppressAutoHyphens/>
        <w:spacing w:after="0"/>
        <w:ind w:left="426" w:right="139"/>
        <w:contextualSpacing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F38C2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ОГРН </w:t>
      </w:r>
      <w:r w:rsidRPr="00BB6EE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1057746547308</w:t>
      </w:r>
    </w:p>
    <w:p w14:paraId="4E302FF8" w14:textId="77777777" w:rsidR="00482E1C" w:rsidRPr="00BB6EEB" w:rsidRDefault="00482E1C" w:rsidP="00482E1C">
      <w:pPr>
        <w:widowControl w:val="0"/>
        <w:suppressAutoHyphens/>
        <w:spacing w:after="0"/>
        <w:ind w:left="426" w:right="139"/>
        <w:contextualSpacing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F38C2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ОКПО</w:t>
      </w:r>
      <w:r w:rsidRPr="00BB6EE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76464305</w:t>
      </w:r>
    </w:p>
    <w:p w14:paraId="29AD28B1" w14:textId="36193409" w:rsidR="00482E1C" w:rsidRDefault="00482E1C" w:rsidP="00482E1C">
      <w:pPr>
        <w:widowControl w:val="0"/>
        <w:suppressAutoHyphens/>
        <w:spacing w:after="0"/>
        <w:ind w:left="426" w:right="139"/>
        <w:contextualSpacing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F38C2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ОКВЭД</w:t>
      </w:r>
      <w:r w:rsidRPr="00BB6EE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29.10</w:t>
      </w:r>
    </w:p>
    <w:p w14:paraId="69B798D6" w14:textId="77777777" w:rsidR="009032A0" w:rsidRPr="00BB6EEB" w:rsidRDefault="009032A0" w:rsidP="009032A0">
      <w:pPr>
        <w:widowControl w:val="0"/>
        <w:suppressAutoHyphens/>
        <w:spacing w:after="0"/>
        <w:ind w:left="426" w:right="139"/>
        <w:contextualSpacing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76DC2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ОКОПФ</w:t>
      </w:r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r w:rsidRPr="00A76DC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12300</w:t>
      </w:r>
    </w:p>
    <w:p w14:paraId="72FEE1D8" w14:textId="154116ED" w:rsidR="00482E1C" w:rsidRPr="00CF38C2" w:rsidRDefault="00482E1C" w:rsidP="00482E1C">
      <w:pPr>
        <w:widowControl w:val="0"/>
        <w:suppressAutoHyphens/>
        <w:spacing w:after="0"/>
        <w:ind w:left="426" w:right="139"/>
        <w:contextualSpacing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4" w:name="_Hlk190685973"/>
      <w:r w:rsidRPr="00CF38C2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ОКАТО</w:t>
      </w:r>
      <w:r w:rsidRPr="00CF38C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45</w:t>
      </w:r>
      <w:r w:rsidR="00745D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293</w:t>
      </w:r>
      <w:r w:rsidRPr="00CF38C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590000 (</w:t>
      </w:r>
      <w:r w:rsidR="00745D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Черемушки</w:t>
      </w:r>
      <w:r w:rsidRPr="00CF38C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</w:p>
    <w:p w14:paraId="372B099D" w14:textId="507F50B2" w:rsidR="00482E1C" w:rsidRPr="00CF38C2" w:rsidRDefault="00482E1C" w:rsidP="00482E1C">
      <w:pPr>
        <w:widowControl w:val="0"/>
        <w:suppressAutoHyphens/>
        <w:spacing w:after="0"/>
        <w:ind w:left="426" w:right="139"/>
        <w:contextualSpacing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F38C2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ОКТМО</w:t>
      </w:r>
      <w:r w:rsidRPr="00CF38C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45</w:t>
      </w:r>
      <w:r w:rsidR="00745D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908</w:t>
      </w:r>
      <w:r w:rsidRPr="00CF38C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000000 (муниципальный округ </w:t>
      </w:r>
      <w:r w:rsidR="00745D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Черемушки</w:t>
      </w:r>
      <w:r w:rsidRPr="00CF38C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</w:p>
    <w:bookmarkEnd w:id="4"/>
    <w:p w14:paraId="091CA67A" w14:textId="77777777" w:rsidR="00482E1C" w:rsidRDefault="00482E1C" w:rsidP="00482E1C">
      <w:pPr>
        <w:widowControl w:val="0"/>
        <w:suppressAutoHyphens/>
        <w:spacing w:after="0"/>
        <w:ind w:left="426" w:right="139"/>
        <w:contextualSpacing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CF38C2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Телефон:</w:t>
      </w:r>
      <w:r w:rsidRPr="00CF38C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(495) </w:t>
      </w:r>
      <w:r w:rsidRPr="001105A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481-22-53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14:paraId="2B2B5304" w14:textId="593B5783" w:rsidR="00482E1C" w:rsidRPr="002B1CE5" w:rsidRDefault="00482E1C" w:rsidP="00482E1C">
      <w:pPr>
        <w:widowControl w:val="0"/>
        <w:suppressAutoHyphens/>
        <w:spacing w:after="0"/>
        <w:ind w:left="426" w:right="139"/>
        <w:contextualSpacing/>
        <w:rPr>
          <w:rFonts w:ascii="Times New Roman" w:hAnsi="Times New Roman" w:cs="Times New Roman"/>
          <w:sz w:val="24"/>
          <w:szCs w:val="24"/>
        </w:rPr>
      </w:pPr>
      <w:r w:rsidRPr="00CF38C2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  <w:lang w:val="en-US"/>
        </w:rPr>
        <w:t>E</w:t>
      </w:r>
      <w:r w:rsidRPr="00CF38C2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-</w:t>
      </w:r>
      <w:r w:rsidRPr="00CF38C2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  <w:lang w:val="en-US"/>
        </w:rPr>
        <w:t>mail</w:t>
      </w:r>
      <w:r w:rsidRPr="00CF38C2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:</w:t>
      </w:r>
      <w:r w:rsidRPr="007E4678">
        <w:t xml:space="preserve"> </w:t>
      </w:r>
      <w:hyperlink r:id="rId8" w:history="1">
        <w:r w:rsidR="00114593">
          <w:rPr>
            <w:rStyle w:val="ae"/>
            <w:rFonts w:ascii="Times New Roman" w:hAnsi="Times New Roman" w:cs="Times New Roman"/>
            <w:color w:val="222222"/>
            <w:sz w:val="24"/>
            <w:szCs w:val="24"/>
            <w:shd w:val="clear" w:color="auto" w:fill="FFFFFF"/>
            <w:lang w:val="en-US"/>
          </w:rPr>
          <w:t>in</w:t>
        </w:r>
        <w:r w:rsidR="00114593">
          <w:rPr>
            <w:rStyle w:val="ae"/>
            <w:rFonts w:ascii="Times New Roman" w:hAnsi="Times New Roman" w:cs="Times New Roman"/>
            <w:color w:val="222222"/>
            <w:sz w:val="24"/>
            <w:szCs w:val="24"/>
            <w:shd w:val="clear" w:color="auto" w:fill="FFFFFF"/>
          </w:rPr>
          <w:t>fo@enviogroupp.ru</w:t>
        </w:r>
      </w:hyperlink>
    </w:p>
    <w:p w14:paraId="381C78E0" w14:textId="77777777" w:rsidR="00482E1C" w:rsidRPr="001105A1" w:rsidRDefault="00482E1C" w:rsidP="00482E1C">
      <w:pPr>
        <w:widowControl w:val="0"/>
        <w:suppressAutoHyphens/>
        <w:spacing w:after="0"/>
        <w:ind w:left="426" w:right="139"/>
        <w:contextualSpacing/>
        <w:rPr>
          <w:rFonts w:ascii="Times New Roman" w:hAnsi="Times New Roman" w:cs="Times New Roman"/>
          <w:sz w:val="24"/>
          <w:szCs w:val="24"/>
        </w:rPr>
      </w:pPr>
    </w:p>
    <w:p w14:paraId="1CEE06FB" w14:textId="77777777" w:rsidR="001105A1" w:rsidRPr="001105A1" w:rsidRDefault="001105A1" w:rsidP="00E27DF5">
      <w:pPr>
        <w:widowControl w:val="0"/>
        <w:suppressAutoHyphens/>
        <w:spacing w:after="0"/>
        <w:ind w:left="426" w:right="139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105A1">
        <w:rPr>
          <w:rFonts w:ascii="Times New Roman" w:hAnsi="Times New Roman" w:cs="Times New Roman"/>
          <w:b/>
          <w:bCs/>
          <w:sz w:val="24"/>
          <w:szCs w:val="24"/>
        </w:rPr>
        <w:t>Платежные реквизиты:</w:t>
      </w:r>
      <w:r w:rsidRPr="001105A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28E8015" w14:textId="77777777" w:rsidR="001105A1" w:rsidRPr="001105A1" w:rsidRDefault="001105A1" w:rsidP="00E27DF5">
      <w:pPr>
        <w:widowControl w:val="0"/>
        <w:suppressAutoHyphens/>
        <w:spacing w:after="0"/>
        <w:ind w:left="426" w:right="139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5FD4889C" w14:textId="77777777" w:rsidR="001105A1" w:rsidRPr="001105A1" w:rsidRDefault="001105A1" w:rsidP="00E27DF5">
      <w:pPr>
        <w:widowControl w:val="0"/>
        <w:suppressAutoHyphens/>
        <w:spacing w:after="0"/>
        <w:ind w:left="426" w:right="139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105A1">
        <w:rPr>
          <w:rFonts w:ascii="Times New Roman" w:hAnsi="Times New Roman" w:cs="Times New Roman"/>
          <w:b/>
          <w:sz w:val="24"/>
          <w:szCs w:val="24"/>
        </w:rPr>
        <w:t>Банк ГПБ (АО)</w:t>
      </w:r>
    </w:p>
    <w:p w14:paraId="7789A08F" w14:textId="77777777" w:rsidR="001105A1" w:rsidRPr="001105A1" w:rsidRDefault="001105A1" w:rsidP="00E27DF5">
      <w:pPr>
        <w:widowControl w:val="0"/>
        <w:suppressAutoHyphens/>
        <w:spacing w:after="0"/>
        <w:ind w:left="426" w:right="139"/>
        <w:contextualSpacing/>
        <w:rPr>
          <w:rFonts w:ascii="Times New Roman" w:hAnsi="Times New Roman" w:cs="Times New Roman"/>
          <w:sz w:val="24"/>
          <w:szCs w:val="24"/>
        </w:rPr>
      </w:pPr>
      <w:r w:rsidRPr="001105A1">
        <w:rPr>
          <w:rFonts w:ascii="Times New Roman" w:hAnsi="Times New Roman" w:cs="Times New Roman"/>
          <w:sz w:val="24"/>
          <w:szCs w:val="24"/>
        </w:rPr>
        <w:t>БИК 044525823</w:t>
      </w:r>
    </w:p>
    <w:p w14:paraId="75E1909F" w14:textId="5921338A" w:rsidR="001105A1" w:rsidRPr="001105A1" w:rsidRDefault="001105A1" w:rsidP="00E27DF5">
      <w:pPr>
        <w:widowControl w:val="0"/>
        <w:suppressAutoHyphens/>
        <w:spacing w:after="0"/>
        <w:ind w:left="426" w:right="139"/>
        <w:contextualSpacing/>
        <w:rPr>
          <w:rFonts w:ascii="Times New Roman" w:hAnsi="Times New Roman" w:cs="Times New Roman"/>
          <w:sz w:val="24"/>
          <w:szCs w:val="24"/>
        </w:rPr>
      </w:pPr>
      <w:r w:rsidRPr="001105A1">
        <w:rPr>
          <w:rFonts w:ascii="Times New Roman" w:hAnsi="Times New Roman" w:cs="Times New Roman"/>
          <w:sz w:val="24"/>
          <w:szCs w:val="24"/>
        </w:rPr>
        <w:t>р/с 40702810199000002910</w:t>
      </w:r>
      <w:r w:rsidR="00495F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9761B92" w14:textId="77777777" w:rsidR="001105A1" w:rsidRPr="001105A1" w:rsidRDefault="001105A1" w:rsidP="00E27DF5">
      <w:pPr>
        <w:widowControl w:val="0"/>
        <w:suppressAutoHyphens/>
        <w:spacing w:after="0"/>
        <w:ind w:left="426" w:right="139"/>
        <w:contextualSpacing/>
        <w:rPr>
          <w:rFonts w:ascii="Times New Roman" w:hAnsi="Times New Roman" w:cs="Times New Roman"/>
          <w:sz w:val="24"/>
          <w:szCs w:val="24"/>
        </w:rPr>
      </w:pPr>
      <w:r w:rsidRPr="001105A1">
        <w:rPr>
          <w:rFonts w:ascii="Times New Roman" w:hAnsi="Times New Roman" w:cs="Times New Roman"/>
          <w:sz w:val="24"/>
          <w:szCs w:val="24"/>
        </w:rPr>
        <w:t>к/</w:t>
      </w:r>
      <w:proofErr w:type="spellStart"/>
      <w:r w:rsidRPr="001105A1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1105A1">
        <w:rPr>
          <w:rFonts w:ascii="Times New Roman" w:hAnsi="Times New Roman" w:cs="Times New Roman"/>
          <w:sz w:val="24"/>
          <w:szCs w:val="24"/>
        </w:rPr>
        <w:t xml:space="preserve"> 30101810200000000823</w:t>
      </w:r>
    </w:p>
    <w:p w14:paraId="730C9AF5" w14:textId="77777777" w:rsidR="001105A1" w:rsidRPr="001105A1" w:rsidRDefault="001105A1" w:rsidP="00E27DF5">
      <w:pPr>
        <w:widowControl w:val="0"/>
        <w:suppressAutoHyphens/>
        <w:spacing w:after="0"/>
        <w:ind w:left="426" w:right="139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5A1B0EC" w14:textId="77777777" w:rsidR="001105A1" w:rsidRPr="001105A1" w:rsidRDefault="001105A1" w:rsidP="00E27DF5">
      <w:pPr>
        <w:widowControl w:val="0"/>
        <w:suppressAutoHyphens/>
        <w:spacing w:after="0"/>
        <w:ind w:left="426" w:right="139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21770A4E" w14:textId="605D9D6B" w:rsidR="001105A1" w:rsidRPr="001105A1" w:rsidRDefault="001105A1" w:rsidP="00E27DF5">
      <w:pPr>
        <w:widowControl w:val="0"/>
        <w:suppressAutoHyphens/>
        <w:spacing w:after="0"/>
        <w:ind w:left="426" w:right="139"/>
        <w:contextualSpacing/>
        <w:rPr>
          <w:rFonts w:ascii="Times New Roman" w:hAnsi="Times New Roman" w:cs="Times New Roman"/>
          <w:sz w:val="24"/>
          <w:szCs w:val="24"/>
        </w:rPr>
      </w:pPr>
      <w:r w:rsidRPr="001105A1">
        <w:rPr>
          <w:rFonts w:ascii="Times New Roman" w:hAnsi="Times New Roman" w:cs="Times New Roman"/>
          <w:b/>
          <w:bCs/>
          <w:sz w:val="24"/>
          <w:szCs w:val="24"/>
        </w:rPr>
        <w:t>Генеральный директор:</w:t>
      </w:r>
      <w:r w:rsidRPr="001105A1">
        <w:rPr>
          <w:rFonts w:ascii="Times New Roman" w:hAnsi="Times New Roman" w:cs="Times New Roman"/>
          <w:sz w:val="24"/>
          <w:szCs w:val="24"/>
        </w:rPr>
        <w:t xml:space="preserve"> __________________/</w:t>
      </w:r>
      <w:r w:rsidR="00242AD8" w:rsidRPr="00242A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2AD8">
        <w:rPr>
          <w:rFonts w:ascii="Times New Roman" w:hAnsi="Times New Roman" w:cs="Times New Roman"/>
          <w:sz w:val="24"/>
          <w:szCs w:val="24"/>
        </w:rPr>
        <w:t>С</w:t>
      </w:r>
      <w:r w:rsidR="00242AD8" w:rsidRPr="00041EE3">
        <w:rPr>
          <w:rFonts w:ascii="Times New Roman" w:hAnsi="Times New Roman" w:cs="Times New Roman"/>
          <w:sz w:val="24"/>
          <w:szCs w:val="24"/>
        </w:rPr>
        <w:t>идорцов</w:t>
      </w:r>
      <w:proofErr w:type="spellEnd"/>
      <w:r w:rsidR="00242AD8" w:rsidRPr="00041EE3">
        <w:rPr>
          <w:rFonts w:ascii="Times New Roman" w:hAnsi="Times New Roman" w:cs="Times New Roman"/>
          <w:sz w:val="24"/>
          <w:szCs w:val="24"/>
        </w:rPr>
        <w:t xml:space="preserve"> Дмитрий Викторович</w:t>
      </w:r>
      <w:r w:rsidRPr="001105A1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6ED30D61" w14:textId="3E267050" w:rsidR="001105A1" w:rsidRPr="001105A1" w:rsidRDefault="001105A1" w:rsidP="00E27DF5">
      <w:pPr>
        <w:widowControl w:val="0"/>
        <w:suppressAutoHyphens/>
        <w:spacing w:after="0"/>
        <w:ind w:left="426" w:right="139"/>
        <w:contextualSpacing/>
        <w:rPr>
          <w:rFonts w:ascii="Times New Roman" w:hAnsi="Times New Roman" w:cs="Times New Roman"/>
          <w:sz w:val="24"/>
          <w:szCs w:val="24"/>
        </w:rPr>
      </w:pPr>
      <w:r w:rsidRPr="001105A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действует на основании Устава/</w:t>
      </w:r>
    </w:p>
    <w:p w14:paraId="31B52CAD" w14:textId="77777777" w:rsidR="001105A1" w:rsidRPr="001105A1" w:rsidRDefault="001105A1" w:rsidP="00E27DF5">
      <w:pPr>
        <w:widowControl w:val="0"/>
        <w:suppressAutoHyphens/>
        <w:spacing w:after="0"/>
        <w:ind w:left="426" w:right="139"/>
        <w:contextualSpacing/>
        <w:rPr>
          <w:rFonts w:ascii="Times New Roman" w:hAnsi="Times New Roman" w:cs="Times New Roman"/>
          <w:sz w:val="24"/>
          <w:szCs w:val="24"/>
        </w:rPr>
      </w:pPr>
    </w:p>
    <w:p w14:paraId="0E7FB068" w14:textId="77777777" w:rsidR="001105A1" w:rsidRPr="001105A1" w:rsidRDefault="001105A1" w:rsidP="00E27DF5">
      <w:pPr>
        <w:widowControl w:val="0"/>
        <w:suppressAutoHyphens/>
        <w:spacing w:after="0"/>
        <w:ind w:left="426" w:right="139"/>
        <w:contextualSpacing/>
        <w:rPr>
          <w:rFonts w:ascii="Times New Roman" w:hAnsi="Times New Roman" w:cs="Times New Roman"/>
          <w:sz w:val="24"/>
          <w:szCs w:val="24"/>
        </w:rPr>
      </w:pPr>
      <w:r w:rsidRPr="001105A1">
        <w:rPr>
          <w:rFonts w:ascii="Times New Roman" w:hAnsi="Times New Roman" w:cs="Times New Roman"/>
          <w:b/>
          <w:bCs/>
          <w:sz w:val="24"/>
          <w:szCs w:val="24"/>
        </w:rPr>
        <w:t>Главный бухгалтер:</w:t>
      </w:r>
      <w:r w:rsidRPr="001105A1">
        <w:rPr>
          <w:rFonts w:ascii="Times New Roman" w:hAnsi="Times New Roman" w:cs="Times New Roman"/>
          <w:sz w:val="24"/>
          <w:szCs w:val="24"/>
        </w:rPr>
        <w:t xml:space="preserve"> _____________________/Русакова Инна Николаевна/</w:t>
      </w:r>
    </w:p>
    <w:p w14:paraId="539F4B2A" w14:textId="77777777" w:rsidR="001105A1" w:rsidRPr="001105A1" w:rsidRDefault="001105A1" w:rsidP="00E27DF5">
      <w:pPr>
        <w:tabs>
          <w:tab w:val="left" w:pos="3060"/>
        </w:tabs>
        <w:ind w:left="426" w:right="139"/>
        <w:rPr>
          <w:rFonts w:ascii="Times New Roman" w:hAnsi="Times New Roman" w:cs="Times New Roman"/>
          <w:sz w:val="24"/>
          <w:szCs w:val="24"/>
        </w:rPr>
      </w:pPr>
    </w:p>
    <w:p w14:paraId="4AC8D8B7" w14:textId="5683D910" w:rsidR="001C2F5B" w:rsidRPr="001105A1" w:rsidRDefault="001C2F5B" w:rsidP="00FF6B94">
      <w:pPr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404040" w:themeColor="text1" w:themeTint="BF"/>
          <w:sz w:val="24"/>
          <w:szCs w:val="24"/>
          <w:lang w:eastAsia="ru-RU"/>
        </w:rPr>
      </w:pPr>
    </w:p>
    <w:bookmarkEnd w:id="0"/>
    <w:p w14:paraId="3B3FCE16" w14:textId="2E1B0115" w:rsidR="00FF6B94" w:rsidRPr="001105A1" w:rsidRDefault="00FF6B94" w:rsidP="001C2F5B">
      <w:pPr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</w:pPr>
    </w:p>
    <w:sectPr w:rsidR="00FF6B94" w:rsidRPr="001105A1" w:rsidSect="005C3FFF">
      <w:headerReference w:type="first" r:id="rId9"/>
      <w:footerReference w:type="first" r:id="rId10"/>
      <w:pgSz w:w="11906" w:h="16838"/>
      <w:pgMar w:top="1134" w:right="851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885A6" w14:textId="77777777" w:rsidR="00097369" w:rsidRDefault="00097369" w:rsidP="00434BB9">
      <w:pPr>
        <w:spacing w:after="0" w:line="240" w:lineRule="auto"/>
      </w:pPr>
      <w:r>
        <w:separator/>
      </w:r>
    </w:p>
  </w:endnote>
  <w:endnote w:type="continuationSeparator" w:id="0">
    <w:p w14:paraId="790B5F54" w14:textId="77777777" w:rsidR="00097369" w:rsidRDefault="00097369" w:rsidP="00434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03F62" w14:textId="77777777" w:rsidR="00B06515" w:rsidRDefault="00B06515">
    <w:pPr>
      <w:pStyle w:val="a7"/>
    </w:pPr>
    <w:r>
      <w:rPr>
        <w:noProof/>
        <w:lang w:eastAsia="ru-RU"/>
      </w:rPr>
      <w:drawing>
        <wp:anchor distT="0" distB="0" distL="114300" distR="114300" simplePos="0" relativeHeight="251661312" behindDoc="1" locked="0" layoutInCell="1" allowOverlap="1" wp14:anchorId="2490AACE" wp14:editId="5CF55AE7">
          <wp:simplePos x="0" y="0"/>
          <wp:positionH relativeFrom="margin">
            <wp:posOffset>3604103</wp:posOffset>
          </wp:positionH>
          <wp:positionV relativeFrom="margin">
            <wp:posOffset>5919346</wp:posOffset>
          </wp:positionV>
          <wp:extent cx="3410212" cy="3333749"/>
          <wp:effectExtent l="0" t="0" r="0" b="635"/>
          <wp:wrapNone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nvio_blankыв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10212" cy="33337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0625E0" w14:textId="77777777" w:rsidR="00097369" w:rsidRDefault="00097369" w:rsidP="00434BB9">
      <w:pPr>
        <w:spacing w:after="0" w:line="240" w:lineRule="auto"/>
      </w:pPr>
      <w:r>
        <w:separator/>
      </w:r>
    </w:p>
  </w:footnote>
  <w:footnote w:type="continuationSeparator" w:id="0">
    <w:p w14:paraId="238F7B40" w14:textId="77777777" w:rsidR="00097369" w:rsidRDefault="00097369" w:rsidP="00434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A3CDD" w14:textId="77777777" w:rsidR="00944B10" w:rsidRDefault="00B06515" w:rsidP="00944B10">
    <w:pPr>
      <w:spacing w:after="0" w:line="240" w:lineRule="auto"/>
      <w:jc w:val="right"/>
      <w:rPr>
        <w:rFonts w:ascii="Arial" w:hAnsi="Arial" w:cs="Arial"/>
        <w:color w:val="7F7F7F" w:themeColor="text1" w:themeTint="80"/>
        <w:sz w:val="12"/>
        <w:szCs w:val="12"/>
      </w:rPr>
    </w:pPr>
    <w:r w:rsidRPr="00944B10">
      <w:rPr>
        <w:rFonts w:ascii="Arial" w:hAnsi="Arial" w:cs="Arial"/>
        <w:noProof/>
        <w:sz w:val="16"/>
        <w:szCs w:val="16"/>
        <w:lang w:eastAsia="ru-RU"/>
      </w:rPr>
      <w:drawing>
        <wp:anchor distT="0" distB="0" distL="114300" distR="114300" simplePos="0" relativeHeight="251658240" behindDoc="1" locked="0" layoutInCell="1" allowOverlap="1" wp14:anchorId="0E11E841" wp14:editId="6007C154">
          <wp:simplePos x="0" y="0"/>
          <wp:positionH relativeFrom="column">
            <wp:posOffset>174625</wp:posOffset>
          </wp:positionH>
          <wp:positionV relativeFrom="paragraph">
            <wp:posOffset>3810</wp:posOffset>
          </wp:positionV>
          <wp:extent cx="6181725" cy="1317203"/>
          <wp:effectExtent l="0" t="0" r="0" b="0"/>
          <wp:wrapNone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lontitul-01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81725" cy="13172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22D9990" w14:textId="77777777" w:rsidR="00944B10" w:rsidRPr="007F302E" w:rsidRDefault="00944B10" w:rsidP="007F302E">
    <w:pPr>
      <w:spacing w:after="0" w:line="240" w:lineRule="auto"/>
      <w:jc w:val="right"/>
      <w:rPr>
        <w:rFonts w:ascii="Arial" w:hAnsi="Arial" w:cs="Arial"/>
        <w:color w:val="7F7F7F" w:themeColor="text1" w:themeTint="80"/>
        <w:sz w:val="12"/>
        <w:szCs w:val="12"/>
      </w:rPr>
    </w:pPr>
  </w:p>
  <w:p w14:paraId="0A691AC2" w14:textId="77777777" w:rsidR="00944B10" w:rsidRPr="007F302E" w:rsidRDefault="00944B10" w:rsidP="00B06515">
    <w:pPr>
      <w:spacing w:after="0" w:line="240" w:lineRule="auto"/>
      <w:ind w:left="6237"/>
      <w:rPr>
        <w:rFonts w:ascii="Arial" w:hAnsi="Arial" w:cs="Arial"/>
        <w:color w:val="7F7F7F" w:themeColor="text1" w:themeTint="80"/>
        <w:sz w:val="14"/>
        <w:szCs w:val="14"/>
      </w:rPr>
    </w:pPr>
  </w:p>
  <w:p w14:paraId="7D343819" w14:textId="77777777" w:rsidR="00B06515" w:rsidRPr="00B06515" w:rsidRDefault="00B06515" w:rsidP="00B06515">
    <w:pPr>
      <w:spacing w:after="0" w:line="240" w:lineRule="auto"/>
      <w:ind w:left="6237"/>
      <w:rPr>
        <w:rFonts w:ascii="Arial" w:hAnsi="Arial" w:cs="Arial"/>
        <w:color w:val="17365D" w:themeColor="text2" w:themeShade="BF"/>
        <w:sz w:val="14"/>
        <w:szCs w:val="14"/>
      </w:rPr>
    </w:pPr>
    <w:r w:rsidRPr="00B06515">
      <w:rPr>
        <w:rFonts w:ascii="Arial" w:hAnsi="Arial" w:cs="Arial"/>
        <w:color w:val="17365D" w:themeColor="text2" w:themeShade="BF"/>
        <w:sz w:val="14"/>
        <w:szCs w:val="14"/>
      </w:rPr>
      <w:t>ОБЩЕСТВО С ОГРАНИЧЕННОЙ ОТВЕТСТВЕННОСТЬЮ «ЭНВИОГРУПП» (ООО «ЭНВИОГРУПП»)</w:t>
    </w:r>
  </w:p>
  <w:p w14:paraId="57591D0D" w14:textId="322CC53F" w:rsidR="00B06515" w:rsidRPr="00B06515" w:rsidRDefault="00B06515" w:rsidP="00B06515">
    <w:pPr>
      <w:spacing w:after="0" w:line="240" w:lineRule="auto"/>
      <w:ind w:left="6237"/>
      <w:rPr>
        <w:rFonts w:ascii="Arial" w:hAnsi="Arial" w:cs="Arial"/>
        <w:color w:val="17365D" w:themeColor="text2" w:themeShade="BF"/>
        <w:sz w:val="14"/>
        <w:szCs w:val="14"/>
      </w:rPr>
    </w:pPr>
    <w:r w:rsidRPr="00B06515">
      <w:rPr>
        <w:rFonts w:ascii="Arial" w:hAnsi="Arial" w:cs="Arial"/>
        <w:color w:val="17365D" w:themeColor="text2" w:themeShade="BF"/>
        <w:sz w:val="14"/>
        <w:szCs w:val="14"/>
      </w:rPr>
      <w:t xml:space="preserve">ул. Профсоюзная, д. 57, офис </w:t>
    </w:r>
    <w:r w:rsidR="002D0108">
      <w:rPr>
        <w:rFonts w:ascii="Arial" w:hAnsi="Arial" w:cs="Arial"/>
        <w:color w:val="17365D" w:themeColor="text2" w:themeShade="BF"/>
        <w:sz w:val="14"/>
        <w:szCs w:val="14"/>
      </w:rPr>
      <w:t>810</w:t>
    </w:r>
    <w:r w:rsidRPr="00B06515">
      <w:rPr>
        <w:rFonts w:ascii="Arial" w:hAnsi="Arial" w:cs="Arial"/>
        <w:color w:val="17365D" w:themeColor="text2" w:themeShade="BF"/>
        <w:sz w:val="14"/>
        <w:szCs w:val="14"/>
      </w:rPr>
      <w:t>, г. Москва, 117420</w:t>
    </w:r>
  </w:p>
  <w:p w14:paraId="10BC733D" w14:textId="4295A6D8" w:rsidR="00B06515" w:rsidRPr="00B06515" w:rsidRDefault="00B06515" w:rsidP="00B06515">
    <w:pPr>
      <w:spacing w:after="0" w:line="240" w:lineRule="auto"/>
      <w:ind w:left="6237"/>
      <w:rPr>
        <w:rFonts w:ascii="Arial" w:hAnsi="Arial" w:cs="Arial"/>
        <w:color w:val="17365D" w:themeColor="text2" w:themeShade="BF"/>
        <w:sz w:val="14"/>
        <w:szCs w:val="14"/>
      </w:rPr>
    </w:pPr>
    <w:r w:rsidRPr="00B06515">
      <w:rPr>
        <w:rFonts w:ascii="Arial" w:hAnsi="Arial" w:cs="Arial"/>
        <w:color w:val="17365D" w:themeColor="text2" w:themeShade="BF"/>
        <w:sz w:val="14"/>
        <w:szCs w:val="14"/>
      </w:rPr>
      <w:t xml:space="preserve">т.: +7 (495) 481-22-53; </w:t>
    </w:r>
    <w:proofErr w:type="spellStart"/>
    <w:r w:rsidRPr="00B06515">
      <w:rPr>
        <w:rFonts w:ascii="Arial" w:hAnsi="Arial" w:cs="Arial"/>
        <w:color w:val="17365D" w:themeColor="text2" w:themeShade="BF"/>
        <w:sz w:val="14"/>
        <w:szCs w:val="14"/>
      </w:rPr>
      <w:t>info@enviogrou</w:t>
    </w:r>
    <w:proofErr w:type="spellEnd"/>
    <w:r w:rsidR="00142D6F">
      <w:rPr>
        <w:rFonts w:ascii="Arial" w:hAnsi="Arial" w:cs="Arial"/>
        <w:color w:val="17365D" w:themeColor="text2" w:themeShade="BF"/>
        <w:sz w:val="14"/>
        <w:szCs w:val="14"/>
        <w:lang w:val="en-US"/>
      </w:rPr>
      <w:t>p</w:t>
    </w:r>
    <w:r w:rsidRPr="00B06515">
      <w:rPr>
        <w:rFonts w:ascii="Arial" w:hAnsi="Arial" w:cs="Arial"/>
        <w:color w:val="17365D" w:themeColor="text2" w:themeShade="BF"/>
        <w:sz w:val="14"/>
        <w:szCs w:val="14"/>
      </w:rPr>
      <w:t>p.ru</w:t>
    </w:r>
  </w:p>
  <w:p w14:paraId="289D93C6" w14:textId="77777777" w:rsidR="00B06515" w:rsidRPr="00B06515" w:rsidRDefault="00B06515" w:rsidP="00B06515">
    <w:pPr>
      <w:spacing w:after="0" w:line="240" w:lineRule="auto"/>
      <w:ind w:left="6237"/>
      <w:rPr>
        <w:rFonts w:ascii="Arial" w:hAnsi="Arial" w:cs="Arial"/>
        <w:color w:val="17365D" w:themeColor="text2" w:themeShade="BF"/>
        <w:sz w:val="14"/>
        <w:szCs w:val="14"/>
      </w:rPr>
    </w:pPr>
    <w:r w:rsidRPr="00B06515">
      <w:rPr>
        <w:rFonts w:ascii="Arial" w:hAnsi="Arial" w:cs="Arial"/>
        <w:color w:val="17365D" w:themeColor="text2" w:themeShade="BF"/>
        <w:sz w:val="14"/>
        <w:szCs w:val="14"/>
      </w:rPr>
      <w:t>enviogroup.ru</w:t>
    </w:r>
  </w:p>
  <w:p w14:paraId="403AD7A4" w14:textId="2BD05E47" w:rsidR="00F156C6" w:rsidRPr="00B06515" w:rsidRDefault="00B06515" w:rsidP="00B06515">
    <w:pPr>
      <w:spacing w:after="0" w:line="240" w:lineRule="auto"/>
      <w:ind w:left="6237"/>
      <w:rPr>
        <w:rFonts w:ascii="Arial" w:hAnsi="Arial" w:cs="Arial"/>
        <w:sz w:val="16"/>
        <w:szCs w:val="16"/>
        <w:vertAlign w:val="subscript"/>
      </w:rPr>
    </w:pPr>
    <w:r w:rsidRPr="00B06515">
      <w:rPr>
        <w:rFonts w:ascii="Arial" w:hAnsi="Arial" w:cs="Arial"/>
        <w:color w:val="17365D" w:themeColor="text2" w:themeShade="BF"/>
        <w:sz w:val="14"/>
        <w:szCs w:val="14"/>
      </w:rPr>
      <w:t>ОКП</w:t>
    </w:r>
    <w:r>
      <w:rPr>
        <w:rFonts w:ascii="Arial" w:hAnsi="Arial" w:cs="Arial"/>
        <w:color w:val="17365D" w:themeColor="text2" w:themeShade="BF"/>
        <w:sz w:val="14"/>
        <w:szCs w:val="14"/>
      </w:rPr>
      <w:t>О 76464305, ОГРН 1057746547308,</w:t>
    </w:r>
    <w:r>
      <w:rPr>
        <w:rFonts w:ascii="Arial" w:hAnsi="Arial" w:cs="Arial"/>
        <w:color w:val="17365D" w:themeColor="text2" w:themeShade="BF"/>
        <w:sz w:val="14"/>
        <w:szCs w:val="14"/>
        <w:lang w:val="en-US"/>
      </w:rPr>
      <w:t xml:space="preserve"> </w:t>
    </w:r>
    <w:r w:rsidRPr="00B06515">
      <w:rPr>
        <w:rFonts w:ascii="Arial" w:hAnsi="Arial" w:cs="Arial"/>
        <w:color w:val="17365D" w:themeColor="text2" w:themeShade="BF"/>
        <w:sz w:val="14"/>
        <w:szCs w:val="14"/>
      </w:rPr>
      <w:t>ИНН/КПП7725535648/77</w:t>
    </w:r>
    <w:r w:rsidR="00A43169">
      <w:rPr>
        <w:rFonts w:ascii="Arial" w:hAnsi="Arial" w:cs="Arial"/>
        <w:color w:val="17365D" w:themeColor="text2" w:themeShade="BF"/>
        <w:sz w:val="14"/>
        <w:szCs w:val="14"/>
      </w:rPr>
      <w:t>28</w:t>
    </w:r>
    <w:r w:rsidRPr="00B06515">
      <w:rPr>
        <w:rFonts w:ascii="Arial" w:hAnsi="Arial" w:cs="Arial"/>
        <w:color w:val="17365D" w:themeColor="text2" w:themeShade="BF"/>
        <w:sz w:val="14"/>
        <w:szCs w:val="14"/>
      </w:rPr>
      <w:t>01001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255A494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5D67232"/>
    <w:multiLevelType w:val="hybridMultilevel"/>
    <w:tmpl w:val="5C300DB6"/>
    <w:lvl w:ilvl="0" w:tplc="375C1A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6617FD"/>
    <w:multiLevelType w:val="hybridMultilevel"/>
    <w:tmpl w:val="EE665C02"/>
    <w:lvl w:ilvl="0" w:tplc="375C1A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363"/>
    <w:rsid w:val="00017F69"/>
    <w:rsid w:val="00024515"/>
    <w:rsid w:val="00030215"/>
    <w:rsid w:val="000325FF"/>
    <w:rsid w:val="00042638"/>
    <w:rsid w:val="00045DDC"/>
    <w:rsid w:val="00047CFB"/>
    <w:rsid w:val="00064420"/>
    <w:rsid w:val="00083ADA"/>
    <w:rsid w:val="00097369"/>
    <w:rsid w:val="000D1350"/>
    <w:rsid w:val="000D375E"/>
    <w:rsid w:val="000E253D"/>
    <w:rsid w:val="000E266E"/>
    <w:rsid w:val="000F18BC"/>
    <w:rsid w:val="000F563F"/>
    <w:rsid w:val="000F5D6E"/>
    <w:rsid w:val="001105A1"/>
    <w:rsid w:val="00114593"/>
    <w:rsid w:val="0011506B"/>
    <w:rsid w:val="001150CA"/>
    <w:rsid w:val="0012516C"/>
    <w:rsid w:val="00127DEF"/>
    <w:rsid w:val="00142D6F"/>
    <w:rsid w:val="00145DEA"/>
    <w:rsid w:val="00157435"/>
    <w:rsid w:val="00163E34"/>
    <w:rsid w:val="001715E2"/>
    <w:rsid w:val="001757B9"/>
    <w:rsid w:val="00192A34"/>
    <w:rsid w:val="001B2B34"/>
    <w:rsid w:val="001C2F5B"/>
    <w:rsid w:val="001C67D4"/>
    <w:rsid w:val="001C6F54"/>
    <w:rsid w:val="001D0E82"/>
    <w:rsid w:val="001D1720"/>
    <w:rsid w:val="001D4D2F"/>
    <w:rsid w:val="001D4D70"/>
    <w:rsid w:val="001F0760"/>
    <w:rsid w:val="001F3968"/>
    <w:rsid w:val="002044CD"/>
    <w:rsid w:val="0020546A"/>
    <w:rsid w:val="0021080F"/>
    <w:rsid w:val="00223680"/>
    <w:rsid w:val="00233898"/>
    <w:rsid w:val="00242AD8"/>
    <w:rsid w:val="00246C1D"/>
    <w:rsid w:val="002564F8"/>
    <w:rsid w:val="0026233B"/>
    <w:rsid w:val="002735C7"/>
    <w:rsid w:val="00283853"/>
    <w:rsid w:val="00287AE5"/>
    <w:rsid w:val="002A2EA6"/>
    <w:rsid w:val="002A7982"/>
    <w:rsid w:val="002B1CE5"/>
    <w:rsid w:val="002B3CD2"/>
    <w:rsid w:val="002C3DB1"/>
    <w:rsid w:val="002D0108"/>
    <w:rsid w:val="002D548D"/>
    <w:rsid w:val="002F0D42"/>
    <w:rsid w:val="002F3015"/>
    <w:rsid w:val="002F4AA6"/>
    <w:rsid w:val="0031483C"/>
    <w:rsid w:val="00323736"/>
    <w:rsid w:val="00325591"/>
    <w:rsid w:val="00325C3A"/>
    <w:rsid w:val="00330351"/>
    <w:rsid w:val="0033354D"/>
    <w:rsid w:val="00343D98"/>
    <w:rsid w:val="00344721"/>
    <w:rsid w:val="00371F88"/>
    <w:rsid w:val="00372F45"/>
    <w:rsid w:val="00386A02"/>
    <w:rsid w:val="00396977"/>
    <w:rsid w:val="003D590E"/>
    <w:rsid w:val="003F10A8"/>
    <w:rsid w:val="003F48EE"/>
    <w:rsid w:val="004015CC"/>
    <w:rsid w:val="00402DB7"/>
    <w:rsid w:val="00425B99"/>
    <w:rsid w:val="00434BB9"/>
    <w:rsid w:val="00437A8F"/>
    <w:rsid w:val="00441704"/>
    <w:rsid w:val="00444F12"/>
    <w:rsid w:val="00456F38"/>
    <w:rsid w:val="00474B70"/>
    <w:rsid w:val="00482E1C"/>
    <w:rsid w:val="00487363"/>
    <w:rsid w:val="00495FBB"/>
    <w:rsid w:val="0049735C"/>
    <w:rsid w:val="004D0D92"/>
    <w:rsid w:val="004D26F9"/>
    <w:rsid w:val="004D532F"/>
    <w:rsid w:val="004F1846"/>
    <w:rsid w:val="004F2309"/>
    <w:rsid w:val="004F491F"/>
    <w:rsid w:val="00504BB3"/>
    <w:rsid w:val="00507A4E"/>
    <w:rsid w:val="005106A7"/>
    <w:rsid w:val="00524D87"/>
    <w:rsid w:val="00533E7B"/>
    <w:rsid w:val="00544926"/>
    <w:rsid w:val="00547540"/>
    <w:rsid w:val="005513A2"/>
    <w:rsid w:val="00552D34"/>
    <w:rsid w:val="005557B4"/>
    <w:rsid w:val="00560F22"/>
    <w:rsid w:val="00565A1B"/>
    <w:rsid w:val="00583767"/>
    <w:rsid w:val="00584F21"/>
    <w:rsid w:val="00597E56"/>
    <w:rsid w:val="005C23D4"/>
    <w:rsid w:val="005C3EF1"/>
    <w:rsid w:val="005C3FFF"/>
    <w:rsid w:val="005D262E"/>
    <w:rsid w:val="005E417A"/>
    <w:rsid w:val="005E7B54"/>
    <w:rsid w:val="005F2334"/>
    <w:rsid w:val="005F53D9"/>
    <w:rsid w:val="005F7472"/>
    <w:rsid w:val="00606F72"/>
    <w:rsid w:val="0061100C"/>
    <w:rsid w:val="00623D78"/>
    <w:rsid w:val="00625561"/>
    <w:rsid w:val="006328D3"/>
    <w:rsid w:val="00635E00"/>
    <w:rsid w:val="006363EE"/>
    <w:rsid w:val="00636B19"/>
    <w:rsid w:val="006448D2"/>
    <w:rsid w:val="00654BEA"/>
    <w:rsid w:val="00685F96"/>
    <w:rsid w:val="006C505E"/>
    <w:rsid w:val="006D2EC0"/>
    <w:rsid w:val="006D4315"/>
    <w:rsid w:val="006D733C"/>
    <w:rsid w:val="006E0C88"/>
    <w:rsid w:val="0072087F"/>
    <w:rsid w:val="00722221"/>
    <w:rsid w:val="0073064A"/>
    <w:rsid w:val="00735068"/>
    <w:rsid w:val="00742D5D"/>
    <w:rsid w:val="00745DF2"/>
    <w:rsid w:val="00750944"/>
    <w:rsid w:val="00752F99"/>
    <w:rsid w:val="007643F2"/>
    <w:rsid w:val="00770851"/>
    <w:rsid w:val="007B33C5"/>
    <w:rsid w:val="007E4678"/>
    <w:rsid w:val="007F126B"/>
    <w:rsid w:val="007F1E22"/>
    <w:rsid w:val="007F302E"/>
    <w:rsid w:val="0080599B"/>
    <w:rsid w:val="008211D1"/>
    <w:rsid w:val="00821836"/>
    <w:rsid w:val="00821C8C"/>
    <w:rsid w:val="00822DA3"/>
    <w:rsid w:val="00823107"/>
    <w:rsid w:val="00825C9A"/>
    <w:rsid w:val="00841F55"/>
    <w:rsid w:val="00846D52"/>
    <w:rsid w:val="008479E1"/>
    <w:rsid w:val="00853FBC"/>
    <w:rsid w:val="008557A4"/>
    <w:rsid w:val="00866FC8"/>
    <w:rsid w:val="008674A4"/>
    <w:rsid w:val="0087086D"/>
    <w:rsid w:val="008A36D0"/>
    <w:rsid w:val="008A3BA4"/>
    <w:rsid w:val="008B1EAF"/>
    <w:rsid w:val="008C0F35"/>
    <w:rsid w:val="008C44D1"/>
    <w:rsid w:val="008D529E"/>
    <w:rsid w:val="009032A0"/>
    <w:rsid w:val="00922275"/>
    <w:rsid w:val="009400CB"/>
    <w:rsid w:val="009418A3"/>
    <w:rsid w:val="00944B10"/>
    <w:rsid w:val="00956832"/>
    <w:rsid w:val="009645CD"/>
    <w:rsid w:val="00993F46"/>
    <w:rsid w:val="0099749E"/>
    <w:rsid w:val="009B1A78"/>
    <w:rsid w:val="009C6471"/>
    <w:rsid w:val="00A06F5B"/>
    <w:rsid w:val="00A155B1"/>
    <w:rsid w:val="00A15807"/>
    <w:rsid w:val="00A275C3"/>
    <w:rsid w:val="00A342EE"/>
    <w:rsid w:val="00A42EDF"/>
    <w:rsid w:val="00A43169"/>
    <w:rsid w:val="00A4599C"/>
    <w:rsid w:val="00A6069B"/>
    <w:rsid w:val="00A62260"/>
    <w:rsid w:val="00A710DF"/>
    <w:rsid w:val="00A770CE"/>
    <w:rsid w:val="00A87B26"/>
    <w:rsid w:val="00A92ED1"/>
    <w:rsid w:val="00A940D3"/>
    <w:rsid w:val="00AA07B4"/>
    <w:rsid w:val="00AB6F56"/>
    <w:rsid w:val="00AE38F1"/>
    <w:rsid w:val="00AF4484"/>
    <w:rsid w:val="00B06515"/>
    <w:rsid w:val="00B63618"/>
    <w:rsid w:val="00B64627"/>
    <w:rsid w:val="00B73DDA"/>
    <w:rsid w:val="00BB0D47"/>
    <w:rsid w:val="00BB6BDF"/>
    <w:rsid w:val="00BC7357"/>
    <w:rsid w:val="00BE2170"/>
    <w:rsid w:val="00BE3878"/>
    <w:rsid w:val="00C029B6"/>
    <w:rsid w:val="00C04C3D"/>
    <w:rsid w:val="00C349D7"/>
    <w:rsid w:val="00C37382"/>
    <w:rsid w:val="00C44FCB"/>
    <w:rsid w:val="00C539F9"/>
    <w:rsid w:val="00C61C86"/>
    <w:rsid w:val="00C80D80"/>
    <w:rsid w:val="00C81CB3"/>
    <w:rsid w:val="00CA30F9"/>
    <w:rsid w:val="00CB0E13"/>
    <w:rsid w:val="00CC196F"/>
    <w:rsid w:val="00CE1FAC"/>
    <w:rsid w:val="00CF3DE6"/>
    <w:rsid w:val="00CF4690"/>
    <w:rsid w:val="00CF69A0"/>
    <w:rsid w:val="00D24571"/>
    <w:rsid w:val="00D326DC"/>
    <w:rsid w:val="00D360E9"/>
    <w:rsid w:val="00D418B2"/>
    <w:rsid w:val="00D52D27"/>
    <w:rsid w:val="00D8643A"/>
    <w:rsid w:val="00DA0922"/>
    <w:rsid w:val="00DA5D85"/>
    <w:rsid w:val="00DB0B3E"/>
    <w:rsid w:val="00DB4D46"/>
    <w:rsid w:val="00DC5B2B"/>
    <w:rsid w:val="00DE473E"/>
    <w:rsid w:val="00DE4CD2"/>
    <w:rsid w:val="00DE4FBF"/>
    <w:rsid w:val="00E04D12"/>
    <w:rsid w:val="00E05E6F"/>
    <w:rsid w:val="00E23B6D"/>
    <w:rsid w:val="00E23CE9"/>
    <w:rsid w:val="00E27DF5"/>
    <w:rsid w:val="00E312F1"/>
    <w:rsid w:val="00E4235D"/>
    <w:rsid w:val="00E6272E"/>
    <w:rsid w:val="00E62B4C"/>
    <w:rsid w:val="00E6759C"/>
    <w:rsid w:val="00E81235"/>
    <w:rsid w:val="00E81EA1"/>
    <w:rsid w:val="00E95B6A"/>
    <w:rsid w:val="00E96C40"/>
    <w:rsid w:val="00EB4AEE"/>
    <w:rsid w:val="00EC6785"/>
    <w:rsid w:val="00ED11A3"/>
    <w:rsid w:val="00ED7409"/>
    <w:rsid w:val="00EF17E3"/>
    <w:rsid w:val="00F10A4C"/>
    <w:rsid w:val="00F156C6"/>
    <w:rsid w:val="00F300FD"/>
    <w:rsid w:val="00F40AFB"/>
    <w:rsid w:val="00F454F6"/>
    <w:rsid w:val="00F46D2B"/>
    <w:rsid w:val="00F51D33"/>
    <w:rsid w:val="00F6064A"/>
    <w:rsid w:val="00F61501"/>
    <w:rsid w:val="00F76D99"/>
    <w:rsid w:val="00F83F6F"/>
    <w:rsid w:val="00F97F8D"/>
    <w:rsid w:val="00FB3CC1"/>
    <w:rsid w:val="00FC1119"/>
    <w:rsid w:val="00FC675D"/>
    <w:rsid w:val="00FC6AA5"/>
    <w:rsid w:val="00FD5325"/>
    <w:rsid w:val="00FD56AE"/>
    <w:rsid w:val="00FD6990"/>
    <w:rsid w:val="00FE3431"/>
    <w:rsid w:val="00FF627B"/>
    <w:rsid w:val="00FF6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1973610"/>
  <w15:docId w15:val="{B5058969-C292-402F-AF9E-D60572D3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FD6990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325C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link w:val="a6"/>
    <w:uiPriority w:val="99"/>
    <w:unhideWhenUsed/>
    <w:rsid w:val="00434B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434BB9"/>
  </w:style>
  <w:style w:type="paragraph" w:styleId="a7">
    <w:name w:val="footer"/>
    <w:basedOn w:val="a0"/>
    <w:link w:val="a8"/>
    <w:uiPriority w:val="99"/>
    <w:unhideWhenUsed/>
    <w:rsid w:val="00434B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434BB9"/>
  </w:style>
  <w:style w:type="paragraph" w:styleId="a9">
    <w:name w:val="Balloon Text"/>
    <w:basedOn w:val="a0"/>
    <w:link w:val="aa"/>
    <w:uiPriority w:val="99"/>
    <w:semiHidden/>
    <w:unhideWhenUsed/>
    <w:rsid w:val="007F1E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7F1E22"/>
    <w:rPr>
      <w:rFonts w:ascii="Segoe UI" w:hAnsi="Segoe UI" w:cs="Segoe UI"/>
      <w:sz w:val="18"/>
      <w:szCs w:val="18"/>
    </w:rPr>
  </w:style>
  <w:style w:type="table" w:customStyle="1" w:styleId="-321">
    <w:name w:val="Таблица-сетка 3 — акцент 21"/>
    <w:basedOn w:val="a2"/>
    <w:uiPriority w:val="48"/>
    <w:rsid w:val="00D24571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paragraph" w:styleId="ab">
    <w:name w:val="List Paragraph"/>
    <w:basedOn w:val="a0"/>
    <w:uiPriority w:val="34"/>
    <w:qFormat/>
    <w:rsid w:val="00D326DC"/>
    <w:pPr>
      <w:ind w:left="720"/>
      <w:contextualSpacing/>
    </w:pPr>
  </w:style>
  <w:style w:type="table" w:customStyle="1" w:styleId="-3210">
    <w:name w:val="Список-таблица 3 — акцент 21"/>
    <w:basedOn w:val="a2"/>
    <w:uiPriority w:val="48"/>
    <w:rsid w:val="00D326DC"/>
    <w:pPr>
      <w:spacing w:after="0" w:line="240" w:lineRule="auto"/>
    </w:p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-421">
    <w:name w:val="Список-таблица 4 — акцент 21"/>
    <w:basedOn w:val="a2"/>
    <w:uiPriority w:val="49"/>
    <w:rsid w:val="00D326DC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character" w:styleId="ac">
    <w:name w:val="Strong"/>
    <w:basedOn w:val="a1"/>
    <w:uiPriority w:val="22"/>
    <w:qFormat/>
    <w:rsid w:val="00163E34"/>
    <w:rPr>
      <w:b/>
      <w:bCs/>
    </w:rPr>
  </w:style>
  <w:style w:type="table" w:customStyle="1" w:styleId="-322">
    <w:name w:val="Список-таблица 3 — акцент 22"/>
    <w:basedOn w:val="a2"/>
    <w:uiPriority w:val="48"/>
    <w:rsid w:val="00F76D99"/>
    <w:pPr>
      <w:spacing w:after="0" w:line="240" w:lineRule="auto"/>
    </w:p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-422">
    <w:name w:val="Список-таблица 4 — акцент 22"/>
    <w:basedOn w:val="a2"/>
    <w:uiPriority w:val="49"/>
    <w:rsid w:val="00F76D99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styleId="a">
    <w:name w:val="List Bullet"/>
    <w:basedOn w:val="a0"/>
    <w:uiPriority w:val="99"/>
    <w:unhideWhenUsed/>
    <w:rsid w:val="00E6759C"/>
    <w:pPr>
      <w:numPr>
        <w:numId w:val="3"/>
      </w:numPr>
      <w:contextualSpacing/>
    </w:pPr>
  </w:style>
  <w:style w:type="paragraph" w:customStyle="1" w:styleId="ad">
    <w:name w:val="Тема письма"/>
    <w:basedOn w:val="a0"/>
    <w:qFormat/>
    <w:rsid w:val="001105A1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e">
    <w:name w:val="Hyperlink"/>
    <w:basedOn w:val="a1"/>
    <w:uiPriority w:val="99"/>
    <w:semiHidden/>
    <w:unhideWhenUsed/>
    <w:rsid w:val="001145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5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enviogroupp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106D66-1434-4E4D-B785-BD1A90249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 A</cp:lastModifiedBy>
  <cp:revision>14</cp:revision>
  <cp:lastPrinted>2025-03-03T08:16:00Z</cp:lastPrinted>
  <dcterms:created xsi:type="dcterms:W3CDTF">2024-09-30T09:34:00Z</dcterms:created>
  <dcterms:modified xsi:type="dcterms:W3CDTF">2025-11-06T12:43:00Z</dcterms:modified>
</cp:coreProperties>
</file>