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E17" w:rsidRPr="00090982" w:rsidRDefault="00B01E17" w:rsidP="00B01E1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НАИМЕНОВАНИЕ ПРЕДПРИЯТИЯ</w:t>
      </w:r>
    </w:p>
    <w:p w:rsidR="00B01E17" w:rsidRPr="00090982" w:rsidRDefault="00130F69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ПОЛНОЕ: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Публичн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ое</w:t>
      </w:r>
      <w:r w:rsidR="00B01E17"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акционерное общество "КуйбышевАзот"</w:t>
      </w:r>
    </w:p>
    <w:p w:rsidR="00B01E17" w:rsidRPr="00090982" w:rsidRDefault="00130F69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АО</w:t>
      </w:r>
      <w:r w:rsidR="00B01E17"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"КуйбышевАзот"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445007, Россия, Самарская область, г. </w:t>
      </w:r>
      <w:r w:rsidR="00130F69"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Тольятти, ул.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Новозаводская, 6</w:t>
      </w:r>
    </w:p>
    <w:p w:rsidR="00B01E17" w:rsidRPr="00130F69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Факс</w:t>
      </w:r>
      <w:r w:rsidRPr="00130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30F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+7 (8482) 56-11-02, 56-1</w:t>
      </w:r>
      <w:r w:rsidR="00786EE2" w:rsidRPr="00130F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130F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-02</w:t>
      </w:r>
    </w:p>
    <w:p w:rsidR="00B01E17" w:rsidRPr="00130F69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130F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91C4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130F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4" w:history="1">
        <w:r w:rsidRPr="00391C4E">
          <w:rPr>
            <w:rFonts w:ascii="Times New Roman" w:eastAsia="Times New Roman" w:hAnsi="Times New Roman" w:cs="Times New Roman"/>
            <w:b/>
            <w:bCs/>
            <w:color w:val="002E5B"/>
            <w:sz w:val="28"/>
            <w:szCs w:val="28"/>
            <w:u w:val="single"/>
            <w:lang w:val="en-US" w:eastAsia="ru-RU"/>
          </w:rPr>
          <w:t>office</w:t>
        </w:r>
        <w:r w:rsidRPr="00130F69">
          <w:rPr>
            <w:rFonts w:ascii="Times New Roman" w:eastAsia="Times New Roman" w:hAnsi="Times New Roman" w:cs="Times New Roman"/>
            <w:b/>
            <w:bCs/>
            <w:color w:val="002E5B"/>
            <w:sz w:val="28"/>
            <w:szCs w:val="28"/>
            <w:u w:val="single"/>
            <w:lang w:eastAsia="ru-RU"/>
          </w:rPr>
          <w:t>@</w:t>
        </w:r>
        <w:r w:rsidRPr="00391C4E">
          <w:rPr>
            <w:rFonts w:ascii="Times New Roman" w:eastAsia="Times New Roman" w:hAnsi="Times New Roman" w:cs="Times New Roman"/>
            <w:b/>
            <w:bCs/>
            <w:color w:val="002E5B"/>
            <w:sz w:val="28"/>
            <w:szCs w:val="28"/>
            <w:u w:val="single"/>
            <w:lang w:val="en-US" w:eastAsia="ru-RU"/>
          </w:rPr>
          <w:t>kuazot</w:t>
        </w:r>
        <w:r w:rsidRPr="00130F69">
          <w:rPr>
            <w:rFonts w:ascii="Times New Roman" w:eastAsia="Times New Roman" w:hAnsi="Times New Roman" w:cs="Times New Roman"/>
            <w:b/>
            <w:bCs/>
            <w:color w:val="002E5B"/>
            <w:sz w:val="28"/>
            <w:szCs w:val="28"/>
            <w:u w:val="single"/>
            <w:lang w:eastAsia="ru-RU"/>
          </w:rPr>
          <w:t>.</w:t>
        </w:r>
        <w:r w:rsidRPr="00391C4E">
          <w:rPr>
            <w:rFonts w:ascii="Times New Roman" w:eastAsia="Times New Roman" w:hAnsi="Times New Roman" w:cs="Times New Roman"/>
            <w:b/>
            <w:bCs/>
            <w:color w:val="002E5B"/>
            <w:sz w:val="28"/>
            <w:szCs w:val="28"/>
            <w:u w:val="single"/>
            <w:lang w:val="en-US" w:eastAsia="ru-RU"/>
          </w:rPr>
          <w:t>ru</w:t>
        </w:r>
      </w:hyperlink>
    </w:p>
    <w:p w:rsidR="00B01E17" w:rsidRPr="00090982" w:rsidRDefault="00B01E17" w:rsidP="00B01E1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БАНКОВСКИЕ РЕКВИЗИТЫ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6320005915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  <w:r w:rsidR="001975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9975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50001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Р/С №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4070 2810 </w:t>
      </w:r>
      <w:r w:rsidR="00391C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2542 8010 0458 Поволжский банк ПАО "Сбербанк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 г. Самара</w:t>
      </w: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К/C №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3010 1810 2000 0000 0607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БИК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043601607</w:t>
      </w:r>
      <w:bookmarkStart w:id="0" w:name="_GoBack"/>
      <w:bookmarkEnd w:id="0"/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ОКОНХ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13111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ОКПО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00205311</w:t>
      </w:r>
    </w:p>
    <w:p w:rsidR="00B01E17" w:rsidRPr="00090982" w:rsidRDefault="00B01E17" w:rsidP="00B01E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ОГРН </w:t>
      </w:r>
      <w:r w:rsidRPr="00090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1036300992793</w:t>
      </w:r>
    </w:p>
    <w:p w:rsidR="0009698D" w:rsidRDefault="0009698D"/>
    <w:sectPr w:rsidR="00096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8F"/>
    <w:rsid w:val="00090982"/>
    <w:rsid w:val="0009698D"/>
    <w:rsid w:val="00130F69"/>
    <w:rsid w:val="001975E1"/>
    <w:rsid w:val="00391C4E"/>
    <w:rsid w:val="00394D3C"/>
    <w:rsid w:val="006C478F"/>
    <w:rsid w:val="00786EE2"/>
    <w:rsid w:val="00B0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94DCE"/>
  <w15:docId w15:val="{69A9E9E9-DBC7-4D16-8F8D-E02772F4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1E17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color w:val="333333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E17"/>
    <w:rPr>
      <w:rFonts w:ascii="Verdana" w:eastAsia="Times New Roman" w:hAnsi="Verdana" w:cs="Times New Roman"/>
      <w:color w:val="333333"/>
      <w:kern w:val="36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01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1E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kuaz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Луткова Екатерина Евгеньевна</dc:creator>
  <cp:keywords/>
  <dc:description/>
  <cp:lastModifiedBy>Головин Юрий Алексеевич</cp:lastModifiedBy>
  <cp:revision>7</cp:revision>
  <dcterms:created xsi:type="dcterms:W3CDTF">2016-02-16T04:28:00Z</dcterms:created>
  <dcterms:modified xsi:type="dcterms:W3CDTF">2018-04-05T08:02:00Z</dcterms:modified>
</cp:coreProperties>
</file>