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35741" w14:textId="77777777" w:rsidR="00882D71" w:rsidRPr="00882D71" w:rsidRDefault="00882D71" w:rsidP="00882D71">
      <w:pPr>
        <w:pStyle w:val="2"/>
        <w:shd w:val="clear" w:color="auto" w:fill="auto"/>
        <w:spacing w:before="0"/>
        <w:ind w:left="20" w:right="-53" w:firstLine="660"/>
        <w:jc w:val="center"/>
        <w:rPr>
          <w:b/>
          <w:sz w:val="24"/>
          <w:szCs w:val="24"/>
        </w:rPr>
      </w:pPr>
      <w:r w:rsidRPr="00882D71">
        <w:rPr>
          <w:b/>
          <w:sz w:val="24"/>
          <w:szCs w:val="24"/>
        </w:rPr>
        <w:t>Карта партнера</w:t>
      </w:r>
    </w:p>
    <w:p w14:paraId="30A73646" w14:textId="77777777" w:rsidR="00882D71" w:rsidRPr="00E84D5D" w:rsidRDefault="00882D71" w:rsidP="00882D71">
      <w:pPr>
        <w:pStyle w:val="2"/>
        <w:shd w:val="clear" w:color="auto" w:fill="auto"/>
        <w:spacing w:before="0"/>
        <w:ind w:left="20" w:right="-53" w:firstLine="660"/>
        <w:rPr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5670"/>
      </w:tblGrid>
      <w:tr w:rsidR="00882D71" w:rsidRPr="00E84D5D" w14:paraId="58AC1338" w14:textId="77777777" w:rsidTr="00882D71">
        <w:trPr>
          <w:trHeight w:hRule="exact" w:val="6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D9F738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40" w:lineRule="exact"/>
              <w:ind w:left="127" w:right="1264" w:hanging="12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EDE660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Полное 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ABD236" w14:textId="77777777" w:rsidR="00882D71" w:rsidRPr="00882D71" w:rsidRDefault="00882D71" w:rsidP="00B605CB">
            <w:pPr>
              <w:spacing w:after="0" w:line="274" w:lineRule="exact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sz w:val="24"/>
                <w:szCs w:val="24"/>
              </w:rPr>
              <w:t>Общество с ограниченной ответственностью «Комплексные системы изоляции»</w:t>
            </w:r>
          </w:p>
        </w:tc>
      </w:tr>
      <w:tr w:rsidR="00882D71" w:rsidRPr="00E84D5D" w14:paraId="0A992725" w14:textId="77777777" w:rsidTr="00EE0E5D">
        <w:trPr>
          <w:trHeight w:hRule="exact" w:val="6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6A2E9F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B7D73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89000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sz w:val="24"/>
                <w:szCs w:val="24"/>
              </w:rPr>
              <w:t>ООО «КСИ»</w:t>
            </w:r>
          </w:p>
        </w:tc>
      </w:tr>
      <w:tr w:rsidR="00882D71" w:rsidRPr="00E84D5D" w14:paraId="46F6AEF1" w14:textId="77777777" w:rsidTr="00EE0E5D">
        <w:trPr>
          <w:trHeight w:hRule="exact" w:val="5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F736F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right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7C3D9F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  <w:r>
              <w:rPr>
                <w:rStyle w:val="295pt0pt"/>
                <w:rFonts w:eastAsiaTheme="minorHAnsi"/>
                <w:sz w:val="24"/>
                <w:szCs w:val="24"/>
              </w:rPr>
              <w:t>Н</w:t>
            </w: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аименование</w:t>
            </w:r>
            <w:r>
              <w:rPr>
                <w:rStyle w:val="295pt0pt"/>
                <w:rFonts w:eastAsiaTheme="minorHAnsi"/>
                <w:sz w:val="24"/>
                <w:szCs w:val="24"/>
              </w:rPr>
              <w:t xml:space="preserve"> на английском языке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4BD80" w14:textId="77777777" w:rsidR="00882D71" w:rsidRPr="00882D71" w:rsidRDefault="00882D71" w:rsidP="00B605CB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  <w:r w:rsidRPr="00882D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LLC</w:t>
            </w:r>
            <w:r w:rsidRPr="00882D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“</w:t>
            </w:r>
            <w:r w:rsidRPr="00882D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KSI</w:t>
            </w:r>
            <w:r w:rsidRPr="00882D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”</w:t>
            </w:r>
          </w:p>
        </w:tc>
      </w:tr>
      <w:tr w:rsidR="00882D71" w:rsidRPr="00E84D5D" w14:paraId="7B5A3761" w14:textId="77777777" w:rsidTr="00A331DC">
        <w:trPr>
          <w:trHeight w:hRule="exact" w:val="7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A22C6C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8EC8AE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Юридический адрес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5A3D0" w14:textId="54209C65" w:rsidR="00882D71" w:rsidRPr="00882D71" w:rsidRDefault="00545E7A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117133, г. Москва</w:t>
            </w:r>
            <w:r w:rsidR="00A331DC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, вн. тер. г. муниципальный округ Теплый </w:t>
            </w:r>
            <w:r w:rsidR="008C173E"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C</w:t>
            </w:r>
            <w:r w:rsidR="00A331DC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тан,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ул. Академика Варги д. 8 к. 1 </w:t>
            </w:r>
          </w:p>
        </w:tc>
      </w:tr>
      <w:tr w:rsidR="00882D71" w:rsidRPr="00E84D5D" w14:paraId="3DDB1BF5" w14:textId="77777777" w:rsidTr="00882D71">
        <w:trPr>
          <w:trHeight w:hRule="exact" w:val="8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0B75C1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B14E26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Адрес для корреспонденции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FC3E5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>446201, Самарская область, г. Новокуйбышевск, а/я 229</w:t>
            </w:r>
          </w:p>
        </w:tc>
      </w:tr>
      <w:tr w:rsidR="00882D71" w:rsidRPr="00E84D5D" w14:paraId="3BA1951B" w14:textId="77777777" w:rsidTr="00882D71">
        <w:trPr>
          <w:trHeight w:hRule="exact" w:val="5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C51E9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6F0B32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Телефон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D55CF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(495) 641-90-01</w:t>
            </w:r>
          </w:p>
        </w:tc>
      </w:tr>
      <w:tr w:rsidR="00882D71" w:rsidRPr="00E84D5D" w14:paraId="03E40E6E" w14:textId="77777777" w:rsidTr="00882D71">
        <w:trPr>
          <w:trHeight w:hRule="exact" w:val="8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E1FB69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40" w:lineRule="exact"/>
              <w:ind w:left="127" w:right="1264" w:hanging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76B360" w14:textId="77777777" w:rsidR="00882D71" w:rsidRPr="00E84D5D" w:rsidRDefault="00882D71" w:rsidP="00B605CB">
            <w:pPr>
              <w:spacing w:after="0" w:line="277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Адрес грузоотправителя/ получателя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CC479C" w14:textId="77777777" w:rsidR="00882D71" w:rsidRPr="00882D71" w:rsidRDefault="00882D71" w:rsidP="00B605CB">
            <w:pPr>
              <w:spacing w:after="0" w:line="274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446201, Россия, Самарская обл., г. Новокуйбышевск, пр.   Железнодорожный, д. 1</w:t>
            </w:r>
          </w:p>
        </w:tc>
      </w:tr>
      <w:tr w:rsidR="00882D71" w:rsidRPr="00E84D5D" w14:paraId="5A58A08E" w14:textId="77777777" w:rsidTr="00882D71">
        <w:trPr>
          <w:trHeight w:hRule="exact" w:val="5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A54DF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66D0B8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  <w:lang w:val="en-US" w:bidi="en-US"/>
              </w:rPr>
              <w:t>E-mail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1F74A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882D71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Sales@ksi-izol.ru</w:t>
              </w:r>
            </w:hyperlink>
          </w:p>
        </w:tc>
      </w:tr>
      <w:tr w:rsidR="00882D71" w:rsidRPr="00E84D5D" w14:paraId="7CF21BE4" w14:textId="77777777" w:rsidTr="00882D71">
        <w:trPr>
          <w:trHeight w:hRule="exact" w:val="11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45D27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46546B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ИНН/КПП</w:t>
            </w:r>
          </w:p>
          <w:p w14:paraId="2A217001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</w:p>
          <w:p w14:paraId="5FD295C0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КПП обособленного подразделения в г. Новокуйбышевск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7DA37" w14:textId="6E683703" w:rsidR="00882D71" w:rsidRPr="00882D71" w:rsidRDefault="00882D71" w:rsidP="00B605CB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7728505401/772</w:t>
            </w:r>
            <w:r w:rsidR="00545E7A">
              <w:rPr>
                <w:rStyle w:val="20"/>
                <w:rFonts w:eastAsiaTheme="minorHAnsi"/>
                <w:b w:val="0"/>
                <w:sz w:val="24"/>
                <w:szCs w:val="24"/>
              </w:rPr>
              <w:t>8</w:t>
            </w: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>01001</w:t>
            </w:r>
          </w:p>
          <w:p w14:paraId="0A0B464D" w14:textId="77777777" w:rsidR="00882D71" w:rsidRPr="00882D71" w:rsidRDefault="00882D71" w:rsidP="00B605CB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</w:p>
          <w:p w14:paraId="6D94B509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633045001</w:t>
            </w:r>
          </w:p>
        </w:tc>
      </w:tr>
      <w:tr w:rsidR="00882D71" w:rsidRPr="00E84D5D" w14:paraId="611480BC" w14:textId="77777777" w:rsidTr="00882D71">
        <w:trPr>
          <w:trHeight w:hRule="exact" w:val="5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50352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D469D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ОГРН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AEF8C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1047796094268</w:t>
            </w:r>
          </w:p>
        </w:tc>
      </w:tr>
      <w:tr w:rsidR="00882D71" w:rsidRPr="00E84D5D" w14:paraId="52D4C4F5" w14:textId="77777777" w:rsidTr="00882D71">
        <w:trPr>
          <w:trHeight w:hRule="exact" w:val="5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B92F2" w14:textId="77777777" w:rsidR="00882D71" w:rsidRPr="00F61377" w:rsidRDefault="00882D71" w:rsidP="00882D7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14845" w14:textId="77777777" w:rsidR="00882D71" w:rsidRPr="00E84D5D" w:rsidRDefault="00882D71" w:rsidP="00B605CB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Код по ОКПО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E70A8" w14:textId="77777777" w:rsidR="00882D71" w:rsidRPr="00882D71" w:rsidRDefault="00882D71" w:rsidP="00B605CB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72131966</w:t>
            </w:r>
          </w:p>
        </w:tc>
      </w:tr>
      <w:tr w:rsidR="00746DC1" w:rsidRPr="00E84D5D" w14:paraId="03950F19" w14:textId="77777777" w:rsidTr="00882D71">
        <w:trPr>
          <w:trHeight w:hRule="exact" w:val="5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7C8A3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127" w:right="1264" w:hanging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8E131" w14:textId="2D4C78D4" w:rsidR="00746DC1" w:rsidRPr="00E84D5D" w:rsidRDefault="00746DC1" w:rsidP="00746DC1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  <w:r>
              <w:rPr>
                <w:rStyle w:val="295pt0pt"/>
                <w:rFonts w:eastAsiaTheme="minorHAnsi"/>
                <w:sz w:val="24"/>
                <w:szCs w:val="24"/>
              </w:rPr>
              <w:t>ОКВЭД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3F5AF" w14:textId="69C41A3B" w:rsidR="00746DC1" w:rsidRPr="00882D71" w:rsidRDefault="00746DC1" w:rsidP="00746DC1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20"/>
                <w:rFonts w:eastAsiaTheme="minorHAnsi"/>
                <w:b w:val="0"/>
                <w:sz w:val="24"/>
                <w:szCs w:val="24"/>
              </w:rPr>
              <w:t>22.21 «Производство пластмассовых плит, полос, труб и профилей»</w:t>
            </w:r>
          </w:p>
        </w:tc>
      </w:tr>
      <w:tr w:rsidR="00746DC1" w:rsidRPr="00E84D5D" w14:paraId="584027DD" w14:textId="77777777" w:rsidTr="00882D71">
        <w:trPr>
          <w:trHeight w:hRule="exact" w:val="16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94C25F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spacing w:after="0" w:line="210" w:lineRule="exact"/>
              <w:ind w:left="0" w:right="1264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F18869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Фамилия, имя, отчество (полностью) руководителя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0AEC14" w14:textId="1BC7D4FC" w:rsidR="00746DC1" w:rsidRPr="00882D71" w:rsidRDefault="00746DC1" w:rsidP="00746DC1">
            <w:pPr>
              <w:spacing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Общество с ограниченной ответственностью Управляющая компания «РУСКОМПОЗИТ», в лице генерального директора Сапронова Дмитрия Владимировича, действующего на основании Договора № </w:t>
            </w:r>
            <w:r w:rsidR="005C4A07">
              <w:rPr>
                <w:rStyle w:val="20"/>
                <w:rFonts w:eastAsiaTheme="minorHAnsi"/>
                <w:b w:val="0"/>
                <w:sz w:val="24"/>
                <w:szCs w:val="24"/>
              </w:rPr>
              <w:t>456</w:t>
            </w: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>/</w:t>
            </w:r>
            <w:r w:rsidR="005C4A07">
              <w:rPr>
                <w:rStyle w:val="20"/>
                <w:rFonts w:eastAsiaTheme="minorHAnsi"/>
                <w:b w:val="0"/>
                <w:sz w:val="24"/>
                <w:szCs w:val="24"/>
              </w:rPr>
              <w:t>22</w:t>
            </w: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о передаче полномочий единоличного исполнительного органа управляющей компании от 14.05.20</w:t>
            </w:r>
            <w:r w:rsidR="005C4A07">
              <w:rPr>
                <w:rStyle w:val="20"/>
                <w:rFonts w:eastAsiaTheme="minorHAnsi"/>
                <w:b w:val="0"/>
                <w:sz w:val="24"/>
                <w:szCs w:val="24"/>
              </w:rPr>
              <w:t>22</w:t>
            </w: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г. </w:t>
            </w:r>
          </w:p>
          <w:p w14:paraId="670F7D20" w14:textId="77777777" w:rsidR="00746DC1" w:rsidRPr="00882D71" w:rsidRDefault="00746DC1" w:rsidP="00746DC1">
            <w:pPr>
              <w:spacing w:line="210" w:lineRule="exact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DC1" w:rsidRPr="00E84D5D" w14:paraId="51F6D0E3" w14:textId="77777777" w:rsidTr="00882D71">
        <w:trPr>
          <w:trHeight w:hRule="exact" w:val="11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463110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tabs>
                <w:tab w:val="left" w:pos="411"/>
                <w:tab w:val="left" w:pos="694"/>
              </w:tabs>
              <w:spacing w:after="0" w:line="210" w:lineRule="exact"/>
              <w:ind w:left="0" w:right="1122" w:firstLine="0"/>
              <w:jc w:val="right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4FC3F" w14:textId="77777777" w:rsidR="00746DC1" w:rsidRDefault="00746DC1" w:rsidP="00746DC1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  <w:r>
              <w:rPr>
                <w:rStyle w:val="295pt0pt"/>
                <w:rFonts w:eastAsiaTheme="minorHAnsi"/>
                <w:sz w:val="24"/>
                <w:szCs w:val="24"/>
              </w:rPr>
              <w:t>Управляющий директор</w:t>
            </w:r>
          </w:p>
          <w:p w14:paraId="78DDB0A9" w14:textId="77777777" w:rsidR="00746DC1" w:rsidRDefault="00746DC1" w:rsidP="00746DC1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</w:p>
          <w:p w14:paraId="6BCF30F0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Style w:val="295pt0pt"/>
                <w:rFonts w:eastAsiaTheme="minorHAnsi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5569C" w14:textId="77777777" w:rsidR="00746DC1" w:rsidRPr="00882D71" w:rsidRDefault="00746DC1" w:rsidP="00746DC1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Смирнов Сергей Валентинович </w:t>
            </w:r>
          </w:p>
          <w:p w14:paraId="2A28560C" w14:textId="77777777" w:rsidR="00746DC1" w:rsidRPr="00882D71" w:rsidRDefault="00746DC1" w:rsidP="00746DC1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</w:p>
          <w:p w14:paraId="22CA9D07" w14:textId="742E82CE" w:rsidR="00746DC1" w:rsidRPr="00882D71" w:rsidRDefault="00746DC1" w:rsidP="00746DC1">
            <w:pPr>
              <w:spacing w:after="0" w:line="210" w:lineRule="exact"/>
              <w:ind w:left="111"/>
              <w:rPr>
                <w:rStyle w:val="20"/>
                <w:rFonts w:eastAsiaTheme="minorHAnsi"/>
                <w:b w:val="0"/>
                <w:bCs w:val="0"/>
                <w:sz w:val="24"/>
                <w:szCs w:val="24"/>
              </w:rPr>
            </w:pPr>
            <w:r w:rsidRPr="00882D71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(действует на основании доверенности </w:t>
            </w:r>
            <w:r w:rsidRPr="006F38E0">
              <w:rPr>
                <w:rStyle w:val="20"/>
                <w:rFonts w:eastAsiaTheme="minorHAnsi"/>
                <w:b w:val="0"/>
                <w:sz w:val="24"/>
                <w:szCs w:val="24"/>
              </w:rPr>
              <w:t>№ 1 от 01.02.202</w:t>
            </w:r>
            <w:r w:rsidR="003337EA">
              <w:rPr>
                <w:rStyle w:val="20"/>
                <w:rFonts w:eastAsiaTheme="minorHAnsi"/>
                <w:b w:val="0"/>
                <w:sz w:val="24"/>
                <w:szCs w:val="24"/>
              </w:rPr>
              <w:t>6</w:t>
            </w:r>
            <w:r w:rsidRPr="006F38E0">
              <w:rPr>
                <w:rStyle w:val="20"/>
                <w:rFonts w:eastAsiaTheme="minorHAnsi"/>
                <w:b w:val="0"/>
                <w:sz w:val="24"/>
                <w:szCs w:val="24"/>
              </w:rPr>
              <w:t xml:space="preserve"> г.)</w:t>
            </w:r>
          </w:p>
        </w:tc>
      </w:tr>
      <w:tr w:rsidR="00746DC1" w:rsidRPr="00E84D5D" w14:paraId="689B8048" w14:textId="77777777" w:rsidTr="00882D71">
        <w:trPr>
          <w:trHeight w:hRule="exact" w:val="5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5CA0F5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tabs>
                <w:tab w:val="left" w:pos="694"/>
              </w:tabs>
              <w:spacing w:after="0" w:line="210" w:lineRule="exact"/>
              <w:ind w:left="0" w:right="1122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979B0A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Главный бухгалтер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3A5C6" w14:textId="5B5590F5" w:rsidR="00746DC1" w:rsidRPr="00882D71" w:rsidRDefault="00FA0973" w:rsidP="00746DC1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973">
              <w:rPr>
                <w:rFonts w:ascii="Times New Roman" w:hAnsi="Times New Roman" w:cs="Times New Roman"/>
                <w:b/>
                <w:sz w:val="24"/>
                <w:szCs w:val="24"/>
              </w:rPr>
              <w:t>Дунаускайте Светлана Альгирдовна</w:t>
            </w:r>
          </w:p>
        </w:tc>
      </w:tr>
      <w:tr w:rsidR="00746DC1" w:rsidRPr="00E84D5D" w14:paraId="69838667" w14:textId="77777777" w:rsidTr="00882D71">
        <w:trPr>
          <w:trHeight w:hRule="exact" w:val="284"/>
        </w:trPr>
        <w:tc>
          <w:tcPr>
            <w:tcW w:w="99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9544F7" w14:textId="77777777" w:rsidR="00746DC1" w:rsidRPr="00882D71" w:rsidRDefault="00746DC1" w:rsidP="00746DC1">
            <w:pPr>
              <w:spacing w:after="0" w:line="210" w:lineRule="exact"/>
              <w:ind w:left="111" w:right="1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D71">
              <w:rPr>
                <w:rStyle w:val="21"/>
                <w:rFonts w:eastAsiaTheme="minorHAnsi"/>
                <w:b w:val="0"/>
                <w:sz w:val="24"/>
                <w:szCs w:val="24"/>
              </w:rPr>
              <w:t>Банковские реквизиты:</w:t>
            </w:r>
          </w:p>
        </w:tc>
      </w:tr>
      <w:tr w:rsidR="00746DC1" w:rsidRPr="00E84D5D" w14:paraId="03F28AEB" w14:textId="77777777" w:rsidTr="00882D71">
        <w:trPr>
          <w:trHeight w:hRule="exact" w:val="5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C812FA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tabs>
                <w:tab w:val="left" w:pos="694"/>
              </w:tabs>
              <w:spacing w:after="0" w:line="210" w:lineRule="exact"/>
              <w:ind w:left="0" w:right="1264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D00CD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Расчетный счет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4753E" w14:textId="62B3D324" w:rsidR="00746DC1" w:rsidRPr="00882D71" w:rsidRDefault="004A000C" w:rsidP="00746DC1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00C">
              <w:rPr>
                <w:rStyle w:val="20"/>
                <w:rFonts w:eastAsiaTheme="minorHAnsi"/>
                <w:b w:val="0"/>
                <w:sz w:val="24"/>
                <w:szCs w:val="24"/>
              </w:rPr>
              <w:t>40702810140000120672</w:t>
            </w:r>
          </w:p>
        </w:tc>
      </w:tr>
      <w:tr w:rsidR="00746DC1" w:rsidRPr="00E84D5D" w14:paraId="684CC15E" w14:textId="77777777" w:rsidTr="00882D71">
        <w:trPr>
          <w:trHeight w:hRule="exact" w:val="5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C8001D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tabs>
                <w:tab w:val="left" w:pos="694"/>
              </w:tabs>
              <w:spacing w:after="0" w:line="210" w:lineRule="exact"/>
              <w:ind w:left="0" w:right="1264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B9087D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Банк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786D8" w14:textId="6DA5D1AE" w:rsidR="00746DC1" w:rsidRPr="004A000C" w:rsidRDefault="004A000C" w:rsidP="00746DC1">
            <w:pPr>
              <w:spacing w:after="0" w:line="210" w:lineRule="exact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00C">
              <w:rPr>
                <w:rFonts w:ascii="Times New Roman" w:hAnsi="Times New Roman" w:cs="Times New Roman"/>
                <w:b/>
                <w:sz w:val="24"/>
                <w:szCs w:val="24"/>
              </w:rPr>
              <w:t>ПАО Сбербанк</w:t>
            </w:r>
            <w:r w:rsidR="00FA0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г. Москва</w:t>
            </w:r>
          </w:p>
        </w:tc>
      </w:tr>
      <w:tr w:rsidR="00746DC1" w:rsidRPr="00E84D5D" w14:paraId="4D675D48" w14:textId="77777777" w:rsidTr="00882D71">
        <w:trPr>
          <w:trHeight w:hRule="exact" w:val="5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A31620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tabs>
                <w:tab w:val="left" w:pos="694"/>
              </w:tabs>
              <w:spacing w:after="0" w:line="210" w:lineRule="exact"/>
              <w:ind w:left="0" w:right="1264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94C7CF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Корр. Счет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1FF2E" w14:textId="6D5FFDEB" w:rsidR="00746DC1" w:rsidRPr="00E84D5D" w:rsidRDefault="004A000C" w:rsidP="00746DC1">
            <w:pPr>
              <w:spacing w:after="0" w:line="210" w:lineRule="exact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4A000C">
              <w:rPr>
                <w:rFonts w:ascii="Times New Roman" w:hAnsi="Times New Roman" w:cs="Times New Roman"/>
                <w:sz w:val="24"/>
                <w:szCs w:val="24"/>
              </w:rPr>
              <w:t>30101810400000000225</w:t>
            </w:r>
          </w:p>
        </w:tc>
      </w:tr>
      <w:tr w:rsidR="00746DC1" w:rsidRPr="00E84D5D" w14:paraId="14CEE82E" w14:textId="77777777" w:rsidTr="00882D71">
        <w:trPr>
          <w:trHeight w:hRule="exact" w:val="5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726E46" w14:textId="77777777" w:rsidR="00746DC1" w:rsidRPr="00F61377" w:rsidRDefault="00746DC1" w:rsidP="00746DC1">
            <w:pPr>
              <w:pStyle w:val="a3"/>
              <w:numPr>
                <w:ilvl w:val="0"/>
                <w:numId w:val="1"/>
              </w:numPr>
              <w:tabs>
                <w:tab w:val="left" w:pos="694"/>
              </w:tabs>
              <w:spacing w:after="0" w:line="210" w:lineRule="exact"/>
              <w:ind w:left="0" w:right="1264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FD221C" w14:textId="77777777" w:rsidR="00746DC1" w:rsidRPr="00E84D5D" w:rsidRDefault="00746DC1" w:rsidP="00746DC1">
            <w:pPr>
              <w:spacing w:after="0" w:line="190" w:lineRule="exact"/>
              <w:ind w:left="115" w:righ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4D5D">
              <w:rPr>
                <w:rStyle w:val="295pt0pt"/>
                <w:rFonts w:eastAsiaTheme="minorHAnsi"/>
                <w:sz w:val="24"/>
                <w:szCs w:val="24"/>
              </w:rPr>
              <w:t>БИК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26C3B" w14:textId="75AB0085" w:rsidR="00746DC1" w:rsidRPr="00E84D5D" w:rsidRDefault="004A000C" w:rsidP="00746DC1">
            <w:pPr>
              <w:spacing w:after="0" w:line="210" w:lineRule="exact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4A000C">
              <w:rPr>
                <w:rFonts w:ascii="Times New Roman" w:hAnsi="Times New Roman" w:cs="Times New Roman"/>
                <w:sz w:val="24"/>
                <w:szCs w:val="24"/>
              </w:rPr>
              <w:t>044525225</w:t>
            </w:r>
          </w:p>
        </w:tc>
      </w:tr>
    </w:tbl>
    <w:p w14:paraId="3A644B8A" w14:textId="34B2BA9C" w:rsidR="00CD2821" w:rsidRPr="00E51EE6" w:rsidRDefault="00CD2821" w:rsidP="00882D71">
      <w:pPr>
        <w:tabs>
          <w:tab w:val="left" w:pos="7655"/>
        </w:tabs>
        <w:spacing w:line="240" w:lineRule="auto"/>
        <w:ind w:left="0"/>
        <w:contextualSpacing/>
        <w:jc w:val="both"/>
        <w:rPr>
          <w:rFonts w:ascii="Times New Roman" w:eastAsia="Arial Unicode MS" w:hAnsi="Times New Roman" w:cs="Times New Roman"/>
          <w:b/>
          <w:sz w:val="24"/>
          <w:szCs w:val="24"/>
          <w:lang w:val="en-US"/>
        </w:rPr>
      </w:pPr>
    </w:p>
    <w:p w14:paraId="1428F503" w14:textId="381B6251" w:rsidR="00CD2821" w:rsidRPr="00E84D5D" w:rsidRDefault="00CD2821" w:rsidP="00882D71">
      <w:pPr>
        <w:tabs>
          <w:tab w:val="left" w:pos="7655"/>
        </w:tabs>
        <w:spacing w:line="240" w:lineRule="auto"/>
        <w:ind w:left="0"/>
        <w:contextualSpacing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Коммерческий директор                            </w:t>
      </w:r>
      <w:r w:rsidRPr="00CD2821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                                                 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   </w:t>
      </w:r>
      <w:r w:rsidR="0043754F">
        <w:rPr>
          <w:rFonts w:ascii="Times New Roman" w:eastAsia="Arial Unicode MS" w:hAnsi="Times New Roman" w:cs="Times New Roman"/>
          <w:b/>
          <w:sz w:val="24"/>
          <w:szCs w:val="24"/>
        </w:rPr>
        <w:t xml:space="preserve">Азин В.В. </w:t>
      </w:r>
    </w:p>
    <w:sectPr w:rsidR="00CD2821" w:rsidRPr="00E84D5D" w:rsidSect="00882D71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D686C"/>
    <w:multiLevelType w:val="hybridMultilevel"/>
    <w:tmpl w:val="A420F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83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D71"/>
    <w:rsid w:val="003337EA"/>
    <w:rsid w:val="003D2D9E"/>
    <w:rsid w:val="00420E1C"/>
    <w:rsid w:val="00421DEC"/>
    <w:rsid w:val="0043754F"/>
    <w:rsid w:val="004A000C"/>
    <w:rsid w:val="00545E7A"/>
    <w:rsid w:val="005C4A07"/>
    <w:rsid w:val="006C5DCD"/>
    <w:rsid w:val="006F38E0"/>
    <w:rsid w:val="007123F9"/>
    <w:rsid w:val="0073279D"/>
    <w:rsid w:val="00746DC1"/>
    <w:rsid w:val="00882D71"/>
    <w:rsid w:val="008C173E"/>
    <w:rsid w:val="009770E4"/>
    <w:rsid w:val="00A32162"/>
    <w:rsid w:val="00A331DC"/>
    <w:rsid w:val="00C862F2"/>
    <w:rsid w:val="00CD2821"/>
    <w:rsid w:val="00D27B63"/>
    <w:rsid w:val="00DB328F"/>
    <w:rsid w:val="00E51EE6"/>
    <w:rsid w:val="00EE0E5D"/>
    <w:rsid w:val="00F85A8B"/>
    <w:rsid w:val="00FA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1F9C0"/>
  <w15:chartTrackingRefBased/>
  <w15:docId w15:val="{1DD08666-56BD-43DA-A387-7AA687600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D71"/>
    <w:pPr>
      <w:spacing w:after="200" w:line="340" w:lineRule="exact"/>
      <w:ind w:left="7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D71"/>
    <w:pPr>
      <w:spacing w:line="276" w:lineRule="auto"/>
      <w:contextualSpacing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2"/>
    <w:rsid w:val="00882D71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4"/>
    <w:rsid w:val="00882D71"/>
    <w:pPr>
      <w:widowControl w:val="0"/>
      <w:shd w:val="clear" w:color="auto" w:fill="FFFFFF"/>
      <w:spacing w:before="300" w:after="0" w:line="365" w:lineRule="exact"/>
      <w:ind w:left="0"/>
    </w:pPr>
    <w:rPr>
      <w:rFonts w:ascii="Times New Roman" w:eastAsia="Times New Roman" w:hAnsi="Times New Roman" w:cs="Times New Roman"/>
      <w:spacing w:val="4"/>
      <w:sz w:val="21"/>
      <w:szCs w:val="21"/>
    </w:rPr>
  </w:style>
  <w:style w:type="character" w:styleId="a5">
    <w:name w:val="Hyperlink"/>
    <w:basedOn w:val="a0"/>
    <w:rsid w:val="00882D71"/>
    <w:rPr>
      <w:color w:val="0066CC"/>
      <w:u w:val="single"/>
    </w:rPr>
  </w:style>
  <w:style w:type="character" w:customStyle="1" w:styleId="295pt0pt">
    <w:name w:val="Основной текст (2) + 9;5 pt;Не полужирный;Интервал 0 pt"/>
    <w:basedOn w:val="a0"/>
    <w:rsid w:val="00882D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0">
    <w:name w:val="Основной текст (2)"/>
    <w:basedOn w:val="a0"/>
    <w:rsid w:val="00882D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 + Курсив"/>
    <w:basedOn w:val="a0"/>
    <w:rsid w:val="00882D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les@ksi-izo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Исанбердеева Гульназ Рашитовна</dc:creator>
  <cp:keywords/>
  <dc:description/>
  <cp:lastModifiedBy>Краснова Татьяна</cp:lastModifiedBy>
  <cp:revision>12</cp:revision>
  <cp:lastPrinted>2025-10-07T10:25:00Z</cp:lastPrinted>
  <dcterms:created xsi:type="dcterms:W3CDTF">2023-05-10T10:41:00Z</dcterms:created>
  <dcterms:modified xsi:type="dcterms:W3CDTF">2026-02-02T12:23:00Z</dcterms:modified>
</cp:coreProperties>
</file>