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702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4020"/>
        <w:gridCol w:w="2633"/>
        <w:gridCol w:w="4015"/>
      </w:tblGrid>
      <w:tr w:rsidR="00480E8A" w:rsidRPr="00EE62E8" w:rsidTr="004829DC">
        <w:tc>
          <w:tcPr>
            <w:tcW w:w="1884" w:type="pct"/>
          </w:tcPr>
          <w:p w:rsidR="00480E8A" w:rsidRPr="00F63EF5" w:rsidRDefault="00480E8A" w:rsidP="003002EE">
            <w:pPr>
              <w:pStyle w:val="11"/>
              <w:spacing w:line="240" w:lineRule="exact"/>
              <w:ind w:firstLine="0"/>
              <w:contextualSpacing/>
              <w:jc w:val="left"/>
              <w:rPr>
                <w:rFonts w:ascii="Calibri" w:hAnsi="Calibri" w:cs="Calibri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234" w:type="pct"/>
            <w:vAlign w:val="center"/>
          </w:tcPr>
          <w:p w:rsidR="00480E8A" w:rsidRPr="00F63EF5" w:rsidRDefault="00480E8A" w:rsidP="003002EE">
            <w:pPr>
              <w:pStyle w:val="a3"/>
              <w:spacing w:line="240" w:lineRule="atLeast"/>
              <w:contextualSpacing/>
              <w:jc w:val="center"/>
              <w:rPr>
                <w:rFonts w:cs="Calibri"/>
              </w:rPr>
            </w:pPr>
          </w:p>
        </w:tc>
        <w:tc>
          <w:tcPr>
            <w:tcW w:w="1882" w:type="pct"/>
          </w:tcPr>
          <w:p w:rsidR="00480E8A" w:rsidRPr="00F63EF5" w:rsidRDefault="00480E8A" w:rsidP="003002EE">
            <w:pPr>
              <w:pStyle w:val="11"/>
              <w:spacing w:line="240" w:lineRule="exact"/>
              <w:ind w:firstLine="0"/>
              <w:contextualSpacing/>
              <w:jc w:val="right"/>
              <w:rPr>
                <w:rFonts w:ascii="Calibri" w:hAnsi="Calibri" w:cs="Calibri"/>
                <w:b/>
                <w:color w:val="003F1D"/>
                <w:sz w:val="22"/>
                <w:szCs w:val="22"/>
                <w:lang w:val="en-US"/>
              </w:rPr>
            </w:pPr>
          </w:p>
        </w:tc>
      </w:tr>
    </w:tbl>
    <w:p w:rsidR="00965E8A" w:rsidRPr="003E41C1" w:rsidRDefault="004E1834" w:rsidP="004E183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41C1">
        <w:rPr>
          <w:rFonts w:ascii="Times New Roman" w:hAnsi="Times New Roman"/>
          <w:sz w:val="28"/>
          <w:szCs w:val="28"/>
        </w:rPr>
        <w:tab/>
      </w:r>
      <w:r w:rsidRPr="003E41C1">
        <w:rPr>
          <w:rFonts w:ascii="Times New Roman" w:hAnsi="Times New Roman"/>
          <w:sz w:val="28"/>
          <w:szCs w:val="28"/>
        </w:rPr>
        <w:tab/>
      </w:r>
      <w:r w:rsidRPr="003E41C1">
        <w:rPr>
          <w:rFonts w:ascii="Times New Roman" w:hAnsi="Times New Roman"/>
          <w:sz w:val="28"/>
          <w:szCs w:val="28"/>
        </w:rPr>
        <w:tab/>
      </w:r>
    </w:p>
    <w:p w:rsidR="00330050" w:rsidRDefault="00330050" w:rsidP="00A2415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24153" w:rsidRDefault="00A24153" w:rsidP="00A2415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Карточка предприятия</w:t>
      </w:r>
    </w:p>
    <w:p w:rsidR="00330050" w:rsidRPr="00330050" w:rsidRDefault="00330050" w:rsidP="00A24153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A24153" w:rsidRPr="00EF5772" w:rsidRDefault="00A24153" w:rsidP="00A24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F5772">
        <w:rPr>
          <w:rFonts w:ascii="Times New Roman" w:hAnsi="Times New Roman"/>
          <w:b/>
          <w:sz w:val="28"/>
          <w:szCs w:val="28"/>
        </w:rPr>
        <w:t>ООО МНПП «АНТРАКС»</w:t>
      </w:r>
    </w:p>
    <w:p w:rsidR="00A24153" w:rsidRDefault="00A24153" w:rsidP="00A2415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c"/>
        <w:tblW w:w="9782" w:type="dxa"/>
        <w:tblInd w:w="-431" w:type="dxa"/>
        <w:tblLook w:val="04A0" w:firstRow="1" w:lastRow="0" w:firstColumn="1" w:lastColumn="0" w:noHBand="0" w:noVBand="1"/>
      </w:tblPr>
      <w:tblGrid>
        <w:gridCol w:w="3261"/>
        <w:gridCol w:w="6521"/>
      </w:tblGrid>
      <w:tr w:rsidR="00A24153" w:rsidRPr="003F6DCA" w:rsidTr="00EF5772">
        <w:tc>
          <w:tcPr>
            <w:tcW w:w="3261" w:type="dxa"/>
          </w:tcPr>
          <w:p w:rsidR="003F6DCA" w:rsidRDefault="003F6DCA" w:rsidP="0033005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24153" w:rsidRPr="003F6DCA" w:rsidRDefault="00A24153" w:rsidP="0033005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Полное название</w:t>
            </w:r>
          </w:p>
        </w:tc>
        <w:tc>
          <w:tcPr>
            <w:tcW w:w="6521" w:type="dxa"/>
          </w:tcPr>
          <w:p w:rsidR="003F35AB" w:rsidRPr="009D76B7" w:rsidRDefault="003F35AB" w:rsidP="000863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D76B7">
              <w:rPr>
                <w:rFonts w:ascii="Times New Roman" w:hAnsi="Times New Roman"/>
                <w:bCs/>
                <w:sz w:val="26"/>
                <w:szCs w:val="26"/>
              </w:rPr>
              <w:t>Общество с ограниченной ответственностью</w:t>
            </w:r>
          </w:p>
          <w:p w:rsidR="00A24153" w:rsidRPr="009D76B7" w:rsidRDefault="003F35AB" w:rsidP="000863B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D76B7">
              <w:rPr>
                <w:rFonts w:ascii="Times New Roman" w:hAnsi="Times New Roman"/>
                <w:bCs/>
                <w:sz w:val="26"/>
                <w:szCs w:val="26"/>
              </w:rPr>
              <w:t>Малое научно-производственное предприятие «АНТРАКС»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Краткое название</w:t>
            </w:r>
          </w:p>
        </w:tc>
        <w:tc>
          <w:tcPr>
            <w:tcW w:w="6521" w:type="dxa"/>
          </w:tcPr>
          <w:p w:rsidR="003F35AB" w:rsidRPr="009D76B7" w:rsidRDefault="003F35AB" w:rsidP="000863BB">
            <w:pPr>
              <w:spacing w:after="0" w:line="132" w:lineRule="atLeast"/>
              <w:jc w:val="center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9D76B7">
              <w:rPr>
                <w:rFonts w:ascii="Times New Roman" w:hAnsi="Times New Roman"/>
                <w:bCs/>
                <w:sz w:val="26"/>
                <w:szCs w:val="26"/>
              </w:rPr>
              <w:t>ООО МНПП «АНТРАКС»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Юридический адрес</w:t>
            </w:r>
          </w:p>
        </w:tc>
        <w:tc>
          <w:tcPr>
            <w:tcW w:w="6521" w:type="dxa"/>
          </w:tcPr>
          <w:p w:rsidR="009D76B7" w:rsidRPr="009D76B7" w:rsidRDefault="009D76B7" w:rsidP="000863BB">
            <w:pPr>
              <w:pStyle w:val="11"/>
              <w:spacing w:line="240" w:lineRule="exact"/>
              <w:ind w:right="-107" w:firstLine="0"/>
              <w:contextualSpacing/>
              <w:jc w:val="center"/>
              <w:rPr>
                <w:color w:val="222222"/>
                <w:sz w:val="26"/>
                <w:szCs w:val="26"/>
              </w:rPr>
            </w:pPr>
            <w:r w:rsidRPr="009D76B7">
              <w:rPr>
                <w:sz w:val="26"/>
                <w:szCs w:val="26"/>
              </w:rPr>
              <w:t xml:space="preserve">141190, Московская область, </w:t>
            </w:r>
            <w:proofErr w:type="spellStart"/>
            <w:r w:rsidRPr="009D76B7">
              <w:rPr>
                <w:color w:val="222222"/>
                <w:sz w:val="26"/>
                <w:szCs w:val="26"/>
              </w:rPr>
              <w:t>г.о</w:t>
            </w:r>
            <w:proofErr w:type="spellEnd"/>
            <w:r w:rsidRPr="009D76B7">
              <w:rPr>
                <w:color w:val="222222"/>
                <w:sz w:val="26"/>
                <w:szCs w:val="26"/>
              </w:rPr>
              <w:t>. Фрязино, г Фрязино</w:t>
            </w:r>
          </w:p>
          <w:p w:rsidR="003F35AB" w:rsidRPr="009D76B7" w:rsidRDefault="004C044B" w:rsidP="000863B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hyperlink r:id="rId7" w:history="1">
              <w:r w:rsidR="009D76B7" w:rsidRPr="009D76B7">
                <w:rPr>
                  <w:rFonts w:ascii="Times New Roman" w:hAnsi="Times New Roman"/>
                  <w:sz w:val="26"/>
                  <w:szCs w:val="26"/>
                </w:rPr>
                <w:t>тер Восточная Заводская Промышленная, 16</w:t>
              </w:r>
            </w:hyperlink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Почтовый адрес</w:t>
            </w:r>
          </w:p>
        </w:tc>
        <w:tc>
          <w:tcPr>
            <w:tcW w:w="6521" w:type="dxa"/>
          </w:tcPr>
          <w:p w:rsidR="003F35AB" w:rsidRPr="009D76B7" w:rsidRDefault="003F35AB" w:rsidP="000863BB">
            <w:pPr>
              <w:spacing w:after="0" w:line="132" w:lineRule="atLeast"/>
              <w:jc w:val="center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9D76B7">
              <w:rPr>
                <w:rFonts w:ascii="Times New Roman" w:hAnsi="Times New Roman"/>
                <w:bCs/>
                <w:sz w:val="26"/>
                <w:szCs w:val="26"/>
              </w:rPr>
              <w:t>141195, Московская область, Фрязино г, а/я 2205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ОГРН</w:t>
            </w:r>
          </w:p>
        </w:tc>
        <w:tc>
          <w:tcPr>
            <w:tcW w:w="6521" w:type="dxa"/>
          </w:tcPr>
          <w:p w:rsidR="003F35AB" w:rsidRPr="009D76B7" w:rsidRDefault="003F35AB" w:rsidP="000863B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D76B7">
              <w:rPr>
                <w:rFonts w:ascii="Times New Roman" w:hAnsi="Times New Roman"/>
                <w:sz w:val="26"/>
                <w:szCs w:val="26"/>
              </w:rPr>
              <w:t>1027735011468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Дата регистрации</w:t>
            </w:r>
          </w:p>
        </w:tc>
        <w:tc>
          <w:tcPr>
            <w:tcW w:w="6521" w:type="dxa"/>
          </w:tcPr>
          <w:p w:rsidR="003F35AB" w:rsidRPr="009D76B7" w:rsidRDefault="003F35AB" w:rsidP="000863B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D76B7">
              <w:rPr>
                <w:rFonts w:ascii="Times New Roman" w:hAnsi="Times New Roman"/>
                <w:sz w:val="26"/>
                <w:szCs w:val="26"/>
              </w:rPr>
              <w:t>1</w:t>
            </w:r>
            <w:r w:rsidR="00815E97" w:rsidRPr="009D76B7">
              <w:rPr>
                <w:rFonts w:ascii="Times New Roman" w:hAnsi="Times New Roman"/>
                <w:sz w:val="26"/>
                <w:szCs w:val="26"/>
              </w:rPr>
              <w:t>8</w:t>
            </w:r>
            <w:r w:rsidRPr="009D76B7">
              <w:rPr>
                <w:rFonts w:ascii="Times New Roman" w:hAnsi="Times New Roman"/>
                <w:sz w:val="26"/>
                <w:szCs w:val="26"/>
              </w:rPr>
              <w:t>.</w:t>
            </w:r>
            <w:r w:rsidR="00815E97" w:rsidRPr="009D76B7">
              <w:rPr>
                <w:rFonts w:ascii="Times New Roman" w:hAnsi="Times New Roman"/>
                <w:sz w:val="26"/>
                <w:szCs w:val="26"/>
              </w:rPr>
              <w:t>12</w:t>
            </w:r>
            <w:r w:rsidRPr="009D76B7">
              <w:rPr>
                <w:rFonts w:ascii="Times New Roman" w:hAnsi="Times New Roman"/>
                <w:sz w:val="26"/>
                <w:szCs w:val="26"/>
              </w:rPr>
              <w:t>.20</w:t>
            </w:r>
            <w:r w:rsidR="00815E97" w:rsidRPr="009D76B7"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ИНН</w:t>
            </w:r>
          </w:p>
        </w:tc>
        <w:tc>
          <w:tcPr>
            <w:tcW w:w="6521" w:type="dxa"/>
          </w:tcPr>
          <w:p w:rsidR="003F35AB" w:rsidRPr="009D76B7" w:rsidRDefault="004F7C51" w:rsidP="000863B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D76B7">
              <w:rPr>
                <w:rFonts w:ascii="Times New Roman" w:hAnsi="Times New Roman"/>
                <w:sz w:val="26"/>
                <w:szCs w:val="26"/>
              </w:rPr>
              <w:t>7735116935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КПП</w:t>
            </w:r>
          </w:p>
        </w:tc>
        <w:tc>
          <w:tcPr>
            <w:tcW w:w="6521" w:type="dxa"/>
          </w:tcPr>
          <w:p w:rsidR="003F35AB" w:rsidRPr="009D76B7" w:rsidRDefault="004F7C51" w:rsidP="000863B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D76B7">
              <w:rPr>
                <w:rFonts w:ascii="Times New Roman" w:hAnsi="Times New Roman"/>
                <w:sz w:val="26"/>
                <w:szCs w:val="26"/>
              </w:rPr>
              <w:t>505001001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Расчетный счет</w:t>
            </w:r>
          </w:p>
        </w:tc>
        <w:tc>
          <w:tcPr>
            <w:tcW w:w="6521" w:type="dxa"/>
          </w:tcPr>
          <w:p w:rsidR="003F35AB" w:rsidRPr="003F6DCA" w:rsidRDefault="004F7C51" w:rsidP="000863B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407</w:t>
            </w:r>
            <w:r w:rsidR="0053474C" w:rsidRPr="003F6DCA">
              <w:rPr>
                <w:rFonts w:ascii="Times New Roman" w:hAnsi="Times New Roman"/>
                <w:sz w:val="26"/>
                <w:szCs w:val="26"/>
              </w:rPr>
              <w:t> </w:t>
            </w:r>
            <w:r w:rsidRPr="003F6DCA">
              <w:rPr>
                <w:rFonts w:ascii="Times New Roman" w:hAnsi="Times New Roman"/>
                <w:sz w:val="26"/>
                <w:szCs w:val="26"/>
              </w:rPr>
              <w:t>028</w:t>
            </w:r>
            <w:r w:rsidR="0053474C" w:rsidRPr="003F6DCA">
              <w:rPr>
                <w:rFonts w:ascii="Times New Roman" w:hAnsi="Times New Roman"/>
                <w:sz w:val="26"/>
                <w:szCs w:val="26"/>
              </w:rPr>
              <w:t> </w:t>
            </w:r>
            <w:r w:rsidRPr="003F6DCA">
              <w:rPr>
                <w:rFonts w:ascii="Times New Roman" w:hAnsi="Times New Roman"/>
                <w:sz w:val="26"/>
                <w:szCs w:val="26"/>
              </w:rPr>
              <w:t>109</w:t>
            </w:r>
            <w:r w:rsidR="0053474C" w:rsidRPr="003F6DCA">
              <w:rPr>
                <w:rFonts w:ascii="Times New Roman" w:hAnsi="Times New Roman"/>
                <w:sz w:val="26"/>
                <w:szCs w:val="26"/>
              </w:rPr>
              <w:t> </w:t>
            </w:r>
            <w:r w:rsidRPr="003F6DCA">
              <w:rPr>
                <w:rFonts w:ascii="Times New Roman" w:hAnsi="Times New Roman"/>
                <w:sz w:val="26"/>
                <w:szCs w:val="26"/>
              </w:rPr>
              <w:t>400</w:t>
            </w:r>
            <w:r w:rsidR="0053474C" w:rsidRPr="003F6DCA">
              <w:rPr>
                <w:rFonts w:ascii="Times New Roman" w:hAnsi="Times New Roman"/>
                <w:sz w:val="26"/>
                <w:szCs w:val="26"/>
              </w:rPr>
              <w:t> </w:t>
            </w:r>
            <w:r w:rsidRPr="003F6DCA">
              <w:rPr>
                <w:rFonts w:ascii="Times New Roman" w:hAnsi="Times New Roman"/>
                <w:sz w:val="26"/>
                <w:szCs w:val="26"/>
              </w:rPr>
              <w:t>000</w:t>
            </w:r>
            <w:r w:rsidR="0053474C" w:rsidRPr="003F6DCA">
              <w:rPr>
                <w:rFonts w:ascii="Times New Roman" w:hAnsi="Times New Roman"/>
                <w:sz w:val="26"/>
                <w:szCs w:val="26"/>
              </w:rPr>
              <w:t> </w:t>
            </w:r>
            <w:r w:rsidRPr="003F6DCA">
              <w:rPr>
                <w:rFonts w:ascii="Times New Roman" w:hAnsi="Times New Roman"/>
                <w:sz w:val="26"/>
                <w:szCs w:val="26"/>
              </w:rPr>
              <w:t>053</w:t>
            </w:r>
            <w:r w:rsidR="0053474C" w:rsidRPr="003F6D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F6DCA">
              <w:rPr>
                <w:rFonts w:ascii="Times New Roman" w:hAnsi="Times New Roman"/>
                <w:sz w:val="26"/>
                <w:szCs w:val="26"/>
              </w:rPr>
              <w:t>82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Банк</w:t>
            </w:r>
          </w:p>
        </w:tc>
        <w:tc>
          <w:tcPr>
            <w:tcW w:w="6521" w:type="dxa"/>
          </w:tcPr>
          <w:p w:rsidR="003F35AB" w:rsidRPr="003F6DCA" w:rsidRDefault="004F7C51" w:rsidP="000863B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ПАО Сбербанк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Корреспондентский счет</w:t>
            </w:r>
          </w:p>
        </w:tc>
        <w:tc>
          <w:tcPr>
            <w:tcW w:w="6521" w:type="dxa"/>
          </w:tcPr>
          <w:p w:rsidR="003F35AB" w:rsidRPr="003F6DCA" w:rsidRDefault="004F7C51" w:rsidP="000863B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301</w:t>
            </w:r>
            <w:r w:rsidR="003F6DCA">
              <w:rPr>
                <w:rFonts w:ascii="Times New Roman" w:hAnsi="Times New Roman"/>
                <w:sz w:val="26"/>
                <w:szCs w:val="26"/>
              </w:rPr>
              <w:t> </w:t>
            </w:r>
            <w:r w:rsidRPr="003F6DCA">
              <w:rPr>
                <w:rFonts w:ascii="Times New Roman" w:hAnsi="Times New Roman"/>
                <w:sz w:val="26"/>
                <w:szCs w:val="26"/>
              </w:rPr>
              <w:t>018</w:t>
            </w:r>
            <w:r w:rsidR="003F6DCA">
              <w:rPr>
                <w:rFonts w:ascii="Times New Roman" w:hAnsi="Times New Roman"/>
                <w:sz w:val="26"/>
                <w:szCs w:val="26"/>
              </w:rPr>
              <w:t> </w:t>
            </w:r>
            <w:r w:rsidRPr="003F6DCA">
              <w:rPr>
                <w:rFonts w:ascii="Times New Roman" w:hAnsi="Times New Roman"/>
                <w:sz w:val="26"/>
                <w:szCs w:val="26"/>
              </w:rPr>
              <w:t>104</w:t>
            </w:r>
            <w:r w:rsidR="003F6DCA">
              <w:rPr>
                <w:rFonts w:ascii="Times New Roman" w:hAnsi="Times New Roman"/>
                <w:sz w:val="26"/>
                <w:szCs w:val="26"/>
              </w:rPr>
              <w:t> </w:t>
            </w:r>
            <w:r w:rsidRPr="003F6DCA">
              <w:rPr>
                <w:rFonts w:ascii="Times New Roman" w:hAnsi="Times New Roman"/>
                <w:sz w:val="26"/>
                <w:szCs w:val="26"/>
              </w:rPr>
              <w:t>000</w:t>
            </w:r>
            <w:r w:rsidR="003F6DCA">
              <w:rPr>
                <w:rFonts w:ascii="Times New Roman" w:hAnsi="Times New Roman"/>
                <w:sz w:val="26"/>
                <w:szCs w:val="26"/>
              </w:rPr>
              <w:t> </w:t>
            </w:r>
            <w:r w:rsidRPr="003F6DCA">
              <w:rPr>
                <w:rFonts w:ascii="Times New Roman" w:hAnsi="Times New Roman"/>
                <w:sz w:val="26"/>
                <w:szCs w:val="26"/>
              </w:rPr>
              <w:t>000</w:t>
            </w:r>
            <w:r w:rsidR="003F6DCA">
              <w:rPr>
                <w:rFonts w:ascii="Times New Roman" w:hAnsi="Times New Roman"/>
                <w:sz w:val="26"/>
                <w:szCs w:val="26"/>
              </w:rPr>
              <w:t> </w:t>
            </w:r>
            <w:r w:rsidRPr="003F6DCA">
              <w:rPr>
                <w:rFonts w:ascii="Times New Roman" w:hAnsi="Times New Roman"/>
                <w:sz w:val="26"/>
                <w:szCs w:val="26"/>
              </w:rPr>
              <w:t>002</w:t>
            </w:r>
            <w:r w:rsidR="003F6D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F6DCA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БИК</w:t>
            </w:r>
          </w:p>
        </w:tc>
        <w:tc>
          <w:tcPr>
            <w:tcW w:w="6521" w:type="dxa"/>
          </w:tcPr>
          <w:p w:rsidR="004F7C51" w:rsidRPr="003F6DCA" w:rsidRDefault="004F7C51" w:rsidP="000863B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044525225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ОКПО</w:t>
            </w:r>
          </w:p>
        </w:tc>
        <w:tc>
          <w:tcPr>
            <w:tcW w:w="6521" w:type="dxa"/>
          </w:tcPr>
          <w:p w:rsidR="003F35AB" w:rsidRPr="003F6DCA" w:rsidRDefault="004F7C51" w:rsidP="000863B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59795650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ОКВЭД</w:t>
            </w:r>
          </w:p>
        </w:tc>
        <w:tc>
          <w:tcPr>
            <w:tcW w:w="6521" w:type="dxa"/>
          </w:tcPr>
          <w:p w:rsidR="003F35AB" w:rsidRPr="003F6DCA" w:rsidRDefault="004F7C51" w:rsidP="000863B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35.12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ОКФС</w:t>
            </w:r>
          </w:p>
        </w:tc>
        <w:tc>
          <w:tcPr>
            <w:tcW w:w="6521" w:type="dxa"/>
          </w:tcPr>
          <w:p w:rsidR="003F35AB" w:rsidRPr="003F6DCA" w:rsidRDefault="004F7C51" w:rsidP="000863B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ОКОПФ</w:t>
            </w:r>
          </w:p>
        </w:tc>
        <w:tc>
          <w:tcPr>
            <w:tcW w:w="6521" w:type="dxa"/>
          </w:tcPr>
          <w:p w:rsidR="003F35AB" w:rsidRPr="003F6DCA" w:rsidRDefault="004F7C51" w:rsidP="000863B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12300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Телефон</w:t>
            </w:r>
          </w:p>
        </w:tc>
        <w:tc>
          <w:tcPr>
            <w:tcW w:w="6521" w:type="dxa"/>
          </w:tcPr>
          <w:p w:rsidR="003F35AB" w:rsidRPr="003F6DCA" w:rsidRDefault="004F7C51" w:rsidP="000863B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8</w:t>
            </w:r>
            <w:r w:rsidR="00865B24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3F6DCA">
              <w:rPr>
                <w:rFonts w:ascii="Times New Roman" w:hAnsi="Times New Roman"/>
                <w:sz w:val="26"/>
                <w:szCs w:val="26"/>
              </w:rPr>
              <w:t>(</w:t>
            </w:r>
            <w:r w:rsidR="00865B24">
              <w:rPr>
                <w:rFonts w:ascii="Times New Roman" w:hAnsi="Times New Roman"/>
                <w:sz w:val="26"/>
                <w:szCs w:val="26"/>
              </w:rPr>
              <w:t>800</w:t>
            </w:r>
            <w:r w:rsidRPr="003F6DCA">
              <w:rPr>
                <w:rFonts w:ascii="Times New Roman" w:hAnsi="Times New Roman"/>
                <w:sz w:val="26"/>
                <w:szCs w:val="26"/>
              </w:rPr>
              <w:t xml:space="preserve">) </w:t>
            </w:r>
            <w:r w:rsidR="00865B24">
              <w:rPr>
                <w:rFonts w:ascii="Times New Roman" w:hAnsi="Times New Roman"/>
                <w:sz w:val="26"/>
                <w:szCs w:val="26"/>
              </w:rPr>
              <w:t>500</w:t>
            </w:r>
            <w:r w:rsidRPr="003F6DCA">
              <w:rPr>
                <w:rFonts w:ascii="Times New Roman" w:hAnsi="Times New Roman"/>
                <w:sz w:val="26"/>
                <w:szCs w:val="26"/>
              </w:rPr>
              <w:t>-</w:t>
            </w:r>
            <w:r w:rsidR="00865B24">
              <w:rPr>
                <w:rFonts w:ascii="Times New Roman" w:hAnsi="Times New Roman"/>
                <w:sz w:val="26"/>
                <w:szCs w:val="26"/>
              </w:rPr>
              <w:t>17</w:t>
            </w:r>
            <w:r w:rsidRPr="003F6DCA">
              <w:rPr>
                <w:rFonts w:ascii="Times New Roman" w:hAnsi="Times New Roman"/>
                <w:sz w:val="26"/>
                <w:szCs w:val="26"/>
              </w:rPr>
              <w:t>-9</w:t>
            </w:r>
            <w:r w:rsidR="00865B24">
              <w:rPr>
                <w:rFonts w:ascii="Times New Roman" w:hAnsi="Times New Roman"/>
                <w:sz w:val="26"/>
                <w:szCs w:val="26"/>
              </w:rPr>
              <w:t>2</w:t>
            </w:r>
            <w:r w:rsidRPr="003F6DCA">
              <w:rPr>
                <w:rFonts w:ascii="Times New Roman" w:hAnsi="Times New Roman"/>
                <w:sz w:val="26"/>
                <w:szCs w:val="26"/>
              </w:rPr>
              <w:t>, 8 (495) 991-12-30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Е-</w:t>
            </w:r>
            <w:r w:rsidRPr="003F6DCA">
              <w:rPr>
                <w:rFonts w:ascii="Times New Roman" w:hAnsi="Times New Roman"/>
                <w:sz w:val="26"/>
                <w:szCs w:val="26"/>
                <w:lang w:val="en-US"/>
              </w:rPr>
              <w:t>mail</w:t>
            </w:r>
          </w:p>
        </w:tc>
        <w:tc>
          <w:tcPr>
            <w:tcW w:w="6521" w:type="dxa"/>
          </w:tcPr>
          <w:p w:rsidR="003F35AB" w:rsidRPr="003F6DCA" w:rsidRDefault="00EF5772" w:rsidP="000863B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3F6DCA">
              <w:rPr>
                <w:rFonts w:ascii="Times New Roman" w:hAnsi="Times New Roman"/>
                <w:sz w:val="26"/>
                <w:szCs w:val="26"/>
                <w:lang w:val="en-US"/>
              </w:rPr>
              <w:t>mail@antraks.ru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Директор</w:t>
            </w:r>
          </w:p>
        </w:tc>
        <w:tc>
          <w:tcPr>
            <w:tcW w:w="6521" w:type="dxa"/>
          </w:tcPr>
          <w:p w:rsidR="003F35AB" w:rsidRPr="003F6DCA" w:rsidRDefault="00FD5BDB" w:rsidP="000863B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Рукавицына Ксения Сергеевна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Действует на основании</w:t>
            </w:r>
          </w:p>
        </w:tc>
        <w:tc>
          <w:tcPr>
            <w:tcW w:w="6521" w:type="dxa"/>
          </w:tcPr>
          <w:p w:rsidR="003F35AB" w:rsidRPr="003F6DCA" w:rsidRDefault="003F35AB" w:rsidP="000863B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Устава</w:t>
            </w:r>
          </w:p>
        </w:tc>
      </w:tr>
      <w:tr w:rsidR="003F35AB" w:rsidRPr="003F6DCA" w:rsidTr="00EF5772">
        <w:tc>
          <w:tcPr>
            <w:tcW w:w="3261" w:type="dxa"/>
          </w:tcPr>
          <w:p w:rsidR="003F35AB" w:rsidRPr="003F6DCA" w:rsidRDefault="003F35AB" w:rsidP="003F35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6DCA">
              <w:rPr>
                <w:rFonts w:ascii="Times New Roman" w:hAnsi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6521" w:type="dxa"/>
          </w:tcPr>
          <w:p w:rsidR="003F35AB" w:rsidRPr="003F6DCA" w:rsidRDefault="000863BB" w:rsidP="000863B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Сыродубова Анна Алексеевна</w:t>
            </w:r>
          </w:p>
        </w:tc>
      </w:tr>
    </w:tbl>
    <w:p w:rsidR="003E41C1" w:rsidRPr="001D544E" w:rsidRDefault="003E41C1" w:rsidP="002F12E3">
      <w:pPr>
        <w:spacing w:line="360" w:lineRule="auto"/>
        <w:rPr>
          <w:rFonts w:ascii="Times New Roman" w:hAnsi="Times New Roman"/>
          <w:sz w:val="24"/>
          <w:szCs w:val="24"/>
          <w:lang w:val="en-US"/>
        </w:rPr>
      </w:pPr>
    </w:p>
    <w:sectPr w:rsidR="003E41C1" w:rsidRPr="001D544E" w:rsidSect="0074018A">
      <w:footerReference w:type="default" r:id="rId8"/>
      <w:pgSz w:w="11906" w:h="16838"/>
      <w:pgMar w:top="851" w:right="850" w:bottom="1134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44B" w:rsidRDefault="004C044B" w:rsidP="00B44C48">
      <w:pPr>
        <w:spacing w:after="0" w:line="240" w:lineRule="auto"/>
      </w:pPr>
      <w:r>
        <w:separator/>
      </w:r>
    </w:p>
  </w:endnote>
  <w:endnote w:type="continuationSeparator" w:id="0">
    <w:p w:rsidR="004C044B" w:rsidRDefault="004C044B" w:rsidP="00B44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1F3" w:rsidRDefault="00FE61F3">
    <w:pPr>
      <w:pStyle w:val="a5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-1049020</wp:posOffset>
          </wp:positionH>
          <wp:positionV relativeFrom="paragraph">
            <wp:posOffset>-1521460</wp:posOffset>
          </wp:positionV>
          <wp:extent cx="7647305" cy="2125980"/>
          <wp:effectExtent l="19050" t="0" r="0" b="7620"/>
          <wp:wrapNone/>
          <wp:docPr id="7" name="Рисунок 2" descr="C:\Program Files\Windows Sidebar\Shared Gadgets\ОКСАНА Ч\бланк письма\УТВЕРЖДЕННЫЕ\низ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C:\Program Files\Windows Sidebar\Shared Gadgets\ОКСАНА Ч\бланк письма\УТВЕРЖДЕННЫЕ\низ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7305" cy="21259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44B" w:rsidRDefault="004C044B" w:rsidP="00B44C48">
      <w:pPr>
        <w:spacing w:after="0" w:line="240" w:lineRule="auto"/>
      </w:pPr>
      <w:r>
        <w:separator/>
      </w:r>
    </w:p>
  </w:footnote>
  <w:footnote w:type="continuationSeparator" w:id="0">
    <w:p w:rsidR="004C044B" w:rsidRDefault="004C044B" w:rsidP="00B44C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263AB"/>
    <w:multiLevelType w:val="hybridMultilevel"/>
    <w:tmpl w:val="D0C0F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7129B"/>
    <w:multiLevelType w:val="hybridMultilevel"/>
    <w:tmpl w:val="BE8C8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9755A7"/>
    <w:multiLevelType w:val="hybridMultilevel"/>
    <w:tmpl w:val="7B500EF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06F41DE"/>
    <w:multiLevelType w:val="hybridMultilevel"/>
    <w:tmpl w:val="2B329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5B3DA5"/>
    <w:multiLevelType w:val="hybridMultilevel"/>
    <w:tmpl w:val="5B8C6958"/>
    <w:lvl w:ilvl="0" w:tplc="E23E0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01138"/>
    <w:multiLevelType w:val="hybridMultilevel"/>
    <w:tmpl w:val="9EE2D274"/>
    <w:lvl w:ilvl="0" w:tplc="0419000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E84295"/>
    <w:multiLevelType w:val="hybridMultilevel"/>
    <w:tmpl w:val="C4EC2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3E0E38"/>
    <w:multiLevelType w:val="hybridMultilevel"/>
    <w:tmpl w:val="5F16534E"/>
    <w:lvl w:ilvl="0" w:tplc="FFFFFFFF">
      <w:start w:val="1"/>
      <w:numFmt w:val="bullet"/>
      <w:lvlText w:val="-"/>
      <w:lvlJc w:val="left"/>
      <w:pPr>
        <w:tabs>
          <w:tab w:val="num" w:pos="453"/>
        </w:tabs>
        <w:ind w:left="453" w:hanging="453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901"/>
        </w:tabs>
        <w:ind w:left="90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621"/>
        </w:tabs>
        <w:ind w:left="162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341"/>
        </w:tabs>
        <w:ind w:left="234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061"/>
        </w:tabs>
        <w:ind w:left="306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781"/>
        </w:tabs>
        <w:ind w:left="378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501"/>
        </w:tabs>
        <w:ind w:left="450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221"/>
        </w:tabs>
        <w:ind w:left="522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941"/>
        </w:tabs>
        <w:ind w:left="5941" w:hanging="360"/>
      </w:pPr>
      <w:rPr>
        <w:rFonts w:ascii="Wingdings" w:hAnsi="Wingdings" w:hint="default"/>
      </w:rPr>
    </w:lvl>
  </w:abstractNum>
  <w:abstractNum w:abstractNumId="8" w15:restartNumberingAfterBreak="0">
    <w:nsid w:val="71A0521F"/>
    <w:multiLevelType w:val="hybridMultilevel"/>
    <w:tmpl w:val="30B86986"/>
    <w:lvl w:ilvl="0" w:tplc="966E8B7E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2160"/>
        </w:tabs>
        <w:ind w:left="2160" w:hanging="540"/>
      </w:pPr>
      <w:rPr>
        <w:rFonts w:hint="default"/>
      </w:rPr>
    </w:lvl>
    <w:lvl w:ilvl="2" w:tplc="0419001B">
      <w:start w:val="1"/>
      <w:numFmt w:val="decimal"/>
      <w:lvlText w:val="%3)."/>
      <w:lvlJc w:val="left"/>
      <w:pPr>
        <w:tabs>
          <w:tab w:val="num" w:pos="1134"/>
        </w:tabs>
        <w:ind w:left="851" w:firstLine="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2"/>
  </w:num>
  <w:num w:numId="5">
    <w:abstractNumId w:val="1"/>
  </w:num>
  <w:num w:numId="6">
    <w:abstractNumId w:val="0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C48"/>
    <w:rsid w:val="00005D97"/>
    <w:rsid w:val="000076A4"/>
    <w:rsid w:val="00010F67"/>
    <w:rsid w:val="00015C0C"/>
    <w:rsid w:val="000225CE"/>
    <w:rsid w:val="000228D1"/>
    <w:rsid w:val="0003221C"/>
    <w:rsid w:val="000347B7"/>
    <w:rsid w:val="000370A8"/>
    <w:rsid w:val="00040DAD"/>
    <w:rsid w:val="00060081"/>
    <w:rsid w:val="00082F8A"/>
    <w:rsid w:val="000863BB"/>
    <w:rsid w:val="000A0F61"/>
    <w:rsid w:val="000B3521"/>
    <w:rsid w:val="000B783C"/>
    <w:rsid w:val="000D170A"/>
    <w:rsid w:val="000D353E"/>
    <w:rsid w:val="000E4ABD"/>
    <w:rsid w:val="000F3772"/>
    <w:rsid w:val="000F3D67"/>
    <w:rsid w:val="000F57D3"/>
    <w:rsid w:val="0011208E"/>
    <w:rsid w:val="00115D83"/>
    <w:rsid w:val="00151A3F"/>
    <w:rsid w:val="00151EAE"/>
    <w:rsid w:val="0015200D"/>
    <w:rsid w:val="001550B1"/>
    <w:rsid w:val="00163AB3"/>
    <w:rsid w:val="00172AF4"/>
    <w:rsid w:val="00172D90"/>
    <w:rsid w:val="00187AAD"/>
    <w:rsid w:val="001A6D32"/>
    <w:rsid w:val="001C6AF7"/>
    <w:rsid w:val="001D06D6"/>
    <w:rsid w:val="001D21B5"/>
    <w:rsid w:val="001D544E"/>
    <w:rsid w:val="00204F01"/>
    <w:rsid w:val="00214586"/>
    <w:rsid w:val="00222257"/>
    <w:rsid w:val="00224D41"/>
    <w:rsid w:val="002409EA"/>
    <w:rsid w:val="00243DCB"/>
    <w:rsid w:val="00245182"/>
    <w:rsid w:val="002518A0"/>
    <w:rsid w:val="00257704"/>
    <w:rsid w:val="00261157"/>
    <w:rsid w:val="0026558A"/>
    <w:rsid w:val="00271007"/>
    <w:rsid w:val="002A47AD"/>
    <w:rsid w:val="002B5C43"/>
    <w:rsid w:val="002F12E3"/>
    <w:rsid w:val="003002EE"/>
    <w:rsid w:val="00301282"/>
    <w:rsid w:val="00305532"/>
    <w:rsid w:val="00330050"/>
    <w:rsid w:val="00343855"/>
    <w:rsid w:val="00356BE2"/>
    <w:rsid w:val="0036638A"/>
    <w:rsid w:val="003801CB"/>
    <w:rsid w:val="00391D7F"/>
    <w:rsid w:val="003D5B7F"/>
    <w:rsid w:val="003E41C1"/>
    <w:rsid w:val="003F35AB"/>
    <w:rsid w:val="003F541A"/>
    <w:rsid w:val="003F6DCA"/>
    <w:rsid w:val="00426E8C"/>
    <w:rsid w:val="00441B7F"/>
    <w:rsid w:val="00446AB3"/>
    <w:rsid w:val="004603CE"/>
    <w:rsid w:val="00480E8A"/>
    <w:rsid w:val="004829DC"/>
    <w:rsid w:val="00486605"/>
    <w:rsid w:val="004A1D75"/>
    <w:rsid w:val="004C044B"/>
    <w:rsid w:val="004E1834"/>
    <w:rsid w:val="004E3B1C"/>
    <w:rsid w:val="004E7AAC"/>
    <w:rsid w:val="004F37FE"/>
    <w:rsid w:val="004F71A6"/>
    <w:rsid w:val="004F7C51"/>
    <w:rsid w:val="00514E73"/>
    <w:rsid w:val="00521732"/>
    <w:rsid w:val="0053474C"/>
    <w:rsid w:val="00551865"/>
    <w:rsid w:val="00563A6D"/>
    <w:rsid w:val="00584D9D"/>
    <w:rsid w:val="00595987"/>
    <w:rsid w:val="005A0E3A"/>
    <w:rsid w:val="005B4036"/>
    <w:rsid w:val="005B51F7"/>
    <w:rsid w:val="005B5497"/>
    <w:rsid w:val="005E4342"/>
    <w:rsid w:val="005F3398"/>
    <w:rsid w:val="005F71C5"/>
    <w:rsid w:val="00602577"/>
    <w:rsid w:val="006105BE"/>
    <w:rsid w:val="00621434"/>
    <w:rsid w:val="00636B60"/>
    <w:rsid w:val="00636F40"/>
    <w:rsid w:val="00640A9F"/>
    <w:rsid w:val="00642E44"/>
    <w:rsid w:val="00651EEE"/>
    <w:rsid w:val="0065493E"/>
    <w:rsid w:val="00667BC8"/>
    <w:rsid w:val="00670696"/>
    <w:rsid w:val="0067717F"/>
    <w:rsid w:val="006815AE"/>
    <w:rsid w:val="006D47A0"/>
    <w:rsid w:val="006E1743"/>
    <w:rsid w:val="006E31BA"/>
    <w:rsid w:val="00720DA6"/>
    <w:rsid w:val="00722250"/>
    <w:rsid w:val="00730756"/>
    <w:rsid w:val="007359AB"/>
    <w:rsid w:val="0074018A"/>
    <w:rsid w:val="007414A9"/>
    <w:rsid w:val="00742B02"/>
    <w:rsid w:val="007504F4"/>
    <w:rsid w:val="007663CC"/>
    <w:rsid w:val="007734E2"/>
    <w:rsid w:val="00774DFC"/>
    <w:rsid w:val="00776FFF"/>
    <w:rsid w:val="00785274"/>
    <w:rsid w:val="007A3B07"/>
    <w:rsid w:val="007A6F8B"/>
    <w:rsid w:val="007B0EE8"/>
    <w:rsid w:val="007C755C"/>
    <w:rsid w:val="007E0693"/>
    <w:rsid w:val="007F7F0E"/>
    <w:rsid w:val="00800AEA"/>
    <w:rsid w:val="008029F2"/>
    <w:rsid w:val="00803B6E"/>
    <w:rsid w:val="00811023"/>
    <w:rsid w:val="008116AD"/>
    <w:rsid w:val="00813EEA"/>
    <w:rsid w:val="00815E97"/>
    <w:rsid w:val="00820EBB"/>
    <w:rsid w:val="00830068"/>
    <w:rsid w:val="008322BA"/>
    <w:rsid w:val="00832B52"/>
    <w:rsid w:val="00837C96"/>
    <w:rsid w:val="00843A45"/>
    <w:rsid w:val="008454C7"/>
    <w:rsid w:val="00850957"/>
    <w:rsid w:val="008510B9"/>
    <w:rsid w:val="0085429E"/>
    <w:rsid w:val="00857E53"/>
    <w:rsid w:val="00860483"/>
    <w:rsid w:val="00865B24"/>
    <w:rsid w:val="00881C46"/>
    <w:rsid w:val="008A08E2"/>
    <w:rsid w:val="008A1288"/>
    <w:rsid w:val="008C431A"/>
    <w:rsid w:val="008C7BE5"/>
    <w:rsid w:val="008D25E6"/>
    <w:rsid w:val="008D343D"/>
    <w:rsid w:val="008F301A"/>
    <w:rsid w:val="008F65D0"/>
    <w:rsid w:val="00917BA9"/>
    <w:rsid w:val="00922D8E"/>
    <w:rsid w:val="009379B6"/>
    <w:rsid w:val="009539FF"/>
    <w:rsid w:val="00965E8A"/>
    <w:rsid w:val="00974023"/>
    <w:rsid w:val="009768B7"/>
    <w:rsid w:val="009809A6"/>
    <w:rsid w:val="009919C8"/>
    <w:rsid w:val="009961F5"/>
    <w:rsid w:val="009B2637"/>
    <w:rsid w:val="009D76B7"/>
    <w:rsid w:val="009E5B23"/>
    <w:rsid w:val="00A24153"/>
    <w:rsid w:val="00A25A36"/>
    <w:rsid w:val="00A303AE"/>
    <w:rsid w:val="00A324DB"/>
    <w:rsid w:val="00A457CE"/>
    <w:rsid w:val="00A530EA"/>
    <w:rsid w:val="00A54EDC"/>
    <w:rsid w:val="00A84CF7"/>
    <w:rsid w:val="00A86D25"/>
    <w:rsid w:val="00A93A64"/>
    <w:rsid w:val="00AA1AF9"/>
    <w:rsid w:val="00AB3468"/>
    <w:rsid w:val="00AC2BF9"/>
    <w:rsid w:val="00AE1D99"/>
    <w:rsid w:val="00B116F2"/>
    <w:rsid w:val="00B24EE0"/>
    <w:rsid w:val="00B31CA4"/>
    <w:rsid w:val="00B44243"/>
    <w:rsid w:val="00B44C48"/>
    <w:rsid w:val="00B50BEB"/>
    <w:rsid w:val="00B560FA"/>
    <w:rsid w:val="00B60D41"/>
    <w:rsid w:val="00B67614"/>
    <w:rsid w:val="00B75D45"/>
    <w:rsid w:val="00B76CEA"/>
    <w:rsid w:val="00B77386"/>
    <w:rsid w:val="00BA0C73"/>
    <w:rsid w:val="00BD2228"/>
    <w:rsid w:val="00BD3E88"/>
    <w:rsid w:val="00BD4814"/>
    <w:rsid w:val="00BE24E3"/>
    <w:rsid w:val="00BE26C5"/>
    <w:rsid w:val="00BF610C"/>
    <w:rsid w:val="00C0011A"/>
    <w:rsid w:val="00C21BDE"/>
    <w:rsid w:val="00C357B2"/>
    <w:rsid w:val="00C35F1B"/>
    <w:rsid w:val="00C412A4"/>
    <w:rsid w:val="00C41A6B"/>
    <w:rsid w:val="00C42DE7"/>
    <w:rsid w:val="00C57F92"/>
    <w:rsid w:val="00C7422C"/>
    <w:rsid w:val="00C80AAA"/>
    <w:rsid w:val="00CA3A53"/>
    <w:rsid w:val="00CB5FA0"/>
    <w:rsid w:val="00CB71F7"/>
    <w:rsid w:val="00CB7697"/>
    <w:rsid w:val="00CD4155"/>
    <w:rsid w:val="00CE1FCB"/>
    <w:rsid w:val="00CE391A"/>
    <w:rsid w:val="00CF1AB5"/>
    <w:rsid w:val="00D07F05"/>
    <w:rsid w:val="00D238AC"/>
    <w:rsid w:val="00D42EEE"/>
    <w:rsid w:val="00D475B2"/>
    <w:rsid w:val="00D52BA5"/>
    <w:rsid w:val="00D70812"/>
    <w:rsid w:val="00D87E0F"/>
    <w:rsid w:val="00D917A4"/>
    <w:rsid w:val="00DA73C3"/>
    <w:rsid w:val="00DB0FDA"/>
    <w:rsid w:val="00DC1C48"/>
    <w:rsid w:val="00DD3974"/>
    <w:rsid w:val="00DD6D13"/>
    <w:rsid w:val="00DE6766"/>
    <w:rsid w:val="00DE6D69"/>
    <w:rsid w:val="00DF089F"/>
    <w:rsid w:val="00E0574C"/>
    <w:rsid w:val="00E06DC5"/>
    <w:rsid w:val="00E408C7"/>
    <w:rsid w:val="00E4103D"/>
    <w:rsid w:val="00E43914"/>
    <w:rsid w:val="00E44B64"/>
    <w:rsid w:val="00E536D6"/>
    <w:rsid w:val="00E53844"/>
    <w:rsid w:val="00E55677"/>
    <w:rsid w:val="00E751AB"/>
    <w:rsid w:val="00E9628E"/>
    <w:rsid w:val="00EA18F3"/>
    <w:rsid w:val="00EB18FB"/>
    <w:rsid w:val="00EB7C83"/>
    <w:rsid w:val="00ED177A"/>
    <w:rsid w:val="00ED28B1"/>
    <w:rsid w:val="00EF40A3"/>
    <w:rsid w:val="00EF56FE"/>
    <w:rsid w:val="00EF5772"/>
    <w:rsid w:val="00F07A6D"/>
    <w:rsid w:val="00F15832"/>
    <w:rsid w:val="00F27A98"/>
    <w:rsid w:val="00F400D2"/>
    <w:rsid w:val="00F56BB0"/>
    <w:rsid w:val="00F740C6"/>
    <w:rsid w:val="00F8414B"/>
    <w:rsid w:val="00FB5019"/>
    <w:rsid w:val="00FB505F"/>
    <w:rsid w:val="00FB677B"/>
    <w:rsid w:val="00FC3783"/>
    <w:rsid w:val="00FC5F0D"/>
    <w:rsid w:val="00FD436B"/>
    <w:rsid w:val="00FD5BDB"/>
    <w:rsid w:val="00FE61F3"/>
    <w:rsid w:val="00FF3C73"/>
    <w:rsid w:val="00FF441B"/>
    <w:rsid w:val="00FF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8FC907"/>
  <w15:docId w15:val="{E565E588-23F1-4404-9984-490FC6FE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7A9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324D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24D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CE391A"/>
    <w:pPr>
      <w:keepNext/>
      <w:spacing w:after="0" w:line="240" w:lineRule="auto"/>
      <w:ind w:right="4337"/>
      <w:jc w:val="both"/>
      <w:outlineLvl w:val="3"/>
    </w:pPr>
    <w:rPr>
      <w:rFonts w:ascii="Times New Roman" w:hAnsi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4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44C48"/>
  </w:style>
  <w:style w:type="paragraph" w:styleId="a5">
    <w:name w:val="footer"/>
    <w:basedOn w:val="a"/>
    <w:link w:val="a6"/>
    <w:uiPriority w:val="99"/>
    <w:semiHidden/>
    <w:unhideWhenUsed/>
    <w:rsid w:val="00B44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44C48"/>
  </w:style>
  <w:style w:type="paragraph" w:styleId="a7">
    <w:name w:val="Balloon Text"/>
    <w:basedOn w:val="a"/>
    <w:link w:val="a8"/>
    <w:uiPriority w:val="99"/>
    <w:semiHidden/>
    <w:unhideWhenUsed/>
    <w:rsid w:val="00B44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4C48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20DA6"/>
    <w:rPr>
      <w:color w:val="0000FF"/>
      <w:u w:val="single"/>
    </w:rPr>
  </w:style>
  <w:style w:type="paragraph" w:customStyle="1" w:styleId="11">
    <w:name w:val="Основной текст с отступом1"/>
    <w:basedOn w:val="a"/>
    <w:rsid w:val="00720DA6"/>
    <w:pPr>
      <w:spacing w:before="60" w:after="0" w:line="240" w:lineRule="auto"/>
      <w:ind w:firstLine="851"/>
      <w:jc w:val="both"/>
    </w:pPr>
    <w:rPr>
      <w:rFonts w:ascii="Times New Roman" w:hAnsi="Times New Roman"/>
      <w:sz w:val="24"/>
      <w:szCs w:val="20"/>
    </w:rPr>
  </w:style>
  <w:style w:type="paragraph" w:customStyle="1" w:styleId="12">
    <w:name w:val="Без интервала1"/>
    <w:rsid w:val="00005D97"/>
    <w:rPr>
      <w:rFonts w:eastAsia="Calibri"/>
      <w:sz w:val="22"/>
      <w:szCs w:val="22"/>
      <w:lang w:eastAsia="en-US"/>
    </w:rPr>
  </w:style>
  <w:style w:type="paragraph" w:styleId="aa">
    <w:name w:val="Body Text"/>
    <w:aliases w:val=" Знак3 Знак Знак,Основной текст Знак1,Основной текст Знак Знак,BO,ID,body indent,ändrad, ändrad,EHPT,Body Text2,body text,Основной текст Знак Знак Знак Знак,body text Знак Знак"/>
    <w:basedOn w:val="a"/>
    <w:link w:val="ab"/>
    <w:rsid w:val="004829DC"/>
    <w:pPr>
      <w:spacing w:after="12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b">
    <w:name w:val="Основной текст Знак"/>
    <w:aliases w:val=" Знак3 Знак Знак Знак,Основной текст Знак1 Знак,Основной текст Знак Знак Знак,BO Знак,ID Знак,body indent Знак,ändrad Знак, ändrad Знак,EHPT Знак,Body Text2 Знак,body text Знак,Основной текст Знак Знак Знак Знак Знак"/>
    <w:basedOn w:val="a0"/>
    <w:link w:val="aa"/>
    <w:rsid w:val="004829DC"/>
    <w:rPr>
      <w:rFonts w:ascii="Times New Roman" w:hAnsi="Times New Roman"/>
      <w:sz w:val="24"/>
    </w:rPr>
  </w:style>
  <w:style w:type="table" w:styleId="ac">
    <w:name w:val="Table Grid"/>
    <w:basedOn w:val="a1"/>
    <w:uiPriority w:val="59"/>
    <w:rsid w:val="004829DC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Таблица текст"/>
    <w:basedOn w:val="a"/>
    <w:rsid w:val="004829DC"/>
    <w:pPr>
      <w:spacing w:before="40" w:after="40" w:line="240" w:lineRule="auto"/>
      <w:ind w:left="57" w:right="57"/>
    </w:pPr>
    <w:rPr>
      <w:rFonts w:ascii="Times New Roman" w:hAnsi="Times New Roman"/>
      <w:bCs/>
      <w:snapToGrid w:val="0"/>
      <w:sz w:val="24"/>
    </w:rPr>
  </w:style>
  <w:style w:type="character" w:customStyle="1" w:styleId="40">
    <w:name w:val="Заголовок 4 Знак"/>
    <w:basedOn w:val="a0"/>
    <w:link w:val="4"/>
    <w:rsid w:val="00CE391A"/>
    <w:rPr>
      <w:rFonts w:ascii="Times New Roman" w:hAnsi="Times New Roman"/>
      <w:sz w:val="24"/>
    </w:rPr>
  </w:style>
  <w:style w:type="character" w:customStyle="1" w:styleId="FTN-">
    <w:name w:val="FTN _коммСтиль полужирный курсив Узор: Нет (Светло-желтый)"/>
    <w:rsid w:val="00722250"/>
    <w:rPr>
      <w:rFonts w:ascii="Times New Roman" w:hAnsi="Times New Roman"/>
      <w:b/>
      <w:bCs/>
      <w:i/>
      <w:iCs/>
      <w:sz w:val="22"/>
      <w:shd w:val="clear" w:color="auto" w:fill="FFFF99"/>
    </w:rPr>
  </w:style>
  <w:style w:type="paragraph" w:styleId="ae">
    <w:name w:val="List Paragraph"/>
    <w:basedOn w:val="a"/>
    <w:uiPriority w:val="34"/>
    <w:qFormat/>
    <w:rsid w:val="004E1834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A324D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324DB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">
    <w:name w:val="Знак"/>
    <w:basedOn w:val="a"/>
    <w:rsid w:val="00F07A6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0">
    <w:name w:val="No Spacing"/>
    <w:uiPriority w:val="1"/>
    <w:qFormat/>
    <w:rsid w:val="00DC1C48"/>
    <w:rPr>
      <w:sz w:val="22"/>
      <w:szCs w:val="22"/>
    </w:rPr>
  </w:style>
  <w:style w:type="paragraph" w:styleId="af1">
    <w:name w:val="Normal (Web)"/>
    <w:basedOn w:val="a"/>
    <w:uiPriority w:val="99"/>
    <w:unhideWhenUsed/>
    <w:rsid w:val="002B5C4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2">
    <w:name w:val="Strong"/>
    <w:basedOn w:val="a0"/>
    <w:uiPriority w:val="22"/>
    <w:qFormat/>
    <w:rsid w:val="00CF1AB5"/>
    <w:rPr>
      <w:b/>
      <w:bCs/>
    </w:rPr>
  </w:style>
  <w:style w:type="paragraph" w:styleId="af3">
    <w:name w:val="List Number"/>
    <w:basedOn w:val="a"/>
    <w:rsid w:val="00832B52"/>
    <w:pPr>
      <w:tabs>
        <w:tab w:val="num" w:pos="1134"/>
      </w:tabs>
      <w:autoSpaceDE w:val="0"/>
      <w:autoSpaceDN w:val="0"/>
      <w:spacing w:before="60" w:after="0" w:line="360" w:lineRule="auto"/>
      <w:ind w:firstLine="567"/>
      <w:jc w:val="both"/>
    </w:pPr>
    <w:rPr>
      <w:rFonts w:ascii="Times New Roman" w:hAnsi="Times New Roman"/>
      <w:sz w:val="28"/>
      <w:szCs w:val="24"/>
    </w:rPr>
  </w:style>
  <w:style w:type="character" w:customStyle="1" w:styleId="38lk">
    <w:name w:val="_38l_k"/>
    <w:basedOn w:val="a0"/>
    <w:rsid w:val="009D76B7"/>
  </w:style>
  <w:style w:type="character" w:customStyle="1" w:styleId="1lp34">
    <w:name w:val="_1lp34"/>
    <w:basedOn w:val="a0"/>
    <w:rsid w:val="009D76B7"/>
  </w:style>
  <w:style w:type="character" w:customStyle="1" w:styleId="2djgz">
    <w:name w:val="_2djgz"/>
    <w:basedOn w:val="a0"/>
    <w:rsid w:val="009D76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08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30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0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76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2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5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5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98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focus.kontur.ru/search?query=%22%D0%9C%D0%BE%D1%81%D0%BA%D0%BE%D0%B2%D1%81%D0%BA%D0%B0%D1%8F%20%D0%A4%D1%80%D1%8F%D0%B7%D0%B8%D0%BD%D0%BE%20%D0%A4%D1%80%D1%8F%D0%B7%D0%B8%D0%BD%D0%BE%20%D0%92%D0%BE%D1%81%D1%82%D0%BE%D1%87%D0%BD%D0%B0%D1%8F%20%D0%97%D0%B0%D0%B2%D0%BE%D0%B4%D1%81%D0%BA%D0%B0%D1%8F%20%D0%9F%D1%80%D0%BE%D0%BC%D1%8B%D1%88%D0%BB%D0%B5%D0%BD%D0%BD%D0%B0%D1%8F%2C%20%2016%22&amp;country=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ANTRAX</Company>
  <LinksUpToDate>false</LinksUpToDate>
  <CharactersWithSpaces>1239</CharactersWithSpaces>
  <SharedDoc>false</SharedDoc>
  <HLinks>
    <vt:vector size="24" baseType="variant">
      <vt:variant>
        <vt:i4>71762045</vt:i4>
      </vt:variant>
      <vt:variant>
        <vt:i4>9</vt:i4>
      </vt:variant>
      <vt:variant>
        <vt:i4>0</vt:i4>
      </vt:variant>
      <vt:variant>
        <vt:i4>5</vt:i4>
      </vt:variant>
      <vt:variant>
        <vt:lpwstr>http://www.антракс.рф/</vt:lpwstr>
      </vt:variant>
      <vt:variant>
        <vt:lpwstr/>
      </vt:variant>
      <vt:variant>
        <vt:i4>6029320</vt:i4>
      </vt:variant>
      <vt:variant>
        <vt:i4>6</vt:i4>
      </vt:variant>
      <vt:variant>
        <vt:i4>0</vt:i4>
      </vt:variant>
      <vt:variant>
        <vt:i4>5</vt:i4>
      </vt:variant>
      <vt:variant>
        <vt:lpwstr>http://www.antrax-energo.ru/</vt:lpwstr>
      </vt:variant>
      <vt:variant>
        <vt:lpwstr/>
      </vt:variant>
      <vt:variant>
        <vt:i4>71762045</vt:i4>
      </vt:variant>
      <vt:variant>
        <vt:i4>3</vt:i4>
      </vt:variant>
      <vt:variant>
        <vt:i4>0</vt:i4>
      </vt:variant>
      <vt:variant>
        <vt:i4>5</vt:i4>
      </vt:variant>
      <vt:variant>
        <vt:lpwstr>http://www.антракс.рф/</vt:lpwstr>
      </vt:variant>
      <vt:variant>
        <vt:lpwstr/>
      </vt:variant>
      <vt:variant>
        <vt:i4>6029320</vt:i4>
      </vt:variant>
      <vt:variant>
        <vt:i4>0</vt:i4>
      </vt:variant>
      <vt:variant>
        <vt:i4>0</vt:i4>
      </vt:variant>
      <vt:variant>
        <vt:i4>5</vt:i4>
      </vt:variant>
      <vt:variant>
        <vt:lpwstr>http://www.antrax-energo.ru/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oksana-chich</dc:creator>
  <cp:lastModifiedBy>Таранов Игорь Николаевич</cp:lastModifiedBy>
  <cp:revision>2</cp:revision>
  <cp:lastPrinted>2019-07-22T12:59:00Z</cp:lastPrinted>
  <dcterms:created xsi:type="dcterms:W3CDTF">2025-04-25T08:24:00Z</dcterms:created>
  <dcterms:modified xsi:type="dcterms:W3CDTF">2025-04-25T08:24:00Z</dcterms:modified>
</cp:coreProperties>
</file>