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B5A16D" w14:textId="77777777" w:rsidR="008D726E" w:rsidRPr="00D43BB8" w:rsidRDefault="008D726E" w:rsidP="00EB61F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D43BB8">
        <w:rPr>
          <w:rFonts w:ascii="Times New Roman" w:hAnsi="Times New Roman"/>
          <w:b/>
          <w:sz w:val="24"/>
          <w:szCs w:val="24"/>
        </w:rPr>
        <w:t>КАРТА ОРГАНИЗАЦИИ</w:t>
      </w:r>
    </w:p>
    <w:p w14:paraId="30FED5CC" w14:textId="77777777" w:rsidR="00D43BB8" w:rsidRPr="00D43BB8" w:rsidRDefault="00D43BB8" w:rsidP="00EB61F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9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2"/>
        <w:gridCol w:w="3292"/>
        <w:gridCol w:w="5721"/>
      </w:tblGrid>
      <w:tr w:rsidR="00040107" w:rsidRPr="00D43BB8" w14:paraId="2BBCDA1A" w14:textId="77777777" w:rsidTr="00D43BB8">
        <w:trPr>
          <w:trHeight w:val="706"/>
        </w:trPr>
        <w:tc>
          <w:tcPr>
            <w:tcW w:w="1082" w:type="dxa"/>
            <w:vAlign w:val="center"/>
          </w:tcPr>
          <w:p w14:paraId="3B5CCF0C" w14:textId="77777777" w:rsidR="00040107" w:rsidRPr="00D43BB8" w:rsidRDefault="00040107" w:rsidP="00040107">
            <w:pPr>
              <w:pStyle w:val="ae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2" w:type="dxa"/>
            <w:vAlign w:val="center"/>
          </w:tcPr>
          <w:p w14:paraId="727FD453" w14:textId="77777777" w:rsidR="00040107" w:rsidRPr="00D43BB8" w:rsidRDefault="00040107" w:rsidP="000401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43BB8">
              <w:rPr>
                <w:rFonts w:ascii="Times New Roman" w:hAnsi="Times New Roman"/>
                <w:b/>
                <w:sz w:val="24"/>
                <w:szCs w:val="24"/>
              </w:rPr>
              <w:t xml:space="preserve">Полное наименование </w:t>
            </w:r>
          </w:p>
        </w:tc>
        <w:tc>
          <w:tcPr>
            <w:tcW w:w="5721" w:type="dxa"/>
            <w:vAlign w:val="center"/>
          </w:tcPr>
          <w:p w14:paraId="2D01739B" w14:textId="77777777" w:rsidR="00040107" w:rsidRPr="00D43BB8" w:rsidRDefault="00040107" w:rsidP="00B41C6D">
            <w:pPr>
              <w:spacing w:before="20" w:after="0"/>
              <w:rPr>
                <w:rFonts w:ascii="Times New Roman" w:hAnsi="Times New Roman"/>
                <w:sz w:val="24"/>
                <w:szCs w:val="24"/>
              </w:rPr>
            </w:pPr>
            <w:r w:rsidRPr="00D43BB8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«</w:t>
            </w:r>
            <w:r w:rsidR="00B41C6D">
              <w:rPr>
                <w:rFonts w:ascii="Times New Roman" w:hAnsi="Times New Roman"/>
                <w:sz w:val="24"/>
                <w:szCs w:val="24"/>
              </w:rPr>
              <w:t>Нефтехимпромавтоматика</w:t>
            </w:r>
            <w:r w:rsidRPr="00D43BB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040107" w:rsidRPr="00D43BB8" w14:paraId="7CA3BB8D" w14:textId="77777777" w:rsidTr="00D43BB8">
        <w:trPr>
          <w:trHeight w:val="723"/>
        </w:trPr>
        <w:tc>
          <w:tcPr>
            <w:tcW w:w="1082" w:type="dxa"/>
            <w:vAlign w:val="center"/>
          </w:tcPr>
          <w:p w14:paraId="0707D44A" w14:textId="77777777" w:rsidR="00040107" w:rsidRPr="00D43BB8" w:rsidRDefault="00040107" w:rsidP="00040107">
            <w:pPr>
              <w:pStyle w:val="ae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2" w:type="dxa"/>
            <w:vAlign w:val="center"/>
          </w:tcPr>
          <w:p w14:paraId="5267E13D" w14:textId="77777777" w:rsidR="00040107" w:rsidRPr="00D43BB8" w:rsidRDefault="00040107" w:rsidP="0004010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43BB8">
              <w:rPr>
                <w:rFonts w:ascii="Times New Roman" w:hAnsi="Times New Roman"/>
                <w:b/>
                <w:sz w:val="24"/>
                <w:szCs w:val="24"/>
              </w:rPr>
              <w:t xml:space="preserve">Сокращенное наименование </w:t>
            </w:r>
          </w:p>
        </w:tc>
        <w:tc>
          <w:tcPr>
            <w:tcW w:w="5721" w:type="dxa"/>
            <w:vAlign w:val="center"/>
          </w:tcPr>
          <w:p w14:paraId="7638D080" w14:textId="77777777" w:rsidR="00040107" w:rsidRPr="00D43BB8" w:rsidRDefault="00040107" w:rsidP="00B41C6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43BB8">
              <w:rPr>
                <w:rFonts w:ascii="Times New Roman" w:hAnsi="Times New Roman"/>
                <w:sz w:val="24"/>
                <w:szCs w:val="24"/>
              </w:rPr>
              <w:t>ООО «</w:t>
            </w:r>
            <w:r w:rsidR="00B41C6D">
              <w:rPr>
                <w:rFonts w:ascii="Times New Roman" w:hAnsi="Times New Roman"/>
                <w:sz w:val="24"/>
                <w:szCs w:val="24"/>
              </w:rPr>
              <w:t>НХПА</w:t>
            </w:r>
            <w:r w:rsidRPr="00D43BB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040107" w:rsidRPr="00D43BB8" w14:paraId="2F6CD03F" w14:textId="77777777" w:rsidTr="00D43BB8">
        <w:trPr>
          <w:trHeight w:val="353"/>
        </w:trPr>
        <w:tc>
          <w:tcPr>
            <w:tcW w:w="1082" w:type="dxa"/>
            <w:vAlign w:val="center"/>
          </w:tcPr>
          <w:p w14:paraId="305F1692" w14:textId="77777777" w:rsidR="00040107" w:rsidRPr="00D43BB8" w:rsidRDefault="00040107" w:rsidP="00040107">
            <w:pPr>
              <w:pStyle w:val="ae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2" w:type="dxa"/>
            <w:vAlign w:val="center"/>
          </w:tcPr>
          <w:p w14:paraId="4AF1ACBD" w14:textId="77777777" w:rsidR="00040107" w:rsidRPr="00D43BB8" w:rsidRDefault="00040107" w:rsidP="0004010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43BB8">
              <w:rPr>
                <w:rFonts w:ascii="Times New Roman" w:hAnsi="Times New Roman"/>
                <w:b/>
                <w:sz w:val="24"/>
                <w:szCs w:val="24"/>
              </w:rPr>
              <w:t>ОГРН</w:t>
            </w:r>
          </w:p>
        </w:tc>
        <w:tc>
          <w:tcPr>
            <w:tcW w:w="5721" w:type="dxa"/>
            <w:vAlign w:val="center"/>
          </w:tcPr>
          <w:p w14:paraId="347CB65D" w14:textId="77777777" w:rsidR="00040107" w:rsidRPr="00D43BB8" w:rsidRDefault="00B41C6D" w:rsidP="000401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41C6D">
              <w:rPr>
                <w:rFonts w:ascii="Times New Roman" w:hAnsi="Times New Roman"/>
                <w:sz w:val="24"/>
                <w:szCs w:val="24"/>
              </w:rPr>
              <w:t>1182375034643</w:t>
            </w:r>
          </w:p>
        </w:tc>
      </w:tr>
      <w:tr w:rsidR="00040107" w:rsidRPr="00D43BB8" w14:paraId="596B2D11" w14:textId="77777777" w:rsidTr="00D43BB8">
        <w:trPr>
          <w:trHeight w:val="353"/>
        </w:trPr>
        <w:tc>
          <w:tcPr>
            <w:tcW w:w="1082" w:type="dxa"/>
            <w:vAlign w:val="center"/>
          </w:tcPr>
          <w:p w14:paraId="7C7DDF25" w14:textId="77777777" w:rsidR="00040107" w:rsidRPr="00D43BB8" w:rsidRDefault="00040107" w:rsidP="00040107">
            <w:pPr>
              <w:pStyle w:val="ae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2" w:type="dxa"/>
            <w:vAlign w:val="center"/>
          </w:tcPr>
          <w:p w14:paraId="03E67B9E" w14:textId="77777777" w:rsidR="00040107" w:rsidRPr="00D43BB8" w:rsidRDefault="00040107" w:rsidP="0004010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43BB8">
              <w:rPr>
                <w:rFonts w:ascii="Times New Roman" w:hAnsi="Times New Roman"/>
                <w:b/>
                <w:sz w:val="24"/>
                <w:szCs w:val="24"/>
              </w:rPr>
              <w:t>ИНН</w:t>
            </w:r>
          </w:p>
        </w:tc>
        <w:tc>
          <w:tcPr>
            <w:tcW w:w="5721" w:type="dxa"/>
            <w:vAlign w:val="center"/>
          </w:tcPr>
          <w:p w14:paraId="3C21028A" w14:textId="77777777" w:rsidR="00040107" w:rsidRPr="00D43BB8" w:rsidRDefault="00B41C6D" w:rsidP="000401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41C6D">
              <w:rPr>
                <w:rFonts w:ascii="Times New Roman" w:hAnsi="Times New Roman"/>
                <w:sz w:val="24"/>
                <w:szCs w:val="24"/>
              </w:rPr>
              <w:t>2308255904</w:t>
            </w:r>
          </w:p>
        </w:tc>
      </w:tr>
      <w:tr w:rsidR="00040107" w:rsidRPr="00D43BB8" w14:paraId="22CB61C7" w14:textId="77777777" w:rsidTr="00D43BB8">
        <w:trPr>
          <w:trHeight w:val="353"/>
        </w:trPr>
        <w:tc>
          <w:tcPr>
            <w:tcW w:w="1082" w:type="dxa"/>
            <w:vAlign w:val="center"/>
          </w:tcPr>
          <w:p w14:paraId="7FACC335" w14:textId="77777777" w:rsidR="00040107" w:rsidRPr="00D43BB8" w:rsidRDefault="00040107" w:rsidP="00040107">
            <w:pPr>
              <w:pStyle w:val="ae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2" w:type="dxa"/>
            <w:vAlign w:val="center"/>
          </w:tcPr>
          <w:p w14:paraId="21C9C6E3" w14:textId="77777777" w:rsidR="00040107" w:rsidRPr="00D43BB8" w:rsidRDefault="00040107" w:rsidP="0004010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43BB8">
              <w:rPr>
                <w:rFonts w:ascii="Times New Roman" w:hAnsi="Times New Roman"/>
                <w:b/>
                <w:sz w:val="24"/>
                <w:szCs w:val="24"/>
              </w:rPr>
              <w:t>КПП</w:t>
            </w:r>
          </w:p>
        </w:tc>
        <w:tc>
          <w:tcPr>
            <w:tcW w:w="5721" w:type="dxa"/>
            <w:vAlign w:val="center"/>
          </w:tcPr>
          <w:p w14:paraId="54DFA50A" w14:textId="77777777" w:rsidR="00040107" w:rsidRPr="00D43BB8" w:rsidRDefault="00B41C6D" w:rsidP="000401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230801001</w:t>
            </w:r>
          </w:p>
        </w:tc>
      </w:tr>
      <w:tr w:rsidR="00040107" w:rsidRPr="00D43BB8" w14:paraId="44486E3E" w14:textId="77777777" w:rsidTr="00D43BB8">
        <w:trPr>
          <w:trHeight w:val="353"/>
        </w:trPr>
        <w:tc>
          <w:tcPr>
            <w:tcW w:w="1082" w:type="dxa"/>
            <w:vAlign w:val="center"/>
          </w:tcPr>
          <w:p w14:paraId="6F72CD68" w14:textId="77777777" w:rsidR="00040107" w:rsidRPr="00D43BB8" w:rsidRDefault="00040107" w:rsidP="00040107">
            <w:pPr>
              <w:pStyle w:val="ae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2" w:type="dxa"/>
            <w:vAlign w:val="center"/>
          </w:tcPr>
          <w:p w14:paraId="223EFEE0" w14:textId="77777777" w:rsidR="00040107" w:rsidRPr="00D43BB8" w:rsidRDefault="00040107" w:rsidP="0004010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43BB8">
              <w:rPr>
                <w:rFonts w:ascii="Times New Roman" w:hAnsi="Times New Roman"/>
                <w:b/>
                <w:sz w:val="24"/>
                <w:szCs w:val="24"/>
              </w:rPr>
              <w:t>ОКПО</w:t>
            </w:r>
          </w:p>
        </w:tc>
        <w:tc>
          <w:tcPr>
            <w:tcW w:w="5721" w:type="dxa"/>
            <w:vAlign w:val="center"/>
          </w:tcPr>
          <w:p w14:paraId="65C4A706" w14:textId="77777777" w:rsidR="00040107" w:rsidRPr="00D43BB8" w:rsidRDefault="005B74CE" w:rsidP="000401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28399305</w:t>
            </w:r>
          </w:p>
        </w:tc>
      </w:tr>
      <w:tr w:rsidR="00040107" w:rsidRPr="00D43BB8" w14:paraId="7AA6DDA5" w14:textId="77777777" w:rsidTr="00D43BB8">
        <w:trPr>
          <w:trHeight w:val="353"/>
        </w:trPr>
        <w:tc>
          <w:tcPr>
            <w:tcW w:w="1082" w:type="dxa"/>
            <w:vAlign w:val="center"/>
          </w:tcPr>
          <w:p w14:paraId="29BA0AEE" w14:textId="77777777" w:rsidR="00040107" w:rsidRPr="00D43BB8" w:rsidRDefault="00040107" w:rsidP="00040107">
            <w:pPr>
              <w:pStyle w:val="ae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2" w:type="dxa"/>
            <w:vAlign w:val="center"/>
          </w:tcPr>
          <w:p w14:paraId="61420E19" w14:textId="77777777" w:rsidR="00040107" w:rsidRPr="00D43BB8" w:rsidRDefault="00040107" w:rsidP="0004010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43BB8">
              <w:rPr>
                <w:rFonts w:ascii="Times New Roman" w:hAnsi="Times New Roman"/>
                <w:b/>
                <w:sz w:val="24"/>
                <w:szCs w:val="24"/>
              </w:rPr>
              <w:t>ОКАТО</w:t>
            </w:r>
          </w:p>
        </w:tc>
        <w:tc>
          <w:tcPr>
            <w:tcW w:w="5721" w:type="dxa"/>
            <w:vAlign w:val="center"/>
          </w:tcPr>
          <w:p w14:paraId="3E23B36B" w14:textId="77777777" w:rsidR="00040107" w:rsidRPr="00D43BB8" w:rsidRDefault="005B74CE" w:rsidP="000401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03401364000</w:t>
            </w:r>
          </w:p>
        </w:tc>
      </w:tr>
      <w:tr w:rsidR="00040107" w:rsidRPr="00D43BB8" w14:paraId="767D8085" w14:textId="77777777" w:rsidTr="00D43BB8">
        <w:trPr>
          <w:trHeight w:val="353"/>
        </w:trPr>
        <w:tc>
          <w:tcPr>
            <w:tcW w:w="1082" w:type="dxa"/>
            <w:vAlign w:val="center"/>
          </w:tcPr>
          <w:p w14:paraId="6E91F19C" w14:textId="77777777" w:rsidR="00040107" w:rsidRPr="00D43BB8" w:rsidRDefault="00040107" w:rsidP="00040107">
            <w:pPr>
              <w:pStyle w:val="ae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2" w:type="dxa"/>
            <w:vAlign w:val="center"/>
          </w:tcPr>
          <w:p w14:paraId="6FEED273" w14:textId="77777777" w:rsidR="00040107" w:rsidRDefault="00040107" w:rsidP="0004010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43BB8">
              <w:rPr>
                <w:rFonts w:ascii="Times New Roman" w:hAnsi="Times New Roman"/>
                <w:b/>
                <w:sz w:val="24"/>
                <w:szCs w:val="24"/>
              </w:rPr>
              <w:t xml:space="preserve">ОКВЭД </w:t>
            </w:r>
          </w:p>
          <w:p w14:paraId="380C6B75" w14:textId="77777777" w:rsidR="00040107" w:rsidRPr="00D43BB8" w:rsidRDefault="00040107" w:rsidP="007773BE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ОК 029-2014 КДЕС. Ред. 2</w:t>
            </w:r>
          </w:p>
        </w:tc>
        <w:tc>
          <w:tcPr>
            <w:tcW w:w="5721" w:type="dxa"/>
            <w:vAlign w:val="center"/>
          </w:tcPr>
          <w:p w14:paraId="4F832DB6" w14:textId="0C2368CB" w:rsidR="00040107" w:rsidRPr="00D43BB8" w:rsidRDefault="00040107" w:rsidP="000401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Основной вид деятельности: </w:t>
            </w:r>
            <w:r w:rsidR="00B14652">
              <w:rPr>
                <w:rFonts w:ascii="Times New Roman" w:hAnsi="Times New Roman"/>
                <w:sz w:val="24"/>
                <w:szCs w:val="24"/>
              </w:rPr>
              <w:t>62</w:t>
            </w:r>
            <w:r w:rsidR="00B41C6D" w:rsidRPr="00B41C6D">
              <w:rPr>
                <w:rFonts w:ascii="Times New Roman" w:hAnsi="Times New Roman"/>
                <w:sz w:val="24"/>
                <w:szCs w:val="24"/>
              </w:rPr>
              <w:t>.</w:t>
            </w:r>
            <w:r w:rsidR="00B14652">
              <w:rPr>
                <w:rFonts w:ascii="Times New Roman" w:hAnsi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B14652">
              <w:rPr>
                <w:rFonts w:ascii="Times New Roman" w:hAnsi="Times New Roman"/>
                <w:sz w:val="24"/>
                <w:szCs w:val="24"/>
              </w:rPr>
              <w:t>Разработка компьютерного программного обеспечения</w:t>
            </w:r>
          </w:p>
        </w:tc>
      </w:tr>
      <w:tr w:rsidR="00040107" w:rsidRPr="00D43BB8" w14:paraId="754A03E0" w14:textId="77777777" w:rsidTr="00D43BB8">
        <w:trPr>
          <w:trHeight w:val="838"/>
        </w:trPr>
        <w:tc>
          <w:tcPr>
            <w:tcW w:w="1082" w:type="dxa"/>
            <w:vAlign w:val="center"/>
          </w:tcPr>
          <w:p w14:paraId="47B8739D" w14:textId="77777777" w:rsidR="00040107" w:rsidRPr="00D43BB8" w:rsidRDefault="00040107" w:rsidP="00040107">
            <w:pPr>
              <w:pStyle w:val="ae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2" w:type="dxa"/>
            <w:vAlign w:val="center"/>
          </w:tcPr>
          <w:p w14:paraId="0A382D46" w14:textId="77777777" w:rsidR="00040107" w:rsidRPr="00D43BB8" w:rsidRDefault="00040107" w:rsidP="0004010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43BB8">
              <w:rPr>
                <w:rFonts w:ascii="Times New Roman" w:hAnsi="Times New Roman"/>
                <w:b/>
                <w:sz w:val="24"/>
                <w:szCs w:val="24"/>
              </w:rPr>
              <w:t>Юридический адрес</w:t>
            </w:r>
          </w:p>
        </w:tc>
        <w:tc>
          <w:tcPr>
            <w:tcW w:w="5721" w:type="dxa"/>
            <w:vAlign w:val="center"/>
          </w:tcPr>
          <w:p w14:paraId="4A178019" w14:textId="1CA8796A" w:rsidR="001B0DEE" w:rsidRPr="001B0DEE" w:rsidRDefault="001B0DEE" w:rsidP="001B0DEE">
            <w:pPr>
              <w:pStyle w:val="ac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DEE">
              <w:rPr>
                <w:rFonts w:ascii="Times New Roman" w:hAnsi="Times New Roman"/>
                <w:sz w:val="24"/>
                <w:szCs w:val="24"/>
              </w:rPr>
              <w:t>3500</w:t>
            </w:r>
            <w:r w:rsidR="00D333F9">
              <w:rPr>
                <w:rFonts w:ascii="Times New Roman" w:hAnsi="Times New Roman"/>
                <w:sz w:val="24"/>
                <w:szCs w:val="24"/>
              </w:rPr>
              <w:t>51</w:t>
            </w:r>
            <w:r w:rsidRPr="001B0DEE">
              <w:rPr>
                <w:rFonts w:ascii="Times New Roman" w:hAnsi="Times New Roman"/>
                <w:sz w:val="24"/>
                <w:szCs w:val="24"/>
              </w:rPr>
              <w:t xml:space="preserve">, Краснодарский край, Г.О. город Краснодар,    </w:t>
            </w:r>
          </w:p>
          <w:p w14:paraId="282D84BD" w14:textId="0B6799B5" w:rsidR="00040107" w:rsidRPr="00D43BB8" w:rsidRDefault="001B0DEE" w:rsidP="001B0DEE">
            <w:pPr>
              <w:pStyle w:val="ac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B0DEE">
              <w:rPr>
                <w:rFonts w:ascii="Times New Roman" w:hAnsi="Times New Roman"/>
                <w:sz w:val="24"/>
                <w:szCs w:val="24"/>
              </w:rPr>
              <w:t xml:space="preserve"> г. Краснодар, ул. </w:t>
            </w:r>
            <w:r>
              <w:rPr>
                <w:rFonts w:ascii="Times New Roman" w:hAnsi="Times New Roman"/>
                <w:sz w:val="24"/>
                <w:szCs w:val="24"/>
              </w:rPr>
              <w:t>Дальняя</w:t>
            </w:r>
            <w:r w:rsidRPr="001B0DEE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>
              <w:rPr>
                <w:rFonts w:ascii="Times New Roman" w:hAnsi="Times New Roman"/>
                <w:sz w:val="24"/>
                <w:szCs w:val="24"/>
              </w:rPr>
              <w:t>39</w:t>
            </w:r>
            <w:r w:rsidRPr="001B0DEE">
              <w:rPr>
                <w:rFonts w:ascii="Times New Roman" w:hAnsi="Times New Roman"/>
                <w:sz w:val="24"/>
                <w:szCs w:val="24"/>
              </w:rPr>
              <w:t>/</w:t>
            </w:r>
            <w:r w:rsidR="003D5A93">
              <w:rPr>
                <w:rFonts w:ascii="Times New Roman" w:hAnsi="Times New Roman"/>
                <w:sz w:val="24"/>
                <w:szCs w:val="24"/>
              </w:rPr>
              <w:t>3</w:t>
            </w:r>
            <w:r w:rsidRPr="001B0DEE">
              <w:rPr>
                <w:rFonts w:ascii="Times New Roman" w:hAnsi="Times New Roman"/>
                <w:sz w:val="24"/>
                <w:szCs w:val="24"/>
              </w:rPr>
              <w:t xml:space="preserve">, помещ. </w:t>
            </w:r>
            <w:r w:rsidR="00EA2305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540/</w:t>
            </w:r>
            <w:r w:rsidR="00AE07F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41C6D" w:rsidRPr="00D43BB8" w14:paraId="20EAF83E" w14:textId="77777777" w:rsidTr="00D43BB8">
        <w:trPr>
          <w:trHeight w:val="838"/>
        </w:trPr>
        <w:tc>
          <w:tcPr>
            <w:tcW w:w="1082" w:type="dxa"/>
            <w:vAlign w:val="center"/>
          </w:tcPr>
          <w:p w14:paraId="33839193" w14:textId="77777777" w:rsidR="00B41C6D" w:rsidRPr="00D43BB8" w:rsidRDefault="00B41C6D" w:rsidP="00B41C6D">
            <w:pPr>
              <w:pStyle w:val="ae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2" w:type="dxa"/>
            <w:vAlign w:val="center"/>
          </w:tcPr>
          <w:p w14:paraId="59748F24" w14:textId="77777777" w:rsidR="00B41C6D" w:rsidRPr="00D43BB8" w:rsidRDefault="00B41C6D" w:rsidP="00B41C6D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43BB8">
              <w:rPr>
                <w:rFonts w:ascii="Times New Roman" w:hAnsi="Times New Roman"/>
                <w:b/>
                <w:sz w:val="24"/>
                <w:szCs w:val="24"/>
              </w:rPr>
              <w:t>Почтовый адрес</w:t>
            </w:r>
          </w:p>
        </w:tc>
        <w:tc>
          <w:tcPr>
            <w:tcW w:w="5721" w:type="dxa"/>
            <w:vAlign w:val="center"/>
          </w:tcPr>
          <w:p w14:paraId="63F7A337" w14:textId="77777777" w:rsidR="000800B3" w:rsidRDefault="00B41C6D" w:rsidP="00B41C6D">
            <w:pPr>
              <w:pStyle w:val="ac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43BB8">
              <w:rPr>
                <w:rFonts w:ascii="Times New Roman" w:hAnsi="Times New Roman"/>
                <w:sz w:val="24"/>
                <w:szCs w:val="24"/>
              </w:rPr>
              <w:t>3500</w:t>
            </w:r>
            <w:r>
              <w:rPr>
                <w:rFonts w:ascii="Times New Roman" w:hAnsi="Times New Roman"/>
                <w:sz w:val="24"/>
                <w:szCs w:val="24"/>
              </w:rPr>
              <w:t>51</w:t>
            </w:r>
            <w:r w:rsidRPr="00D43BB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41C6D">
              <w:rPr>
                <w:rFonts w:ascii="Times New Roman" w:hAnsi="Times New Roman"/>
                <w:sz w:val="24"/>
                <w:szCs w:val="24"/>
              </w:rPr>
              <w:t>РФ, Краснодарский край, г. Краснодар</w:t>
            </w:r>
            <w:r w:rsidRPr="00D43BB8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7A430A4" w14:textId="2E3D4FA5" w:rsidR="00B41C6D" w:rsidRPr="00D43BB8" w:rsidRDefault="000800B3" w:rsidP="00B41C6D">
            <w:pPr>
              <w:pStyle w:val="ac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а/я 1768</w:t>
            </w:r>
          </w:p>
        </w:tc>
      </w:tr>
      <w:tr w:rsidR="00040107" w:rsidRPr="00D43BB8" w14:paraId="2EF92E07" w14:textId="77777777" w:rsidTr="00D43BB8">
        <w:trPr>
          <w:trHeight w:val="353"/>
        </w:trPr>
        <w:tc>
          <w:tcPr>
            <w:tcW w:w="1082" w:type="dxa"/>
            <w:vAlign w:val="center"/>
          </w:tcPr>
          <w:p w14:paraId="7142353E" w14:textId="77777777" w:rsidR="00040107" w:rsidRPr="00D43BB8" w:rsidRDefault="00040107" w:rsidP="00040107">
            <w:pPr>
              <w:pStyle w:val="ae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2" w:type="dxa"/>
            <w:vAlign w:val="center"/>
          </w:tcPr>
          <w:p w14:paraId="140179BF" w14:textId="77777777" w:rsidR="00040107" w:rsidRPr="00D43BB8" w:rsidRDefault="00040107" w:rsidP="0004010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43BB8">
              <w:rPr>
                <w:rFonts w:ascii="Times New Roman" w:hAnsi="Times New Roman"/>
                <w:b/>
                <w:sz w:val="24"/>
                <w:szCs w:val="24"/>
              </w:rPr>
              <w:t>Тел/факс</w:t>
            </w:r>
          </w:p>
        </w:tc>
        <w:tc>
          <w:tcPr>
            <w:tcW w:w="5721" w:type="dxa"/>
            <w:vAlign w:val="center"/>
          </w:tcPr>
          <w:p w14:paraId="17A84F5C" w14:textId="334A83AD" w:rsidR="00040107" w:rsidRPr="00777C4D" w:rsidRDefault="00B41C6D" w:rsidP="00F43D7A">
            <w:pPr>
              <w:spacing w:before="2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+7 </w:t>
            </w:r>
            <w:r w:rsidR="00040107" w:rsidRPr="00D43BB8">
              <w:rPr>
                <w:rFonts w:ascii="Times New Roman" w:hAnsi="Times New Roman"/>
                <w:sz w:val="24"/>
                <w:szCs w:val="24"/>
              </w:rPr>
              <w:t>(</w:t>
            </w:r>
            <w:r w:rsidR="00777C4D" w:rsidRPr="00777C4D">
              <w:rPr>
                <w:rFonts w:ascii="Times New Roman" w:hAnsi="Times New Roman"/>
                <w:sz w:val="24"/>
                <w:szCs w:val="24"/>
              </w:rPr>
              <w:t>861</w:t>
            </w:r>
            <w:r w:rsidR="00040107" w:rsidRPr="00D43BB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777C4D" w:rsidRPr="00777C4D">
              <w:rPr>
                <w:rFonts w:ascii="Times New Roman" w:hAnsi="Times New Roman"/>
                <w:sz w:val="24"/>
                <w:szCs w:val="24"/>
              </w:rPr>
              <w:t>203</w:t>
            </w:r>
            <w:r w:rsidR="00040107" w:rsidRPr="00D43BB8">
              <w:rPr>
                <w:rFonts w:ascii="Times New Roman" w:hAnsi="Times New Roman"/>
                <w:sz w:val="24"/>
                <w:szCs w:val="24"/>
              </w:rPr>
              <w:t>-</w:t>
            </w:r>
            <w:r w:rsidR="00777C4D" w:rsidRPr="00777C4D">
              <w:rPr>
                <w:rFonts w:ascii="Times New Roman" w:hAnsi="Times New Roman"/>
                <w:sz w:val="24"/>
                <w:szCs w:val="24"/>
              </w:rPr>
              <w:t>64</w:t>
            </w:r>
            <w:r w:rsidR="00040107" w:rsidRPr="00D43BB8">
              <w:rPr>
                <w:rFonts w:ascii="Times New Roman" w:hAnsi="Times New Roman"/>
                <w:sz w:val="24"/>
                <w:szCs w:val="24"/>
              </w:rPr>
              <w:t>-</w:t>
            </w:r>
            <w:r w:rsidR="00777C4D" w:rsidRPr="00777C4D">
              <w:rPr>
                <w:rFonts w:ascii="Times New Roman" w:hAnsi="Times New Roman"/>
                <w:sz w:val="24"/>
                <w:szCs w:val="24"/>
              </w:rPr>
              <w:t xml:space="preserve">14 </w:t>
            </w:r>
            <w:r w:rsidR="00777C4D">
              <w:rPr>
                <w:rFonts w:ascii="Times New Roman" w:hAnsi="Times New Roman"/>
                <w:sz w:val="24"/>
                <w:szCs w:val="24"/>
              </w:rPr>
              <w:t>доб. 70</w:t>
            </w:r>
            <w:r w:rsidR="002876C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040107" w:rsidRPr="00D43BB8" w14:paraId="1614EB40" w14:textId="77777777" w:rsidTr="00D43BB8">
        <w:trPr>
          <w:trHeight w:val="369"/>
        </w:trPr>
        <w:tc>
          <w:tcPr>
            <w:tcW w:w="1082" w:type="dxa"/>
            <w:vAlign w:val="center"/>
          </w:tcPr>
          <w:p w14:paraId="28677F76" w14:textId="77777777" w:rsidR="00040107" w:rsidRPr="00D43BB8" w:rsidRDefault="00040107" w:rsidP="00040107">
            <w:pPr>
              <w:pStyle w:val="ae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2" w:type="dxa"/>
            <w:vAlign w:val="center"/>
          </w:tcPr>
          <w:p w14:paraId="25919F32" w14:textId="77777777" w:rsidR="00040107" w:rsidRPr="00D43BB8" w:rsidRDefault="00040107" w:rsidP="0004010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43BB8">
              <w:rPr>
                <w:rFonts w:ascii="Times New Roman" w:hAnsi="Times New Roman"/>
                <w:b/>
                <w:sz w:val="24"/>
                <w:szCs w:val="24"/>
              </w:rPr>
              <w:t>Е-mail:</w:t>
            </w:r>
          </w:p>
        </w:tc>
        <w:tc>
          <w:tcPr>
            <w:tcW w:w="5721" w:type="dxa"/>
            <w:vAlign w:val="center"/>
          </w:tcPr>
          <w:p w14:paraId="5E950606" w14:textId="77777777" w:rsidR="00DC049E" w:rsidRPr="00DC049E" w:rsidRDefault="00E87A17" w:rsidP="00DC049E">
            <w:pPr>
              <w:pStyle w:val="aa"/>
              <w:spacing w:line="276" w:lineRule="auto"/>
              <w:ind w:firstLine="0"/>
              <w:jc w:val="left"/>
              <w:rPr>
                <w:szCs w:val="24"/>
                <w:lang w:val="en-US"/>
              </w:rPr>
            </w:pPr>
            <w:hyperlink r:id="rId7" w:history="1">
              <w:r w:rsidR="00DC049E" w:rsidRPr="004B2D3B">
                <w:rPr>
                  <w:rStyle w:val="a9"/>
                  <w:szCs w:val="24"/>
                  <w:lang w:val="en-US"/>
                </w:rPr>
                <w:t>info@nkhpa.ru</w:t>
              </w:r>
            </w:hyperlink>
          </w:p>
        </w:tc>
      </w:tr>
      <w:tr w:rsidR="00D43BB8" w:rsidRPr="00D43BB8" w14:paraId="155740AA" w14:textId="77777777" w:rsidTr="00CC1207">
        <w:trPr>
          <w:trHeight w:val="1813"/>
        </w:trPr>
        <w:tc>
          <w:tcPr>
            <w:tcW w:w="1082" w:type="dxa"/>
            <w:vAlign w:val="center"/>
          </w:tcPr>
          <w:p w14:paraId="3B91AC46" w14:textId="77777777" w:rsidR="00D43BB8" w:rsidRPr="00D43BB8" w:rsidRDefault="00D43BB8" w:rsidP="00040107">
            <w:pPr>
              <w:pStyle w:val="ae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2" w:type="dxa"/>
            <w:vAlign w:val="center"/>
          </w:tcPr>
          <w:p w14:paraId="5E8AD1D8" w14:textId="77777777" w:rsidR="00D43BB8" w:rsidRPr="00D43BB8" w:rsidRDefault="00D43BB8" w:rsidP="0004010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43BB8">
              <w:rPr>
                <w:rFonts w:ascii="Times New Roman" w:hAnsi="Times New Roman"/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721" w:type="dxa"/>
            <w:vAlign w:val="center"/>
          </w:tcPr>
          <w:p w14:paraId="0EA13233" w14:textId="77777777" w:rsidR="00D43BB8" w:rsidRPr="00D43BB8" w:rsidRDefault="00D43BB8" w:rsidP="00040107">
            <w:pPr>
              <w:tabs>
                <w:tab w:val="right" w:pos="9900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43BB8">
              <w:rPr>
                <w:rFonts w:ascii="Times New Roman" w:hAnsi="Times New Roman"/>
                <w:sz w:val="24"/>
                <w:szCs w:val="24"/>
              </w:rPr>
              <w:t xml:space="preserve">р/с </w:t>
            </w:r>
            <w:r w:rsidR="00B41C6D" w:rsidRPr="00B41C6D">
              <w:rPr>
                <w:rFonts w:ascii="Times New Roman" w:hAnsi="Times New Roman"/>
                <w:sz w:val="24"/>
                <w:szCs w:val="24"/>
              </w:rPr>
              <w:t>40702810126000013010</w:t>
            </w:r>
          </w:p>
          <w:p w14:paraId="590F8320" w14:textId="77777777" w:rsidR="00431C66" w:rsidRDefault="00B41C6D" w:rsidP="00040107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C6D">
              <w:rPr>
                <w:rFonts w:ascii="Times New Roman" w:hAnsi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>жный</w:t>
            </w:r>
            <w:r w:rsidRPr="00B41C6D">
              <w:rPr>
                <w:rFonts w:ascii="Times New Roman" w:hAnsi="Times New Roman"/>
                <w:sz w:val="24"/>
                <w:szCs w:val="24"/>
              </w:rPr>
              <w:t xml:space="preserve"> Ф</w:t>
            </w:r>
            <w:r>
              <w:rPr>
                <w:rFonts w:ascii="Times New Roman" w:hAnsi="Times New Roman"/>
                <w:sz w:val="24"/>
                <w:szCs w:val="24"/>
              </w:rPr>
              <w:t>илиал</w:t>
            </w:r>
            <w:r w:rsidRPr="00B41C6D">
              <w:rPr>
                <w:rFonts w:ascii="Times New Roman" w:hAnsi="Times New Roman"/>
                <w:sz w:val="24"/>
                <w:szCs w:val="24"/>
              </w:rPr>
              <w:t xml:space="preserve"> АО "РАЙФФАЙЗЕНБАНК"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303AD5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г. Краснодар </w:t>
            </w:r>
          </w:p>
          <w:p w14:paraId="43265018" w14:textId="77777777" w:rsidR="00D43BB8" w:rsidRDefault="00D43BB8" w:rsidP="00040107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43BB8">
              <w:rPr>
                <w:rFonts w:ascii="Times New Roman" w:hAnsi="Times New Roman"/>
                <w:sz w:val="24"/>
                <w:szCs w:val="24"/>
              </w:rPr>
              <w:t xml:space="preserve">к/с </w:t>
            </w:r>
            <w:r w:rsidR="00B41C6D" w:rsidRPr="00B41C6D">
              <w:rPr>
                <w:rFonts w:ascii="Times New Roman" w:hAnsi="Times New Roman"/>
                <w:bCs/>
                <w:sz w:val="24"/>
                <w:szCs w:val="24"/>
              </w:rPr>
              <w:t>30101810900000000556</w:t>
            </w:r>
          </w:p>
          <w:p w14:paraId="2FDB9105" w14:textId="77777777" w:rsidR="00D43BB8" w:rsidRPr="00D43BB8" w:rsidRDefault="00D43BB8" w:rsidP="000401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D43BB8">
              <w:rPr>
                <w:rFonts w:ascii="Times New Roman" w:hAnsi="Times New Roman"/>
                <w:sz w:val="24"/>
                <w:szCs w:val="24"/>
              </w:rPr>
              <w:t xml:space="preserve">БИК </w:t>
            </w:r>
            <w:r w:rsidR="00B41C6D" w:rsidRPr="00B41C6D">
              <w:rPr>
                <w:rFonts w:ascii="Times New Roman" w:hAnsi="Times New Roman"/>
                <w:sz w:val="24"/>
                <w:szCs w:val="24"/>
              </w:rPr>
              <w:t>040349556</w:t>
            </w:r>
          </w:p>
        </w:tc>
      </w:tr>
      <w:tr w:rsidR="008D726E" w:rsidRPr="00D43BB8" w14:paraId="4546D605" w14:textId="77777777" w:rsidTr="00D43BB8">
        <w:trPr>
          <w:trHeight w:val="455"/>
        </w:trPr>
        <w:tc>
          <w:tcPr>
            <w:tcW w:w="1082" w:type="dxa"/>
            <w:vAlign w:val="center"/>
          </w:tcPr>
          <w:p w14:paraId="4F58770C" w14:textId="77777777" w:rsidR="008D726E" w:rsidRPr="00D43BB8" w:rsidRDefault="008D726E" w:rsidP="00040107">
            <w:pPr>
              <w:pStyle w:val="ae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2" w:type="dxa"/>
            <w:vAlign w:val="center"/>
          </w:tcPr>
          <w:p w14:paraId="0FDBF788" w14:textId="77777777" w:rsidR="008D726E" w:rsidRPr="00D43BB8" w:rsidRDefault="008D726E" w:rsidP="0004010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43BB8">
              <w:rPr>
                <w:rFonts w:ascii="Times New Roman" w:hAnsi="Times New Roman"/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5721" w:type="dxa"/>
            <w:vAlign w:val="center"/>
          </w:tcPr>
          <w:p w14:paraId="04B3CCAA" w14:textId="77777777" w:rsidR="00040107" w:rsidRPr="00B41C6D" w:rsidRDefault="00CA1966" w:rsidP="000401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Кленин Михаил Юрьевич</w:t>
            </w:r>
          </w:p>
          <w:p w14:paraId="00BF4857" w14:textId="77777777" w:rsidR="008D726E" w:rsidRPr="00D43BB8" w:rsidRDefault="006D1F53" w:rsidP="00040107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действует на основании Устава</w:t>
            </w:r>
          </w:p>
        </w:tc>
      </w:tr>
      <w:tr w:rsidR="008D726E" w:rsidRPr="00D43BB8" w14:paraId="0E4CF7F3" w14:textId="77777777" w:rsidTr="00D43BB8">
        <w:trPr>
          <w:trHeight w:val="370"/>
        </w:trPr>
        <w:tc>
          <w:tcPr>
            <w:tcW w:w="1082" w:type="dxa"/>
            <w:vAlign w:val="center"/>
          </w:tcPr>
          <w:p w14:paraId="498D624C" w14:textId="77777777" w:rsidR="008D726E" w:rsidRPr="00D43BB8" w:rsidRDefault="008D726E" w:rsidP="00040107">
            <w:pPr>
              <w:pStyle w:val="ae"/>
              <w:numPr>
                <w:ilvl w:val="0"/>
                <w:numId w:val="1"/>
              </w:num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2" w:type="dxa"/>
            <w:vAlign w:val="center"/>
          </w:tcPr>
          <w:p w14:paraId="5000D2CD" w14:textId="77777777" w:rsidR="008D726E" w:rsidRPr="00D43BB8" w:rsidRDefault="008D726E" w:rsidP="0004010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D43BB8">
              <w:rPr>
                <w:rFonts w:ascii="Times New Roman" w:hAnsi="Times New Roman"/>
                <w:b/>
                <w:sz w:val="24"/>
                <w:szCs w:val="24"/>
              </w:rPr>
              <w:t>Главный бухгалтер</w:t>
            </w:r>
          </w:p>
        </w:tc>
        <w:tc>
          <w:tcPr>
            <w:tcW w:w="5721" w:type="dxa"/>
            <w:vAlign w:val="center"/>
          </w:tcPr>
          <w:p w14:paraId="4AA3F078" w14:textId="77777777" w:rsidR="008D726E" w:rsidRPr="0064534C" w:rsidRDefault="00B41C6D" w:rsidP="0004010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Мережкина Татьяна Юрьевна</w:t>
            </w:r>
          </w:p>
        </w:tc>
      </w:tr>
    </w:tbl>
    <w:p w14:paraId="39D0DC47" w14:textId="77777777" w:rsidR="00260EF3" w:rsidRDefault="00260EF3" w:rsidP="00696F5D">
      <w:pPr>
        <w:tabs>
          <w:tab w:val="left" w:pos="6843"/>
        </w:tabs>
        <w:spacing w:after="0"/>
        <w:rPr>
          <w:rFonts w:ascii="Times New Roman" w:hAnsi="Times New Roman"/>
          <w:sz w:val="24"/>
          <w:szCs w:val="24"/>
        </w:rPr>
      </w:pPr>
    </w:p>
    <w:p w14:paraId="1C9F4FB6" w14:textId="77777777" w:rsidR="004D7823" w:rsidRDefault="004D7823" w:rsidP="00696F5D">
      <w:pPr>
        <w:tabs>
          <w:tab w:val="left" w:pos="6843"/>
        </w:tabs>
        <w:spacing w:after="0"/>
        <w:rPr>
          <w:rFonts w:ascii="Times New Roman" w:hAnsi="Times New Roman"/>
          <w:b/>
          <w:sz w:val="24"/>
          <w:szCs w:val="24"/>
        </w:rPr>
      </w:pPr>
    </w:p>
    <w:p w14:paraId="26C1AA46" w14:textId="77777777" w:rsidR="00CA1966" w:rsidRDefault="00CA1966" w:rsidP="00696F5D">
      <w:pPr>
        <w:tabs>
          <w:tab w:val="left" w:pos="6843"/>
        </w:tabs>
        <w:spacing w:after="0"/>
        <w:rPr>
          <w:rFonts w:ascii="Times New Roman" w:hAnsi="Times New Roman"/>
          <w:b/>
          <w:sz w:val="24"/>
          <w:szCs w:val="24"/>
        </w:rPr>
      </w:pPr>
    </w:p>
    <w:p w14:paraId="6EADF8E6" w14:textId="77777777" w:rsidR="00696F5D" w:rsidRPr="00D43BB8" w:rsidRDefault="0064534C" w:rsidP="00696F5D">
      <w:pPr>
        <w:tabs>
          <w:tab w:val="left" w:pos="6843"/>
        </w:tabs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Генеральный</w:t>
      </w:r>
      <w:r w:rsidR="00696F5D" w:rsidRPr="00D43BB8">
        <w:rPr>
          <w:rFonts w:ascii="Times New Roman" w:hAnsi="Times New Roman"/>
          <w:b/>
          <w:sz w:val="24"/>
          <w:szCs w:val="24"/>
        </w:rPr>
        <w:t xml:space="preserve"> директор</w:t>
      </w:r>
      <w:r w:rsidR="00D43BB8" w:rsidRPr="00D43BB8">
        <w:rPr>
          <w:rFonts w:ascii="Times New Roman" w:hAnsi="Times New Roman"/>
          <w:b/>
          <w:sz w:val="24"/>
          <w:szCs w:val="24"/>
        </w:rPr>
        <w:t xml:space="preserve"> __________________ / </w:t>
      </w:r>
      <w:r w:rsidR="00CA1966">
        <w:rPr>
          <w:rFonts w:ascii="Times New Roman" w:hAnsi="Times New Roman"/>
          <w:b/>
          <w:sz w:val="24"/>
          <w:szCs w:val="24"/>
        </w:rPr>
        <w:t>М</w:t>
      </w:r>
      <w:r>
        <w:rPr>
          <w:rFonts w:ascii="Times New Roman" w:hAnsi="Times New Roman"/>
          <w:b/>
          <w:sz w:val="24"/>
          <w:szCs w:val="24"/>
        </w:rPr>
        <w:t>.</w:t>
      </w:r>
      <w:r w:rsidR="004D7823">
        <w:rPr>
          <w:rFonts w:ascii="Times New Roman" w:hAnsi="Times New Roman"/>
          <w:b/>
          <w:sz w:val="24"/>
          <w:szCs w:val="24"/>
        </w:rPr>
        <w:t>Ю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 w:rsidR="00CA1966">
        <w:rPr>
          <w:rFonts w:ascii="Times New Roman" w:hAnsi="Times New Roman"/>
          <w:b/>
          <w:sz w:val="24"/>
          <w:szCs w:val="24"/>
        </w:rPr>
        <w:t xml:space="preserve">Кленин </w:t>
      </w:r>
      <w:r w:rsidR="00D43BB8" w:rsidRPr="00D43BB8">
        <w:rPr>
          <w:rFonts w:ascii="Times New Roman" w:hAnsi="Times New Roman"/>
          <w:b/>
          <w:sz w:val="24"/>
          <w:szCs w:val="24"/>
        </w:rPr>
        <w:t>/</w:t>
      </w:r>
    </w:p>
    <w:p w14:paraId="2332759C" w14:textId="77777777" w:rsidR="00D43BB8" w:rsidRPr="00696F5D" w:rsidRDefault="00D43BB8" w:rsidP="00696F5D">
      <w:pPr>
        <w:tabs>
          <w:tab w:val="left" w:pos="6843"/>
        </w:tabs>
        <w:spacing w:after="0"/>
        <w:rPr>
          <w:rFonts w:ascii="Times New Roman" w:hAnsi="Times New Roman"/>
          <w:b/>
        </w:rPr>
      </w:pPr>
    </w:p>
    <w:sectPr w:rsidR="00D43BB8" w:rsidRPr="00696F5D" w:rsidSect="006D1F53">
      <w:pgSz w:w="11906" w:h="16838"/>
      <w:pgMar w:top="709" w:right="849" w:bottom="719" w:left="1440" w:header="36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55C53C" w14:textId="77777777" w:rsidR="00E87A17" w:rsidRDefault="00E87A17" w:rsidP="00D95319">
      <w:pPr>
        <w:spacing w:after="0" w:line="240" w:lineRule="auto"/>
      </w:pPr>
      <w:r>
        <w:separator/>
      </w:r>
    </w:p>
  </w:endnote>
  <w:endnote w:type="continuationSeparator" w:id="0">
    <w:p w14:paraId="6BF456DA" w14:textId="77777777" w:rsidR="00E87A17" w:rsidRDefault="00E87A17" w:rsidP="00D95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FE250D" w14:textId="77777777" w:rsidR="00E87A17" w:rsidRDefault="00E87A17" w:rsidP="00D95319">
      <w:pPr>
        <w:spacing w:after="0" w:line="240" w:lineRule="auto"/>
      </w:pPr>
      <w:r>
        <w:separator/>
      </w:r>
    </w:p>
  </w:footnote>
  <w:footnote w:type="continuationSeparator" w:id="0">
    <w:p w14:paraId="2050A9E3" w14:textId="77777777" w:rsidR="00E87A17" w:rsidRDefault="00E87A17" w:rsidP="00D953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074213"/>
    <w:multiLevelType w:val="hybridMultilevel"/>
    <w:tmpl w:val="4E184F7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319"/>
    <w:rsid w:val="000070E5"/>
    <w:rsid w:val="000151FD"/>
    <w:rsid w:val="00021E07"/>
    <w:rsid w:val="00040107"/>
    <w:rsid w:val="00045C7E"/>
    <w:rsid w:val="000800B3"/>
    <w:rsid w:val="000A7763"/>
    <w:rsid w:val="000C1BC4"/>
    <w:rsid w:val="000D57CF"/>
    <w:rsid w:val="000E1BAE"/>
    <w:rsid w:val="000F76FC"/>
    <w:rsid w:val="00156BC7"/>
    <w:rsid w:val="00172D51"/>
    <w:rsid w:val="00185ACC"/>
    <w:rsid w:val="00192E11"/>
    <w:rsid w:val="00192FA6"/>
    <w:rsid w:val="001B0DEE"/>
    <w:rsid w:val="001D003B"/>
    <w:rsid w:val="001D1581"/>
    <w:rsid w:val="001F49A8"/>
    <w:rsid w:val="00241166"/>
    <w:rsid w:val="00260EF3"/>
    <w:rsid w:val="0026392F"/>
    <w:rsid w:val="002747BC"/>
    <w:rsid w:val="00282EBD"/>
    <w:rsid w:val="002876C7"/>
    <w:rsid w:val="002E0743"/>
    <w:rsid w:val="002E352B"/>
    <w:rsid w:val="002E538C"/>
    <w:rsid w:val="002E62EB"/>
    <w:rsid w:val="00303AD5"/>
    <w:rsid w:val="00324B64"/>
    <w:rsid w:val="00340B96"/>
    <w:rsid w:val="003C4B70"/>
    <w:rsid w:val="003D5A93"/>
    <w:rsid w:val="003E109E"/>
    <w:rsid w:val="003F05A9"/>
    <w:rsid w:val="004209E1"/>
    <w:rsid w:val="004249BC"/>
    <w:rsid w:val="00431C66"/>
    <w:rsid w:val="004455FE"/>
    <w:rsid w:val="00451668"/>
    <w:rsid w:val="004534F7"/>
    <w:rsid w:val="00473805"/>
    <w:rsid w:val="00481272"/>
    <w:rsid w:val="004A19D2"/>
    <w:rsid w:val="004D7823"/>
    <w:rsid w:val="004F19CA"/>
    <w:rsid w:val="00535AFA"/>
    <w:rsid w:val="00592098"/>
    <w:rsid w:val="005938B1"/>
    <w:rsid w:val="005A4A66"/>
    <w:rsid w:val="005B2BB1"/>
    <w:rsid w:val="005B6421"/>
    <w:rsid w:val="005B74CE"/>
    <w:rsid w:val="00600D5E"/>
    <w:rsid w:val="0064534C"/>
    <w:rsid w:val="00675B45"/>
    <w:rsid w:val="00694C21"/>
    <w:rsid w:val="00696F5D"/>
    <w:rsid w:val="006B7577"/>
    <w:rsid w:val="006C586C"/>
    <w:rsid w:val="006D1F53"/>
    <w:rsid w:val="006D6A89"/>
    <w:rsid w:val="0070110B"/>
    <w:rsid w:val="00730171"/>
    <w:rsid w:val="007532E5"/>
    <w:rsid w:val="00754DC2"/>
    <w:rsid w:val="00765F0F"/>
    <w:rsid w:val="00773474"/>
    <w:rsid w:val="007773BE"/>
    <w:rsid w:val="00777C4D"/>
    <w:rsid w:val="00790D10"/>
    <w:rsid w:val="007A3D10"/>
    <w:rsid w:val="007B1271"/>
    <w:rsid w:val="007B2B6A"/>
    <w:rsid w:val="007C13AB"/>
    <w:rsid w:val="007C4292"/>
    <w:rsid w:val="007F658E"/>
    <w:rsid w:val="00810E66"/>
    <w:rsid w:val="00821C7C"/>
    <w:rsid w:val="00824392"/>
    <w:rsid w:val="00836E9C"/>
    <w:rsid w:val="008735B5"/>
    <w:rsid w:val="008A6A08"/>
    <w:rsid w:val="008B46D1"/>
    <w:rsid w:val="008B64E4"/>
    <w:rsid w:val="008D13F7"/>
    <w:rsid w:val="008D726E"/>
    <w:rsid w:val="008D7C61"/>
    <w:rsid w:val="008E182E"/>
    <w:rsid w:val="008E2CCD"/>
    <w:rsid w:val="008F195C"/>
    <w:rsid w:val="009173B2"/>
    <w:rsid w:val="009314A0"/>
    <w:rsid w:val="009324FC"/>
    <w:rsid w:val="00934A61"/>
    <w:rsid w:val="009741C4"/>
    <w:rsid w:val="009834AB"/>
    <w:rsid w:val="00985304"/>
    <w:rsid w:val="00987D9C"/>
    <w:rsid w:val="009B46D3"/>
    <w:rsid w:val="009D6FE4"/>
    <w:rsid w:val="00A10C46"/>
    <w:rsid w:val="00A1114C"/>
    <w:rsid w:val="00A1584C"/>
    <w:rsid w:val="00A2676D"/>
    <w:rsid w:val="00A43943"/>
    <w:rsid w:val="00A87F9F"/>
    <w:rsid w:val="00AB03A2"/>
    <w:rsid w:val="00AC22D1"/>
    <w:rsid w:val="00AE07F5"/>
    <w:rsid w:val="00AF6A71"/>
    <w:rsid w:val="00B14652"/>
    <w:rsid w:val="00B21F36"/>
    <w:rsid w:val="00B2705D"/>
    <w:rsid w:val="00B372D6"/>
    <w:rsid w:val="00B414ED"/>
    <w:rsid w:val="00B41C6D"/>
    <w:rsid w:val="00B42F78"/>
    <w:rsid w:val="00B4688F"/>
    <w:rsid w:val="00B540F6"/>
    <w:rsid w:val="00B77B00"/>
    <w:rsid w:val="00B8377A"/>
    <w:rsid w:val="00B9186E"/>
    <w:rsid w:val="00B97C3D"/>
    <w:rsid w:val="00BA313F"/>
    <w:rsid w:val="00BC7016"/>
    <w:rsid w:val="00BE0392"/>
    <w:rsid w:val="00C54C88"/>
    <w:rsid w:val="00C62AE4"/>
    <w:rsid w:val="00C7536E"/>
    <w:rsid w:val="00CA1966"/>
    <w:rsid w:val="00CC1207"/>
    <w:rsid w:val="00CE6866"/>
    <w:rsid w:val="00D022B4"/>
    <w:rsid w:val="00D14338"/>
    <w:rsid w:val="00D24718"/>
    <w:rsid w:val="00D333F9"/>
    <w:rsid w:val="00D425A5"/>
    <w:rsid w:val="00D43BB8"/>
    <w:rsid w:val="00D6103E"/>
    <w:rsid w:val="00D95319"/>
    <w:rsid w:val="00DC049E"/>
    <w:rsid w:val="00DE0436"/>
    <w:rsid w:val="00E032C2"/>
    <w:rsid w:val="00E03CBB"/>
    <w:rsid w:val="00E2347E"/>
    <w:rsid w:val="00E87A17"/>
    <w:rsid w:val="00EA2305"/>
    <w:rsid w:val="00EA607E"/>
    <w:rsid w:val="00EB61F2"/>
    <w:rsid w:val="00ED5161"/>
    <w:rsid w:val="00F23309"/>
    <w:rsid w:val="00F271F4"/>
    <w:rsid w:val="00F43913"/>
    <w:rsid w:val="00F43D7A"/>
    <w:rsid w:val="00F75921"/>
    <w:rsid w:val="00F800BA"/>
    <w:rsid w:val="00F90726"/>
    <w:rsid w:val="00FB4859"/>
    <w:rsid w:val="00FC60CB"/>
    <w:rsid w:val="00FD12C7"/>
    <w:rsid w:val="00FD54BD"/>
    <w:rsid w:val="00FF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ABA640"/>
  <w15:docId w15:val="{AE4EBD5D-6C6D-4DDA-82FA-E39DEDBC6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536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953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D95319"/>
    <w:rPr>
      <w:rFonts w:cs="Times New Roman"/>
    </w:rPr>
  </w:style>
  <w:style w:type="paragraph" w:styleId="a5">
    <w:name w:val="footer"/>
    <w:basedOn w:val="a"/>
    <w:link w:val="a6"/>
    <w:uiPriority w:val="99"/>
    <w:rsid w:val="00D953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D95319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D95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D95319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824392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uiPriority w:val="99"/>
    <w:rsid w:val="00EB61F2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ab">
    <w:name w:val="Основной текст с отступом Знак"/>
    <w:link w:val="aa"/>
    <w:uiPriority w:val="99"/>
    <w:semiHidden/>
    <w:locked/>
    <w:rsid w:val="00B4688F"/>
    <w:rPr>
      <w:rFonts w:cs="Times New Roman"/>
      <w:lang w:eastAsia="en-US"/>
    </w:rPr>
  </w:style>
  <w:style w:type="paragraph" w:styleId="ac">
    <w:name w:val="Body Text"/>
    <w:basedOn w:val="a"/>
    <w:link w:val="ad"/>
    <w:uiPriority w:val="99"/>
    <w:rsid w:val="009314A0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B274DE"/>
    <w:rPr>
      <w:lang w:eastAsia="en-US"/>
    </w:rPr>
  </w:style>
  <w:style w:type="paragraph" w:styleId="2">
    <w:name w:val="Body Text Indent 2"/>
    <w:basedOn w:val="a"/>
    <w:link w:val="20"/>
    <w:uiPriority w:val="99"/>
    <w:semiHidden/>
    <w:unhideWhenUsed/>
    <w:rsid w:val="00D43BB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43BB8"/>
    <w:rPr>
      <w:sz w:val="22"/>
      <w:szCs w:val="22"/>
      <w:lang w:eastAsia="en-US"/>
    </w:rPr>
  </w:style>
  <w:style w:type="paragraph" w:customStyle="1" w:styleId="1">
    <w:name w:val="Обычный1"/>
    <w:basedOn w:val="a"/>
    <w:rsid w:val="00D43BB8"/>
    <w:pPr>
      <w:spacing w:after="0" w:line="240" w:lineRule="auto"/>
      <w:ind w:firstLine="720"/>
    </w:pPr>
    <w:rPr>
      <w:rFonts w:ascii="Times New Roman" w:eastAsiaTheme="minorHAnsi" w:hAnsi="Times New Roman"/>
      <w:sz w:val="20"/>
      <w:szCs w:val="20"/>
      <w:lang w:eastAsia="ar-SA"/>
    </w:rPr>
  </w:style>
  <w:style w:type="paragraph" w:customStyle="1" w:styleId="bodytext2">
    <w:name w:val="bodytext2"/>
    <w:basedOn w:val="a"/>
    <w:rsid w:val="00D43BB8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D43BB8"/>
    <w:pPr>
      <w:ind w:left="720"/>
      <w:contextualSpacing/>
    </w:pPr>
  </w:style>
  <w:style w:type="character" w:customStyle="1" w:styleId="10">
    <w:name w:val="Неразрешенное упоминание1"/>
    <w:basedOn w:val="a0"/>
    <w:uiPriority w:val="99"/>
    <w:semiHidden/>
    <w:unhideWhenUsed/>
    <w:rsid w:val="00DC04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8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nkhp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Anufrieva Natalya</dc:creator>
  <cp:keywords/>
  <dc:description/>
  <cp:lastModifiedBy>RePack by Diakov</cp:lastModifiedBy>
  <cp:revision>2</cp:revision>
  <cp:lastPrinted>2024-07-25T13:46:00Z</cp:lastPrinted>
  <dcterms:created xsi:type="dcterms:W3CDTF">2026-04-29T07:20:00Z</dcterms:created>
  <dcterms:modified xsi:type="dcterms:W3CDTF">2026-04-29T07:20:00Z</dcterms:modified>
</cp:coreProperties>
</file>