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3E6" w:rsidRDefault="00B9363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Карточка юридического лица</w:t>
      </w:r>
    </w:p>
    <w:tbl>
      <w:tblPr>
        <w:tblStyle w:val="StGen0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3969"/>
        <w:gridCol w:w="4814"/>
      </w:tblGrid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Акционерное общество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 организации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196247, г. Санкт-Петербург,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вн.тер.г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муниципальный округ Новоизмайловское, пл. Конституции, д. 3, к. 2 литера 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помещ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35-Н, офис № 6</w:t>
            </w:r>
          </w:p>
        </w:tc>
      </w:tr>
      <w:tr w:rsidR="00ED23E6">
        <w:trPr>
          <w:trHeight w:val="1216"/>
        </w:trPr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gjdgxs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196247, г. Санкт-Петербург,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вн.тер.г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муниципальный округ Новоизмайловское, пл. Конституции, д. 3, 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литера 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помещ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35-Н, офис № 6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30j0zll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7805221848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781001001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1fob9te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1027802773503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3znysh7"/>
            <w:bookmarkEnd w:id="3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56301972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ОКОГУ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4210014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ОКТМО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40306000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heading=h.2et92p0"/>
            <w:bookmarkEnd w:id="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 организации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+7(800)234-88-77, +7(812)251-19-72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_heading=h.tyjcwt"/>
            <w:bookmarkEnd w:id="5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почта организации</w:t>
            </w:r>
          </w:p>
        </w:tc>
        <w:tc>
          <w:tcPr>
            <w:tcW w:w="4814" w:type="dxa"/>
          </w:tcPr>
          <w:p w:rsidR="00ED23E6" w:rsidRDefault="00B9363F">
            <w:r>
              <w:rPr>
                <w:rFonts w:ascii="Times" w:eastAsia="Times" w:hAnsi="Times" w:cs="Times"/>
                <w:i/>
                <w:color w:val="0563C1"/>
                <w:sz w:val="28"/>
                <w:szCs w:val="28"/>
              </w:rPr>
              <w:t>atis@atis-wdu.ru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Сайт организации 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www.atis-wdu.ru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6" w:name="_heading=h.3dy6vkm"/>
            <w:bookmarkEnd w:id="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Расчетный счет №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40702 810 8 9055 0003673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_heading=h.1t3h5sf"/>
            <w:bookmarkEnd w:id="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Корреспондентский счёт №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30101810900000000790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ПАО "БАНК "САНКТ-ПЕТЕРБУРГ"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БИК банка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8" w:name="_heading=h.4d34og8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044030790</w:t>
            </w:r>
          </w:p>
        </w:tc>
      </w:tr>
      <w:tr w:rsidR="00ED23E6">
        <w:tc>
          <w:tcPr>
            <w:tcW w:w="562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 и Ф.И.О. руководителя</w:t>
            </w:r>
          </w:p>
        </w:tc>
        <w:tc>
          <w:tcPr>
            <w:tcW w:w="4814" w:type="dxa"/>
          </w:tcPr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  <w:p w:rsidR="00ED23E6" w:rsidRDefault="00B936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Виноградов Сергей Алексеевич</w:t>
            </w:r>
          </w:p>
        </w:tc>
      </w:tr>
    </w:tbl>
    <w:p w:rsidR="00ED23E6" w:rsidRDefault="00ED23E6"/>
    <w:p w:rsidR="00ED23E6" w:rsidRDefault="00ED23E6">
      <w:bookmarkStart w:id="9" w:name="_GoBack"/>
      <w:bookmarkEnd w:id="9"/>
    </w:p>
    <w:sectPr w:rsidR="00ED23E6">
      <w:pgSz w:w="11906" w:h="16838"/>
      <w:pgMar w:top="1134" w:right="850" w:bottom="1134" w:left="1701" w:header="708" w:footer="708" w:gutter="0"/>
      <w:pgNumType w:start="1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63F" w:rsidRDefault="00B9363F">
      <w:pPr>
        <w:spacing w:after="0" w:line="240" w:lineRule="auto"/>
      </w:pPr>
      <w:r>
        <w:separator/>
      </w:r>
    </w:p>
  </w:endnote>
  <w:endnote w:type="continuationSeparator" w:id="0">
    <w:p w:rsidR="00B9363F" w:rsidRDefault="00B93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ItalicMT">
    <w:charset w:val="00"/>
    <w:family w:val="auto"/>
    <w:pitch w:val="default"/>
  </w:font>
  <w:font w:name="Georgia">
    <w:panose1 w:val="02040502050405020303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63F" w:rsidRDefault="00B9363F">
      <w:pPr>
        <w:spacing w:after="0" w:line="240" w:lineRule="auto"/>
      </w:pPr>
      <w:r>
        <w:separator/>
      </w:r>
    </w:p>
  </w:footnote>
  <w:footnote w:type="continuationSeparator" w:id="0">
    <w:p w:rsidR="00B9363F" w:rsidRDefault="00B936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3E6"/>
    <w:rsid w:val="007113B5"/>
    <w:rsid w:val="00B9363F"/>
    <w:rsid w:val="00ED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F84D"/>
  <w15:docId w15:val="{243582E4-33BB-4775-95DE-56596FE18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a5">
    <w:name w:val="Заголовок Знак"/>
    <w:basedOn w:val="a0"/>
    <w:link w:val="a6"/>
    <w:uiPriority w:val="10"/>
    <w:rPr>
      <w:sz w:val="48"/>
      <w:szCs w:val="48"/>
    </w:rPr>
  </w:style>
  <w:style w:type="character" w:customStyle="1" w:styleId="a7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basedOn w:val="a"/>
    <w:next w:val="a"/>
    <w:link w:val="a5"/>
    <w:pPr>
      <w:keepNext/>
      <w:keepLines/>
      <w:spacing w:before="480" w:after="120"/>
    </w:pPr>
    <w:rPr>
      <w:b/>
      <w:sz w:val="72"/>
      <w:szCs w:val="72"/>
    </w:r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01">
    <w:name w:val="fontstyle01"/>
    <w:basedOn w:val="a0"/>
    <w:rPr>
      <w:rFonts w:ascii="TimesNewRomanPS-ItalicMT" w:hAnsi="TimesNewRomanPS-ItalicMT" w:hint="default"/>
      <w:b w:val="0"/>
      <w:bCs w:val="0"/>
      <w:i/>
      <w:iCs/>
      <w:color w:val="0563C1"/>
      <w:sz w:val="28"/>
      <w:szCs w:val="28"/>
    </w:rPr>
  </w:style>
  <w:style w:type="paragraph" w:styleId="a8">
    <w:name w:val="Subtitle"/>
    <w:basedOn w:val="a"/>
    <w:next w:val="a"/>
    <w:link w:val="a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1">
    <w:name w:val="StGen1"/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2">
    <w:name w:val="StGen2"/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ekU0RTFZPx512lrZd9pfNqqQ4w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yCGguZ2pkZ3hzMgloLjMwajB6bGwyCWguMWZvYjl0ZTIJaC4zem55c2g3MgloLjJldDkycDAyCGgudHlqY3d0MgloLjNkeTZ2a20yCWguMXQzaDVzZjIJaC40ZDM0b2c4Mg5oLjY3NW0xY2NzODVzMjIJaC4yczhleW8xMgloLjJzOGV5bzEyCWguMnM4ZXlvMTgAciExcFZfNE9UZE9jeDVGbUNOSG5rVjh6eEJoWDE5RGZaLT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Ок</dc:creator>
  <cp:lastModifiedBy>ATIS</cp:lastModifiedBy>
  <cp:revision>2</cp:revision>
  <dcterms:created xsi:type="dcterms:W3CDTF">2024-06-19T08:01:00Z</dcterms:created>
  <dcterms:modified xsi:type="dcterms:W3CDTF">2025-08-01T13:48:00Z</dcterms:modified>
</cp:coreProperties>
</file>