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F2E80" w14:textId="77777777" w:rsidR="00266453" w:rsidRPr="00D92440" w:rsidRDefault="00266453" w:rsidP="002664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440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</w:t>
      </w:r>
    </w:p>
    <w:p w14:paraId="4647A863" w14:textId="77777777" w:rsidR="00266453" w:rsidRPr="00D92440" w:rsidRDefault="00266453" w:rsidP="0026645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92440">
        <w:rPr>
          <w:rFonts w:ascii="Times New Roman" w:hAnsi="Times New Roman" w:cs="Times New Roman"/>
          <w:b/>
          <w:sz w:val="28"/>
          <w:szCs w:val="28"/>
        </w:rPr>
        <w:t>ЭЛЬМА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4613BE2A" w14:textId="183B0F36" w:rsidR="00266453" w:rsidRPr="00266453" w:rsidRDefault="00732AB1" w:rsidP="0026645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428903</w:t>
      </w:r>
      <w:r w:rsidR="00266453" w:rsidRPr="00266453">
        <w:rPr>
          <w:rFonts w:ascii="Times New Roman" w:hAnsi="Times New Roman" w:cs="Times New Roman"/>
          <w:sz w:val="18"/>
          <w:szCs w:val="18"/>
        </w:rPr>
        <w:t xml:space="preserve">, Чувашская Республика, г. Чебоксары, проезд </w:t>
      </w:r>
      <w:proofErr w:type="spellStart"/>
      <w:r w:rsidR="00266453" w:rsidRPr="00266453">
        <w:rPr>
          <w:rFonts w:ascii="Times New Roman" w:hAnsi="Times New Roman" w:cs="Times New Roman"/>
          <w:sz w:val="18"/>
          <w:szCs w:val="18"/>
        </w:rPr>
        <w:t>Лапсарский</w:t>
      </w:r>
      <w:proofErr w:type="spellEnd"/>
      <w:r w:rsidR="00266453" w:rsidRPr="00266453">
        <w:rPr>
          <w:rFonts w:ascii="Times New Roman" w:hAnsi="Times New Roman" w:cs="Times New Roman"/>
          <w:sz w:val="18"/>
          <w:szCs w:val="18"/>
        </w:rPr>
        <w:t>, д. 15 А</w:t>
      </w:r>
    </w:p>
    <w:p w14:paraId="7E732480" w14:textId="77777777" w:rsidR="00266453" w:rsidRPr="00266453" w:rsidRDefault="00266453" w:rsidP="00266453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n-US"/>
        </w:rPr>
      </w:pPr>
      <w:r w:rsidRPr="00266453">
        <w:rPr>
          <w:rFonts w:ascii="Times New Roman" w:hAnsi="Times New Roman" w:cs="Times New Roman"/>
          <w:sz w:val="18"/>
          <w:szCs w:val="18"/>
        </w:rPr>
        <w:t>Тел</w:t>
      </w:r>
      <w:r w:rsidRPr="00266453">
        <w:rPr>
          <w:rFonts w:ascii="Times New Roman" w:hAnsi="Times New Roman" w:cs="Times New Roman"/>
          <w:sz w:val="18"/>
          <w:szCs w:val="18"/>
          <w:lang w:val="en-US"/>
        </w:rPr>
        <w:t xml:space="preserve">.: +7 (8352) 709-558; </w:t>
      </w:r>
      <w:r w:rsidRPr="00266453">
        <w:rPr>
          <w:rFonts w:ascii="Times New Roman" w:hAnsi="Times New Roman" w:cs="Times New Roman"/>
          <w:sz w:val="18"/>
          <w:szCs w:val="18"/>
        </w:rPr>
        <w:t>сайт</w:t>
      </w:r>
      <w:r w:rsidRPr="00266453">
        <w:rPr>
          <w:rFonts w:ascii="Times New Roman" w:hAnsi="Times New Roman" w:cs="Times New Roman"/>
          <w:sz w:val="18"/>
          <w:szCs w:val="18"/>
          <w:lang w:val="en-US"/>
        </w:rPr>
        <w:t>: transformator21.ru; e-mail: transformator21@yandex.ru</w:t>
      </w:r>
    </w:p>
    <w:p w14:paraId="224C3B23" w14:textId="77777777" w:rsidR="00266453" w:rsidRPr="00266453" w:rsidRDefault="00266453" w:rsidP="0026645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66453">
        <w:rPr>
          <w:rFonts w:ascii="Times New Roman" w:hAnsi="Times New Roman" w:cs="Times New Roman"/>
          <w:sz w:val="18"/>
          <w:szCs w:val="18"/>
        </w:rPr>
        <w:t>ИНН 2116499329 КПП 213001001 ОГРН 1102135000362 ОКПО 65661497</w:t>
      </w:r>
    </w:p>
    <w:p w14:paraId="61857246" w14:textId="77777777" w:rsidR="00266453" w:rsidRPr="00266453" w:rsidRDefault="00266453" w:rsidP="0026645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66453">
        <w:rPr>
          <w:rFonts w:ascii="Times New Roman" w:hAnsi="Times New Roman" w:cs="Times New Roman"/>
          <w:sz w:val="18"/>
          <w:szCs w:val="18"/>
        </w:rPr>
        <w:t>р/с 40702810075000009530 в Чувашском отделении №8613 ПАО СБЕРБАНК г. Чебоксары</w:t>
      </w:r>
    </w:p>
    <w:p w14:paraId="577DC8FC" w14:textId="77777777" w:rsidR="00266453" w:rsidRDefault="00266453" w:rsidP="002664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6453">
        <w:rPr>
          <w:rFonts w:ascii="Times New Roman" w:hAnsi="Times New Roman" w:cs="Times New Roman"/>
          <w:sz w:val="18"/>
          <w:szCs w:val="18"/>
        </w:rPr>
        <w:t>БИК 049706609 к/с 30101810300000000609</w:t>
      </w:r>
    </w:p>
    <w:p w14:paraId="51721D52" w14:textId="77777777" w:rsidR="00266453" w:rsidRDefault="002664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E02D37" w14:textId="29441203" w:rsidR="001A795F" w:rsidRPr="00B56C74" w:rsidRDefault="00C757ED" w:rsidP="002664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6C74">
        <w:rPr>
          <w:rFonts w:ascii="Times New Roman" w:hAnsi="Times New Roman" w:cs="Times New Roman"/>
          <w:b/>
          <w:bCs/>
          <w:sz w:val="24"/>
          <w:szCs w:val="24"/>
        </w:rPr>
        <w:t xml:space="preserve">Карточка предприятия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8829BB" w:rsidRPr="00E30B30" w14:paraId="7889BC69" w14:textId="77777777" w:rsidTr="00461ED3">
        <w:tc>
          <w:tcPr>
            <w:tcW w:w="3256" w:type="dxa"/>
          </w:tcPr>
          <w:p w14:paraId="6E33A1AC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6089" w:type="dxa"/>
          </w:tcPr>
          <w:p w14:paraId="4DCE25B7" w14:textId="3C1F57AB" w:rsidR="008829BB" w:rsidRPr="00E30B30" w:rsidRDefault="00396E9C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ЭЛЬМА</w:t>
            </w: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829BB" w:rsidRPr="00E30B30" w14:paraId="18F6EDBC" w14:textId="77777777" w:rsidTr="00461ED3">
        <w:tc>
          <w:tcPr>
            <w:tcW w:w="3256" w:type="dxa"/>
          </w:tcPr>
          <w:p w14:paraId="570E0DAA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наименование </w:t>
            </w:r>
          </w:p>
        </w:tc>
        <w:tc>
          <w:tcPr>
            <w:tcW w:w="6089" w:type="dxa"/>
          </w:tcPr>
          <w:p w14:paraId="512F26F9" w14:textId="4857D213" w:rsidR="008829BB" w:rsidRPr="00E30B30" w:rsidRDefault="00396E9C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ЭЛЬМА</w:t>
            </w: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829BB" w:rsidRPr="00E30B30" w14:paraId="2A97487F" w14:textId="77777777" w:rsidTr="00461ED3">
        <w:tc>
          <w:tcPr>
            <w:tcW w:w="3256" w:type="dxa"/>
          </w:tcPr>
          <w:p w14:paraId="540AFF84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6089" w:type="dxa"/>
          </w:tcPr>
          <w:p w14:paraId="44F949F6" w14:textId="4E3B2E50" w:rsidR="008829BB" w:rsidRPr="00E30B30" w:rsidRDefault="00732AB1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428903</w:t>
            </w:r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, Чувашская Республика, г. Чебоксары, проезд </w:t>
            </w:r>
            <w:proofErr w:type="spellStart"/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Лапсарский</w:t>
            </w:r>
            <w:proofErr w:type="spellEnd"/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, д. 15 А</w:t>
            </w:r>
          </w:p>
        </w:tc>
      </w:tr>
      <w:tr w:rsidR="008829BB" w:rsidRPr="00E30B30" w14:paraId="0ABD31E4" w14:textId="77777777" w:rsidTr="00461ED3">
        <w:trPr>
          <w:trHeight w:val="603"/>
        </w:trPr>
        <w:tc>
          <w:tcPr>
            <w:tcW w:w="3256" w:type="dxa"/>
          </w:tcPr>
          <w:p w14:paraId="08C4F9B8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6089" w:type="dxa"/>
          </w:tcPr>
          <w:p w14:paraId="07ACC98F" w14:textId="11D971EE" w:rsidR="008829BB" w:rsidRPr="00E30B30" w:rsidRDefault="00732AB1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428903</w:t>
            </w:r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, Чувашская Республика, г. Чебоксары, проезд </w:t>
            </w:r>
            <w:proofErr w:type="spellStart"/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Лапсарский</w:t>
            </w:r>
            <w:proofErr w:type="spellEnd"/>
            <w:r w:rsidR="00266453" w:rsidRPr="00E30B30">
              <w:rPr>
                <w:rFonts w:ascii="Times New Roman" w:hAnsi="Times New Roman" w:cs="Times New Roman"/>
                <w:sz w:val="24"/>
                <w:szCs w:val="24"/>
              </w:rPr>
              <w:t>, д. 15 А</w:t>
            </w:r>
          </w:p>
        </w:tc>
      </w:tr>
      <w:tr w:rsidR="008829BB" w:rsidRPr="00E30B30" w14:paraId="125712C1" w14:textId="77777777" w:rsidTr="00461ED3">
        <w:tc>
          <w:tcPr>
            <w:tcW w:w="3256" w:type="dxa"/>
          </w:tcPr>
          <w:p w14:paraId="172FC17C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089" w:type="dxa"/>
          </w:tcPr>
          <w:p w14:paraId="1E1E7ABB" w14:textId="70C42FF5" w:rsidR="008829BB" w:rsidRPr="00E30B30" w:rsidRDefault="00732AB1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266453"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ransformator21@yandex.ru</w:t>
            </w:r>
          </w:p>
        </w:tc>
      </w:tr>
      <w:tr w:rsidR="00E30B30" w:rsidRPr="00E30B30" w14:paraId="58954628" w14:textId="77777777" w:rsidTr="00461ED3">
        <w:tc>
          <w:tcPr>
            <w:tcW w:w="3256" w:type="dxa"/>
          </w:tcPr>
          <w:p w14:paraId="3DD16186" w14:textId="58B4480B" w:rsidR="00E30B30" w:rsidRP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6089" w:type="dxa"/>
          </w:tcPr>
          <w:p w14:paraId="249739E8" w14:textId="74472EFD" w:rsidR="00E30B30" w:rsidRP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transformator21.ru</w:t>
            </w:r>
          </w:p>
        </w:tc>
      </w:tr>
      <w:tr w:rsidR="008829BB" w:rsidRPr="00E30B30" w14:paraId="498C3086" w14:textId="77777777" w:rsidTr="00461ED3">
        <w:tc>
          <w:tcPr>
            <w:tcW w:w="3256" w:type="dxa"/>
          </w:tcPr>
          <w:p w14:paraId="31774025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089" w:type="dxa"/>
          </w:tcPr>
          <w:p w14:paraId="46E4909A" w14:textId="15E51397" w:rsidR="008829BB" w:rsidRPr="00B90563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+7(8352) 709-</w:t>
            </w:r>
            <w:proofErr w:type="gramStart"/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558</w:t>
            </w:r>
            <w:r w:rsidR="00B9056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B90563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proofErr w:type="gramEnd"/>
            <w:r w:rsidR="00B9056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spellEnd"/>
            <w:r w:rsidR="00B90563">
              <w:rPr>
                <w:rFonts w:ascii="Times New Roman" w:hAnsi="Times New Roman" w:cs="Times New Roman"/>
                <w:sz w:val="24"/>
                <w:szCs w:val="24"/>
              </w:rPr>
              <w:t xml:space="preserve"> 8 9</w:t>
            </w:r>
            <w:r w:rsidR="00521F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90563">
              <w:rPr>
                <w:rFonts w:ascii="Times New Roman" w:hAnsi="Times New Roman" w:cs="Times New Roman"/>
                <w:sz w:val="24"/>
                <w:szCs w:val="24"/>
              </w:rPr>
              <w:t>7 </w:t>
            </w:r>
            <w:r w:rsidR="00521F7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B90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1F7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B90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1F7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8829BB" w:rsidRPr="00E30B30" w14:paraId="671704A2" w14:textId="77777777" w:rsidTr="00461ED3">
        <w:tc>
          <w:tcPr>
            <w:tcW w:w="3256" w:type="dxa"/>
          </w:tcPr>
          <w:p w14:paraId="222E5096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 КПП</w:t>
            </w:r>
          </w:p>
        </w:tc>
        <w:tc>
          <w:tcPr>
            <w:tcW w:w="6089" w:type="dxa"/>
          </w:tcPr>
          <w:p w14:paraId="65D63E0A" w14:textId="3D4515D7" w:rsidR="008829BB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2116499329/213001001</w:t>
            </w:r>
          </w:p>
        </w:tc>
      </w:tr>
      <w:tr w:rsidR="008829BB" w:rsidRPr="00E30B30" w14:paraId="78CC859B" w14:textId="77777777" w:rsidTr="00461ED3">
        <w:tc>
          <w:tcPr>
            <w:tcW w:w="3256" w:type="dxa"/>
          </w:tcPr>
          <w:p w14:paraId="7919B67B" w14:textId="77777777" w:rsidR="008829BB" w:rsidRPr="00E30B30" w:rsidRDefault="008829BB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6089" w:type="dxa"/>
          </w:tcPr>
          <w:p w14:paraId="6A7A81A5" w14:textId="3301C9EB" w:rsidR="008829BB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1102135000362</w:t>
            </w:r>
          </w:p>
        </w:tc>
      </w:tr>
      <w:tr w:rsidR="008829BB" w:rsidRPr="00E30B30" w14:paraId="53FEC7E0" w14:textId="77777777" w:rsidTr="00461ED3">
        <w:tc>
          <w:tcPr>
            <w:tcW w:w="3256" w:type="dxa"/>
          </w:tcPr>
          <w:p w14:paraId="592E9660" w14:textId="08599EC9" w:rsidR="008829BB" w:rsidRPr="00E30B30" w:rsidRDefault="00461ED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6089" w:type="dxa"/>
          </w:tcPr>
          <w:p w14:paraId="6B4BBF82" w14:textId="75C47C07" w:rsidR="008829BB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Ильин </w:t>
            </w:r>
            <w:r w:rsidR="00521F7B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 xml:space="preserve"> Геннадьевич</w:t>
            </w:r>
          </w:p>
        </w:tc>
      </w:tr>
      <w:tr w:rsidR="00266453" w:rsidRPr="00E30B30" w14:paraId="106A0AA6" w14:textId="77777777" w:rsidTr="00461ED3">
        <w:tc>
          <w:tcPr>
            <w:tcW w:w="3256" w:type="dxa"/>
          </w:tcPr>
          <w:p w14:paraId="7046BAB5" w14:textId="4421F521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089" w:type="dxa"/>
          </w:tcPr>
          <w:p w14:paraId="6475A5E4" w14:textId="625FB4CE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ЧУВАШСКОЕ ОТДЕЛЕНИЕ N8613 ПАО СБЕРБАНК</w:t>
            </w:r>
          </w:p>
        </w:tc>
      </w:tr>
      <w:tr w:rsidR="00266453" w:rsidRPr="00E30B30" w14:paraId="0B9558B8" w14:textId="77777777" w:rsidTr="00461ED3">
        <w:tc>
          <w:tcPr>
            <w:tcW w:w="3256" w:type="dxa"/>
          </w:tcPr>
          <w:p w14:paraId="4F274E95" w14:textId="6DDFEEC0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089" w:type="dxa"/>
          </w:tcPr>
          <w:p w14:paraId="31FE8086" w14:textId="1788356C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049706609</w:t>
            </w:r>
          </w:p>
        </w:tc>
      </w:tr>
      <w:tr w:rsidR="00266453" w:rsidRPr="00E30B30" w14:paraId="62502157" w14:textId="77777777" w:rsidTr="00461ED3">
        <w:tc>
          <w:tcPr>
            <w:tcW w:w="3256" w:type="dxa"/>
          </w:tcPr>
          <w:p w14:paraId="7B793B9E" w14:textId="521BDFBD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6089" w:type="dxa"/>
          </w:tcPr>
          <w:p w14:paraId="74F1261D" w14:textId="0A7F3383" w:rsidR="00266453" w:rsidRPr="00C0752B" w:rsidRDefault="00266453" w:rsidP="00C0752B">
            <w:pPr>
              <w:rPr>
                <w:rFonts w:ascii="Times New Roman" w:hAnsi="Times New Roman" w:cs="Times New Roman"/>
              </w:rPr>
            </w:pPr>
            <w:r w:rsidRPr="00C0752B">
              <w:rPr>
                <w:rFonts w:ascii="Times New Roman" w:hAnsi="Times New Roman" w:cs="Times New Roman"/>
                <w:sz w:val="24"/>
                <w:szCs w:val="24"/>
              </w:rPr>
              <w:t>30101810300000000609</w:t>
            </w:r>
          </w:p>
        </w:tc>
      </w:tr>
      <w:tr w:rsidR="00266453" w:rsidRPr="00E30B30" w14:paraId="2A988096" w14:textId="77777777" w:rsidTr="00461ED3">
        <w:tc>
          <w:tcPr>
            <w:tcW w:w="3256" w:type="dxa"/>
          </w:tcPr>
          <w:p w14:paraId="371BFBB8" w14:textId="054F8E94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6089" w:type="dxa"/>
          </w:tcPr>
          <w:p w14:paraId="47949803" w14:textId="02111826" w:rsidR="00266453" w:rsidRPr="00E30B30" w:rsidRDefault="00266453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0B30">
              <w:rPr>
                <w:rFonts w:ascii="Times New Roman" w:hAnsi="Times New Roman" w:cs="Times New Roman"/>
                <w:sz w:val="24"/>
                <w:szCs w:val="24"/>
              </w:rPr>
              <w:t>40702810075000009530</w:t>
            </w:r>
          </w:p>
        </w:tc>
      </w:tr>
      <w:tr w:rsidR="00266453" w:rsidRPr="00E30B30" w14:paraId="2713D438" w14:textId="77777777" w:rsidTr="00461ED3">
        <w:tc>
          <w:tcPr>
            <w:tcW w:w="3256" w:type="dxa"/>
          </w:tcPr>
          <w:p w14:paraId="4910700B" w14:textId="7E3A7661" w:rsidR="00266453" w:rsidRP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 w:rsidR="00D148E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гос. статистики</w:t>
            </w:r>
          </w:p>
        </w:tc>
        <w:tc>
          <w:tcPr>
            <w:tcW w:w="6089" w:type="dxa"/>
          </w:tcPr>
          <w:p w14:paraId="0259EF61" w14:textId="625E62C1" w:rsid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 27.11</w:t>
            </w:r>
          </w:p>
          <w:p w14:paraId="68B45D7B" w14:textId="3406C254" w:rsidR="00266453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65661497</w:t>
            </w:r>
          </w:p>
          <w:p w14:paraId="0C43578D" w14:textId="77777777" w:rsid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ОКАТО 97401000000</w:t>
            </w:r>
          </w:p>
          <w:p w14:paraId="55BE4DC1" w14:textId="77777777" w:rsid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ОКТМО 97701000001</w:t>
            </w:r>
          </w:p>
          <w:p w14:paraId="35A65E97" w14:textId="77777777" w:rsid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ОКОГУ 4210014</w:t>
            </w:r>
          </w:p>
          <w:p w14:paraId="09C4563D" w14:textId="77777777" w:rsid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ОКФС 16</w:t>
            </w:r>
          </w:p>
          <w:p w14:paraId="16A7311D" w14:textId="48792614" w:rsidR="00E30B30" w:rsidRPr="00E30B30" w:rsidRDefault="00E30B30" w:rsidP="00E30B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 12300</w:t>
            </w:r>
          </w:p>
        </w:tc>
      </w:tr>
    </w:tbl>
    <w:p w14:paraId="3EC1220A" w14:textId="42B0DB23" w:rsidR="00C757ED" w:rsidRDefault="00C757ED">
      <w:pPr>
        <w:rPr>
          <w:rFonts w:ascii="Times New Roman" w:hAnsi="Times New Roman" w:cs="Times New Roman"/>
          <w:sz w:val="24"/>
          <w:szCs w:val="24"/>
        </w:rPr>
      </w:pPr>
    </w:p>
    <w:p w14:paraId="15D3A246" w14:textId="73050668" w:rsidR="00E30B30" w:rsidRDefault="00E30B30">
      <w:pPr>
        <w:rPr>
          <w:rFonts w:ascii="Times New Roman" w:hAnsi="Times New Roman" w:cs="Times New Roman"/>
          <w:sz w:val="24"/>
          <w:szCs w:val="24"/>
        </w:rPr>
      </w:pPr>
    </w:p>
    <w:p w14:paraId="22D3BFB7" w14:textId="0F532F58" w:rsidR="00E30B30" w:rsidRPr="00C757ED" w:rsidRDefault="00E30B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               </w:t>
      </w:r>
      <w:r w:rsidR="00521F7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.Г. Ильин</w:t>
      </w:r>
    </w:p>
    <w:sectPr w:rsidR="00E30B30" w:rsidRPr="00C75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7ED"/>
    <w:rsid w:val="001A795F"/>
    <w:rsid w:val="00266453"/>
    <w:rsid w:val="00396E9C"/>
    <w:rsid w:val="00461ED3"/>
    <w:rsid w:val="00521F7B"/>
    <w:rsid w:val="00732AB1"/>
    <w:rsid w:val="008025C5"/>
    <w:rsid w:val="008829BB"/>
    <w:rsid w:val="00B56C74"/>
    <w:rsid w:val="00B90563"/>
    <w:rsid w:val="00C0752B"/>
    <w:rsid w:val="00C757ED"/>
    <w:rsid w:val="00D148EB"/>
    <w:rsid w:val="00E30B30"/>
    <w:rsid w:val="00FD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FC3AE"/>
  <w15:docId w15:val="{A02D661B-3C40-4441-BE74-43E375A0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30B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</cp:revision>
  <cp:lastPrinted>2022-12-19T07:45:00Z</cp:lastPrinted>
  <dcterms:created xsi:type="dcterms:W3CDTF">2021-06-17T11:36:00Z</dcterms:created>
  <dcterms:modified xsi:type="dcterms:W3CDTF">2025-04-01T12:49:00Z</dcterms:modified>
</cp:coreProperties>
</file>