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469A" w14:textId="77777777" w:rsidR="000B7C7C" w:rsidRPr="0000129D" w:rsidRDefault="000B7C7C" w:rsidP="000B7C7C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Добрый день.</w:t>
      </w:r>
    </w:p>
    <w:p w14:paraId="76B87ABA" w14:textId="77777777" w:rsidR="000B7C7C" w:rsidRPr="0000129D" w:rsidRDefault="000B7C7C" w:rsidP="000B7C7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Не зная подробностей вашей технологии намотки и то, что расчетные данные не всегда совпадают с табличными и реальными значениями, </w:t>
      </w:r>
      <w:r w:rsidRPr="0000129D"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изделия, НЕТ.</w:t>
      </w:r>
    </w:p>
    <w:p w14:paraId="1E492A48" w14:textId="77777777" w:rsidR="000B7C7C" w:rsidRPr="0000129D" w:rsidRDefault="000B7C7C" w:rsidP="000B7C7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b/>
          <w:i/>
          <w:color w:val="FF0000"/>
          <w:sz w:val="28"/>
          <w:szCs w:val="28"/>
          <w:u w:val="single"/>
        </w:rPr>
        <w:t>Также мы НЕ ОТРАБАТЫВАЕМ технологию намотки, при сдаче оборудования и обучении происходит демонстрация работы и обучение работы на станке</w:t>
      </w:r>
    </w:p>
    <w:p w14:paraId="77E7D79B" w14:textId="77777777" w:rsidR="000B7C7C" w:rsidRPr="0000129D" w:rsidRDefault="000B7C7C" w:rsidP="000B7C7C">
      <w:pPr>
        <w:spacing w:after="0" w:line="240" w:lineRule="auto"/>
        <w:rPr>
          <w:b/>
          <w:i/>
          <w:sz w:val="28"/>
          <w:szCs w:val="28"/>
          <w:u w:val="single"/>
        </w:rPr>
      </w:pPr>
    </w:p>
    <w:p w14:paraId="3FEE30B8" w14:textId="14475224" w:rsidR="00381163" w:rsidRDefault="000B7C7C" w:rsidP="000B7C7C">
      <w:pPr>
        <w:rPr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Согласно </w:t>
      </w:r>
      <w:r w:rsidRPr="0000129D">
        <w:rPr>
          <w:sz w:val="28"/>
          <w:szCs w:val="28"/>
          <w:u w:val="single"/>
        </w:rPr>
        <w:t>РАСЧЕТНЫМ ДАННЫМ:</w:t>
      </w:r>
    </w:p>
    <w:p w14:paraId="2EBB21ED" w14:textId="38001BE9" w:rsidR="000B7C7C" w:rsidRDefault="000B7C7C" w:rsidP="000B7C7C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Сердечник №1: </w:t>
      </w:r>
      <w:r w:rsidR="00284677">
        <w:rPr>
          <w:sz w:val="28"/>
          <w:szCs w:val="28"/>
        </w:rPr>
        <w:t>недостаточно данных</w:t>
      </w:r>
    </w:p>
    <w:p w14:paraId="54EA47D2" w14:textId="59BF6E50" w:rsidR="000B7C7C" w:rsidRDefault="000B7C7C" w:rsidP="000B7C7C">
      <w:pPr>
        <w:rPr>
          <w:sz w:val="28"/>
          <w:szCs w:val="28"/>
        </w:rPr>
      </w:pPr>
      <w:r>
        <w:rPr>
          <w:sz w:val="28"/>
          <w:szCs w:val="28"/>
        </w:rPr>
        <w:t xml:space="preserve">Сердечник №2: </w:t>
      </w:r>
      <w:r w:rsidR="00284677">
        <w:rPr>
          <w:sz w:val="28"/>
          <w:szCs w:val="28"/>
        </w:rPr>
        <w:t>станок СНТ-0.450ПБ</w:t>
      </w:r>
    </w:p>
    <w:p w14:paraId="36DE5D38" w14:textId="4BCD9B2E" w:rsidR="000B7C7C" w:rsidRDefault="000B7C7C" w:rsidP="000B7C7C">
      <w:pPr>
        <w:rPr>
          <w:sz w:val="28"/>
          <w:szCs w:val="28"/>
        </w:rPr>
      </w:pPr>
      <w:r>
        <w:rPr>
          <w:sz w:val="28"/>
          <w:szCs w:val="28"/>
        </w:rPr>
        <w:t xml:space="preserve">Сердечник №3: </w:t>
      </w:r>
      <w:r w:rsidR="00284677" w:rsidRPr="00A0451C">
        <w:rPr>
          <w:sz w:val="28"/>
          <w:szCs w:val="28"/>
          <w:u w:val="single"/>
        </w:rPr>
        <w:t>1 обмотка</w:t>
      </w:r>
      <w:r w:rsidR="00284677">
        <w:rPr>
          <w:sz w:val="28"/>
          <w:szCs w:val="28"/>
        </w:rPr>
        <w:t xml:space="preserve"> – станок СНТ-1.5Р</w:t>
      </w:r>
    </w:p>
    <w:p w14:paraId="56C9B017" w14:textId="2C1CB150" w:rsidR="00284677" w:rsidRDefault="00284677" w:rsidP="00284677">
      <w:pPr>
        <w:ind w:left="2120"/>
        <w:rPr>
          <w:sz w:val="28"/>
          <w:szCs w:val="28"/>
        </w:rPr>
      </w:pPr>
      <w:r w:rsidRPr="00A0451C">
        <w:rPr>
          <w:sz w:val="28"/>
          <w:szCs w:val="28"/>
          <w:u w:val="single"/>
        </w:rPr>
        <w:t>2 обмотка</w:t>
      </w:r>
      <w:r>
        <w:rPr>
          <w:sz w:val="28"/>
          <w:szCs w:val="28"/>
        </w:rPr>
        <w:t xml:space="preserve"> – </w:t>
      </w:r>
      <w:r w:rsidR="00132677">
        <w:rPr>
          <w:sz w:val="28"/>
          <w:szCs w:val="28"/>
        </w:rPr>
        <w:t xml:space="preserve">теоретически </w:t>
      </w:r>
      <w:r>
        <w:rPr>
          <w:sz w:val="28"/>
          <w:szCs w:val="28"/>
        </w:rPr>
        <w:t xml:space="preserve">станок СНТ-1.5Р, </w:t>
      </w:r>
      <w:r w:rsidRPr="00284677">
        <w:rPr>
          <w:color w:val="FF0000"/>
          <w:sz w:val="28"/>
          <w:szCs w:val="28"/>
        </w:rPr>
        <w:t>НО</w:t>
      </w:r>
      <w:r>
        <w:rPr>
          <w:color w:val="FF0000"/>
          <w:sz w:val="28"/>
          <w:szCs w:val="28"/>
        </w:rPr>
        <w:t xml:space="preserve">! </w:t>
      </w:r>
      <w:r>
        <w:rPr>
          <w:sz w:val="28"/>
          <w:szCs w:val="28"/>
        </w:rPr>
        <w:t>возможно не получится, т.к. на пределе по внутреннему диаметру</w:t>
      </w:r>
    </w:p>
    <w:p w14:paraId="013B329A" w14:textId="79B82F7B" w:rsidR="00284677" w:rsidRPr="00284677" w:rsidRDefault="00284677" w:rsidP="00284677">
      <w:pPr>
        <w:ind w:left="2120"/>
        <w:rPr>
          <w:sz w:val="28"/>
          <w:szCs w:val="28"/>
        </w:rPr>
      </w:pPr>
      <w:r w:rsidRPr="00A0451C">
        <w:rPr>
          <w:sz w:val="28"/>
          <w:szCs w:val="28"/>
          <w:u w:val="single"/>
        </w:rPr>
        <w:t>3 обмотка</w:t>
      </w:r>
      <w:r>
        <w:rPr>
          <w:sz w:val="28"/>
          <w:szCs w:val="28"/>
        </w:rPr>
        <w:t xml:space="preserve"> – не намотаем, маленький внутренний диаметр.</w:t>
      </w:r>
    </w:p>
    <w:p w14:paraId="71329126" w14:textId="6AC35B0F" w:rsidR="00CF618B" w:rsidRDefault="00CF618B" w:rsidP="000B7C7C">
      <w:pPr>
        <w:rPr>
          <w:sz w:val="28"/>
          <w:szCs w:val="28"/>
        </w:rPr>
      </w:pPr>
      <w:r>
        <w:rPr>
          <w:sz w:val="28"/>
          <w:szCs w:val="28"/>
        </w:rPr>
        <w:t xml:space="preserve">Сердечник №4: </w:t>
      </w:r>
      <w:r w:rsidR="00284677" w:rsidRPr="00A0451C">
        <w:rPr>
          <w:sz w:val="28"/>
          <w:szCs w:val="28"/>
          <w:u w:val="single"/>
        </w:rPr>
        <w:t>1 обмотка</w:t>
      </w:r>
      <w:r w:rsidR="00284677">
        <w:rPr>
          <w:sz w:val="28"/>
          <w:szCs w:val="28"/>
        </w:rPr>
        <w:t xml:space="preserve"> </w:t>
      </w:r>
      <w:r w:rsidR="00132677">
        <w:rPr>
          <w:sz w:val="28"/>
          <w:szCs w:val="28"/>
        </w:rPr>
        <w:t>–</w:t>
      </w:r>
      <w:r w:rsidR="00284677">
        <w:rPr>
          <w:sz w:val="28"/>
          <w:szCs w:val="28"/>
        </w:rPr>
        <w:t xml:space="preserve"> СНТ</w:t>
      </w:r>
      <w:r w:rsidR="00132677">
        <w:rPr>
          <w:sz w:val="28"/>
          <w:szCs w:val="28"/>
        </w:rPr>
        <w:t>-1.5Р</w:t>
      </w:r>
    </w:p>
    <w:p w14:paraId="24679C2E" w14:textId="390C7CBF" w:rsidR="00132677" w:rsidRDefault="00132677" w:rsidP="00132677">
      <w:pPr>
        <w:ind w:left="2120"/>
        <w:rPr>
          <w:sz w:val="28"/>
          <w:szCs w:val="28"/>
        </w:rPr>
      </w:pPr>
      <w:r w:rsidRPr="00A0451C">
        <w:rPr>
          <w:sz w:val="28"/>
          <w:szCs w:val="28"/>
          <w:u w:val="single"/>
        </w:rPr>
        <w:t>2 обмотка</w:t>
      </w:r>
      <w:r>
        <w:rPr>
          <w:sz w:val="28"/>
          <w:szCs w:val="28"/>
        </w:rPr>
        <w:t xml:space="preserve"> – теоретически СНТ-1.5Р, </w:t>
      </w:r>
      <w:r w:rsidRPr="00132677">
        <w:rPr>
          <w:color w:val="FF0000"/>
          <w:sz w:val="28"/>
          <w:szCs w:val="28"/>
        </w:rPr>
        <w:t>НО!</w:t>
      </w:r>
      <w:r>
        <w:rPr>
          <w:sz w:val="28"/>
          <w:szCs w:val="28"/>
        </w:rPr>
        <w:t xml:space="preserve"> возможно не получится, т.к. не можем сказать, как будет мотаться провод ПЭШО</w:t>
      </w:r>
    </w:p>
    <w:p w14:paraId="33C94F11" w14:textId="2CCE5748" w:rsidR="00132677" w:rsidRDefault="00132677" w:rsidP="00A0451C">
      <w:pPr>
        <w:ind w:left="2120"/>
        <w:rPr>
          <w:sz w:val="28"/>
          <w:szCs w:val="28"/>
        </w:rPr>
      </w:pPr>
      <w:r w:rsidRPr="00A0451C">
        <w:rPr>
          <w:sz w:val="28"/>
          <w:szCs w:val="28"/>
          <w:u w:val="single"/>
        </w:rPr>
        <w:t>3 обмотка</w:t>
      </w:r>
      <w:r>
        <w:rPr>
          <w:sz w:val="28"/>
          <w:szCs w:val="28"/>
        </w:rPr>
        <w:t xml:space="preserve"> – не понятные данные.</w:t>
      </w:r>
      <w:r w:rsidR="00A0451C">
        <w:rPr>
          <w:sz w:val="28"/>
          <w:szCs w:val="28"/>
        </w:rPr>
        <w:t xml:space="preserve"> Можем намотать провод 0,25 мм 1200 витков </w:t>
      </w:r>
    </w:p>
    <w:p w14:paraId="5B7A90F9" w14:textId="4E655EAD" w:rsidR="000B7C7C" w:rsidRDefault="00A0451C" w:rsidP="000B7C7C">
      <w:pPr>
        <w:rPr>
          <w:sz w:val="28"/>
          <w:szCs w:val="28"/>
        </w:rPr>
      </w:pPr>
      <w:r w:rsidRPr="00A0451C">
        <w:rPr>
          <w:sz w:val="28"/>
          <w:szCs w:val="28"/>
        </w:rPr>
        <w:t>Станок СНТ-1.</w:t>
      </w:r>
      <w:r w:rsidRPr="00A0451C">
        <w:rPr>
          <w:sz w:val="28"/>
          <w:szCs w:val="28"/>
        </w:rPr>
        <w:t>5</w:t>
      </w:r>
      <w:r w:rsidRPr="00A0451C">
        <w:rPr>
          <w:sz w:val="28"/>
          <w:szCs w:val="28"/>
        </w:rPr>
        <w:t>Р мотает «</w:t>
      </w:r>
      <w:r w:rsidRPr="00A0451C">
        <w:rPr>
          <w:b/>
          <w:i/>
          <w:sz w:val="28"/>
          <w:szCs w:val="28"/>
        </w:rPr>
        <w:t>ВИТОК К ВИТКУ»</w:t>
      </w:r>
      <w:r w:rsidRPr="00A0451C"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</w:t>
      </w:r>
    </w:p>
    <w:p w14:paraId="2CA2D6BB" w14:textId="77777777" w:rsidR="00A0451C" w:rsidRPr="00A0451C" w:rsidRDefault="00A0451C" w:rsidP="00A0451C">
      <w:pPr>
        <w:rPr>
          <w:sz w:val="28"/>
          <w:szCs w:val="28"/>
        </w:rPr>
      </w:pPr>
      <w:r w:rsidRPr="00A0451C">
        <w:rPr>
          <w:sz w:val="28"/>
          <w:szCs w:val="28"/>
        </w:rPr>
        <w:t xml:space="preserve">Станок </w:t>
      </w:r>
      <w:r w:rsidRPr="00A0451C">
        <w:rPr>
          <w:sz w:val="28"/>
          <w:szCs w:val="28"/>
          <w:u w:val="single"/>
        </w:rPr>
        <w:t>СНТ-0,450ПБ</w:t>
      </w:r>
      <w:r w:rsidRPr="00A0451C">
        <w:rPr>
          <w:sz w:val="28"/>
          <w:szCs w:val="28"/>
        </w:rPr>
        <w:t xml:space="preserve"> мотает «</w:t>
      </w:r>
      <w:r w:rsidRPr="00A0451C">
        <w:rPr>
          <w:b/>
          <w:i/>
          <w:sz w:val="28"/>
          <w:szCs w:val="28"/>
          <w:u w:val="single"/>
        </w:rPr>
        <w:t>В НАВАЛ»</w:t>
      </w:r>
      <w:r w:rsidRPr="00A0451C"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</w:t>
      </w:r>
      <w:r w:rsidRPr="00A0451C">
        <w:rPr>
          <w:sz w:val="28"/>
          <w:szCs w:val="28"/>
        </w:rPr>
        <w:lastRenderedPageBreak/>
        <w:t>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p w14:paraId="3E19DF12" w14:textId="77777777" w:rsidR="00A0451C" w:rsidRPr="00A0451C" w:rsidRDefault="00A0451C" w:rsidP="000B7C7C">
      <w:pPr>
        <w:rPr>
          <w:sz w:val="28"/>
          <w:szCs w:val="28"/>
        </w:rPr>
      </w:pPr>
    </w:p>
    <w:sectPr w:rsidR="00A0451C" w:rsidRPr="00A04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C7C"/>
    <w:rsid w:val="000B7C7C"/>
    <w:rsid w:val="00132677"/>
    <w:rsid w:val="00284677"/>
    <w:rsid w:val="00381163"/>
    <w:rsid w:val="0077090C"/>
    <w:rsid w:val="0095338B"/>
    <w:rsid w:val="009B30F3"/>
    <w:rsid w:val="00A0451C"/>
    <w:rsid w:val="00CC6D2B"/>
    <w:rsid w:val="00CF618B"/>
    <w:rsid w:val="00E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9FD23"/>
  <w15:chartTrackingRefBased/>
  <w15:docId w15:val="{74FAC3DD-435D-406F-B877-0C1C5D96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C7C"/>
  </w:style>
  <w:style w:type="paragraph" w:styleId="1">
    <w:name w:val="heading 1"/>
    <w:basedOn w:val="a"/>
    <w:next w:val="a"/>
    <w:link w:val="10"/>
    <w:uiPriority w:val="9"/>
    <w:qFormat/>
    <w:rsid w:val="000B7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7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7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7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7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7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7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7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7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7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7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7C7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7C7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7C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7C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7C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7C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7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7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7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7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7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7C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7C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7C7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7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7C7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B7C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3</cp:revision>
  <dcterms:created xsi:type="dcterms:W3CDTF">2025-11-26T05:55:00Z</dcterms:created>
  <dcterms:modified xsi:type="dcterms:W3CDTF">2025-11-26T06:21:00Z</dcterms:modified>
</cp:coreProperties>
</file>