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9D9" w:rsidRPr="007C50DA" w:rsidRDefault="00881FF1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7C50DA">
        <w:rPr>
          <w:color w:val="000000"/>
          <w:sz w:val="28"/>
          <w:szCs w:val="28"/>
        </w:rPr>
        <w:t>-</w:t>
      </w:r>
      <w:r w:rsidR="000A67D3" w:rsidRPr="007C50DA">
        <w:rPr>
          <w:color w:val="000000"/>
          <w:sz w:val="28"/>
          <w:szCs w:val="28"/>
        </w:rPr>
        <w:t xml:space="preserve"> </w:t>
      </w:r>
      <w:r w:rsidR="005A09D9" w:rsidRPr="007C50DA">
        <w:rPr>
          <w:color w:val="000000"/>
          <w:sz w:val="28"/>
          <w:szCs w:val="28"/>
        </w:rPr>
        <w:t>Свидетельство о присвоении ОГРН;</w:t>
      </w:r>
    </w:p>
    <w:p w:rsidR="005A09D9" w:rsidRPr="007C50DA" w:rsidRDefault="00881FF1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>-</w:t>
      </w:r>
      <w:r w:rsidR="005A09D9" w:rsidRPr="007C50DA">
        <w:rPr>
          <w:color w:val="000000"/>
          <w:sz w:val="28"/>
          <w:szCs w:val="28"/>
        </w:rPr>
        <w:t xml:space="preserve"> Свидетельство о присвоении ИНН;</w:t>
      </w:r>
    </w:p>
    <w:p w:rsidR="005A09D9" w:rsidRPr="007C50DA" w:rsidRDefault="005A09D9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>- Устав;</w:t>
      </w:r>
    </w:p>
    <w:p w:rsidR="005A09D9" w:rsidRPr="007C50DA" w:rsidRDefault="005A09D9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>- Решение (протокол) о назначении генерального директора (директора);</w:t>
      </w:r>
    </w:p>
    <w:p w:rsidR="005A09D9" w:rsidRPr="007C50DA" w:rsidRDefault="00881FF1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>-</w:t>
      </w:r>
      <w:r w:rsidR="005A09D9" w:rsidRPr="007C50DA">
        <w:rPr>
          <w:color w:val="000000"/>
          <w:sz w:val="28"/>
          <w:szCs w:val="28"/>
        </w:rPr>
        <w:t xml:space="preserve"> Приказы о назначении генерального директора (директора) и главного бухгалтера;</w:t>
      </w:r>
    </w:p>
    <w:p w:rsidR="005A09D9" w:rsidRPr="007C50DA" w:rsidRDefault="005A09D9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>- Доверенности на подписанта договора, если его подписывает не генеральный директор (директор)</w:t>
      </w:r>
      <w:r w:rsidR="00881FF1" w:rsidRPr="007C50DA">
        <w:rPr>
          <w:color w:val="000000"/>
          <w:sz w:val="28"/>
          <w:szCs w:val="28"/>
        </w:rPr>
        <w:t>;</w:t>
      </w:r>
    </w:p>
    <w:p w:rsidR="005A09D9" w:rsidRPr="007C50DA" w:rsidRDefault="005A09D9" w:rsidP="005A09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</w:rPr>
        <w:t xml:space="preserve">- Карточка контрагента с печатью и подписью ген. </w:t>
      </w:r>
      <w:r w:rsidR="00A1288E" w:rsidRPr="007C50DA">
        <w:rPr>
          <w:color w:val="000000"/>
          <w:sz w:val="28"/>
          <w:szCs w:val="28"/>
        </w:rPr>
        <w:t>Д</w:t>
      </w:r>
      <w:r w:rsidRPr="007C50DA">
        <w:rPr>
          <w:color w:val="000000"/>
          <w:sz w:val="28"/>
          <w:szCs w:val="28"/>
        </w:rPr>
        <w:t>иректора</w:t>
      </w:r>
      <w:r w:rsidR="00881FF1" w:rsidRPr="007C50DA">
        <w:rPr>
          <w:color w:val="000000"/>
          <w:sz w:val="28"/>
          <w:szCs w:val="28"/>
        </w:rPr>
        <w:t>;</w:t>
      </w:r>
    </w:p>
    <w:p w:rsidR="00980874" w:rsidRPr="00881FF1" w:rsidRDefault="00A1288E" w:rsidP="00881FF1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50DA">
        <w:rPr>
          <w:color w:val="000000"/>
          <w:sz w:val="28"/>
          <w:szCs w:val="28"/>
          <w:highlight w:val="yellow"/>
        </w:rPr>
        <w:t>- Договор аренды помещения.</w:t>
      </w:r>
    </w:p>
    <w:sectPr w:rsidR="00980874" w:rsidRPr="00881FF1" w:rsidSect="00B97639">
      <w:pgSz w:w="11906" w:h="16838"/>
      <w:pgMar w:top="1134" w:right="566" w:bottom="1134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CA3" w:rsidRDefault="00763CA3" w:rsidP="00832ADF">
      <w:pPr>
        <w:spacing w:after="0" w:line="240" w:lineRule="auto"/>
      </w:pPr>
      <w:r>
        <w:separator/>
      </w:r>
    </w:p>
  </w:endnote>
  <w:endnote w:type="continuationSeparator" w:id="0">
    <w:p w:rsidR="00763CA3" w:rsidRDefault="00763CA3" w:rsidP="00832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CA3" w:rsidRDefault="00763CA3" w:rsidP="00832ADF">
      <w:pPr>
        <w:spacing w:after="0" w:line="240" w:lineRule="auto"/>
      </w:pPr>
      <w:r>
        <w:separator/>
      </w:r>
    </w:p>
  </w:footnote>
  <w:footnote w:type="continuationSeparator" w:id="0">
    <w:p w:rsidR="00763CA3" w:rsidRDefault="00763CA3" w:rsidP="00832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ADF"/>
    <w:rsid w:val="00002D7D"/>
    <w:rsid w:val="00064ED2"/>
    <w:rsid w:val="000A67D3"/>
    <w:rsid w:val="000D626A"/>
    <w:rsid w:val="000E5E18"/>
    <w:rsid w:val="001679FF"/>
    <w:rsid w:val="001E0285"/>
    <w:rsid w:val="00217C0F"/>
    <w:rsid w:val="002610DF"/>
    <w:rsid w:val="00276B1D"/>
    <w:rsid w:val="002C28C9"/>
    <w:rsid w:val="003429F5"/>
    <w:rsid w:val="00345E0D"/>
    <w:rsid w:val="00393CFB"/>
    <w:rsid w:val="00400336"/>
    <w:rsid w:val="00420C29"/>
    <w:rsid w:val="004227B8"/>
    <w:rsid w:val="00432CFF"/>
    <w:rsid w:val="004570DB"/>
    <w:rsid w:val="00470C3A"/>
    <w:rsid w:val="004F358E"/>
    <w:rsid w:val="00565969"/>
    <w:rsid w:val="005A09D9"/>
    <w:rsid w:val="005C67AC"/>
    <w:rsid w:val="005D04D1"/>
    <w:rsid w:val="005E1D5D"/>
    <w:rsid w:val="00611409"/>
    <w:rsid w:val="00663299"/>
    <w:rsid w:val="00674AF6"/>
    <w:rsid w:val="006A0660"/>
    <w:rsid w:val="00720B77"/>
    <w:rsid w:val="00763CA3"/>
    <w:rsid w:val="007B17A4"/>
    <w:rsid w:val="007C50DA"/>
    <w:rsid w:val="00832ADF"/>
    <w:rsid w:val="00881FF1"/>
    <w:rsid w:val="00906CF4"/>
    <w:rsid w:val="00920952"/>
    <w:rsid w:val="00930720"/>
    <w:rsid w:val="00980874"/>
    <w:rsid w:val="00982A6D"/>
    <w:rsid w:val="00A1288E"/>
    <w:rsid w:val="00B53922"/>
    <w:rsid w:val="00B61AE8"/>
    <w:rsid w:val="00B94BA7"/>
    <w:rsid w:val="00B97639"/>
    <w:rsid w:val="00BA0E76"/>
    <w:rsid w:val="00CE3E6C"/>
    <w:rsid w:val="00CE3FBA"/>
    <w:rsid w:val="00D124BE"/>
    <w:rsid w:val="00D14D0E"/>
    <w:rsid w:val="00D816ED"/>
    <w:rsid w:val="00DE08FB"/>
    <w:rsid w:val="00E426A2"/>
    <w:rsid w:val="00EA068C"/>
    <w:rsid w:val="00F05597"/>
    <w:rsid w:val="00F77AAE"/>
    <w:rsid w:val="00F82783"/>
    <w:rsid w:val="00F843A8"/>
    <w:rsid w:val="00FF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94133"/>
  <w15:docId w15:val="{B780E103-0DFD-4CAD-A060-7CCD2845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2ADF"/>
  </w:style>
  <w:style w:type="paragraph" w:styleId="a5">
    <w:name w:val="footer"/>
    <w:basedOn w:val="a"/>
    <w:link w:val="a6"/>
    <w:uiPriority w:val="99"/>
    <w:unhideWhenUsed/>
    <w:rsid w:val="00832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ADF"/>
  </w:style>
  <w:style w:type="paragraph" w:styleId="a7">
    <w:name w:val="Normal (Web)"/>
    <w:basedOn w:val="a"/>
    <w:uiPriority w:val="99"/>
    <w:unhideWhenUsed/>
    <w:rsid w:val="005A09D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0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</dc:creator>
  <cp:keywords/>
  <dc:description/>
  <cp:lastModifiedBy>Лебедева Марина Аркадьевна</cp:lastModifiedBy>
  <cp:revision>11</cp:revision>
  <dcterms:created xsi:type="dcterms:W3CDTF">2024-04-05T08:58:00Z</dcterms:created>
  <dcterms:modified xsi:type="dcterms:W3CDTF">2025-11-17T07:20:00Z</dcterms:modified>
</cp:coreProperties>
</file>