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AEA4" w14:textId="77777777" w:rsidR="009751A4" w:rsidRDefault="009751A4" w:rsidP="009751A4">
      <w:pPr>
        <w:ind w:firstLine="708"/>
      </w:pPr>
    </w:p>
    <w:p w14:paraId="560CBCD1" w14:textId="77777777" w:rsidR="009751A4" w:rsidRDefault="009751A4" w:rsidP="009751A4">
      <w:pPr>
        <w:pStyle w:val="a3"/>
        <w:spacing w:after="0" w:line="240" w:lineRule="auto"/>
        <w:ind w:left="360"/>
        <w:jc w:val="both"/>
        <w:rPr>
          <w:sz w:val="24"/>
          <w:szCs w:val="24"/>
        </w:rPr>
      </w:pPr>
    </w:p>
    <w:p w14:paraId="41B485DA" w14:textId="77777777" w:rsidR="009751A4" w:rsidRDefault="009751A4" w:rsidP="009751A4">
      <w:pPr>
        <w:spacing w:line="276" w:lineRule="auto"/>
        <w:jc w:val="center"/>
        <w:rPr>
          <w:b/>
        </w:rPr>
      </w:pPr>
      <w:r w:rsidRPr="00992B89">
        <w:rPr>
          <w:b/>
        </w:rPr>
        <w:t>Техническое задание</w:t>
      </w:r>
    </w:p>
    <w:p w14:paraId="457FD390" w14:textId="77777777" w:rsidR="009751A4" w:rsidRPr="00992B89" w:rsidRDefault="009751A4" w:rsidP="009751A4">
      <w:pPr>
        <w:spacing w:line="276" w:lineRule="auto"/>
        <w:jc w:val="center"/>
        <w:rPr>
          <w:b/>
        </w:rPr>
      </w:pPr>
      <w:r>
        <w:rPr>
          <w:b/>
        </w:rPr>
        <w:t>на поставку</w:t>
      </w:r>
    </w:p>
    <w:p w14:paraId="53E40D35" w14:textId="77777777" w:rsidR="009751A4" w:rsidRPr="005D4B04" w:rsidRDefault="009751A4" w:rsidP="009751A4">
      <w:pPr>
        <w:spacing w:line="276" w:lineRule="auto"/>
        <w:jc w:val="center"/>
      </w:pPr>
      <w:r>
        <w:t>а</w:t>
      </w:r>
      <w:r w:rsidRPr="00744C9B">
        <w:t>втоматическ</w:t>
      </w:r>
      <w:r>
        <w:t>ого</w:t>
      </w:r>
      <w:r w:rsidRPr="00744C9B">
        <w:t xml:space="preserve"> станк</w:t>
      </w:r>
      <w:r>
        <w:t>а</w:t>
      </w:r>
      <w:r w:rsidRPr="00744C9B">
        <w:t xml:space="preserve"> намотки</w:t>
      </w:r>
      <w:r>
        <w:t xml:space="preserve"> </w:t>
      </w:r>
      <w:r>
        <w:rPr>
          <w:lang w:val="en-US"/>
        </w:rPr>
        <w:t>MD</w:t>
      </w:r>
      <w:r w:rsidRPr="005D4B04">
        <w:t>-</w:t>
      </w:r>
      <w:r>
        <w:rPr>
          <w:lang w:val="en-US"/>
        </w:rPr>
        <w:t>E</w:t>
      </w:r>
      <w:r w:rsidRPr="005D4B04">
        <w:t>24</w:t>
      </w:r>
      <w:r>
        <w:rPr>
          <w:lang w:val="en-US"/>
        </w:rPr>
        <w:t>L</w:t>
      </w:r>
      <w:r w:rsidRPr="005D4B04">
        <w:t xml:space="preserve"> </w:t>
      </w:r>
      <w:r>
        <w:t>(или эквивалент)</w:t>
      </w:r>
    </w:p>
    <w:p w14:paraId="6EDB988C" w14:textId="77777777" w:rsidR="009751A4" w:rsidRPr="00744C9B" w:rsidRDefault="009751A4" w:rsidP="009751A4">
      <w:pPr>
        <w:spacing w:line="276" w:lineRule="auto"/>
        <w:jc w:val="center"/>
        <w:rPr>
          <w:sz w:val="22"/>
          <w:szCs w:val="22"/>
        </w:rPr>
      </w:pPr>
    </w:p>
    <w:p w14:paraId="79781B15" w14:textId="77777777" w:rsidR="009751A4" w:rsidRDefault="009751A4" w:rsidP="009751A4">
      <w:pPr>
        <w:spacing w:line="276" w:lineRule="auto"/>
        <w:ind w:firstLine="708"/>
        <w:rPr>
          <w:b/>
          <w:bCs/>
        </w:rPr>
      </w:pPr>
      <w:r>
        <w:rPr>
          <w:b/>
          <w:bCs/>
        </w:rPr>
        <w:t xml:space="preserve">1. </w:t>
      </w:r>
      <w:r w:rsidRPr="00744C9B">
        <w:rPr>
          <w:b/>
          <w:bCs/>
        </w:rPr>
        <w:t>Назначение</w:t>
      </w:r>
    </w:p>
    <w:p w14:paraId="2181905C" w14:textId="1ADA0029" w:rsidR="009751A4" w:rsidRDefault="009751A4" w:rsidP="009751A4">
      <w:pPr>
        <w:spacing w:line="276" w:lineRule="auto"/>
        <w:ind w:firstLine="708"/>
        <w:jc w:val="both"/>
      </w:pPr>
      <w:r w:rsidRPr="00F61C42">
        <w:t xml:space="preserve">Автоматический станок намотки </w:t>
      </w:r>
      <w:r>
        <w:rPr>
          <w:lang w:val="en-US"/>
        </w:rPr>
        <w:t>MD</w:t>
      </w:r>
      <w:r w:rsidRPr="005D4B04">
        <w:t>-</w:t>
      </w:r>
      <w:r>
        <w:rPr>
          <w:lang w:val="en-US"/>
        </w:rPr>
        <w:t>E</w:t>
      </w:r>
      <w:r w:rsidRPr="005D4B04">
        <w:t>24</w:t>
      </w:r>
      <w:r>
        <w:rPr>
          <w:lang w:val="en-US"/>
        </w:rPr>
        <w:t>L</w:t>
      </w:r>
      <w:r w:rsidRPr="005D4B04">
        <w:t xml:space="preserve"> </w:t>
      </w:r>
      <w:r>
        <w:t xml:space="preserve">(или эквивалент) (далее товар) </w:t>
      </w:r>
      <w:r w:rsidRPr="00F61C42">
        <w:t>необходим для оснащения участка намотки НПК конденсаторов с органическим диэлектриком. Технологическая операция – «намотка секций на автомате»</w:t>
      </w:r>
      <w:r w:rsidRPr="00FF614C">
        <w:t xml:space="preserve">. </w:t>
      </w:r>
      <w:r w:rsidRPr="00F61C42">
        <w:t xml:space="preserve">Новый станок намотки позволит изготавливать конденсаторные секции из тонких (толщиной от 1,2 мкм) и узких (4,5-12 мм) пленок, намотка которых в настоящее время осуществляется на не предназначенных для этого станках. </w:t>
      </w:r>
    </w:p>
    <w:p w14:paraId="028BEF12" w14:textId="77777777" w:rsidR="009751A4" w:rsidRPr="00E13389" w:rsidRDefault="009751A4" w:rsidP="009751A4">
      <w:pPr>
        <w:spacing w:line="276" w:lineRule="auto"/>
      </w:pPr>
    </w:p>
    <w:p w14:paraId="4D5F2A41" w14:textId="48D95062" w:rsidR="009751A4" w:rsidRPr="00E13389" w:rsidRDefault="009751A4" w:rsidP="009751A4">
      <w:pPr>
        <w:pStyle w:val="a3"/>
        <w:ind w:left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</w:t>
      </w:r>
      <w:r w:rsidRPr="00E13389">
        <w:rPr>
          <w:b/>
          <w:bCs/>
          <w:sz w:val="20"/>
          <w:szCs w:val="20"/>
        </w:rPr>
        <w:t>. Критические технические характеристики</w:t>
      </w:r>
    </w:p>
    <w:p w14:paraId="56E4D99A" w14:textId="77777777" w:rsidR="009751A4" w:rsidRPr="00E13389" w:rsidRDefault="009751A4" w:rsidP="009751A4">
      <w:pPr>
        <w:pStyle w:val="a3"/>
        <w:ind w:left="0" w:firstLine="709"/>
        <w:rPr>
          <w:sz w:val="20"/>
          <w:szCs w:val="20"/>
        </w:rPr>
      </w:pPr>
      <w:r w:rsidRPr="00E13389">
        <w:rPr>
          <w:sz w:val="20"/>
          <w:szCs w:val="20"/>
        </w:rPr>
        <w:t>Критические технические характеристики автоматического станка намотки должны соответствовать значениям, приведенным в таблице: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4247"/>
      </w:tblGrid>
      <w:tr w:rsidR="009751A4" w14:paraId="6EED5F63" w14:textId="77777777" w:rsidTr="00961D0A">
        <w:tc>
          <w:tcPr>
            <w:tcW w:w="704" w:type="dxa"/>
          </w:tcPr>
          <w:p w14:paraId="247CDF8F" w14:textId="77777777" w:rsidR="009751A4" w:rsidRPr="004B7EEF" w:rsidRDefault="009751A4" w:rsidP="00961D0A">
            <w:pPr>
              <w:spacing w:line="276" w:lineRule="auto"/>
              <w:jc w:val="center"/>
              <w:rPr>
                <w:b/>
                <w:bCs/>
              </w:rPr>
            </w:pPr>
            <w:r w:rsidRPr="004B7EEF">
              <w:rPr>
                <w:b/>
                <w:bCs/>
              </w:rPr>
              <w:t>№</w:t>
            </w:r>
          </w:p>
        </w:tc>
        <w:tc>
          <w:tcPr>
            <w:tcW w:w="4394" w:type="dxa"/>
          </w:tcPr>
          <w:p w14:paraId="65993907" w14:textId="77777777" w:rsidR="009751A4" w:rsidRPr="004B7EEF" w:rsidRDefault="009751A4" w:rsidP="00961D0A">
            <w:pPr>
              <w:spacing w:line="276" w:lineRule="auto"/>
              <w:jc w:val="center"/>
              <w:rPr>
                <w:b/>
                <w:bCs/>
              </w:rPr>
            </w:pPr>
            <w:r w:rsidRPr="004B7EEF">
              <w:rPr>
                <w:b/>
                <w:bCs/>
              </w:rPr>
              <w:t>Наименование характеристики</w:t>
            </w:r>
          </w:p>
        </w:tc>
        <w:tc>
          <w:tcPr>
            <w:tcW w:w="4247" w:type="dxa"/>
          </w:tcPr>
          <w:p w14:paraId="422DB7B4" w14:textId="77777777" w:rsidR="009751A4" w:rsidRPr="004B7EEF" w:rsidRDefault="009751A4" w:rsidP="00961D0A">
            <w:pPr>
              <w:spacing w:line="276" w:lineRule="auto"/>
              <w:jc w:val="center"/>
              <w:rPr>
                <w:b/>
                <w:bCs/>
              </w:rPr>
            </w:pPr>
            <w:r w:rsidRPr="004B7EEF">
              <w:rPr>
                <w:b/>
                <w:bCs/>
              </w:rPr>
              <w:t>Значение</w:t>
            </w:r>
          </w:p>
        </w:tc>
      </w:tr>
      <w:tr w:rsidR="009751A4" w:rsidRPr="00CC1E33" w14:paraId="7391FB41" w14:textId="77777777" w:rsidTr="00961D0A">
        <w:tc>
          <w:tcPr>
            <w:tcW w:w="704" w:type="dxa"/>
          </w:tcPr>
          <w:p w14:paraId="2371417E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1</w:t>
            </w:r>
          </w:p>
        </w:tc>
        <w:tc>
          <w:tcPr>
            <w:tcW w:w="4394" w:type="dxa"/>
          </w:tcPr>
          <w:p w14:paraId="4AEA413C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2</w:t>
            </w:r>
          </w:p>
        </w:tc>
        <w:tc>
          <w:tcPr>
            <w:tcW w:w="4247" w:type="dxa"/>
          </w:tcPr>
          <w:p w14:paraId="17D5790F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3</w:t>
            </w:r>
          </w:p>
        </w:tc>
      </w:tr>
      <w:tr w:rsidR="009751A4" w14:paraId="08FC0F64" w14:textId="77777777" w:rsidTr="00961D0A">
        <w:tc>
          <w:tcPr>
            <w:tcW w:w="704" w:type="dxa"/>
          </w:tcPr>
          <w:p w14:paraId="4260DF67" w14:textId="77777777" w:rsidR="009751A4" w:rsidRPr="004B7EEF" w:rsidRDefault="009751A4" w:rsidP="00961D0A">
            <w:pPr>
              <w:spacing w:line="276" w:lineRule="auto"/>
            </w:pPr>
            <w:r w:rsidRPr="004B7EEF">
              <w:t>1</w:t>
            </w:r>
          </w:p>
        </w:tc>
        <w:tc>
          <w:tcPr>
            <w:tcW w:w="4394" w:type="dxa"/>
          </w:tcPr>
          <w:p w14:paraId="196756C0" w14:textId="77777777" w:rsidR="009751A4" w:rsidRPr="004B7EEF" w:rsidRDefault="009751A4" w:rsidP="00961D0A">
            <w:pPr>
              <w:spacing w:line="276" w:lineRule="auto"/>
            </w:pPr>
            <w:r w:rsidRPr="004B7EEF">
              <w:t>Диаметр оправки, мм</w:t>
            </w:r>
          </w:p>
        </w:tc>
        <w:tc>
          <w:tcPr>
            <w:tcW w:w="4247" w:type="dxa"/>
          </w:tcPr>
          <w:p w14:paraId="2C77BF8B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1,2; 1,5; 2; 2,5; 3; 4; 5</w:t>
            </w:r>
          </w:p>
        </w:tc>
      </w:tr>
      <w:tr w:rsidR="009751A4" w14:paraId="0F845E22" w14:textId="77777777" w:rsidTr="00961D0A">
        <w:tc>
          <w:tcPr>
            <w:tcW w:w="704" w:type="dxa"/>
          </w:tcPr>
          <w:p w14:paraId="48E72547" w14:textId="77777777" w:rsidR="009751A4" w:rsidRPr="004B7EEF" w:rsidRDefault="009751A4" w:rsidP="00961D0A">
            <w:pPr>
              <w:spacing w:line="276" w:lineRule="auto"/>
            </w:pPr>
            <w:r w:rsidRPr="004B7EEF">
              <w:t>2</w:t>
            </w:r>
          </w:p>
        </w:tc>
        <w:tc>
          <w:tcPr>
            <w:tcW w:w="4394" w:type="dxa"/>
          </w:tcPr>
          <w:p w14:paraId="668DE63D" w14:textId="77777777" w:rsidR="009751A4" w:rsidRPr="004B7EEF" w:rsidRDefault="009751A4" w:rsidP="00961D0A">
            <w:pPr>
              <w:spacing w:line="276" w:lineRule="auto"/>
            </w:pPr>
            <w:r w:rsidRPr="004B7EEF">
              <w:t>Ширина наматываемых секций</w:t>
            </w:r>
          </w:p>
          <w:p w14:paraId="6CC69D01" w14:textId="77777777" w:rsidR="009751A4" w:rsidRPr="004B7EEF" w:rsidRDefault="009751A4" w:rsidP="00961D0A">
            <w:pPr>
              <w:spacing w:line="276" w:lineRule="auto"/>
            </w:pPr>
            <w:r w:rsidRPr="004B7EEF">
              <w:t>(в 2 потока), мм</w:t>
            </w:r>
          </w:p>
        </w:tc>
        <w:tc>
          <w:tcPr>
            <w:tcW w:w="4247" w:type="dxa"/>
          </w:tcPr>
          <w:p w14:paraId="1A823051" w14:textId="77777777" w:rsidR="009751A4" w:rsidRPr="004B7EEF" w:rsidRDefault="009751A4" w:rsidP="00961D0A">
            <w:pPr>
              <w:spacing w:line="276" w:lineRule="auto"/>
              <w:jc w:val="center"/>
              <w:rPr>
                <w:lang w:val="en-US"/>
              </w:rPr>
            </w:pPr>
            <w:r w:rsidRPr="004B7EEF">
              <w:t xml:space="preserve">диапазон не менее 4,5…12 </w:t>
            </w:r>
          </w:p>
        </w:tc>
      </w:tr>
      <w:tr w:rsidR="009751A4" w14:paraId="1E7D54B1" w14:textId="77777777" w:rsidTr="00961D0A">
        <w:tc>
          <w:tcPr>
            <w:tcW w:w="704" w:type="dxa"/>
          </w:tcPr>
          <w:p w14:paraId="641BF57F" w14:textId="77777777" w:rsidR="009751A4" w:rsidRPr="004B7EEF" w:rsidRDefault="009751A4" w:rsidP="00961D0A">
            <w:pPr>
              <w:spacing w:line="276" w:lineRule="auto"/>
            </w:pPr>
            <w:r w:rsidRPr="004B7EEF">
              <w:t>3</w:t>
            </w:r>
          </w:p>
        </w:tc>
        <w:tc>
          <w:tcPr>
            <w:tcW w:w="4394" w:type="dxa"/>
          </w:tcPr>
          <w:p w14:paraId="1FA5FD5A" w14:textId="77777777" w:rsidR="009751A4" w:rsidRPr="004B7EEF" w:rsidRDefault="009751A4" w:rsidP="00961D0A">
            <w:pPr>
              <w:spacing w:line="276" w:lineRule="auto"/>
            </w:pPr>
            <w:r w:rsidRPr="004B7EEF">
              <w:t>Ширина наматываемых секций</w:t>
            </w:r>
          </w:p>
          <w:p w14:paraId="3DF534F8" w14:textId="77777777" w:rsidR="009751A4" w:rsidRPr="004B7EEF" w:rsidRDefault="009751A4" w:rsidP="00961D0A">
            <w:pPr>
              <w:spacing w:line="276" w:lineRule="auto"/>
            </w:pPr>
            <w:r w:rsidRPr="004B7EEF">
              <w:t>(в 1 поток), мм</w:t>
            </w:r>
          </w:p>
          <w:p w14:paraId="02FDEEAE" w14:textId="77777777" w:rsidR="009751A4" w:rsidRPr="004B7EEF" w:rsidRDefault="009751A4" w:rsidP="00961D0A">
            <w:pPr>
              <w:spacing w:line="276" w:lineRule="auto"/>
            </w:pPr>
          </w:p>
        </w:tc>
        <w:tc>
          <w:tcPr>
            <w:tcW w:w="4247" w:type="dxa"/>
          </w:tcPr>
          <w:p w14:paraId="62BA41DB" w14:textId="77777777" w:rsidR="009751A4" w:rsidRPr="004B7EEF" w:rsidRDefault="009751A4" w:rsidP="00961D0A">
            <w:pPr>
              <w:spacing w:line="276" w:lineRule="auto"/>
              <w:jc w:val="center"/>
              <w:rPr>
                <w:lang w:val="en-US"/>
              </w:rPr>
            </w:pPr>
            <w:r w:rsidRPr="004B7EEF">
              <w:t>-</w:t>
            </w:r>
          </w:p>
        </w:tc>
      </w:tr>
      <w:tr w:rsidR="009751A4" w14:paraId="700B9ACF" w14:textId="77777777" w:rsidTr="00961D0A">
        <w:tc>
          <w:tcPr>
            <w:tcW w:w="704" w:type="dxa"/>
          </w:tcPr>
          <w:p w14:paraId="4926C485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1</w:t>
            </w:r>
          </w:p>
        </w:tc>
        <w:tc>
          <w:tcPr>
            <w:tcW w:w="4394" w:type="dxa"/>
          </w:tcPr>
          <w:p w14:paraId="6F4E0153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2</w:t>
            </w:r>
          </w:p>
        </w:tc>
        <w:tc>
          <w:tcPr>
            <w:tcW w:w="4247" w:type="dxa"/>
          </w:tcPr>
          <w:p w14:paraId="1E95B348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3</w:t>
            </w:r>
          </w:p>
        </w:tc>
      </w:tr>
      <w:tr w:rsidR="009751A4" w14:paraId="57DE9E1C" w14:textId="77777777" w:rsidTr="00961D0A">
        <w:tc>
          <w:tcPr>
            <w:tcW w:w="704" w:type="dxa"/>
          </w:tcPr>
          <w:p w14:paraId="083EE63F" w14:textId="77777777" w:rsidR="009751A4" w:rsidRPr="004B7EEF" w:rsidRDefault="009751A4" w:rsidP="00961D0A">
            <w:pPr>
              <w:spacing w:line="276" w:lineRule="auto"/>
            </w:pPr>
            <w:r w:rsidRPr="004B7EEF">
              <w:t>4</w:t>
            </w:r>
          </w:p>
        </w:tc>
        <w:tc>
          <w:tcPr>
            <w:tcW w:w="4394" w:type="dxa"/>
          </w:tcPr>
          <w:p w14:paraId="7013B9DA" w14:textId="77777777" w:rsidR="009751A4" w:rsidRPr="004B7EEF" w:rsidRDefault="009751A4" w:rsidP="00961D0A">
            <w:pPr>
              <w:spacing w:line="276" w:lineRule="auto"/>
            </w:pPr>
            <w:r w:rsidRPr="004B7EEF">
              <w:t>Диаметр наматываемых секций, мм</w:t>
            </w:r>
          </w:p>
        </w:tc>
        <w:tc>
          <w:tcPr>
            <w:tcW w:w="4247" w:type="dxa"/>
          </w:tcPr>
          <w:p w14:paraId="3FCDDE86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28 макс</w:t>
            </w:r>
          </w:p>
        </w:tc>
      </w:tr>
      <w:tr w:rsidR="009751A4" w14:paraId="0658C184" w14:textId="77777777" w:rsidTr="00961D0A">
        <w:tc>
          <w:tcPr>
            <w:tcW w:w="704" w:type="dxa"/>
          </w:tcPr>
          <w:p w14:paraId="12647370" w14:textId="77777777" w:rsidR="009751A4" w:rsidRPr="004B7EEF" w:rsidRDefault="009751A4" w:rsidP="00961D0A">
            <w:pPr>
              <w:spacing w:line="276" w:lineRule="auto"/>
            </w:pPr>
            <w:r w:rsidRPr="004B7EEF">
              <w:t>5</w:t>
            </w:r>
          </w:p>
        </w:tc>
        <w:tc>
          <w:tcPr>
            <w:tcW w:w="4394" w:type="dxa"/>
          </w:tcPr>
          <w:p w14:paraId="32AD4C4E" w14:textId="77777777" w:rsidR="009751A4" w:rsidRPr="004B7EEF" w:rsidRDefault="009751A4" w:rsidP="00961D0A">
            <w:pPr>
              <w:spacing w:line="276" w:lineRule="auto"/>
            </w:pPr>
            <w:r w:rsidRPr="004B7EEF">
              <w:t>Количество роликов пленочного диэлектрика</w:t>
            </w:r>
          </w:p>
        </w:tc>
        <w:tc>
          <w:tcPr>
            <w:tcW w:w="4247" w:type="dxa"/>
          </w:tcPr>
          <w:p w14:paraId="3D552427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не менее 4</w:t>
            </w:r>
          </w:p>
        </w:tc>
      </w:tr>
      <w:tr w:rsidR="009751A4" w14:paraId="6A064A30" w14:textId="77777777" w:rsidTr="00961D0A">
        <w:tc>
          <w:tcPr>
            <w:tcW w:w="704" w:type="dxa"/>
          </w:tcPr>
          <w:p w14:paraId="16049429" w14:textId="77777777" w:rsidR="009751A4" w:rsidRPr="004B7EEF" w:rsidRDefault="009751A4" w:rsidP="00961D0A">
            <w:pPr>
              <w:spacing w:line="276" w:lineRule="auto"/>
            </w:pPr>
            <w:r w:rsidRPr="004B7EEF">
              <w:t>6</w:t>
            </w:r>
          </w:p>
        </w:tc>
        <w:tc>
          <w:tcPr>
            <w:tcW w:w="4394" w:type="dxa"/>
          </w:tcPr>
          <w:p w14:paraId="48B4AD01" w14:textId="77777777" w:rsidR="009751A4" w:rsidRPr="004B7EEF" w:rsidRDefault="009751A4" w:rsidP="00961D0A">
            <w:pPr>
              <w:spacing w:line="276" w:lineRule="auto"/>
            </w:pPr>
            <w:r w:rsidRPr="004B7EEF">
              <w:t>Ширина пленочного диэлектрика, мм</w:t>
            </w:r>
          </w:p>
        </w:tc>
        <w:tc>
          <w:tcPr>
            <w:tcW w:w="4247" w:type="dxa"/>
          </w:tcPr>
          <w:p w14:paraId="565DDD79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диапазон не менее 4,5…12</w:t>
            </w:r>
          </w:p>
        </w:tc>
      </w:tr>
      <w:tr w:rsidR="009751A4" w14:paraId="31DD1FD0" w14:textId="77777777" w:rsidTr="00961D0A">
        <w:tc>
          <w:tcPr>
            <w:tcW w:w="704" w:type="dxa"/>
          </w:tcPr>
          <w:p w14:paraId="0E590E79" w14:textId="77777777" w:rsidR="009751A4" w:rsidRPr="004B7EEF" w:rsidRDefault="009751A4" w:rsidP="00961D0A">
            <w:pPr>
              <w:spacing w:line="276" w:lineRule="auto"/>
            </w:pPr>
            <w:r w:rsidRPr="004B7EEF">
              <w:t>7</w:t>
            </w:r>
          </w:p>
        </w:tc>
        <w:tc>
          <w:tcPr>
            <w:tcW w:w="4394" w:type="dxa"/>
          </w:tcPr>
          <w:p w14:paraId="098CF52D" w14:textId="77777777" w:rsidR="009751A4" w:rsidRPr="004B7EEF" w:rsidRDefault="009751A4" w:rsidP="00961D0A">
            <w:pPr>
              <w:spacing w:line="276" w:lineRule="auto"/>
            </w:pPr>
            <w:r w:rsidRPr="004B7EEF">
              <w:t>Размеры рулонов пленочного диэлектрика (вн./нар. диаметр), мм</w:t>
            </w:r>
          </w:p>
        </w:tc>
        <w:tc>
          <w:tcPr>
            <w:tcW w:w="4247" w:type="dxa"/>
          </w:tcPr>
          <w:p w14:paraId="7FA6822E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75/180</w:t>
            </w:r>
          </w:p>
        </w:tc>
      </w:tr>
      <w:tr w:rsidR="009751A4" w14:paraId="62611A5E" w14:textId="77777777" w:rsidTr="00961D0A">
        <w:tc>
          <w:tcPr>
            <w:tcW w:w="704" w:type="dxa"/>
          </w:tcPr>
          <w:p w14:paraId="0B1A4735" w14:textId="77777777" w:rsidR="009751A4" w:rsidRPr="004B7EEF" w:rsidRDefault="009751A4" w:rsidP="00961D0A">
            <w:pPr>
              <w:spacing w:line="276" w:lineRule="auto"/>
            </w:pPr>
            <w:r w:rsidRPr="004B7EEF">
              <w:t>8</w:t>
            </w:r>
          </w:p>
        </w:tc>
        <w:tc>
          <w:tcPr>
            <w:tcW w:w="4394" w:type="dxa"/>
          </w:tcPr>
          <w:p w14:paraId="0A2A6B2A" w14:textId="77777777" w:rsidR="009751A4" w:rsidRPr="004B7EEF" w:rsidRDefault="009751A4" w:rsidP="00961D0A">
            <w:pPr>
              <w:spacing w:line="276" w:lineRule="auto"/>
            </w:pPr>
            <w:r w:rsidRPr="004B7EEF">
              <w:t>Толщина металлизированного пленочного диэлектрика, мкм</w:t>
            </w:r>
          </w:p>
        </w:tc>
        <w:tc>
          <w:tcPr>
            <w:tcW w:w="4247" w:type="dxa"/>
          </w:tcPr>
          <w:p w14:paraId="185DD27F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диапазон не менее 1,2…10</w:t>
            </w:r>
          </w:p>
        </w:tc>
      </w:tr>
      <w:tr w:rsidR="009751A4" w14:paraId="60F51815" w14:textId="77777777" w:rsidTr="00961D0A">
        <w:tc>
          <w:tcPr>
            <w:tcW w:w="704" w:type="dxa"/>
          </w:tcPr>
          <w:p w14:paraId="423D65E2" w14:textId="77777777" w:rsidR="009751A4" w:rsidRPr="004B7EEF" w:rsidRDefault="009751A4" w:rsidP="00961D0A">
            <w:pPr>
              <w:spacing w:line="276" w:lineRule="auto"/>
            </w:pPr>
            <w:r w:rsidRPr="004B7EEF">
              <w:t>9</w:t>
            </w:r>
          </w:p>
        </w:tc>
        <w:tc>
          <w:tcPr>
            <w:tcW w:w="4394" w:type="dxa"/>
          </w:tcPr>
          <w:p w14:paraId="487A71DB" w14:textId="77777777" w:rsidR="009751A4" w:rsidRPr="004B7EEF" w:rsidRDefault="009751A4" w:rsidP="00961D0A">
            <w:pPr>
              <w:spacing w:line="276" w:lineRule="auto"/>
            </w:pPr>
            <w:r w:rsidRPr="004B7EEF">
              <w:t>Ширина фольги для выжигания, мм</w:t>
            </w:r>
          </w:p>
        </w:tc>
        <w:tc>
          <w:tcPr>
            <w:tcW w:w="4247" w:type="dxa"/>
          </w:tcPr>
          <w:p w14:paraId="1C6EC7D6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 xml:space="preserve"> не менее 20 не более 40</w:t>
            </w:r>
          </w:p>
        </w:tc>
      </w:tr>
      <w:tr w:rsidR="009751A4" w14:paraId="7CE56A28" w14:textId="77777777" w:rsidTr="00961D0A">
        <w:tc>
          <w:tcPr>
            <w:tcW w:w="704" w:type="dxa"/>
          </w:tcPr>
          <w:p w14:paraId="35A9D870" w14:textId="77777777" w:rsidR="009751A4" w:rsidRPr="004B7EEF" w:rsidRDefault="009751A4" w:rsidP="00961D0A">
            <w:pPr>
              <w:spacing w:line="276" w:lineRule="auto"/>
            </w:pPr>
            <w:r w:rsidRPr="004B7EEF">
              <w:t>10</w:t>
            </w:r>
          </w:p>
        </w:tc>
        <w:tc>
          <w:tcPr>
            <w:tcW w:w="4394" w:type="dxa"/>
          </w:tcPr>
          <w:p w14:paraId="4FE10F5D" w14:textId="77777777" w:rsidR="009751A4" w:rsidRPr="004B7EEF" w:rsidRDefault="009751A4" w:rsidP="00961D0A">
            <w:pPr>
              <w:spacing w:line="276" w:lineRule="auto"/>
            </w:pPr>
            <w:r w:rsidRPr="004B7EEF">
              <w:t>Толщина фольги для выжигания, мкм</w:t>
            </w:r>
          </w:p>
        </w:tc>
        <w:tc>
          <w:tcPr>
            <w:tcW w:w="4247" w:type="dxa"/>
          </w:tcPr>
          <w:p w14:paraId="081731FD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 xml:space="preserve">не менее 14 не более 20 </w:t>
            </w:r>
          </w:p>
        </w:tc>
      </w:tr>
      <w:tr w:rsidR="009751A4" w14:paraId="05B1E24F" w14:textId="77777777" w:rsidTr="00961D0A">
        <w:tc>
          <w:tcPr>
            <w:tcW w:w="704" w:type="dxa"/>
          </w:tcPr>
          <w:p w14:paraId="08268A07" w14:textId="77777777" w:rsidR="009751A4" w:rsidRPr="004B7EEF" w:rsidRDefault="009751A4" w:rsidP="00961D0A">
            <w:pPr>
              <w:spacing w:line="276" w:lineRule="auto"/>
            </w:pPr>
            <w:r w:rsidRPr="004B7EEF">
              <w:t>11</w:t>
            </w:r>
          </w:p>
        </w:tc>
        <w:tc>
          <w:tcPr>
            <w:tcW w:w="4394" w:type="dxa"/>
          </w:tcPr>
          <w:p w14:paraId="4989EE02" w14:textId="77777777" w:rsidR="009751A4" w:rsidRPr="004B7EEF" w:rsidRDefault="009751A4" w:rsidP="00961D0A">
            <w:pPr>
              <w:spacing w:line="276" w:lineRule="auto"/>
            </w:pPr>
            <w:r w:rsidRPr="004B7EEF">
              <w:t xml:space="preserve">Количество роликов для фольги </w:t>
            </w:r>
          </w:p>
        </w:tc>
        <w:tc>
          <w:tcPr>
            <w:tcW w:w="4247" w:type="dxa"/>
          </w:tcPr>
          <w:p w14:paraId="4B7C96CC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не менее 2</w:t>
            </w:r>
          </w:p>
        </w:tc>
      </w:tr>
      <w:tr w:rsidR="009751A4" w14:paraId="377F4373" w14:textId="77777777" w:rsidTr="00961D0A">
        <w:tc>
          <w:tcPr>
            <w:tcW w:w="704" w:type="dxa"/>
          </w:tcPr>
          <w:p w14:paraId="1443AE25" w14:textId="77777777" w:rsidR="009751A4" w:rsidRPr="004B7EEF" w:rsidRDefault="009751A4" w:rsidP="00961D0A">
            <w:pPr>
              <w:spacing w:line="276" w:lineRule="auto"/>
            </w:pPr>
            <w:r w:rsidRPr="004B7EEF">
              <w:t>12</w:t>
            </w:r>
          </w:p>
        </w:tc>
        <w:tc>
          <w:tcPr>
            <w:tcW w:w="4394" w:type="dxa"/>
          </w:tcPr>
          <w:p w14:paraId="037C72D3" w14:textId="77777777" w:rsidR="009751A4" w:rsidRPr="004B7EEF" w:rsidRDefault="009751A4" w:rsidP="00961D0A">
            <w:pPr>
              <w:spacing w:line="276" w:lineRule="auto"/>
            </w:pPr>
            <w:r w:rsidRPr="004B7EEF">
              <w:t>Размеры рулонов фольги (вн./нар. диаметр), мм</w:t>
            </w:r>
          </w:p>
        </w:tc>
        <w:tc>
          <w:tcPr>
            <w:tcW w:w="4247" w:type="dxa"/>
          </w:tcPr>
          <w:p w14:paraId="584DB0AA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40/160</w:t>
            </w:r>
          </w:p>
        </w:tc>
      </w:tr>
      <w:tr w:rsidR="009751A4" w14:paraId="2DCB5F05" w14:textId="77777777" w:rsidTr="00961D0A">
        <w:tc>
          <w:tcPr>
            <w:tcW w:w="704" w:type="dxa"/>
          </w:tcPr>
          <w:p w14:paraId="284B5684" w14:textId="77777777" w:rsidR="009751A4" w:rsidRPr="004B7EEF" w:rsidRDefault="009751A4" w:rsidP="00961D0A">
            <w:pPr>
              <w:spacing w:line="276" w:lineRule="auto"/>
            </w:pPr>
            <w:r w:rsidRPr="004B7EEF">
              <w:t>13</w:t>
            </w:r>
          </w:p>
        </w:tc>
        <w:tc>
          <w:tcPr>
            <w:tcW w:w="4394" w:type="dxa"/>
          </w:tcPr>
          <w:p w14:paraId="6D42C138" w14:textId="77777777" w:rsidR="009751A4" w:rsidRPr="004B7EEF" w:rsidRDefault="009751A4" w:rsidP="00961D0A">
            <w:pPr>
              <w:spacing w:line="276" w:lineRule="auto"/>
            </w:pPr>
            <w:r w:rsidRPr="004B7EEF">
              <w:t>Диапазон натяжений, г</w:t>
            </w:r>
          </w:p>
        </w:tc>
        <w:tc>
          <w:tcPr>
            <w:tcW w:w="4247" w:type="dxa"/>
          </w:tcPr>
          <w:p w14:paraId="34FB752F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диапазон не менее 20…120</w:t>
            </w:r>
          </w:p>
        </w:tc>
      </w:tr>
      <w:tr w:rsidR="009751A4" w14:paraId="19D922BD" w14:textId="77777777" w:rsidTr="00961D0A">
        <w:tc>
          <w:tcPr>
            <w:tcW w:w="704" w:type="dxa"/>
          </w:tcPr>
          <w:p w14:paraId="6E091F93" w14:textId="77777777" w:rsidR="009751A4" w:rsidRPr="004B7EEF" w:rsidRDefault="009751A4" w:rsidP="00961D0A">
            <w:pPr>
              <w:spacing w:line="276" w:lineRule="auto"/>
            </w:pPr>
            <w:r w:rsidRPr="004B7EEF">
              <w:t>14</w:t>
            </w:r>
          </w:p>
        </w:tc>
        <w:tc>
          <w:tcPr>
            <w:tcW w:w="4394" w:type="dxa"/>
          </w:tcPr>
          <w:p w14:paraId="6F0D45A8" w14:textId="77777777" w:rsidR="009751A4" w:rsidRPr="004B7EEF" w:rsidRDefault="009751A4" w:rsidP="00961D0A">
            <w:pPr>
              <w:spacing w:line="276" w:lineRule="auto"/>
            </w:pPr>
            <w:r w:rsidRPr="004B7EEF">
              <w:t>Макс скорость намотки, об/мин</w:t>
            </w:r>
          </w:p>
        </w:tc>
        <w:tc>
          <w:tcPr>
            <w:tcW w:w="4247" w:type="dxa"/>
          </w:tcPr>
          <w:p w14:paraId="6B363697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10000</w:t>
            </w:r>
          </w:p>
        </w:tc>
      </w:tr>
      <w:tr w:rsidR="009751A4" w14:paraId="2E3E21AB" w14:textId="77777777" w:rsidTr="00961D0A">
        <w:tc>
          <w:tcPr>
            <w:tcW w:w="704" w:type="dxa"/>
          </w:tcPr>
          <w:p w14:paraId="3A166515" w14:textId="77777777" w:rsidR="009751A4" w:rsidRPr="004B7EEF" w:rsidRDefault="009751A4" w:rsidP="00961D0A">
            <w:pPr>
              <w:spacing w:line="276" w:lineRule="auto"/>
            </w:pPr>
            <w:r w:rsidRPr="004B7EEF">
              <w:t>15</w:t>
            </w:r>
          </w:p>
        </w:tc>
        <w:tc>
          <w:tcPr>
            <w:tcW w:w="4394" w:type="dxa"/>
          </w:tcPr>
          <w:p w14:paraId="0830A7DB" w14:textId="77777777" w:rsidR="009751A4" w:rsidRPr="004B7EEF" w:rsidRDefault="009751A4" w:rsidP="00961D0A">
            <w:pPr>
              <w:spacing w:line="276" w:lineRule="auto"/>
            </w:pPr>
            <w:r w:rsidRPr="004B7EEF">
              <w:t>Размеры станка, мм, не более</w:t>
            </w:r>
          </w:p>
        </w:tc>
        <w:tc>
          <w:tcPr>
            <w:tcW w:w="4247" w:type="dxa"/>
          </w:tcPr>
          <w:p w14:paraId="4DA42C23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1500(Ш) х 1000(Г) х 1700(В)</w:t>
            </w:r>
          </w:p>
        </w:tc>
      </w:tr>
      <w:tr w:rsidR="009751A4" w14:paraId="0BFB7248" w14:textId="77777777" w:rsidTr="00961D0A">
        <w:tc>
          <w:tcPr>
            <w:tcW w:w="704" w:type="dxa"/>
          </w:tcPr>
          <w:p w14:paraId="209E66A1" w14:textId="77777777" w:rsidR="009751A4" w:rsidRPr="004B7EEF" w:rsidRDefault="009751A4" w:rsidP="00961D0A">
            <w:pPr>
              <w:spacing w:line="276" w:lineRule="auto"/>
            </w:pPr>
            <w:r w:rsidRPr="004B7EEF">
              <w:t>16</w:t>
            </w:r>
          </w:p>
        </w:tc>
        <w:tc>
          <w:tcPr>
            <w:tcW w:w="4394" w:type="dxa"/>
          </w:tcPr>
          <w:p w14:paraId="77D3E93B" w14:textId="77777777" w:rsidR="009751A4" w:rsidRPr="004B7EEF" w:rsidRDefault="009751A4" w:rsidP="00961D0A">
            <w:pPr>
              <w:spacing w:line="276" w:lineRule="auto"/>
            </w:pPr>
            <w:r w:rsidRPr="004B7EEF">
              <w:t>Питание</w:t>
            </w:r>
          </w:p>
        </w:tc>
        <w:tc>
          <w:tcPr>
            <w:tcW w:w="4247" w:type="dxa"/>
          </w:tcPr>
          <w:p w14:paraId="17A765DC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220 В 1Ф</w:t>
            </w:r>
          </w:p>
        </w:tc>
      </w:tr>
      <w:tr w:rsidR="009751A4" w14:paraId="69ED6FB7" w14:textId="77777777" w:rsidTr="00961D0A">
        <w:tc>
          <w:tcPr>
            <w:tcW w:w="704" w:type="dxa"/>
          </w:tcPr>
          <w:p w14:paraId="485BE0F7" w14:textId="77777777" w:rsidR="009751A4" w:rsidRPr="004B7EEF" w:rsidRDefault="009751A4" w:rsidP="00961D0A">
            <w:pPr>
              <w:spacing w:line="276" w:lineRule="auto"/>
            </w:pPr>
            <w:r w:rsidRPr="004B7EEF">
              <w:t>17</w:t>
            </w:r>
          </w:p>
        </w:tc>
        <w:tc>
          <w:tcPr>
            <w:tcW w:w="4394" w:type="dxa"/>
          </w:tcPr>
          <w:p w14:paraId="07D22F0A" w14:textId="77777777" w:rsidR="009751A4" w:rsidRPr="004B7EEF" w:rsidRDefault="009751A4" w:rsidP="00961D0A">
            <w:pPr>
              <w:spacing w:line="276" w:lineRule="auto"/>
            </w:pPr>
            <w:r w:rsidRPr="004B7EEF">
              <w:t>Потребляемая мощность, не более</w:t>
            </w:r>
          </w:p>
        </w:tc>
        <w:tc>
          <w:tcPr>
            <w:tcW w:w="4247" w:type="dxa"/>
          </w:tcPr>
          <w:p w14:paraId="256334CD" w14:textId="77777777" w:rsidR="009751A4" w:rsidRPr="004B7EEF" w:rsidRDefault="009751A4" w:rsidP="00961D0A">
            <w:pPr>
              <w:spacing w:line="276" w:lineRule="auto"/>
              <w:jc w:val="center"/>
            </w:pPr>
            <w:r w:rsidRPr="004B7EEF">
              <w:t>2 кВт</w:t>
            </w:r>
          </w:p>
        </w:tc>
      </w:tr>
      <w:tr w:rsidR="009751A4" w14:paraId="0DF37953" w14:textId="77777777" w:rsidTr="00961D0A">
        <w:tc>
          <w:tcPr>
            <w:tcW w:w="9345" w:type="dxa"/>
            <w:gridSpan w:val="3"/>
          </w:tcPr>
          <w:p w14:paraId="54E3B81D" w14:textId="77777777" w:rsidR="009751A4" w:rsidRPr="004B7EEF" w:rsidRDefault="009751A4" w:rsidP="00961D0A">
            <w:pPr>
              <w:spacing w:line="276" w:lineRule="auto"/>
            </w:pPr>
            <w:r w:rsidRPr="004B7EEF">
              <w:t>Примечание:</w:t>
            </w:r>
          </w:p>
          <w:p w14:paraId="3F1B1B4F" w14:textId="77777777" w:rsidR="009751A4" w:rsidRPr="004B7EEF" w:rsidRDefault="009751A4" w:rsidP="00961D0A">
            <w:pPr>
              <w:spacing w:line="276" w:lineRule="auto"/>
            </w:pPr>
            <w:r w:rsidRPr="004B7EEF">
              <w:t>Допускается расширение диапазонов значений и увеличение значений характеристик, указанные в п.п. 1, 4, 14, которые обязательно должны включать указанные в таблице, так как данные значения обусловлены требованиями технологического процесса.</w:t>
            </w:r>
          </w:p>
        </w:tc>
      </w:tr>
    </w:tbl>
    <w:p w14:paraId="50820D8A" w14:textId="77777777" w:rsidR="009751A4" w:rsidRDefault="009751A4" w:rsidP="009751A4"/>
    <w:p w14:paraId="284E3D4D" w14:textId="77777777" w:rsidR="009751A4" w:rsidRPr="00E13389" w:rsidRDefault="009751A4" w:rsidP="009751A4"/>
    <w:p w14:paraId="5C928877" w14:textId="521278C2" w:rsidR="009751A4" w:rsidRPr="00E13389" w:rsidRDefault="00B87D78" w:rsidP="009751A4">
      <w:pPr>
        <w:ind w:firstLine="360"/>
        <w:rPr>
          <w:b/>
          <w:bCs/>
        </w:rPr>
      </w:pPr>
      <w:r>
        <w:rPr>
          <w:b/>
          <w:bCs/>
        </w:rPr>
        <w:t>3</w:t>
      </w:r>
      <w:r w:rsidR="009751A4" w:rsidRPr="00E13389">
        <w:rPr>
          <w:b/>
          <w:bCs/>
        </w:rPr>
        <w:t>. Комплект поставки.</w:t>
      </w:r>
    </w:p>
    <w:p w14:paraId="7C8A20BB" w14:textId="77777777" w:rsidR="009751A4" w:rsidRPr="00E13389" w:rsidRDefault="009751A4" w:rsidP="009751A4">
      <w:pPr>
        <w:pStyle w:val="a3"/>
        <w:numPr>
          <w:ilvl w:val="0"/>
          <w:numId w:val="1"/>
        </w:numPr>
        <w:spacing w:after="0" w:line="360" w:lineRule="auto"/>
        <w:jc w:val="both"/>
        <w:rPr>
          <w:sz w:val="20"/>
          <w:szCs w:val="20"/>
        </w:rPr>
      </w:pPr>
      <w:r w:rsidRPr="00E13389">
        <w:rPr>
          <w:sz w:val="20"/>
          <w:szCs w:val="20"/>
        </w:rPr>
        <w:t>Автоматический станок намотки – 1 шт.;</w:t>
      </w:r>
    </w:p>
    <w:p w14:paraId="5A16AE87" w14:textId="77777777" w:rsidR="009751A4" w:rsidRDefault="009751A4" w:rsidP="009751A4">
      <w:pPr>
        <w:pStyle w:val="a3"/>
        <w:numPr>
          <w:ilvl w:val="0"/>
          <w:numId w:val="1"/>
        </w:numPr>
        <w:spacing w:after="0" w:line="360" w:lineRule="auto"/>
        <w:jc w:val="both"/>
        <w:rPr>
          <w:sz w:val="20"/>
          <w:szCs w:val="20"/>
        </w:rPr>
      </w:pPr>
      <w:r w:rsidRPr="00E13389">
        <w:rPr>
          <w:sz w:val="20"/>
          <w:szCs w:val="20"/>
        </w:rPr>
        <w:t>Руководство по эксплуатации – 1 шт.</w:t>
      </w:r>
      <w:r>
        <w:rPr>
          <w:sz w:val="20"/>
          <w:szCs w:val="20"/>
        </w:rPr>
        <w:t>;</w:t>
      </w:r>
    </w:p>
    <w:p w14:paraId="33324FFA" w14:textId="77777777" w:rsidR="009751A4" w:rsidRPr="004B7EEF" w:rsidRDefault="009751A4" w:rsidP="009751A4">
      <w:pPr>
        <w:pStyle w:val="a3"/>
        <w:numPr>
          <w:ilvl w:val="0"/>
          <w:numId w:val="1"/>
        </w:numPr>
        <w:spacing w:after="0" w:line="360" w:lineRule="auto"/>
        <w:jc w:val="both"/>
        <w:rPr>
          <w:sz w:val="20"/>
          <w:szCs w:val="20"/>
        </w:rPr>
      </w:pPr>
      <w:r w:rsidRPr="004B7EEF">
        <w:rPr>
          <w:sz w:val="20"/>
          <w:szCs w:val="20"/>
        </w:rPr>
        <w:t>ЗИП – 1 комплект.</w:t>
      </w:r>
    </w:p>
    <w:p w14:paraId="2C3308FB" w14:textId="77777777" w:rsidR="009751A4" w:rsidRPr="00E13389" w:rsidRDefault="009751A4" w:rsidP="009751A4">
      <w:pPr>
        <w:rPr>
          <w:b/>
          <w:bCs/>
        </w:rPr>
      </w:pPr>
    </w:p>
    <w:p w14:paraId="74A8BC2A" w14:textId="77777777" w:rsidR="004C3D06" w:rsidRDefault="004C3D06"/>
    <w:sectPr w:rsidR="004C3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F392A"/>
    <w:multiLevelType w:val="hybridMultilevel"/>
    <w:tmpl w:val="5FEA1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EA9"/>
    <w:rsid w:val="00473EA9"/>
    <w:rsid w:val="004C3D06"/>
    <w:rsid w:val="009751A4"/>
    <w:rsid w:val="00B8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9B3DF"/>
  <w15:chartTrackingRefBased/>
  <w15:docId w15:val="{FCC1CAEA-E8F2-46E3-BD04-2623F019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1A4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9751A4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kern w:val="0"/>
      <w:sz w:val="22"/>
      <w:szCs w:val="22"/>
      <w:lang w:eastAsia="en-US" w:bidi="ar-SA"/>
    </w:rPr>
  </w:style>
  <w:style w:type="character" w:customStyle="1" w:styleId="a4">
    <w:name w:val="Абзац списка Знак"/>
    <w:basedOn w:val="a0"/>
    <w:link w:val="a3"/>
    <w:rsid w:val="009751A4"/>
    <w:rPr>
      <w:rFonts w:ascii="Calibri" w:eastAsia="Times New Roman" w:hAnsi="Calibri" w:cs="Times New Roman"/>
    </w:rPr>
  </w:style>
  <w:style w:type="table" w:customStyle="1" w:styleId="6">
    <w:name w:val="Сетка таблицы6"/>
    <w:basedOn w:val="a1"/>
    <w:next w:val="a5"/>
    <w:uiPriority w:val="39"/>
    <w:rsid w:val="0097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97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2025-10-23T13:52:00Z</dcterms:created>
  <dcterms:modified xsi:type="dcterms:W3CDTF">2025-10-24T06:27:00Z</dcterms:modified>
</cp:coreProperties>
</file>