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9BB" w:rsidRPr="004203D0" w:rsidRDefault="0017349B">
      <w:pPr>
        <w:rPr>
          <w:b/>
          <w:i/>
          <w:sz w:val="28"/>
          <w:szCs w:val="28"/>
          <w:u w:val="single"/>
        </w:rPr>
      </w:pPr>
      <w:r w:rsidRPr="004203D0">
        <w:rPr>
          <w:b/>
          <w:i/>
          <w:sz w:val="28"/>
          <w:szCs w:val="28"/>
        </w:rPr>
        <w:t xml:space="preserve">                                                 </w:t>
      </w:r>
      <w:r w:rsidRPr="004203D0">
        <w:rPr>
          <w:b/>
          <w:i/>
          <w:sz w:val="28"/>
          <w:szCs w:val="28"/>
          <w:u w:val="single"/>
        </w:rPr>
        <w:t>КАРТА ПАРТНЁРА</w:t>
      </w:r>
    </w:p>
    <w:p w:rsidR="0017349B" w:rsidRPr="00760CEA" w:rsidRDefault="0017349B" w:rsidP="004203D0">
      <w:pPr>
        <w:rPr>
          <w:sz w:val="32"/>
          <w:szCs w:val="32"/>
        </w:rPr>
      </w:pPr>
      <w:r w:rsidRPr="00760CEA">
        <w:rPr>
          <w:sz w:val="32"/>
          <w:szCs w:val="32"/>
        </w:rPr>
        <w:t>ИП Авдеев Дмитрий Владимирович</w:t>
      </w:r>
      <w:r w:rsidR="004203D0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        </w:t>
      </w:r>
    </w:p>
    <w:p w:rsidR="0017349B" w:rsidRPr="00760CEA" w:rsidRDefault="0017349B" w:rsidP="0017349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35383B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35383B"/>
          <w:sz w:val="21"/>
          <w:szCs w:val="21"/>
          <w:lang w:eastAsia="ru-RU"/>
        </w:rPr>
        <w:t xml:space="preserve">ОГРНИП </w:t>
      </w: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324330000035439</w:t>
      </w:r>
    </w:p>
    <w:p w:rsidR="0017349B" w:rsidRPr="00760CEA" w:rsidRDefault="0017349B" w:rsidP="0017349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35383B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35383B"/>
          <w:sz w:val="21"/>
          <w:szCs w:val="21"/>
          <w:lang w:eastAsia="ru-RU"/>
        </w:rPr>
        <w:t xml:space="preserve">ИНН  </w:t>
      </w: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591900366995</w:t>
      </w:r>
    </w:p>
    <w:p w:rsidR="006262D6" w:rsidRPr="00760CEA" w:rsidRDefault="006262D6" w:rsidP="006262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60CEA">
        <w:rPr>
          <w:rFonts w:ascii="Times New Roman" w:eastAsia="Times New Roman" w:hAnsi="Times New Roman" w:cs="Times New Roman"/>
          <w:lang w:eastAsia="ru-RU"/>
        </w:rPr>
        <w:t>Юридический адрес:</w:t>
      </w:r>
    </w:p>
    <w:p w:rsidR="006262D6" w:rsidRPr="00760CEA" w:rsidRDefault="006262D6" w:rsidP="006262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60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CEA">
        <w:rPr>
          <w:rFonts w:ascii="Times New Roman" w:eastAsia="Times New Roman" w:hAnsi="Times New Roman" w:cs="Times New Roman"/>
          <w:lang w:eastAsia="ru-RU"/>
        </w:rPr>
        <w:t>Владимирская область, г. Владимир</w:t>
      </w:r>
      <w:r w:rsidRPr="00760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0CEA">
        <w:rPr>
          <w:rFonts w:ascii="Times New Roman" w:eastAsia="Times New Roman" w:hAnsi="Times New Roman" w:cs="Times New Roman"/>
          <w:lang w:eastAsia="ru-RU"/>
        </w:rPr>
        <w:t>улица Студёная Гора, д. 34а, кв./оф. кв. 53-54</w:t>
      </w:r>
    </w:p>
    <w:p w:rsidR="0017349B" w:rsidRPr="00760CEA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17349B" w:rsidRPr="00760CEA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РЕКВИЗИТЫ:</w:t>
      </w:r>
    </w:p>
    <w:p w:rsidR="0017349B" w:rsidRPr="00760CEA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АО «АЛЬФА-БАНК»</w:t>
      </w:r>
    </w:p>
    <w:p w:rsidR="0017349B" w:rsidRPr="00760CEA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БИК: 044525593</w:t>
      </w:r>
    </w:p>
    <w:p w:rsidR="0017349B" w:rsidRPr="00760CEA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К/С: 30101810200000000593</w:t>
      </w:r>
    </w:p>
    <w:p w:rsidR="0017349B" w:rsidRPr="00760CEA" w:rsidRDefault="004203D0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Счёт: 40802810802120006647</w:t>
      </w:r>
    </w:p>
    <w:p w:rsidR="004203D0" w:rsidRPr="00760CEA" w:rsidRDefault="004203D0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4203D0" w:rsidRPr="00760CEA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Эл</w:t>
      </w:r>
      <w:proofErr w:type="gramStart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.</w:t>
      </w:r>
      <w:proofErr w:type="gramEnd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</w:t>
      </w:r>
      <w:proofErr w:type="gramStart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п</w:t>
      </w:r>
      <w:proofErr w:type="gramEnd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очта: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val="en-US" w:eastAsia="ru-RU"/>
        </w:rPr>
        <w:t>DMVAIP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@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val="en-US" w:eastAsia="ru-RU"/>
        </w:rPr>
        <w:t>YANDEX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.</w:t>
      </w:r>
      <w:r w:rsidR="00C858AE" w:rsidRPr="00760CEA">
        <w:rPr>
          <w:rFonts w:ascii="Arial" w:eastAsia="Times New Roman" w:hAnsi="Arial" w:cs="Arial"/>
          <w:color w:val="0C0E31"/>
          <w:sz w:val="21"/>
          <w:szCs w:val="21"/>
          <w:lang w:val="en-US" w:eastAsia="ru-RU"/>
        </w:rPr>
        <w:t>RU</w:t>
      </w:r>
    </w:p>
    <w:p w:rsidR="00357FD0" w:rsidRPr="00760CEA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Тел: - </w:t>
      </w:r>
      <w:r w:rsidR="00357FD0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8 985 922 17 15</w:t>
      </w:r>
    </w:p>
    <w:p w:rsidR="003D6994" w:rsidRPr="00760CEA" w:rsidRDefault="003D6994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proofErr w:type="gramStart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Договорной</w:t>
      </w:r>
      <w:proofErr w:type="gramEnd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отдел: </w:t>
      </w:r>
      <w:hyperlink r:id="rId5" w:history="1">
        <w:r w:rsidRPr="00760CEA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tender.info25@mail.ru</w:t>
        </w:r>
      </w:hyperlink>
    </w:p>
    <w:p w:rsidR="003D6994" w:rsidRPr="00760CEA" w:rsidRDefault="003D6994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Тел- 8 909 940 35 05</w:t>
      </w:r>
    </w:p>
    <w:p w:rsidR="003D6994" w:rsidRPr="00760CEA" w:rsidRDefault="003D6994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Бухгалтерия:</w:t>
      </w:r>
    </w:p>
    <w:p w:rsidR="003D6994" w:rsidRPr="00760CEA" w:rsidRDefault="003D6994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Эл. Почта: </w:t>
      </w:r>
      <w:hyperlink r:id="rId6" w:history="1">
        <w:r w:rsidRPr="00760CE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finprofelement</w:t>
        </w:r>
        <w:r w:rsidRPr="00760CEA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@</w:t>
        </w:r>
        <w:r w:rsidRPr="00760CE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yandex</w:t>
        </w:r>
        <w:r w:rsidRPr="00760CEA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.</w:t>
        </w:r>
        <w:r w:rsidRPr="00760CEA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ru</w:t>
        </w:r>
      </w:hyperlink>
    </w:p>
    <w:p w:rsidR="003D6994" w:rsidRPr="00760CEA" w:rsidRDefault="003D6994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357FD0" w:rsidRPr="00760CEA" w:rsidRDefault="00357FD0" w:rsidP="003D6994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Адрес для отправки почты:125 413</w:t>
      </w:r>
      <w:r w:rsidR="003D6994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</w:t>
      </w: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Г Москва, </w:t>
      </w:r>
      <w:proofErr w:type="spellStart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Кронштадский</w:t>
      </w:r>
      <w:proofErr w:type="spellEnd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бульвар 49 к 1 оф/</w:t>
      </w:r>
      <w:proofErr w:type="spellStart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кв</w:t>
      </w:r>
      <w:proofErr w:type="spellEnd"/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 77</w:t>
      </w:r>
    </w:p>
    <w:p w:rsidR="004203D0" w:rsidRPr="00760CEA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Адрес склада: </w:t>
      </w:r>
      <w:r w:rsidR="003D6994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г Москва, Научный проезд д 6 </w:t>
      </w:r>
      <w:proofErr w:type="gramStart"/>
      <w:r w:rsidR="003D6994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 xml:space="preserve">( </w:t>
      </w:r>
      <w:proofErr w:type="gramEnd"/>
      <w:r w:rsidR="003D6994"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2 КПП)</w:t>
      </w:r>
    </w:p>
    <w:p w:rsidR="004203D0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  <w:r w:rsidRPr="00760CEA">
        <w:rPr>
          <w:rFonts w:ascii="Arial" w:eastAsia="Times New Roman" w:hAnsi="Arial" w:cs="Arial"/>
          <w:color w:val="0C0E31"/>
          <w:sz w:val="21"/>
          <w:szCs w:val="21"/>
          <w:lang w:eastAsia="ru-RU"/>
        </w:rPr>
        <w:t>Звонить за час.</w:t>
      </w:r>
      <w:bookmarkStart w:id="0" w:name="_GoBack"/>
      <w:bookmarkEnd w:id="0"/>
    </w:p>
    <w:p w:rsidR="004203D0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4203D0" w:rsidRPr="004203D0" w:rsidRDefault="004203D0" w:rsidP="004203D0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17349B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17349B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17349B" w:rsidRPr="0017349B" w:rsidRDefault="0017349B" w:rsidP="0017349B">
      <w:pPr>
        <w:shd w:val="clear" w:color="auto" w:fill="FFFFFF"/>
        <w:spacing w:after="135" w:line="225" w:lineRule="atLeast"/>
        <w:ind w:left="720"/>
        <w:rPr>
          <w:rFonts w:ascii="Arial" w:eastAsia="Times New Roman" w:hAnsi="Arial" w:cs="Arial"/>
          <w:color w:val="0C0E31"/>
          <w:sz w:val="21"/>
          <w:szCs w:val="21"/>
          <w:lang w:eastAsia="ru-RU"/>
        </w:rPr>
      </w:pPr>
    </w:p>
    <w:p w:rsidR="0017349B" w:rsidRDefault="0017349B"/>
    <w:sectPr w:rsidR="00173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9B"/>
    <w:rsid w:val="00093B15"/>
    <w:rsid w:val="0017349B"/>
    <w:rsid w:val="002D49BB"/>
    <w:rsid w:val="00357FD0"/>
    <w:rsid w:val="003D6994"/>
    <w:rsid w:val="004203D0"/>
    <w:rsid w:val="005517BA"/>
    <w:rsid w:val="00613CAC"/>
    <w:rsid w:val="006262D6"/>
    <w:rsid w:val="00672F93"/>
    <w:rsid w:val="00760CEA"/>
    <w:rsid w:val="00C8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9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69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76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finprofelement@yandex.ru" TargetMode="External"/><Relationship Id="rId5" Type="http://schemas.openxmlformats.org/officeDocument/2006/relationships/hyperlink" Target="mailto:tender.info2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Lenovo</cp:lastModifiedBy>
  <cp:revision>3</cp:revision>
  <dcterms:created xsi:type="dcterms:W3CDTF">2025-05-27T10:22:00Z</dcterms:created>
  <dcterms:modified xsi:type="dcterms:W3CDTF">2025-08-13T15:01:00Z</dcterms:modified>
</cp:coreProperties>
</file>