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A72F1" w14:textId="77777777"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718860F0" w14:textId="77777777"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</w:t>
      </w:r>
      <w:r w:rsidRPr="00FA7C15">
        <w:rPr>
          <w:b/>
          <w:i/>
          <w:color w:val="FF0000"/>
          <w:sz w:val="36"/>
          <w:szCs w:val="36"/>
          <w:u w:val="single"/>
        </w:rPr>
        <w:t>, 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14:paraId="17FBCBC7" w14:textId="77777777"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14:paraId="31C55D0C" w14:textId="77777777"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</w:p>
    <w:p w14:paraId="7B8F6155" w14:textId="77777777" w:rsidR="00000000" w:rsidRDefault="00D56067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03B5FD39" w14:textId="77777777" w:rsidR="00D56067" w:rsidRDefault="00D56067">
      <w:pPr>
        <w:rPr>
          <w:sz w:val="28"/>
          <w:szCs w:val="28"/>
          <w:u w:val="single"/>
        </w:rPr>
      </w:pPr>
    </w:p>
    <w:p w14:paraId="77C029F4" w14:textId="35152440" w:rsidR="00D56067" w:rsidRDefault="00D56067">
      <w:pPr>
        <w:rPr>
          <w:sz w:val="28"/>
          <w:szCs w:val="28"/>
        </w:rPr>
      </w:pPr>
      <w:r>
        <w:rPr>
          <w:sz w:val="28"/>
          <w:szCs w:val="28"/>
        </w:rPr>
        <w:t>1 сердечник – станок СНТ-0,450ПБ</w:t>
      </w:r>
      <w:r w:rsidR="00A402F2">
        <w:rPr>
          <w:sz w:val="28"/>
          <w:szCs w:val="28"/>
        </w:rPr>
        <w:t>:</w:t>
      </w:r>
    </w:p>
    <w:p w14:paraId="698DD570" w14:textId="53312798" w:rsidR="00A345CA" w:rsidRDefault="00A345CA">
      <w:pPr>
        <w:rPr>
          <w:sz w:val="28"/>
          <w:szCs w:val="28"/>
        </w:rPr>
      </w:pPr>
      <w:r w:rsidRPr="00A402F2">
        <w:rPr>
          <w:sz w:val="28"/>
          <w:szCs w:val="28"/>
          <w:u w:val="single"/>
        </w:rPr>
        <w:t>Вариант 1</w:t>
      </w:r>
      <w:r>
        <w:rPr>
          <w:sz w:val="28"/>
          <w:szCs w:val="28"/>
        </w:rPr>
        <w:t xml:space="preserve"> – шпуля </w:t>
      </w:r>
      <w:r w:rsidR="00A402F2">
        <w:rPr>
          <w:sz w:val="28"/>
          <w:szCs w:val="28"/>
        </w:rPr>
        <w:t>большей емкости, чтобы намотать полностью без пайки, но на пределе по диаметру провода.</w:t>
      </w:r>
    </w:p>
    <w:p w14:paraId="5F72453F" w14:textId="20111D78" w:rsidR="00A402F2" w:rsidRDefault="00A402F2">
      <w:pPr>
        <w:rPr>
          <w:sz w:val="28"/>
          <w:szCs w:val="28"/>
        </w:rPr>
      </w:pPr>
      <w:r w:rsidRPr="00A402F2">
        <w:rPr>
          <w:sz w:val="28"/>
          <w:szCs w:val="28"/>
          <w:u w:val="single"/>
        </w:rPr>
        <w:t>Вариант 2</w:t>
      </w:r>
      <w:r>
        <w:rPr>
          <w:sz w:val="28"/>
          <w:szCs w:val="28"/>
        </w:rPr>
        <w:t xml:space="preserve"> – шпуля меньшей емкости, намотка с пайкой.</w:t>
      </w:r>
    </w:p>
    <w:p w14:paraId="056B0DB3" w14:textId="77777777" w:rsidR="00A402F2" w:rsidRDefault="00A402F2">
      <w:pPr>
        <w:rPr>
          <w:sz w:val="28"/>
          <w:szCs w:val="28"/>
        </w:rPr>
      </w:pPr>
    </w:p>
    <w:p w14:paraId="6D66C6CD" w14:textId="6E3E3932" w:rsidR="00A402F2" w:rsidRPr="00A402F2" w:rsidRDefault="00A402F2">
      <w:pPr>
        <w:rPr>
          <w:color w:val="FF0000"/>
          <w:sz w:val="28"/>
          <w:szCs w:val="28"/>
          <w:u w:val="single"/>
        </w:rPr>
      </w:pPr>
      <w:r w:rsidRPr="00A402F2">
        <w:rPr>
          <w:color w:val="FF0000"/>
          <w:sz w:val="28"/>
          <w:szCs w:val="28"/>
          <w:u w:val="single"/>
        </w:rPr>
        <w:t>НО!!! Так как тонкий провод и большое количество витков гарантию что намотка будет без обрывов дать не можем</w:t>
      </w:r>
      <w:r>
        <w:rPr>
          <w:color w:val="FF0000"/>
          <w:sz w:val="28"/>
          <w:szCs w:val="28"/>
          <w:u w:val="single"/>
        </w:rPr>
        <w:t xml:space="preserve"> для обоих вариантов</w:t>
      </w:r>
    </w:p>
    <w:p w14:paraId="758C41C5" w14:textId="77777777" w:rsidR="00A402F2" w:rsidRDefault="00A402F2">
      <w:pPr>
        <w:rPr>
          <w:sz w:val="28"/>
          <w:szCs w:val="28"/>
        </w:rPr>
      </w:pPr>
    </w:p>
    <w:p w14:paraId="6D63B0C5" w14:textId="77777777" w:rsidR="00FA7C15" w:rsidRDefault="00FA7C15" w:rsidP="00D56067">
      <w:pPr>
        <w:rPr>
          <w:sz w:val="28"/>
          <w:szCs w:val="28"/>
        </w:rPr>
      </w:pPr>
    </w:p>
    <w:p w14:paraId="1616F250" w14:textId="77777777" w:rsidR="00FA7C15" w:rsidRDefault="00FA7C15">
      <w:pPr>
        <w:rPr>
          <w:sz w:val="28"/>
          <w:szCs w:val="28"/>
        </w:rPr>
      </w:pPr>
    </w:p>
    <w:p w14:paraId="095AA628" w14:textId="77777777" w:rsidR="00FA7C15" w:rsidRPr="00720638" w:rsidRDefault="00FA7C15" w:rsidP="00FA7C15"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 НАВАЛ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14:paraId="55A7E247" w14:textId="77777777" w:rsidR="00FA7C15" w:rsidRDefault="00FA7C15">
      <w:pPr>
        <w:rPr>
          <w:sz w:val="28"/>
          <w:szCs w:val="28"/>
        </w:rPr>
      </w:pPr>
    </w:p>
    <w:sectPr w:rsidR="00FA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067"/>
    <w:rsid w:val="00323387"/>
    <w:rsid w:val="00737248"/>
    <w:rsid w:val="008E4D5C"/>
    <w:rsid w:val="00A345CA"/>
    <w:rsid w:val="00A402F2"/>
    <w:rsid w:val="00A64F8F"/>
    <w:rsid w:val="00CE7D0D"/>
    <w:rsid w:val="00D56067"/>
    <w:rsid w:val="00EE0E9A"/>
    <w:rsid w:val="00FA7C1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E142"/>
  <w15:chartTrackingRefBased/>
  <w15:docId w15:val="{F7474278-21B3-4F20-B8E0-830A3E0C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Роман Саблин</cp:lastModifiedBy>
  <cp:revision>3</cp:revision>
  <dcterms:created xsi:type="dcterms:W3CDTF">2025-09-22T06:00:00Z</dcterms:created>
  <dcterms:modified xsi:type="dcterms:W3CDTF">2025-09-22T06:46:00Z</dcterms:modified>
</cp:coreProperties>
</file>