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E4B1A" w14:textId="37B638FB" w:rsidR="00527E9A" w:rsidRDefault="004068B0">
      <w:r w:rsidRPr="004068B0">
        <w:t xml:space="preserve">Машина для намотки оптического волокна и </w:t>
      </w:r>
      <w:proofErr w:type="gramStart"/>
      <w:r w:rsidRPr="004068B0">
        <w:t>кабеля  BS</w:t>
      </w:r>
      <w:proofErr w:type="gramEnd"/>
      <w:r w:rsidRPr="004068B0">
        <w:t>-JWM360</w:t>
      </w:r>
      <w:proofErr w:type="gramStart"/>
      <w:r w:rsidRPr="004068B0">
        <w:t xml:space="preserve">TL  </w:t>
      </w:r>
      <w:proofErr w:type="spellStart"/>
      <w:r w:rsidRPr="004068B0">
        <w:t>Baseast</w:t>
      </w:r>
      <w:proofErr w:type="spellEnd"/>
      <w:proofErr w:type="gramEnd"/>
      <w:r>
        <w:t xml:space="preserve"> или аналог</w:t>
      </w:r>
    </w:p>
    <w:p w14:paraId="05940095" w14:textId="77777777" w:rsidR="004068B0" w:rsidRDefault="004068B0"/>
    <w:tbl>
      <w:tblPr>
        <w:tblW w:w="0" w:type="auto"/>
        <w:tblInd w:w="-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30"/>
        <w:gridCol w:w="4280"/>
      </w:tblGrid>
      <w:tr w:rsidR="004068B0" w14:paraId="29703CF2" w14:textId="748B3D23" w:rsidTr="004068B0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0" w:type="dxa"/>
          </w:tcPr>
          <w:p w14:paraId="5F931A99" w14:textId="13BF2AD9" w:rsidR="004068B0" w:rsidRDefault="004068B0">
            <w:r>
              <w:t>Наименование характеристики</w:t>
            </w:r>
          </w:p>
        </w:tc>
        <w:tc>
          <w:tcPr>
            <w:tcW w:w="4280" w:type="dxa"/>
          </w:tcPr>
          <w:p w14:paraId="1CB55689" w14:textId="77B28AE2" w:rsidR="004068B0" w:rsidRDefault="004068B0">
            <w:r>
              <w:t>Значение характеристики</w:t>
            </w:r>
          </w:p>
        </w:tc>
      </w:tr>
      <w:tr w:rsidR="004068B0" w14:paraId="5141743D" w14:textId="7A79F523" w:rsidTr="004068B0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4030" w:type="dxa"/>
          </w:tcPr>
          <w:p w14:paraId="6BD7CF88" w14:textId="17870B2C" w:rsidR="004068B0" w:rsidRDefault="004068B0" w:rsidP="004068B0">
            <w:pPr>
              <w:jc w:val="center"/>
            </w:pPr>
            <w:r>
              <w:t>1</w:t>
            </w:r>
          </w:p>
        </w:tc>
        <w:tc>
          <w:tcPr>
            <w:tcW w:w="4280" w:type="dxa"/>
          </w:tcPr>
          <w:p w14:paraId="33BE386D" w14:textId="32C44F42" w:rsidR="004068B0" w:rsidRDefault="004068B0" w:rsidP="004068B0">
            <w:pPr>
              <w:jc w:val="center"/>
            </w:pPr>
            <w:r>
              <w:t>2</w:t>
            </w:r>
          </w:p>
        </w:tc>
      </w:tr>
      <w:tr w:rsidR="004068B0" w14:paraId="56D66A49" w14:textId="77777777" w:rsidTr="004068B0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4030" w:type="dxa"/>
          </w:tcPr>
          <w:p w14:paraId="51FC28CE" w14:textId="06B044EC" w:rsidR="004068B0" w:rsidRDefault="004068B0">
            <w:r>
              <w:t>Наименование товара</w:t>
            </w:r>
          </w:p>
        </w:tc>
        <w:tc>
          <w:tcPr>
            <w:tcW w:w="4280" w:type="dxa"/>
          </w:tcPr>
          <w:p w14:paraId="51B639DB" w14:textId="63C2985F" w:rsidR="004068B0" w:rsidRDefault="004068B0">
            <w:r>
              <w:t>Количество поставляемого товара</w:t>
            </w:r>
          </w:p>
        </w:tc>
      </w:tr>
      <w:tr w:rsidR="004068B0" w14:paraId="5EF304F9" w14:textId="77777777" w:rsidTr="004068B0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4030" w:type="dxa"/>
          </w:tcPr>
          <w:p w14:paraId="7318286E" w14:textId="6DCB5EE4" w:rsidR="004068B0" w:rsidRDefault="004068B0">
            <w:r w:rsidRPr="004068B0">
              <w:t xml:space="preserve">Машина для намотки оптического волокна и </w:t>
            </w:r>
            <w:proofErr w:type="gramStart"/>
            <w:r w:rsidRPr="004068B0">
              <w:t>кабеля  BS</w:t>
            </w:r>
            <w:proofErr w:type="gramEnd"/>
            <w:r w:rsidRPr="004068B0">
              <w:t>-JWM360</w:t>
            </w:r>
            <w:proofErr w:type="gramStart"/>
            <w:r w:rsidRPr="004068B0">
              <w:t xml:space="preserve">TL  </w:t>
            </w:r>
            <w:proofErr w:type="spellStart"/>
            <w:r w:rsidRPr="004068B0">
              <w:t>Baseast</w:t>
            </w:r>
            <w:proofErr w:type="spellEnd"/>
            <w:proofErr w:type="gramEnd"/>
            <w:r w:rsidRPr="004068B0">
              <w:t xml:space="preserve"> или аналог</w:t>
            </w:r>
          </w:p>
        </w:tc>
        <w:tc>
          <w:tcPr>
            <w:tcW w:w="4280" w:type="dxa"/>
          </w:tcPr>
          <w:p w14:paraId="00D3F88E" w14:textId="1DC44E83" w:rsidR="004068B0" w:rsidRDefault="004068B0" w:rsidP="004068B0">
            <w:pPr>
              <w:jc w:val="center"/>
            </w:pPr>
            <w:r>
              <w:t xml:space="preserve">2 </w:t>
            </w:r>
            <w:proofErr w:type="spellStart"/>
            <w:r>
              <w:t>шт</w:t>
            </w:r>
            <w:proofErr w:type="spellEnd"/>
          </w:p>
        </w:tc>
      </w:tr>
      <w:tr w:rsidR="004068B0" w14:paraId="18C7276F" w14:textId="77777777" w:rsidTr="00FB35C6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8310" w:type="dxa"/>
            <w:gridSpan w:val="2"/>
          </w:tcPr>
          <w:p w14:paraId="65696EA9" w14:textId="0438B640" w:rsidR="004068B0" w:rsidRDefault="004068B0">
            <w:r w:rsidRPr="004068B0">
              <w:t>Потребительские свойства, в том числе функциональные, технические, качественные, эксплуатационные характеристики товара, комплектация единицы товара</w:t>
            </w:r>
          </w:p>
        </w:tc>
      </w:tr>
      <w:tr w:rsidR="004068B0" w14:paraId="10BE4664" w14:textId="77777777" w:rsidTr="004068B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4030" w:type="dxa"/>
          </w:tcPr>
          <w:p w14:paraId="78BD5720" w14:textId="54F5B54C" w:rsidR="004068B0" w:rsidRDefault="004068B0">
            <w:r>
              <w:t>Длина катушки</w:t>
            </w:r>
          </w:p>
        </w:tc>
        <w:tc>
          <w:tcPr>
            <w:tcW w:w="4280" w:type="dxa"/>
          </w:tcPr>
          <w:p w14:paraId="12C45359" w14:textId="7DA0E783" w:rsidR="004068B0" w:rsidRDefault="004068B0">
            <w:r>
              <w:t xml:space="preserve">До </w:t>
            </w:r>
            <w:r w:rsidRPr="004068B0">
              <w:t>330 мм</w:t>
            </w:r>
          </w:p>
        </w:tc>
      </w:tr>
      <w:tr w:rsidR="004068B0" w14:paraId="264AD797" w14:textId="77777777" w:rsidTr="004068B0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4030" w:type="dxa"/>
          </w:tcPr>
          <w:p w14:paraId="647D221D" w14:textId="0D224C47" w:rsidR="004068B0" w:rsidRDefault="004068B0">
            <w:r>
              <w:t>Ширина катушки</w:t>
            </w:r>
          </w:p>
        </w:tc>
        <w:tc>
          <w:tcPr>
            <w:tcW w:w="4280" w:type="dxa"/>
          </w:tcPr>
          <w:p w14:paraId="2F929AD6" w14:textId="4999D0CB" w:rsidR="004068B0" w:rsidRDefault="004068B0">
            <w:r>
              <w:t xml:space="preserve">До </w:t>
            </w:r>
            <w:r w:rsidRPr="004068B0">
              <w:t>220 мм</w:t>
            </w:r>
          </w:p>
        </w:tc>
      </w:tr>
      <w:tr w:rsidR="004068B0" w14:paraId="1BB59B6F" w14:textId="77777777" w:rsidTr="004068B0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4030" w:type="dxa"/>
          </w:tcPr>
          <w:p w14:paraId="28B5E74A" w14:textId="5AE0C216" w:rsidR="004068B0" w:rsidRDefault="004068B0">
            <w:r>
              <w:t>Скорость намотки</w:t>
            </w:r>
          </w:p>
        </w:tc>
        <w:tc>
          <w:tcPr>
            <w:tcW w:w="4280" w:type="dxa"/>
          </w:tcPr>
          <w:p w14:paraId="6576DAD2" w14:textId="0E6B0A9F" w:rsidR="004068B0" w:rsidRDefault="004068B0">
            <w:r>
              <w:t xml:space="preserve">До </w:t>
            </w:r>
          </w:p>
        </w:tc>
      </w:tr>
      <w:tr w:rsidR="004068B0" w14:paraId="7518CB75" w14:textId="77777777" w:rsidTr="004068B0">
        <w:tblPrEx>
          <w:tblCellMar>
            <w:top w:w="0" w:type="dxa"/>
            <w:bottom w:w="0" w:type="dxa"/>
          </w:tblCellMar>
        </w:tblPrEx>
        <w:trPr>
          <w:trHeight w:val="650"/>
        </w:trPr>
        <w:tc>
          <w:tcPr>
            <w:tcW w:w="4030" w:type="dxa"/>
          </w:tcPr>
          <w:p w14:paraId="24DB074F" w14:textId="2E303C38" w:rsidR="004068B0" w:rsidRDefault="004068B0">
            <w:r>
              <w:t>Скорость намотки</w:t>
            </w:r>
          </w:p>
        </w:tc>
        <w:tc>
          <w:tcPr>
            <w:tcW w:w="4280" w:type="dxa"/>
          </w:tcPr>
          <w:p w14:paraId="01B41867" w14:textId="3B656254" w:rsidR="004068B0" w:rsidRDefault="004068B0">
            <w:r w:rsidRPr="004068B0">
              <w:t>500 метров в минуту (до 3000 оборотов в минуту)</w:t>
            </w:r>
          </w:p>
        </w:tc>
      </w:tr>
      <w:tr w:rsidR="004068B0" w14:paraId="284B6EBC" w14:textId="77777777" w:rsidTr="004068B0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4030" w:type="dxa"/>
          </w:tcPr>
          <w:p w14:paraId="0D783879" w14:textId="2C060ADA" w:rsidR="004068B0" w:rsidRDefault="001813EC">
            <w:r>
              <w:t>С</w:t>
            </w:r>
            <w:r w:rsidRPr="001813EC">
              <w:t>пособен перематывать оптоволокно длиной</w:t>
            </w:r>
          </w:p>
        </w:tc>
        <w:tc>
          <w:tcPr>
            <w:tcW w:w="4280" w:type="dxa"/>
          </w:tcPr>
          <w:p w14:paraId="581B3EF7" w14:textId="51DDD7E1" w:rsidR="004068B0" w:rsidRDefault="001813EC">
            <w:r w:rsidRPr="001813EC">
              <w:t>от 1 до 40 километров</w:t>
            </w:r>
          </w:p>
        </w:tc>
      </w:tr>
    </w:tbl>
    <w:p w14:paraId="4F4F54A7" w14:textId="77777777" w:rsidR="004068B0" w:rsidRDefault="004068B0"/>
    <w:sectPr w:rsidR="00406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8B0"/>
    <w:rsid w:val="00132F05"/>
    <w:rsid w:val="001813EC"/>
    <w:rsid w:val="00321A83"/>
    <w:rsid w:val="003A555D"/>
    <w:rsid w:val="004068B0"/>
    <w:rsid w:val="00434B82"/>
    <w:rsid w:val="00527E9A"/>
    <w:rsid w:val="0089784F"/>
    <w:rsid w:val="00C04478"/>
    <w:rsid w:val="00FD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F72C9"/>
  <w15:chartTrackingRefBased/>
  <w15:docId w15:val="{7FA615E8-2326-4646-928C-E9819D950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68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68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68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68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68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68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68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68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68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68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68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68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68B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68B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68B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68B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68B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68B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68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068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68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68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68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68B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68B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68B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68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68B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068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Владимирский</dc:creator>
  <cp:keywords/>
  <dc:description/>
  <cp:lastModifiedBy>Михаил Владимирский</cp:lastModifiedBy>
  <cp:revision>2</cp:revision>
  <dcterms:created xsi:type="dcterms:W3CDTF">2025-09-24T11:23:00Z</dcterms:created>
  <dcterms:modified xsi:type="dcterms:W3CDTF">2025-09-24T11:51:00Z</dcterms:modified>
</cp:coreProperties>
</file>