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B270B" w14:textId="0B3BA23F" w:rsidR="00BD6C31" w:rsidRPr="00BD6C31" w:rsidRDefault="00BD6C31" w:rsidP="00BD6C31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Roboto" w:eastAsia="Times New Roman" w:hAnsi="Roboto" w:cs="Times New Roman"/>
          <w:noProof/>
          <w:color w:val="000000"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58240" behindDoc="0" locked="0" layoutInCell="1" allowOverlap="1" wp14:anchorId="40AE2504" wp14:editId="09CC0C9A">
            <wp:simplePos x="0" y="0"/>
            <wp:positionH relativeFrom="margin">
              <wp:align>left</wp:align>
            </wp:positionH>
            <wp:positionV relativeFrom="page">
              <wp:posOffset>442639</wp:posOffset>
            </wp:positionV>
            <wp:extent cx="2264410" cy="537210"/>
            <wp:effectExtent l="0" t="0" r="2540" b="0"/>
            <wp:wrapThrough wrapText="bothSides">
              <wp:wrapPolygon edited="0">
                <wp:start x="0" y="0"/>
                <wp:lineTo x="0" y="20681"/>
                <wp:lineTo x="21443" y="20681"/>
                <wp:lineTo x="21443" y="0"/>
                <wp:lineTo x="0" y="0"/>
              </wp:wrapPolygon>
            </wp:wrapThrough>
            <wp:docPr id="1640872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2" t="9416" r="12101" b="83240"/>
                    <a:stretch/>
                  </pic:blipFill>
                  <pic:spPr bwMode="auto">
                    <a:xfrm>
                      <a:off x="0" y="0"/>
                      <a:ext cx="226441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Реквизиты</w:t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4B358AC6" w14:textId="442261E4" w:rsidR="00F83EC4" w:rsidRDefault="00BD6C31" w:rsidP="00BD6C31">
      <w:pPr>
        <w:spacing w:after="0" w:line="240" w:lineRule="auto"/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Полное наименование: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Автономная некоммерческая организация «Научно-производственный центр испытаний и компетенций в сфере развития беспилотных авиационных систем и средств защиты от их противоправного применения «Ушкуйник»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Сокращенное наименование: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АНО «НПЦ «Ушкуйник»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       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Юридический/почтовый адрес: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173003, Новгородская область, г. Великий Новгород, ул. Лазаревская, д.11</w:t>
      </w:r>
      <w:r w:rsidR="00EE6556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EE6556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>помещ</w:t>
      </w:r>
      <w:proofErr w:type="spellEnd"/>
      <w:r w:rsidR="00EE6556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>. 105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Фактический адрес: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 xml:space="preserve">Новгородская область, г. Великий Новгород, </w:t>
      </w:r>
      <w:r w:rsidR="00F83EC4" w:rsidRPr="00F83EC4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ул. Большая Санкт-Петербургская, </w:t>
      </w:r>
    </w:p>
    <w:p w14:paraId="1AC0A672" w14:textId="66BDC95E" w:rsidR="00BD6C31" w:rsidRPr="00BD6C31" w:rsidRDefault="00F83EC4" w:rsidP="00BD6C31">
      <w:pPr>
        <w:spacing w:after="0" w:line="240" w:lineRule="auto"/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3EC4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>д. 64</w:t>
      </w:r>
      <w:r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(2 этаж)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 xml:space="preserve">ИНН: </w:t>
      </w:r>
      <w:r w:rsidR="00BD6C31" w:rsidRPr="00BD6C31">
        <w:rPr>
          <w:rFonts w:ascii="Roboto" w:eastAsia="Times New Roman" w:hAnsi="Roboto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5300010714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ОГРН: 1235300003685</w:t>
      </w:r>
      <w:r w:rsid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КПП: 530001001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ОКПО: 74083728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="00BD6C31"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Расчетный счет: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40703810843000000861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proofErr w:type="spellStart"/>
      <w:r w:rsidR="00BD6C31"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Корр.счет</w:t>
      </w:r>
      <w:proofErr w:type="spellEnd"/>
      <w:r w:rsidR="00BD6C31"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: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30101810100000000698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</w:r>
      <w:r w:rsidR="00BD6C31" w:rsidRPr="00BD6C31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Наименование банка: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Новгородское отделение № 8629 ПАО Сбербанк</w:t>
      </w:r>
      <w:r w:rsidR="00BD6C31" w:rsidRPr="00BD6C31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БИК 044959698</w:t>
      </w:r>
    </w:p>
    <w:p w14:paraId="08FBF9B0" w14:textId="77777777" w:rsidR="003C669A" w:rsidRDefault="003C669A"/>
    <w:p w14:paraId="30C1B978" w14:textId="77777777" w:rsidR="00727C47" w:rsidRDefault="00727C47">
      <w:pPr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5D5ED8D7" w14:textId="77777777" w:rsidR="00727C47" w:rsidRDefault="00727C47">
      <w:pPr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33B02463" w14:textId="12F508CA" w:rsidR="00727C47" w:rsidRDefault="00727C47">
      <w:pPr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727C47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Генеральный директор</w:t>
      </w:r>
      <w:r w:rsidRPr="004E4D44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:</w:t>
      </w:r>
      <w:r w:rsidRPr="004E4D44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br/>
      </w:r>
      <w:r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>Чадаев Алексей Викторович</w:t>
      </w:r>
    </w:p>
    <w:p w14:paraId="43975CB6" w14:textId="77777777" w:rsidR="00624BBD" w:rsidRPr="004E4D44" w:rsidRDefault="00624BBD" w:rsidP="00727C47">
      <w:pPr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6BD6996E" w14:textId="73A61B85" w:rsidR="00727C47" w:rsidRPr="004E4D44" w:rsidRDefault="00727C47" w:rsidP="00727C47">
      <w:pPr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727C47">
        <w:rPr>
          <w:rFonts w:ascii="Roboto" w:eastAsia="Times New Roman" w:hAnsi="Roboto" w:cs="Times New Roman"/>
          <w:color w:val="000000"/>
          <w:kern w:val="0"/>
          <w:sz w:val="24"/>
          <w:szCs w:val="24"/>
          <w:lang w:val="en-US" w:eastAsia="ru-RU"/>
          <w14:ligatures w14:val="none"/>
        </w:rPr>
        <w:t>E</w:t>
      </w:r>
      <w:r w:rsidRPr="004E4D44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Pr="00727C47">
        <w:rPr>
          <w:rFonts w:ascii="Roboto" w:eastAsia="Times New Roman" w:hAnsi="Roboto" w:cs="Times New Roman"/>
          <w:color w:val="000000"/>
          <w:kern w:val="0"/>
          <w:sz w:val="24"/>
          <w:szCs w:val="24"/>
          <w:lang w:val="en-US" w:eastAsia="ru-RU"/>
          <w14:ligatures w14:val="none"/>
        </w:rPr>
        <w:t>mail</w:t>
      </w:r>
      <w:r w:rsidRPr="004E4D44">
        <w:rPr>
          <w:rFonts w:ascii="Roboto" w:eastAsia="Times New Roman" w:hAnsi="Roboto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: </w:t>
      </w:r>
      <w:hyperlink r:id="rId5" w:history="1">
        <w:r w:rsidR="004E4D44" w:rsidRPr="006C09F7">
          <w:rPr>
            <w:rStyle w:val="a3"/>
            <w:rFonts w:ascii="Roboto" w:eastAsia="Times New Roman" w:hAnsi="Roboto" w:cs="Times New Roman"/>
            <w:kern w:val="0"/>
            <w:sz w:val="24"/>
            <w:szCs w:val="24"/>
            <w:lang w:val="en-US" w:eastAsia="ru-RU"/>
            <w14:ligatures w14:val="none"/>
          </w:rPr>
          <w:t>ushkuynick</w:t>
        </w:r>
        <w:r w:rsidR="004E4D44" w:rsidRPr="006C09F7">
          <w:rPr>
            <w:rStyle w:val="a3"/>
            <w:rFonts w:ascii="Roboto" w:eastAsia="Times New Roman" w:hAnsi="Roboto" w:cs="Times New Roman"/>
            <w:kern w:val="0"/>
            <w:sz w:val="24"/>
            <w:szCs w:val="24"/>
            <w:lang w:eastAsia="ru-RU"/>
            <w14:ligatures w14:val="none"/>
          </w:rPr>
          <w:t>53@</w:t>
        </w:r>
        <w:r w:rsidR="004E4D44" w:rsidRPr="006C09F7">
          <w:rPr>
            <w:rStyle w:val="a3"/>
            <w:rFonts w:ascii="Roboto" w:eastAsia="Times New Roman" w:hAnsi="Roboto" w:cs="Times New Roman"/>
            <w:kern w:val="0"/>
            <w:sz w:val="24"/>
            <w:szCs w:val="24"/>
            <w:lang w:val="en-US" w:eastAsia="ru-RU"/>
            <w14:ligatures w14:val="none"/>
          </w:rPr>
          <w:t>yandex</w:t>
        </w:r>
        <w:r w:rsidR="004E4D44" w:rsidRPr="006C09F7">
          <w:rPr>
            <w:rStyle w:val="a3"/>
            <w:rFonts w:ascii="Roboto" w:eastAsia="Times New Roman" w:hAnsi="Roboto" w:cs="Times New Roman"/>
            <w:kern w:val="0"/>
            <w:sz w:val="24"/>
            <w:szCs w:val="24"/>
            <w:lang w:eastAsia="ru-RU"/>
            <w14:ligatures w14:val="none"/>
          </w:rPr>
          <w:t>.</w:t>
        </w:r>
        <w:r w:rsidR="004E4D44" w:rsidRPr="006C09F7">
          <w:rPr>
            <w:rStyle w:val="a3"/>
            <w:rFonts w:ascii="Roboto" w:eastAsia="Times New Roman" w:hAnsi="Roboto" w:cs="Times New Roman"/>
            <w:kern w:val="0"/>
            <w:sz w:val="24"/>
            <w:szCs w:val="24"/>
            <w:lang w:val="en-US" w:eastAsia="ru-RU"/>
            <w14:ligatures w14:val="none"/>
          </w:rPr>
          <w:t>ru</w:t>
        </w:r>
      </w:hyperlink>
    </w:p>
    <w:p w14:paraId="11696D48" w14:textId="77777777" w:rsidR="00727C47" w:rsidRPr="00727C47" w:rsidRDefault="00727C47">
      <w:pPr>
        <w:rPr>
          <w:lang w:val="en-US"/>
        </w:rPr>
      </w:pPr>
    </w:p>
    <w:sectPr w:rsidR="00727C47" w:rsidRPr="00727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31"/>
    <w:rsid w:val="001E6CE3"/>
    <w:rsid w:val="003C669A"/>
    <w:rsid w:val="004E4D44"/>
    <w:rsid w:val="00624BBD"/>
    <w:rsid w:val="00727C47"/>
    <w:rsid w:val="00760955"/>
    <w:rsid w:val="009741E1"/>
    <w:rsid w:val="00A710E6"/>
    <w:rsid w:val="00B6279E"/>
    <w:rsid w:val="00BD6C31"/>
    <w:rsid w:val="00EE6556"/>
    <w:rsid w:val="00F8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77119"/>
  <w15:chartTrackingRefBased/>
  <w15:docId w15:val="{0C5961F9-149A-48D5-8C09-1F7272B2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D4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4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41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shkuynick53@yandex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chadayev alexey</cp:lastModifiedBy>
  <cp:revision>8</cp:revision>
  <dcterms:created xsi:type="dcterms:W3CDTF">2023-12-12T14:16:00Z</dcterms:created>
  <dcterms:modified xsi:type="dcterms:W3CDTF">2024-10-02T09:51:00Z</dcterms:modified>
</cp:coreProperties>
</file>