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3149" w:type="dxa"/>
        <w:tblLayout w:type="fixed"/>
        <w:tblLook w:val="04A0" w:firstRow="1" w:lastRow="0" w:firstColumn="1" w:lastColumn="0" w:noHBand="0" w:noVBand="1"/>
      </w:tblPr>
      <w:tblGrid>
        <w:gridCol w:w="5387"/>
        <w:gridCol w:w="1843"/>
        <w:gridCol w:w="3510"/>
        <w:gridCol w:w="2409"/>
      </w:tblGrid>
      <w:tr w:rsidR="003D6F70" w14:paraId="23A0A4B3" w14:textId="77777777" w:rsidTr="00F4610D">
        <w:trPr>
          <w:gridAfter w:val="1"/>
          <w:wAfter w:w="2409" w:type="dxa"/>
          <w:trHeight w:val="995"/>
        </w:trPr>
        <w:tc>
          <w:tcPr>
            <w:tcW w:w="5387" w:type="dxa"/>
            <w:vMerge w:val="restart"/>
            <w:shd w:val="clear" w:color="auto" w:fill="auto"/>
          </w:tcPr>
          <w:p w14:paraId="5E6F8404" w14:textId="77777777" w:rsidR="003D6F70" w:rsidRDefault="00297691" w:rsidP="00794229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7696" behindDoc="1" locked="0" layoutInCell="1" allowOverlap="1" wp14:anchorId="788E92DC" wp14:editId="10A4FED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121285</wp:posOffset>
                  </wp:positionV>
                  <wp:extent cx="2286000" cy="367665"/>
                  <wp:effectExtent l="0" t="0" r="0" b="0"/>
                  <wp:wrapNone/>
                  <wp:docPr id="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287A2C" w14:textId="77777777" w:rsidR="003D6F70" w:rsidRDefault="003D6F70" w:rsidP="00794229">
            <w:pPr>
              <w:spacing w:after="0" w:line="240" w:lineRule="auto"/>
              <w:ind w:firstLine="708"/>
            </w:pPr>
          </w:p>
        </w:tc>
        <w:tc>
          <w:tcPr>
            <w:tcW w:w="5353" w:type="dxa"/>
            <w:gridSpan w:val="2"/>
            <w:shd w:val="clear" w:color="auto" w:fill="auto"/>
          </w:tcPr>
          <w:p w14:paraId="66E3D953" w14:textId="77777777" w:rsidR="003D6F70" w:rsidRDefault="003D6F70" w:rsidP="003D6F70">
            <w:pPr>
              <w:pStyle w:val="-b"/>
            </w:pPr>
          </w:p>
          <w:p w14:paraId="4E15425B" w14:textId="77777777" w:rsidR="003D6F70" w:rsidRDefault="003D6F70" w:rsidP="003D6F70">
            <w:pPr>
              <w:pStyle w:val="-b"/>
            </w:pPr>
            <w:r w:rsidRPr="002C344F">
              <w:t xml:space="preserve">ИНН </w:t>
            </w:r>
            <w:r>
              <w:t>5260345493</w:t>
            </w:r>
            <w:r w:rsidRPr="002C344F">
              <w:t xml:space="preserve">, КПП </w:t>
            </w:r>
            <w:r>
              <w:t>526001001</w:t>
            </w:r>
            <w:r w:rsidRPr="002C344F">
              <w:t xml:space="preserve">, ОГРН </w:t>
            </w:r>
            <w:r>
              <w:t>1125260017453</w:t>
            </w:r>
          </w:p>
          <w:p w14:paraId="209F8AE8" w14:textId="77777777" w:rsidR="003D6F70" w:rsidRDefault="003D6F70" w:rsidP="003D6F70">
            <w:pPr>
              <w:pStyle w:val="-b"/>
            </w:pPr>
            <w:r w:rsidRPr="002C344F">
              <w:t>р/</w:t>
            </w:r>
            <w:proofErr w:type="spellStart"/>
            <w:r w:rsidRPr="002C344F">
              <w:t>сч</w:t>
            </w:r>
            <w:proofErr w:type="spellEnd"/>
            <w:r>
              <w:t xml:space="preserve"> </w:t>
            </w:r>
            <w:r w:rsidRPr="002C344F">
              <w:t>40702810</w:t>
            </w:r>
            <w:r>
              <w:t>529090000984</w:t>
            </w:r>
            <w:r w:rsidRPr="002C344F">
              <w:t xml:space="preserve"> в </w:t>
            </w:r>
            <w:r>
              <w:t>филиале</w:t>
            </w:r>
            <w:r w:rsidRPr="002C344F">
              <w:t xml:space="preserve"> «Н</w:t>
            </w:r>
            <w:r>
              <w:t>ижегородский</w:t>
            </w:r>
            <w:r w:rsidRPr="002C344F">
              <w:t>»</w:t>
            </w:r>
            <w:r>
              <w:br/>
              <w:t xml:space="preserve">АО «Альфа-Банк» </w:t>
            </w:r>
            <w:r w:rsidRPr="002C344F">
              <w:t xml:space="preserve">БИК </w:t>
            </w:r>
            <w:r>
              <w:t>042202824 к/</w:t>
            </w:r>
            <w:proofErr w:type="spellStart"/>
            <w:r>
              <w:t>сч</w:t>
            </w:r>
            <w:proofErr w:type="spellEnd"/>
            <w:r>
              <w:t xml:space="preserve"> 30101810200000000824</w:t>
            </w:r>
          </w:p>
        </w:tc>
      </w:tr>
      <w:tr w:rsidR="003D6F70" w:rsidRPr="00794229" w14:paraId="6549B7F4" w14:textId="77777777" w:rsidTr="00F4610D">
        <w:trPr>
          <w:gridAfter w:val="1"/>
          <w:wAfter w:w="2409" w:type="dxa"/>
          <w:trHeight w:val="343"/>
        </w:trPr>
        <w:tc>
          <w:tcPr>
            <w:tcW w:w="5387" w:type="dxa"/>
            <w:vMerge/>
            <w:shd w:val="clear" w:color="auto" w:fill="auto"/>
          </w:tcPr>
          <w:p w14:paraId="64DB2644" w14:textId="77777777" w:rsidR="003D6F70" w:rsidRDefault="003D6F70" w:rsidP="00794229">
            <w:pPr>
              <w:spacing w:after="0" w:line="240" w:lineRule="auto"/>
              <w:rPr>
                <w:noProof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657E43B" w14:textId="77777777" w:rsidR="003D6F70" w:rsidRPr="00C052C8" w:rsidRDefault="003D6F70" w:rsidP="003D6F70">
            <w:pPr>
              <w:pStyle w:val="-b"/>
            </w:pPr>
            <w:r w:rsidRPr="00C052C8">
              <w:t>6030</w:t>
            </w:r>
            <w:r>
              <w:t>00</w:t>
            </w:r>
            <w:r w:rsidRPr="00C052C8">
              <w:t xml:space="preserve">, г. Н. Новгород, </w:t>
            </w:r>
            <w:r w:rsidR="002565FD">
              <w:br/>
            </w:r>
            <w:r w:rsidRPr="00C052C8">
              <w:t xml:space="preserve">ул. </w:t>
            </w:r>
            <w:r>
              <w:t xml:space="preserve">Студеная, д. 55, </w:t>
            </w:r>
            <w:r w:rsidR="002565FD">
              <w:br/>
            </w:r>
            <w:r>
              <w:t xml:space="preserve">этаж 1, комната 3 </w:t>
            </w:r>
          </w:p>
        </w:tc>
        <w:tc>
          <w:tcPr>
            <w:tcW w:w="3510" w:type="dxa"/>
            <w:shd w:val="clear" w:color="auto" w:fill="auto"/>
          </w:tcPr>
          <w:p w14:paraId="34DB89FE" w14:textId="2794F55E" w:rsidR="003D6F70" w:rsidRPr="00D97A88" w:rsidRDefault="00D97A88" w:rsidP="00F4610D">
            <w:pPr>
              <w:pStyle w:val="-b"/>
              <w:ind w:right="709"/>
            </w:pPr>
            <w:r>
              <w:t>т</w:t>
            </w:r>
            <w:r w:rsidR="00A05F27">
              <w:t>:</w:t>
            </w:r>
            <w:r>
              <w:t xml:space="preserve"> </w:t>
            </w:r>
            <w:r w:rsidR="002565FD" w:rsidRPr="00E7401E">
              <w:t>8 (831) 423-77-69</w:t>
            </w:r>
            <w:r>
              <w:t xml:space="preserve">, </w:t>
            </w:r>
            <w:r w:rsidR="002565FD" w:rsidRPr="00E7401E">
              <w:t>8 (</w:t>
            </w:r>
            <w:r w:rsidR="002565FD" w:rsidRPr="00D36138">
              <w:t>831</w:t>
            </w:r>
            <w:r w:rsidR="002565FD" w:rsidRPr="00E7401E">
              <w:t>) 211-</w:t>
            </w:r>
            <w:r w:rsidR="005A34FC">
              <w:t>75-18</w:t>
            </w:r>
            <w:r w:rsidR="002565FD" w:rsidRPr="00E7401E">
              <w:br/>
            </w:r>
            <w:r w:rsidRPr="00794229">
              <w:rPr>
                <w:lang w:val="en-US"/>
              </w:rPr>
              <w:t>e</w:t>
            </w:r>
            <w:r w:rsidR="00A05F27">
              <w:t>:</w:t>
            </w:r>
            <w:r w:rsidRPr="00D97A88">
              <w:t xml:space="preserve"> </w:t>
            </w:r>
            <w:r w:rsidR="00C43986" w:rsidRPr="00C43986">
              <w:t>info@alfazhat.ru</w:t>
            </w:r>
            <w:r>
              <w:br/>
            </w:r>
            <w:r w:rsidRPr="00794229">
              <w:rPr>
                <w:lang w:val="en-US"/>
              </w:rPr>
              <w:t>www</w:t>
            </w:r>
            <w:r w:rsidRPr="00D97A88">
              <w:t>.</w:t>
            </w:r>
            <w:proofErr w:type="spellStart"/>
            <w:r w:rsidRPr="00794229">
              <w:rPr>
                <w:lang w:val="en-US"/>
              </w:rPr>
              <w:t>alfazhat</w:t>
            </w:r>
            <w:proofErr w:type="spellEnd"/>
            <w:r w:rsidRPr="00D97A88">
              <w:t>.</w:t>
            </w:r>
            <w:proofErr w:type="spellStart"/>
            <w:r w:rsidRPr="00794229">
              <w:rPr>
                <w:lang w:val="en-US"/>
              </w:rPr>
              <w:t>ru</w:t>
            </w:r>
            <w:proofErr w:type="spellEnd"/>
          </w:p>
        </w:tc>
      </w:tr>
      <w:tr w:rsidR="002F0783" w:rsidRPr="00D12059" w14:paraId="2F3435EB" w14:textId="77777777" w:rsidTr="002F0783">
        <w:trPr>
          <w:trHeight w:val="904"/>
        </w:trPr>
        <w:tc>
          <w:tcPr>
            <w:tcW w:w="5387" w:type="dxa"/>
            <w:vMerge/>
            <w:shd w:val="clear" w:color="auto" w:fill="auto"/>
          </w:tcPr>
          <w:p w14:paraId="5822EDF2" w14:textId="77777777" w:rsidR="002F0783" w:rsidRDefault="002F0783" w:rsidP="00794229">
            <w:pPr>
              <w:pStyle w:val="-3"/>
              <w:ind w:left="-108"/>
              <w:rPr>
                <w:noProof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F0F42BE" w14:textId="77777777" w:rsidR="002F0783" w:rsidRPr="00794229" w:rsidRDefault="002F0783" w:rsidP="0049456C">
            <w:pPr>
              <w:pStyle w:val="-fd"/>
              <w:rPr>
                <w:rFonts w:cs="Arial"/>
                <w:sz w:val="14"/>
                <w:szCs w:val="18"/>
              </w:rPr>
            </w:pPr>
          </w:p>
        </w:tc>
        <w:tc>
          <w:tcPr>
            <w:tcW w:w="5919" w:type="dxa"/>
            <w:gridSpan w:val="2"/>
            <w:shd w:val="clear" w:color="auto" w:fill="auto"/>
          </w:tcPr>
          <w:p w14:paraId="17804719" w14:textId="77777777" w:rsidR="002F0783" w:rsidRDefault="002F0783" w:rsidP="00794229">
            <w:pPr>
              <w:spacing w:after="0" w:line="240" w:lineRule="auto"/>
              <w:jc w:val="right"/>
              <w:rPr>
                <w:noProof/>
                <w:lang w:eastAsia="ru-RU"/>
              </w:rPr>
            </w:pPr>
          </w:p>
        </w:tc>
      </w:tr>
    </w:tbl>
    <w:p w14:paraId="010535D1" w14:textId="77777777" w:rsidR="00C40021" w:rsidRPr="00794229" w:rsidRDefault="00297691" w:rsidP="00CC71C2">
      <w:pPr>
        <w:pStyle w:val="-f9"/>
        <w:rPr>
          <w:rFonts w:ascii="Calibri" w:hAnsi="Calibri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D0DD10" wp14:editId="7BBD84AD">
                <wp:simplePos x="0" y="0"/>
                <wp:positionH relativeFrom="column">
                  <wp:posOffset>-5155565</wp:posOffset>
                </wp:positionH>
                <wp:positionV relativeFrom="paragraph">
                  <wp:posOffset>1002030</wp:posOffset>
                </wp:positionV>
                <wp:extent cx="3776980" cy="260985"/>
                <wp:effectExtent l="13970" t="7620" r="9525" b="762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980" cy="26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CA531" w14:textId="77777777" w:rsidR="00D65257" w:rsidRPr="007728AE" w:rsidRDefault="00D65257" w:rsidP="00D65257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794229">
                              <w:rPr>
                                <w:rFonts w:ascii="Calibri" w:hAnsi="Calibri"/>
                                <w:b/>
                                <w:color w:val="404040"/>
                                <w:sz w:val="22"/>
                                <w:lang w:val="en-US"/>
                              </w:rPr>
                              <w:t>alfazhat.ru</w:t>
                            </w:r>
                            <w:r w:rsidRPr="007728AE">
                              <w:rPr>
                                <w:b/>
                                <w:color w:val="FF0000"/>
                                <w:lang w:val="en-US"/>
                              </w:rPr>
                              <w:tab/>
                              <w:t>8 (831) 423-77-69</w:t>
                            </w:r>
                            <w:r w:rsidRPr="007728AE">
                              <w:rPr>
                                <w:b/>
                                <w:color w:val="FF0000"/>
                                <w:lang w:val="en-US"/>
                              </w:rPr>
                              <w:tab/>
                            </w:r>
                            <w:r w:rsidRPr="00794229">
                              <w:rPr>
                                <w:b/>
                                <w:color w:val="404040"/>
                                <w:lang w:val="en-US"/>
                              </w:rPr>
                              <w:t>alfa.zhat@gmail.com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405.95pt;margin-top:78.9pt;width:297.4pt;height:2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" strokecolor="white">
                <v:textbox>
                  <w:txbxContent>
                    <w:p w:rsidR="00D65257" w:rsidRPr="007728AE" w:rsidRDefault="00D65257" w:rsidP="00D65257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794229">
                        <w:rPr>
                          <w:rFonts w:ascii="Calibri" w:hAnsi="Calibri"/>
                          <w:b/>
                          <w:color w:val="404040"/>
                          <w:sz w:val="22"/>
                          <w:lang w:val="en-US"/>
                        </w:rPr>
                        <w:t>alfazhat.ru</w:t>
                      </w:r>
                      <w:r w:rsidRPr="007728AE">
                        <w:rPr>
                          <w:b/>
                          <w:color w:val="FF0000"/>
                          <w:lang w:val="en-US"/>
                        </w:rPr>
                        <w:tab/>
                        <w:t>8 (831) 423-77-69</w:t>
                      </w:r>
                      <w:r w:rsidRPr="007728AE">
                        <w:rPr>
                          <w:b/>
                          <w:color w:val="FF0000"/>
                          <w:lang w:val="en-US"/>
                        </w:rPr>
                        <w:tab/>
                      </w:r>
                      <w:r w:rsidRPr="00794229">
                        <w:rPr>
                          <w:b/>
                          <w:color w:val="404040"/>
                          <w:lang w:val="en-US"/>
                        </w:rPr>
                        <w:t>alfa.zhat@gmail.com</w:t>
                      </w:r>
                    </w:p>
                  </w:txbxContent>
                </v:textbox>
              </v:shape>
            </w:pict>
          </mc:Fallback>
        </mc:AlternateContent>
      </w:r>
      <w:r w:rsidR="002F540F" w:rsidRPr="00E96849">
        <w:t xml:space="preserve"> </w:t>
      </w:r>
    </w:p>
    <w:p w14:paraId="3FEE444E" w14:textId="77777777" w:rsidR="007C09DC" w:rsidRPr="001B5074" w:rsidRDefault="007C09DC" w:rsidP="007C09DC">
      <w:pPr>
        <w:pStyle w:val="ae"/>
        <w:rPr>
          <w:lang w:eastAsia="ru-RU"/>
        </w:rPr>
      </w:pPr>
      <w:r>
        <w:rPr>
          <w:lang w:eastAsia="ru-RU"/>
        </w:rPr>
        <w:t>карточка предприятия</w:t>
      </w:r>
      <w:r w:rsidRPr="001B5074">
        <w:rPr>
          <w:lang w:eastAsia="ru-RU"/>
        </w:rPr>
        <w:t xml:space="preserve"> ООО «Альфа-ЖАТ»</w:t>
      </w:r>
    </w:p>
    <w:p w14:paraId="32BF32B7" w14:textId="77777777" w:rsidR="007C09DC" w:rsidRPr="001B5074" w:rsidRDefault="007C09DC" w:rsidP="007C09DC">
      <w:pPr>
        <w:widowControl w:val="0"/>
        <w:autoSpaceDE w:val="0"/>
        <w:autoSpaceDN w:val="0"/>
        <w:adjustRightInd w:val="0"/>
        <w:spacing w:after="0" w:line="240" w:lineRule="auto"/>
        <w:ind w:right="256"/>
        <w:jc w:val="center"/>
        <w:rPr>
          <w:rFonts w:ascii="Calibri" w:hAnsi="Calibri"/>
          <w:b/>
          <w:sz w:val="30"/>
          <w:szCs w:val="30"/>
          <w:lang w:eastAsia="ru-RU"/>
        </w:rPr>
      </w:pPr>
    </w:p>
    <w:p w14:paraId="6C095545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Юридический адрес: 603000, г. Нижний Новгород, ул. Студеная, д. 55, этаж 1, ком. 3</w:t>
      </w:r>
    </w:p>
    <w:p w14:paraId="3D191A26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Почтовый адрес: 603000, г. Нижний Новгород, ул. Студеная, д. 55, этаж 1, ком. 3</w:t>
      </w:r>
    </w:p>
    <w:p w14:paraId="070CF4CE" w14:textId="7D8C7560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Тел.: 8 (831) 211-</w:t>
      </w:r>
      <w:r w:rsidR="005A34FC">
        <w:rPr>
          <w:color w:val="384253"/>
          <w:szCs w:val="28"/>
          <w:lang w:eastAsia="ru-RU"/>
        </w:rPr>
        <w:t>75-18</w:t>
      </w:r>
      <w:r w:rsidRPr="00103C17">
        <w:rPr>
          <w:color w:val="384253"/>
          <w:szCs w:val="28"/>
          <w:lang w:eastAsia="ru-RU"/>
        </w:rPr>
        <w:t>, 423-77-69</w:t>
      </w:r>
    </w:p>
    <w:p w14:paraId="171843E0" w14:textId="62A72C5A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val="en-US" w:eastAsia="ru-RU"/>
        </w:rPr>
      </w:pPr>
      <w:r w:rsidRPr="00103C17">
        <w:rPr>
          <w:color w:val="384253"/>
          <w:szCs w:val="28"/>
          <w:lang w:eastAsia="ru-RU"/>
        </w:rPr>
        <w:t>е</w:t>
      </w:r>
      <w:r w:rsidRPr="00103C17">
        <w:rPr>
          <w:color w:val="384253"/>
          <w:szCs w:val="28"/>
          <w:lang w:val="en-US" w:eastAsia="ru-RU"/>
        </w:rPr>
        <w:t xml:space="preserve">-mail: </w:t>
      </w:r>
      <w:r w:rsidR="00D54630">
        <w:rPr>
          <w:color w:val="384253"/>
          <w:szCs w:val="28"/>
          <w:lang w:val="en-US" w:eastAsia="ru-RU"/>
        </w:rPr>
        <w:t>info</w:t>
      </w:r>
      <w:hyperlink r:id="rId9" w:history="1">
        <w:r w:rsidRPr="00616FE3">
          <w:rPr>
            <w:color w:val="384253"/>
            <w:szCs w:val="28"/>
            <w:lang w:val="en-US" w:eastAsia="ru-RU"/>
          </w:rPr>
          <w:t>@</w:t>
        </w:r>
        <w:r w:rsidR="00D54630" w:rsidRPr="00D54630">
          <w:rPr>
            <w:color w:val="384253"/>
            <w:szCs w:val="28"/>
            <w:lang w:val="en-US" w:eastAsia="ru-RU"/>
          </w:rPr>
          <w:t>alfazhat</w:t>
        </w:r>
        <w:r w:rsidRPr="00616FE3">
          <w:rPr>
            <w:color w:val="384253"/>
            <w:szCs w:val="28"/>
            <w:lang w:val="en-US" w:eastAsia="ru-RU"/>
          </w:rPr>
          <w:t>.</w:t>
        </w:r>
      </w:hyperlink>
      <w:r w:rsidR="00D54630">
        <w:rPr>
          <w:color w:val="384253"/>
          <w:szCs w:val="28"/>
          <w:lang w:val="en-US" w:eastAsia="ru-RU"/>
        </w:rPr>
        <w:t>ru</w:t>
      </w:r>
    </w:p>
    <w:p w14:paraId="18F0B554" w14:textId="473D5D7C" w:rsidR="007C09DC" w:rsidRPr="00C43986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val="en-US" w:eastAsia="ru-RU"/>
        </w:rPr>
      </w:pPr>
      <w:r w:rsidRPr="00103C17">
        <w:rPr>
          <w:color w:val="384253"/>
          <w:szCs w:val="28"/>
          <w:lang w:eastAsia="ru-RU"/>
        </w:rPr>
        <w:t>ИНН</w:t>
      </w:r>
      <w:r w:rsidRPr="00C43986">
        <w:rPr>
          <w:color w:val="384253"/>
          <w:szCs w:val="28"/>
          <w:lang w:val="en-US" w:eastAsia="ru-RU"/>
        </w:rPr>
        <w:t xml:space="preserve"> 5260345493 </w:t>
      </w:r>
      <w:r w:rsidRPr="00103C17">
        <w:rPr>
          <w:color w:val="384253"/>
          <w:szCs w:val="28"/>
          <w:lang w:eastAsia="ru-RU"/>
        </w:rPr>
        <w:t>КПП</w:t>
      </w:r>
      <w:r w:rsidRPr="00C43986">
        <w:rPr>
          <w:color w:val="384253"/>
          <w:szCs w:val="28"/>
          <w:lang w:val="en-US" w:eastAsia="ru-RU"/>
        </w:rPr>
        <w:t xml:space="preserve"> 526001001</w:t>
      </w:r>
    </w:p>
    <w:p w14:paraId="65691FE5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ОГРН 1125260017453</w:t>
      </w:r>
      <w:r w:rsidRPr="00103C17">
        <w:rPr>
          <w:color w:val="384253"/>
          <w:szCs w:val="28"/>
          <w:lang w:eastAsia="ru-RU"/>
        </w:rPr>
        <w:tab/>
      </w:r>
    </w:p>
    <w:p w14:paraId="0CF97FDE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р/</w:t>
      </w:r>
      <w:proofErr w:type="spellStart"/>
      <w:r w:rsidRPr="00103C17">
        <w:rPr>
          <w:color w:val="384253"/>
          <w:szCs w:val="28"/>
          <w:lang w:eastAsia="ru-RU"/>
        </w:rPr>
        <w:t>сч</w:t>
      </w:r>
      <w:proofErr w:type="spellEnd"/>
      <w:r w:rsidRPr="00103C17">
        <w:rPr>
          <w:color w:val="384253"/>
          <w:szCs w:val="28"/>
          <w:lang w:eastAsia="ru-RU"/>
        </w:rPr>
        <w:t xml:space="preserve"> 40702810529090000984 в филиале «Нижегородский» АО «Альфа-Банк» </w:t>
      </w:r>
    </w:p>
    <w:p w14:paraId="5AAB1BCC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БИК 042202824 к/</w:t>
      </w:r>
      <w:proofErr w:type="spellStart"/>
      <w:r w:rsidRPr="00103C17">
        <w:rPr>
          <w:color w:val="384253"/>
          <w:szCs w:val="28"/>
          <w:lang w:eastAsia="ru-RU"/>
        </w:rPr>
        <w:t>сч</w:t>
      </w:r>
      <w:proofErr w:type="spellEnd"/>
      <w:r w:rsidRPr="00103C17">
        <w:rPr>
          <w:color w:val="384253"/>
          <w:szCs w:val="28"/>
          <w:lang w:eastAsia="ru-RU"/>
        </w:rPr>
        <w:t xml:space="preserve"> 30101810200000000824   </w:t>
      </w:r>
    </w:p>
    <w:p w14:paraId="71564B21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168D3205" w14:textId="2351D4A3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b/>
          <w:color w:val="384253"/>
          <w:szCs w:val="28"/>
          <w:lang w:eastAsia="ru-RU"/>
        </w:rPr>
        <w:t>Директор</w:t>
      </w:r>
      <w:r w:rsidRPr="00103C17">
        <w:rPr>
          <w:color w:val="384253"/>
          <w:szCs w:val="28"/>
          <w:lang w:eastAsia="ru-RU"/>
        </w:rPr>
        <w:t xml:space="preserve"> – </w:t>
      </w:r>
      <w:r w:rsidR="000D1934">
        <w:rPr>
          <w:color w:val="384253"/>
          <w:szCs w:val="28"/>
          <w:lang w:eastAsia="ru-RU"/>
        </w:rPr>
        <w:t>Лисин Сергей Александрович</w:t>
      </w:r>
      <w:r w:rsidRPr="00103C17">
        <w:rPr>
          <w:color w:val="384253"/>
          <w:szCs w:val="28"/>
          <w:lang w:eastAsia="ru-RU"/>
        </w:rPr>
        <w:t xml:space="preserve">, действует на основании Устава </w:t>
      </w:r>
    </w:p>
    <w:p w14:paraId="41C4953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b/>
          <w:color w:val="384253"/>
          <w:szCs w:val="28"/>
          <w:lang w:eastAsia="ru-RU"/>
        </w:rPr>
        <w:t>Главный бухгалтер</w:t>
      </w:r>
      <w:r w:rsidRPr="00103C17">
        <w:rPr>
          <w:color w:val="384253"/>
          <w:szCs w:val="28"/>
          <w:lang w:eastAsia="ru-RU"/>
        </w:rPr>
        <w:t xml:space="preserve"> – Лифанова Наталия Вячеславовна</w:t>
      </w:r>
    </w:p>
    <w:p w14:paraId="2D9CA5E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6D94BF91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ОКВЭД 46.69</w:t>
      </w:r>
    </w:p>
    <w:p w14:paraId="7E86102A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ОКПО 25572298</w:t>
      </w:r>
    </w:p>
    <w:p w14:paraId="78270A1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ОКАТО 22401373000</w:t>
      </w:r>
    </w:p>
    <w:p w14:paraId="0CBA6D9F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ОКТМО 22701000</w:t>
      </w:r>
    </w:p>
    <w:p w14:paraId="670C23D5" w14:textId="6BF32A9C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ОКОГУ 4210014</w:t>
      </w:r>
    </w:p>
    <w:p w14:paraId="57C78FA0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ОКФС 16</w:t>
      </w:r>
    </w:p>
    <w:p w14:paraId="1DDDC086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ОКОПФ 12165</w:t>
      </w:r>
    </w:p>
    <w:p w14:paraId="5F2F8E86" w14:textId="140DEFB9" w:rsidR="00F239B8" w:rsidRPr="00103C17" w:rsidRDefault="00F239B8" w:rsidP="00B708D3">
      <w:pPr>
        <w:ind w:right="141"/>
        <w:rPr>
          <w:bCs/>
          <w:color w:val="384253"/>
          <w:sz w:val="21"/>
          <w:szCs w:val="21"/>
        </w:rPr>
      </w:pPr>
    </w:p>
    <w:p w14:paraId="1C263C80" w14:textId="5D35AFA7" w:rsidR="00297A31" w:rsidRPr="00297A31" w:rsidRDefault="00A418B9" w:rsidP="00297A31">
      <w:r>
        <w:rPr>
          <w:noProof/>
        </w:rPr>
        <w:drawing>
          <wp:anchor distT="0" distB="0" distL="114300" distR="114300" simplePos="0" relativeHeight="251679744" behindDoc="1" locked="0" layoutInCell="1" allowOverlap="1" wp14:anchorId="3BC59DF4" wp14:editId="0DE27919">
            <wp:simplePos x="0" y="0"/>
            <wp:positionH relativeFrom="column">
              <wp:posOffset>3977005</wp:posOffset>
            </wp:positionH>
            <wp:positionV relativeFrom="paragraph">
              <wp:posOffset>5273675</wp:posOffset>
            </wp:positionV>
            <wp:extent cx="2341245" cy="2426335"/>
            <wp:effectExtent l="0" t="0" r="190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3BC59DF4" wp14:editId="3733727F">
            <wp:simplePos x="0" y="0"/>
            <wp:positionH relativeFrom="column">
              <wp:posOffset>3977005</wp:posOffset>
            </wp:positionH>
            <wp:positionV relativeFrom="paragraph">
              <wp:posOffset>5273675</wp:posOffset>
            </wp:positionV>
            <wp:extent cx="2341245" cy="2426335"/>
            <wp:effectExtent l="0" t="0" r="190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BC210" w14:textId="77777777" w:rsidR="00297A31" w:rsidRDefault="00297A31" w:rsidP="00744CE0">
      <w:pPr>
        <w:jc w:val="left"/>
      </w:pPr>
    </w:p>
    <w:p w14:paraId="4C807ED5" w14:textId="13ADB09B" w:rsidR="00297A31" w:rsidRPr="00297A31" w:rsidRDefault="00297A31" w:rsidP="00297A31">
      <w:pPr>
        <w:jc w:val="center"/>
      </w:pPr>
    </w:p>
    <w:sectPr w:rsidR="00297A31" w:rsidRPr="00297A31" w:rsidSect="00F3639F">
      <w:footerReference w:type="default" r:id="rId11"/>
      <w:footerReference w:type="first" r:id="rId12"/>
      <w:pgSz w:w="11906" w:h="16838"/>
      <w:pgMar w:top="709" w:right="991" w:bottom="709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1E585" w14:textId="77777777" w:rsidR="00DE4DC4" w:rsidRDefault="00DE4DC4" w:rsidP="00A82058">
      <w:pPr>
        <w:spacing w:after="0" w:line="240" w:lineRule="auto"/>
      </w:pPr>
      <w:r>
        <w:separator/>
      </w:r>
    </w:p>
  </w:endnote>
  <w:endnote w:type="continuationSeparator" w:id="0">
    <w:p w14:paraId="0614D97F" w14:textId="77777777" w:rsidR="00DE4DC4" w:rsidRDefault="00DE4DC4" w:rsidP="00A8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ter">
    <w:altName w:val="Calibri"/>
    <w:charset w:val="CC"/>
    <w:family w:val="swiss"/>
    <w:pitch w:val="variable"/>
    <w:sig w:usb0="E00002FF" w:usb1="1200A1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INPro-Regular">
    <w:altName w:val="Calibri"/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ter SemiBold">
    <w:altName w:val="Calibri"/>
    <w:charset w:val="CC"/>
    <w:family w:val="swiss"/>
    <w:pitch w:val="variable"/>
    <w:sig w:usb0="E00002FF" w:usb1="1200A1FF" w:usb2="00000001" w:usb3="00000000" w:csb0="0000019F" w:csb1="00000000"/>
  </w:font>
  <w:font w:name="DINPro-Light">
    <w:altName w:val="Calibri"/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Akrobat Black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65" w:type="dxa"/>
      <w:tblLayout w:type="fixed"/>
      <w:tblLook w:val="04A0" w:firstRow="1" w:lastRow="0" w:firstColumn="1" w:lastColumn="0" w:noHBand="0" w:noVBand="1"/>
    </w:tblPr>
    <w:tblGrid>
      <w:gridCol w:w="426"/>
      <w:gridCol w:w="3793"/>
      <w:gridCol w:w="176"/>
      <w:gridCol w:w="1842"/>
      <w:gridCol w:w="3828"/>
    </w:tblGrid>
    <w:tr w:rsidR="004650E1" w14:paraId="143DCAA7" w14:textId="77777777" w:rsidTr="000447CF">
      <w:trPr>
        <w:trHeight w:val="297"/>
      </w:trPr>
      <w:tc>
        <w:tcPr>
          <w:tcW w:w="426" w:type="dxa"/>
          <w:tcBorders>
            <w:top w:val="single" w:sz="4" w:space="0" w:color="D9D9D9"/>
          </w:tcBorders>
        </w:tcPr>
        <w:p w14:paraId="7B0EF7D5" w14:textId="77777777" w:rsidR="004650E1" w:rsidRDefault="004650E1">
          <w:pPr>
            <w:pStyle w:val="a6"/>
          </w:pPr>
        </w:p>
      </w:tc>
      <w:tc>
        <w:tcPr>
          <w:tcW w:w="3969" w:type="dxa"/>
          <w:gridSpan w:val="2"/>
          <w:tcBorders>
            <w:top w:val="single" w:sz="4" w:space="0" w:color="D9D9D9"/>
          </w:tcBorders>
        </w:tcPr>
        <w:p w14:paraId="0846A503" w14:textId="77777777" w:rsidR="004650E1" w:rsidRDefault="004650E1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193516AB" w14:textId="77777777" w:rsidR="004650E1" w:rsidRPr="00636B4A" w:rsidRDefault="004650E1" w:rsidP="006A263E">
          <w:pPr>
            <w:pStyle w:val="a6"/>
            <w:jc w:val="left"/>
            <w:rPr>
              <w:color w:val="384253"/>
            </w:rPr>
          </w:pP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 xml:space="preserve">Система менеджмента качества сертифицирована на соответствие </w:t>
          </w:r>
          <w:r w:rsidR="006A263E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т</w:t>
          </w: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ребованиям ГОСТ ISO 9001-2011 (ISO 9001:2008)</w:t>
          </w:r>
        </w:p>
      </w:tc>
      <w:tc>
        <w:tcPr>
          <w:tcW w:w="1842" w:type="dxa"/>
          <w:tcBorders>
            <w:top w:val="single" w:sz="4" w:space="0" w:color="D9D9D9"/>
          </w:tcBorders>
        </w:tcPr>
        <w:p w14:paraId="24B368E7" w14:textId="77777777" w:rsidR="004650E1" w:rsidRDefault="00297691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752" behindDoc="0" locked="0" layoutInCell="1" allowOverlap="1" wp14:anchorId="1D44D5EE" wp14:editId="74CFD2A4">
                <wp:simplePos x="0" y="0"/>
                <wp:positionH relativeFrom="column">
                  <wp:posOffset>737870</wp:posOffset>
                </wp:positionH>
                <wp:positionV relativeFrom="page">
                  <wp:posOffset>123825</wp:posOffset>
                </wp:positionV>
                <wp:extent cx="313055" cy="135890"/>
                <wp:effectExtent l="0" t="0" r="0" b="0"/>
                <wp:wrapNone/>
                <wp:docPr id="31" name="Рисунок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3055" cy="135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8" w:type="dxa"/>
          <w:tcBorders>
            <w:top w:val="single" w:sz="4" w:space="0" w:color="D9D9D9"/>
          </w:tcBorders>
        </w:tcPr>
        <w:p w14:paraId="11CC2409" w14:textId="77777777" w:rsidR="004650E1" w:rsidRDefault="004650E1" w:rsidP="00D12059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5F8F36FF" w14:textId="77777777" w:rsidR="004650E1" w:rsidRPr="00636B4A" w:rsidRDefault="004650E1" w:rsidP="006A263E">
          <w:pPr>
            <w:pStyle w:val="a6"/>
            <w:jc w:val="left"/>
            <w:rPr>
              <w:color w:val="384253"/>
            </w:rPr>
          </w:pP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ООО «Альфа-ЖАТ» - победитель в номинации «Лучший поставщик продукции российского производства 2017 года» ОАО «РЖД»</w:t>
          </w:r>
        </w:p>
      </w:tc>
    </w:tr>
    <w:tr w:rsidR="004650E1" w14:paraId="4DB658C5" w14:textId="77777777" w:rsidTr="000447CF">
      <w:trPr>
        <w:trHeight w:val="144"/>
      </w:trPr>
      <w:tc>
        <w:tcPr>
          <w:tcW w:w="426" w:type="dxa"/>
        </w:tcPr>
        <w:p w14:paraId="21941F5E" w14:textId="77777777" w:rsidR="004650E1" w:rsidRPr="00FA56BC" w:rsidRDefault="004650E1">
          <w:pPr>
            <w:pStyle w:val="a6"/>
            <w:rPr>
              <w:rFonts w:ascii="DINPro-Light" w:hAnsi="DINPro-Light" w:cs="Arial"/>
              <w:b/>
              <w:bCs/>
              <w:noProof/>
              <w:color w:val="7F7F7F"/>
              <w:sz w:val="8"/>
              <w:szCs w:val="20"/>
            </w:rPr>
          </w:pPr>
        </w:p>
      </w:tc>
      <w:tc>
        <w:tcPr>
          <w:tcW w:w="3793" w:type="dxa"/>
        </w:tcPr>
        <w:p w14:paraId="4A84238D" w14:textId="77777777" w:rsidR="004650E1" w:rsidRDefault="004650E1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  <w:tc>
        <w:tcPr>
          <w:tcW w:w="2018" w:type="dxa"/>
          <w:gridSpan w:val="2"/>
        </w:tcPr>
        <w:p w14:paraId="4A54C039" w14:textId="77777777" w:rsidR="004650E1" w:rsidRDefault="004650E1">
          <w:pPr>
            <w:pStyle w:val="a6"/>
            <w:rPr>
              <w:noProof/>
              <w:lang w:eastAsia="ru-RU"/>
            </w:rPr>
          </w:pPr>
        </w:p>
      </w:tc>
      <w:tc>
        <w:tcPr>
          <w:tcW w:w="3828" w:type="dxa"/>
        </w:tcPr>
        <w:p w14:paraId="305F290B" w14:textId="77777777" w:rsidR="004650E1" w:rsidRDefault="004650E1" w:rsidP="00D12059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</w:tbl>
  <w:p w14:paraId="67786C3C" w14:textId="77777777" w:rsidR="005D0879" w:rsidRDefault="006A263E">
    <w:pPr>
      <w:pStyle w:val="a6"/>
    </w:pPr>
    <w:r>
      <w:rPr>
        <w:noProof/>
        <w:lang w:eastAsia="ru-RU"/>
      </w:rPr>
      <w:drawing>
        <wp:anchor distT="0" distB="0" distL="114300" distR="114300" simplePos="0" relativeHeight="251659776" behindDoc="0" locked="0" layoutInCell="1" allowOverlap="1" wp14:anchorId="63D0CCD8" wp14:editId="5C4F70A1">
          <wp:simplePos x="0" y="0"/>
          <wp:positionH relativeFrom="column">
            <wp:posOffset>-75994</wp:posOffset>
          </wp:positionH>
          <wp:positionV relativeFrom="paragraph">
            <wp:posOffset>-384810</wp:posOffset>
          </wp:positionV>
          <wp:extent cx="378460" cy="285750"/>
          <wp:effectExtent l="0" t="0" r="2540" b="0"/>
          <wp:wrapNone/>
          <wp:docPr id="32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46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897" w:type="dxa"/>
      <w:tblLayout w:type="fixed"/>
      <w:tblLook w:val="04A0" w:firstRow="1" w:lastRow="0" w:firstColumn="1" w:lastColumn="0" w:noHBand="0" w:noVBand="1"/>
    </w:tblPr>
    <w:tblGrid>
      <w:gridCol w:w="791"/>
      <w:gridCol w:w="3428"/>
      <w:gridCol w:w="851"/>
      <w:gridCol w:w="3827"/>
    </w:tblGrid>
    <w:tr w:rsidR="00CA431F" w14:paraId="5F674900" w14:textId="77777777" w:rsidTr="00F05E07">
      <w:trPr>
        <w:trHeight w:val="270"/>
      </w:trPr>
      <w:tc>
        <w:tcPr>
          <w:tcW w:w="8897" w:type="dxa"/>
          <w:gridSpan w:val="4"/>
        </w:tcPr>
        <w:p w14:paraId="6AE7F322" w14:textId="77777777" w:rsidR="00CA431F" w:rsidRDefault="00CA431F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  <w:tr w:rsidR="00E07766" w14:paraId="50EF54B6" w14:textId="77777777" w:rsidTr="005F2854">
      <w:trPr>
        <w:trHeight w:val="270"/>
      </w:trPr>
      <w:tc>
        <w:tcPr>
          <w:tcW w:w="791" w:type="dxa"/>
        </w:tcPr>
        <w:p w14:paraId="18686356" w14:textId="77777777" w:rsidR="00E07766" w:rsidRDefault="00297691" w:rsidP="00E07766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6704" behindDoc="1" locked="0" layoutInCell="1" allowOverlap="1" wp14:anchorId="6EA0BB7C" wp14:editId="27456C93">
                <wp:simplePos x="0" y="0"/>
                <wp:positionH relativeFrom="column">
                  <wp:posOffset>-67310</wp:posOffset>
                </wp:positionH>
                <wp:positionV relativeFrom="paragraph">
                  <wp:posOffset>117475</wp:posOffset>
                </wp:positionV>
                <wp:extent cx="443865" cy="358140"/>
                <wp:effectExtent l="0" t="0" r="0" b="3810"/>
                <wp:wrapNone/>
                <wp:docPr id="33" name="Рисунок 2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0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82" t="2" r="8395" b="108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386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28" w:type="dxa"/>
        </w:tcPr>
        <w:p w14:paraId="77B7A804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5BB5901F" w14:textId="77777777" w:rsidR="00E07766" w:rsidRPr="005F2854" w:rsidRDefault="00E07766" w:rsidP="005F2854">
          <w:pPr>
            <w:pStyle w:val="a6"/>
          </w:pPr>
          <w:r w:rsidRPr="005F2854">
            <w:rPr>
              <w:rFonts w:cs="Arial"/>
              <w:bCs/>
              <w:color w:val="7F7F7F"/>
              <w:sz w:val="12"/>
              <w:szCs w:val="16"/>
            </w:rPr>
            <w:t>Система менеджмента качества сертифицирована на соответствие требованиям ГОСТ ISO 9001-2011 (ISO 9001:2008)</w:t>
          </w:r>
        </w:p>
      </w:tc>
      <w:tc>
        <w:tcPr>
          <w:tcW w:w="851" w:type="dxa"/>
        </w:tcPr>
        <w:p w14:paraId="5F66DA0A" w14:textId="77777777" w:rsidR="00E07766" w:rsidRDefault="00297691" w:rsidP="00E07766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7728" behindDoc="0" locked="0" layoutInCell="1" allowOverlap="1" wp14:anchorId="2D6305DD" wp14:editId="4AE4CD8B">
                <wp:simplePos x="0" y="0"/>
                <wp:positionH relativeFrom="column">
                  <wp:posOffset>98425</wp:posOffset>
                </wp:positionH>
                <wp:positionV relativeFrom="paragraph">
                  <wp:posOffset>140970</wp:posOffset>
                </wp:positionV>
                <wp:extent cx="359410" cy="329565"/>
                <wp:effectExtent l="0" t="0" r="2540" b="0"/>
                <wp:wrapNone/>
                <wp:docPr id="34" name="Рисунок 2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238" b="65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410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</w:tcPr>
        <w:p w14:paraId="07C7973D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0F01BE54" w14:textId="77777777" w:rsidR="00E07766" w:rsidRPr="005F2854" w:rsidRDefault="00E07766" w:rsidP="00E07766">
          <w:pPr>
            <w:pStyle w:val="a6"/>
          </w:pPr>
          <w:r w:rsidRPr="005F2854">
            <w:rPr>
              <w:rFonts w:cs="Arial"/>
              <w:bCs/>
              <w:color w:val="7F7F7F"/>
              <w:sz w:val="12"/>
              <w:szCs w:val="16"/>
            </w:rPr>
            <w:t>ООО «Альфа-ЖАТ» - победитель в номинации «Лучший поставщик продукции российского производства 2017 года» ОАО «РЖД»</w:t>
          </w:r>
        </w:p>
      </w:tc>
    </w:tr>
    <w:tr w:rsidR="00E07766" w14:paraId="37760242" w14:textId="77777777" w:rsidTr="005F2854">
      <w:trPr>
        <w:trHeight w:val="270"/>
      </w:trPr>
      <w:tc>
        <w:tcPr>
          <w:tcW w:w="791" w:type="dxa"/>
        </w:tcPr>
        <w:p w14:paraId="0891ACCD" w14:textId="77777777" w:rsidR="00E07766" w:rsidRDefault="00E07766" w:rsidP="00E07766">
          <w:pPr>
            <w:pStyle w:val="a6"/>
            <w:rPr>
              <w:rFonts w:ascii="DINPro-Light" w:hAnsi="DINPro-Light" w:cs="Arial"/>
              <w:b/>
              <w:bCs/>
              <w:noProof/>
              <w:color w:val="7F7F7F"/>
              <w:szCs w:val="20"/>
            </w:rPr>
          </w:pPr>
        </w:p>
      </w:tc>
      <w:tc>
        <w:tcPr>
          <w:tcW w:w="3428" w:type="dxa"/>
        </w:tcPr>
        <w:p w14:paraId="579EF06A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  <w:tc>
        <w:tcPr>
          <w:tcW w:w="851" w:type="dxa"/>
        </w:tcPr>
        <w:p w14:paraId="0779F857" w14:textId="77777777" w:rsidR="00E07766" w:rsidRDefault="00E07766" w:rsidP="00E07766">
          <w:pPr>
            <w:pStyle w:val="a6"/>
            <w:rPr>
              <w:noProof/>
              <w:lang w:eastAsia="ru-RU"/>
            </w:rPr>
          </w:pPr>
        </w:p>
      </w:tc>
      <w:tc>
        <w:tcPr>
          <w:tcW w:w="3827" w:type="dxa"/>
        </w:tcPr>
        <w:p w14:paraId="6D38CF4F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</w:tbl>
  <w:p w14:paraId="454181DB" w14:textId="77777777" w:rsidR="00D004F9" w:rsidRDefault="00297691">
    <w:pPr>
      <w:pStyle w:val="a6"/>
    </w:pPr>
    <w:r>
      <w:rPr>
        <w:noProof/>
        <w:lang w:eastAsia="ru-RU"/>
      </w:rPr>
      <w:drawing>
        <wp:anchor distT="0" distB="0" distL="114300" distR="114300" simplePos="0" relativeHeight="251655680" behindDoc="1" locked="0" layoutInCell="1" allowOverlap="1" wp14:anchorId="46AE3AAB" wp14:editId="250D7E8D">
          <wp:simplePos x="0" y="0"/>
          <wp:positionH relativeFrom="column">
            <wp:posOffset>-645160</wp:posOffset>
          </wp:positionH>
          <wp:positionV relativeFrom="paragraph">
            <wp:posOffset>-929640</wp:posOffset>
          </wp:positionV>
          <wp:extent cx="7929880" cy="1047750"/>
          <wp:effectExtent l="0" t="0" r="0" b="0"/>
          <wp:wrapNone/>
          <wp:docPr id="35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988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133A2" w14:textId="77777777" w:rsidR="00DE4DC4" w:rsidRDefault="00DE4DC4" w:rsidP="00A82058">
      <w:pPr>
        <w:spacing w:after="0" w:line="240" w:lineRule="auto"/>
      </w:pPr>
      <w:r>
        <w:separator/>
      </w:r>
    </w:p>
  </w:footnote>
  <w:footnote w:type="continuationSeparator" w:id="0">
    <w:p w14:paraId="37B06EB0" w14:textId="77777777" w:rsidR="00DE4DC4" w:rsidRDefault="00DE4DC4" w:rsidP="00A82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04D40"/>
    <w:multiLevelType w:val="hybridMultilevel"/>
    <w:tmpl w:val="7390D032"/>
    <w:lvl w:ilvl="0" w:tplc="51E8BBF6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  <w:rPr>
        <w:rFonts w:cs="Times New Roman"/>
      </w:rPr>
    </w:lvl>
  </w:abstractNum>
  <w:abstractNum w:abstractNumId="1" w15:restartNumberingAfterBreak="0">
    <w:nsid w:val="159E7F0D"/>
    <w:multiLevelType w:val="hybridMultilevel"/>
    <w:tmpl w:val="DBBEA504"/>
    <w:lvl w:ilvl="0" w:tplc="7FA45C0E">
      <w:start w:val="26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A800CE"/>
    <w:multiLevelType w:val="hybridMultilevel"/>
    <w:tmpl w:val="B2561476"/>
    <w:lvl w:ilvl="0" w:tplc="4CF24958">
      <w:start w:val="1"/>
      <w:numFmt w:val="decimal"/>
      <w:pStyle w:val="a"/>
      <w:lvlText w:val="%1."/>
      <w:lvlJc w:val="left"/>
      <w:pPr>
        <w:ind w:left="720" w:hanging="360"/>
      </w:pPr>
      <w:rPr>
        <w:rFonts w:ascii="Inter" w:eastAsia="Times New Roman" w:hAnsi="Inter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DEB0498"/>
    <w:multiLevelType w:val="hybridMultilevel"/>
    <w:tmpl w:val="8AD6A014"/>
    <w:lvl w:ilvl="0" w:tplc="164A7C0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9794BA7"/>
    <w:multiLevelType w:val="hybridMultilevel"/>
    <w:tmpl w:val="F2684736"/>
    <w:lvl w:ilvl="0" w:tplc="453A0D10">
      <w:start w:val="1"/>
      <w:numFmt w:val="decimal"/>
      <w:pStyle w:val="-"/>
      <w:suff w:val="space"/>
      <w:lvlText w:val="%1."/>
      <w:lvlJc w:val="left"/>
      <w:pPr>
        <w:ind w:left="360" w:hanging="360"/>
      </w:pPr>
      <w:rPr>
        <w:rFonts w:ascii="Inter" w:hAnsi="Inter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5" w15:restartNumberingAfterBreak="0">
    <w:nsid w:val="64F30DDE"/>
    <w:multiLevelType w:val="hybridMultilevel"/>
    <w:tmpl w:val="A162D204"/>
    <w:lvl w:ilvl="0" w:tplc="7F348214">
      <w:start w:val="37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163340A"/>
    <w:multiLevelType w:val="hybridMultilevel"/>
    <w:tmpl w:val="60F612B8"/>
    <w:lvl w:ilvl="0" w:tplc="ACD01622">
      <w:start w:val="3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3F963A7"/>
    <w:multiLevelType w:val="hybridMultilevel"/>
    <w:tmpl w:val="B52E1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F3664"/>
    <w:multiLevelType w:val="hybridMultilevel"/>
    <w:tmpl w:val="DEF6089C"/>
    <w:lvl w:ilvl="0" w:tplc="AAC280CC">
      <w:start w:val="1"/>
      <w:numFmt w:val="decimal"/>
      <w:lvlText w:val="%1."/>
      <w:lvlJc w:val="left"/>
      <w:pPr>
        <w:ind w:left="720" w:hanging="360"/>
      </w:pPr>
      <w:rPr>
        <w:rFonts w:ascii="Inter" w:eastAsia="Times New Roman" w:hAnsi="Inter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76511814">
    <w:abstractNumId w:val="4"/>
  </w:num>
  <w:num w:numId="2" w16cid:durableId="1270435000">
    <w:abstractNumId w:val="0"/>
  </w:num>
  <w:num w:numId="3" w16cid:durableId="489368281">
    <w:abstractNumId w:val="1"/>
  </w:num>
  <w:num w:numId="4" w16cid:durableId="185140463">
    <w:abstractNumId w:val="6"/>
  </w:num>
  <w:num w:numId="5" w16cid:durableId="942345862">
    <w:abstractNumId w:val="3"/>
  </w:num>
  <w:num w:numId="6" w16cid:durableId="545915706">
    <w:abstractNumId w:val="2"/>
  </w:num>
  <w:num w:numId="7" w16cid:durableId="1028602292">
    <w:abstractNumId w:val="5"/>
  </w:num>
  <w:num w:numId="8" w16cid:durableId="1032460513">
    <w:abstractNumId w:val="8"/>
  </w:num>
  <w:num w:numId="9" w16cid:durableId="18125983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A23"/>
    <w:rsid w:val="00004F7A"/>
    <w:rsid w:val="000067C9"/>
    <w:rsid w:val="00010539"/>
    <w:rsid w:val="00011D1F"/>
    <w:rsid w:val="00021B0F"/>
    <w:rsid w:val="00025831"/>
    <w:rsid w:val="00032843"/>
    <w:rsid w:val="00040A12"/>
    <w:rsid w:val="0004182A"/>
    <w:rsid w:val="000434ED"/>
    <w:rsid w:val="000447CF"/>
    <w:rsid w:val="00046C0A"/>
    <w:rsid w:val="0005253B"/>
    <w:rsid w:val="00062EBA"/>
    <w:rsid w:val="000710A7"/>
    <w:rsid w:val="00073B52"/>
    <w:rsid w:val="00082048"/>
    <w:rsid w:val="00082F5F"/>
    <w:rsid w:val="000840A0"/>
    <w:rsid w:val="00090276"/>
    <w:rsid w:val="00092F7F"/>
    <w:rsid w:val="00096125"/>
    <w:rsid w:val="000A01CC"/>
    <w:rsid w:val="000A6FC6"/>
    <w:rsid w:val="000A71DD"/>
    <w:rsid w:val="000B66DC"/>
    <w:rsid w:val="000C3E76"/>
    <w:rsid w:val="000D0292"/>
    <w:rsid w:val="000D1934"/>
    <w:rsid w:val="00101555"/>
    <w:rsid w:val="00103C17"/>
    <w:rsid w:val="00137C85"/>
    <w:rsid w:val="00141E23"/>
    <w:rsid w:val="001529B9"/>
    <w:rsid w:val="00165569"/>
    <w:rsid w:val="001741C2"/>
    <w:rsid w:val="0018467C"/>
    <w:rsid w:val="001A412C"/>
    <w:rsid w:val="001B1F00"/>
    <w:rsid w:val="001B7522"/>
    <w:rsid w:val="001B7ACF"/>
    <w:rsid w:val="001D06E5"/>
    <w:rsid w:val="001E4B12"/>
    <w:rsid w:val="001E5994"/>
    <w:rsid w:val="001E5B13"/>
    <w:rsid w:val="001E7512"/>
    <w:rsid w:val="001F0D5F"/>
    <w:rsid w:val="001F3C96"/>
    <w:rsid w:val="001F5A60"/>
    <w:rsid w:val="001F6AAA"/>
    <w:rsid w:val="002065E6"/>
    <w:rsid w:val="0021017D"/>
    <w:rsid w:val="0021299B"/>
    <w:rsid w:val="00214707"/>
    <w:rsid w:val="00216696"/>
    <w:rsid w:val="0022129A"/>
    <w:rsid w:val="0023607D"/>
    <w:rsid w:val="00252C7A"/>
    <w:rsid w:val="00255DAB"/>
    <w:rsid w:val="002565FD"/>
    <w:rsid w:val="00271C05"/>
    <w:rsid w:val="00273DAE"/>
    <w:rsid w:val="00280A3F"/>
    <w:rsid w:val="0028367D"/>
    <w:rsid w:val="00297691"/>
    <w:rsid w:val="002977B9"/>
    <w:rsid w:val="00297A31"/>
    <w:rsid w:val="002A0ADB"/>
    <w:rsid w:val="002A13D5"/>
    <w:rsid w:val="002B5E58"/>
    <w:rsid w:val="002B69C0"/>
    <w:rsid w:val="002B7A18"/>
    <w:rsid w:val="002B7AB8"/>
    <w:rsid w:val="002B7DD4"/>
    <w:rsid w:val="002C12C0"/>
    <w:rsid w:val="002C344F"/>
    <w:rsid w:val="002C7B89"/>
    <w:rsid w:val="002D1F08"/>
    <w:rsid w:val="002D464F"/>
    <w:rsid w:val="002E73AF"/>
    <w:rsid w:val="002F0783"/>
    <w:rsid w:val="002F540F"/>
    <w:rsid w:val="0030222F"/>
    <w:rsid w:val="00305C76"/>
    <w:rsid w:val="003077E3"/>
    <w:rsid w:val="00315E99"/>
    <w:rsid w:val="00320835"/>
    <w:rsid w:val="00320836"/>
    <w:rsid w:val="00321C40"/>
    <w:rsid w:val="003224BF"/>
    <w:rsid w:val="00333130"/>
    <w:rsid w:val="003523F1"/>
    <w:rsid w:val="003578F5"/>
    <w:rsid w:val="00371DE7"/>
    <w:rsid w:val="00372F75"/>
    <w:rsid w:val="00373947"/>
    <w:rsid w:val="003746F5"/>
    <w:rsid w:val="00383595"/>
    <w:rsid w:val="003839AD"/>
    <w:rsid w:val="003850EA"/>
    <w:rsid w:val="0038771B"/>
    <w:rsid w:val="00395921"/>
    <w:rsid w:val="003A40CD"/>
    <w:rsid w:val="003B274A"/>
    <w:rsid w:val="003B7590"/>
    <w:rsid w:val="003C2D8F"/>
    <w:rsid w:val="003C4873"/>
    <w:rsid w:val="003C5A7E"/>
    <w:rsid w:val="003C70B5"/>
    <w:rsid w:val="003C7A23"/>
    <w:rsid w:val="003D575B"/>
    <w:rsid w:val="003D6F70"/>
    <w:rsid w:val="00401F5B"/>
    <w:rsid w:val="004103E3"/>
    <w:rsid w:val="00413D1A"/>
    <w:rsid w:val="004334CD"/>
    <w:rsid w:val="00440C54"/>
    <w:rsid w:val="00444A12"/>
    <w:rsid w:val="00446D8E"/>
    <w:rsid w:val="00447917"/>
    <w:rsid w:val="0046231F"/>
    <w:rsid w:val="004650E1"/>
    <w:rsid w:val="004711CB"/>
    <w:rsid w:val="0047187B"/>
    <w:rsid w:val="004732CC"/>
    <w:rsid w:val="00480F9D"/>
    <w:rsid w:val="0048427D"/>
    <w:rsid w:val="00487209"/>
    <w:rsid w:val="00487A41"/>
    <w:rsid w:val="00487F15"/>
    <w:rsid w:val="0049456C"/>
    <w:rsid w:val="004960D4"/>
    <w:rsid w:val="004A5C1D"/>
    <w:rsid w:val="004B6AA5"/>
    <w:rsid w:val="004C22BE"/>
    <w:rsid w:val="004C698C"/>
    <w:rsid w:val="004D082A"/>
    <w:rsid w:val="004D432B"/>
    <w:rsid w:val="004D4A6B"/>
    <w:rsid w:val="004D507E"/>
    <w:rsid w:val="004D7424"/>
    <w:rsid w:val="004E1DD0"/>
    <w:rsid w:val="004E63FE"/>
    <w:rsid w:val="00503B67"/>
    <w:rsid w:val="00504E9A"/>
    <w:rsid w:val="005053C1"/>
    <w:rsid w:val="00507F93"/>
    <w:rsid w:val="00511C97"/>
    <w:rsid w:val="00522CF4"/>
    <w:rsid w:val="005359D7"/>
    <w:rsid w:val="00541541"/>
    <w:rsid w:val="005435C4"/>
    <w:rsid w:val="00553AC1"/>
    <w:rsid w:val="005545E0"/>
    <w:rsid w:val="005557B4"/>
    <w:rsid w:val="00566459"/>
    <w:rsid w:val="00567793"/>
    <w:rsid w:val="00574D9A"/>
    <w:rsid w:val="00580842"/>
    <w:rsid w:val="00583464"/>
    <w:rsid w:val="00583BE4"/>
    <w:rsid w:val="00585E6D"/>
    <w:rsid w:val="005869F9"/>
    <w:rsid w:val="005A2723"/>
    <w:rsid w:val="005A2D88"/>
    <w:rsid w:val="005A34FC"/>
    <w:rsid w:val="005A53E5"/>
    <w:rsid w:val="005B07DE"/>
    <w:rsid w:val="005B42DD"/>
    <w:rsid w:val="005C0DA1"/>
    <w:rsid w:val="005C543B"/>
    <w:rsid w:val="005D0879"/>
    <w:rsid w:val="005D5C4B"/>
    <w:rsid w:val="005E50B2"/>
    <w:rsid w:val="005F2854"/>
    <w:rsid w:val="005F38EA"/>
    <w:rsid w:val="005F77EF"/>
    <w:rsid w:val="006001A4"/>
    <w:rsid w:val="0060705A"/>
    <w:rsid w:val="00616A28"/>
    <w:rsid w:val="00616FE3"/>
    <w:rsid w:val="006202AC"/>
    <w:rsid w:val="00620D70"/>
    <w:rsid w:val="00623046"/>
    <w:rsid w:val="006302A9"/>
    <w:rsid w:val="00636B4A"/>
    <w:rsid w:val="0064189D"/>
    <w:rsid w:val="006448E6"/>
    <w:rsid w:val="00647B8B"/>
    <w:rsid w:val="00647C4B"/>
    <w:rsid w:val="00650495"/>
    <w:rsid w:val="0065090D"/>
    <w:rsid w:val="00653010"/>
    <w:rsid w:val="00663FBD"/>
    <w:rsid w:val="00676AAB"/>
    <w:rsid w:val="0067716D"/>
    <w:rsid w:val="00694686"/>
    <w:rsid w:val="006A263E"/>
    <w:rsid w:val="006A410C"/>
    <w:rsid w:val="006A5D02"/>
    <w:rsid w:val="006B58F3"/>
    <w:rsid w:val="006E0015"/>
    <w:rsid w:val="006E14C0"/>
    <w:rsid w:val="006E301F"/>
    <w:rsid w:val="006E3FAE"/>
    <w:rsid w:val="006E6745"/>
    <w:rsid w:val="006F31F9"/>
    <w:rsid w:val="006F703C"/>
    <w:rsid w:val="00703F20"/>
    <w:rsid w:val="00706268"/>
    <w:rsid w:val="00707C90"/>
    <w:rsid w:val="0072249E"/>
    <w:rsid w:val="007227A0"/>
    <w:rsid w:val="00731B9B"/>
    <w:rsid w:val="00733726"/>
    <w:rsid w:val="00744CE0"/>
    <w:rsid w:val="00754E59"/>
    <w:rsid w:val="0076200E"/>
    <w:rsid w:val="00762E6C"/>
    <w:rsid w:val="00763B20"/>
    <w:rsid w:val="007728AE"/>
    <w:rsid w:val="00775E48"/>
    <w:rsid w:val="007779D8"/>
    <w:rsid w:val="00780692"/>
    <w:rsid w:val="0078186D"/>
    <w:rsid w:val="00781EB0"/>
    <w:rsid w:val="00794229"/>
    <w:rsid w:val="007B35CF"/>
    <w:rsid w:val="007B49AD"/>
    <w:rsid w:val="007B5A69"/>
    <w:rsid w:val="007B7BB1"/>
    <w:rsid w:val="007C09DC"/>
    <w:rsid w:val="007C0A76"/>
    <w:rsid w:val="007C510A"/>
    <w:rsid w:val="007D24A3"/>
    <w:rsid w:val="007D5475"/>
    <w:rsid w:val="007D7F70"/>
    <w:rsid w:val="007E03F8"/>
    <w:rsid w:val="007E1074"/>
    <w:rsid w:val="007E1E5C"/>
    <w:rsid w:val="007E3E4C"/>
    <w:rsid w:val="007E6271"/>
    <w:rsid w:val="007F380B"/>
    <w:rsid w:val="007F500C"/>
    <w:rsid w:val="00815924"/>
    <w:rsid w:val="00817668"/>
    <w:rsid w:val="00817EFF"/>
    <w:rsid w:val="00821E74"/>
    <w:rsid w:val="00824D65"/>
    <w:rsid w:val="008259E0"/>
    <w:rsid w:val="0083087C"/>
    <w:rsid w:val="008359C5"/>
    <w:rsid w:val="008410DF"/>
    <w:rsid w:val="00841E6B"/>
    <w:rsid w:val="00843D80"/>
    <w:rsid w:val="00851E4A"/>
    <w:rsid w:val="008604C2"/>
    <w:rsid w:val="00862CE5"/>
    <w:rsid w:val="00864659"/>
    <w:rsid w:val="00864FB2"/>
    <w:rsid w:val="00867392"/>
    <w:rsid w:val="00867967"/>
    <w:rsid w:val="00876970"/>
    <w:rsid w:val="00883C11"/>
    <w:rsid w:val="00891A37"/>
    <w:rsid w:val="008929A5"/>
    <w:rsid w:val="00897E3A"/>
    <w:rsid w:val="008A3406"/>
    <w:rsid w:val="008B1218"/>
    <w:rsid w:val="008B2926"/>
    <w:rsid w:val="008D56A6"/>
    <w:rsid w:val="008D5C7F"/>
    <w:rsid w:val="008E14DE"/>
    <w:rsid w:val="008E6D29"/>
    <w:rsid w:val="008F084D"/>
    <w:rsid w:val="008F46B9"/>
    <w:rsid w:val="008F490F"/>
    <w:rsid w:val="008F731F"/>
    <w:rsid w:val="0090438C"/>
    <w:rsid w:val="00907C0C"/>
    <w:rsid w:val="009153D0"/>
    <w:rsid w:val="009205FF"/>
    <w:rsid w:val="00936D81"/>
    <w:rsid w:val="00952FEF"/>
    <w:rsid w:val="00964A03"/>
    <w:rsid w:val="00981504"/>
    <w:rsid w:val="0098363F"/>
    <w:rsid w:val="00984E66"/>
    <w:rsid w:val="00993788"/>
    <w:rsid w:val="00994365"/>
    <w:rsid w:val="009970EF"/>
    <w:rsid w:val="0099721D"/>
    <w:rsid w:val="009A1E68"/>
    <w:rsid w:val="009A317E"/>
    <w:rsid w:val="009A7B32"/>
    <w:rsid w:val="009B30E3"/>
    <w:rsid w:val="009B3E20"/>
    <w:rsid w:val="009C682B"/>
    <w:rsid w:val="009D3D68"/>
    <w:rsid w:val="009E207C"/>
    <w:rsid w:val="009E67B2"/>
    <w:rsid w:val="009F1DB2"/>
    <w:rsid w:val="00A05F27"/>
    <w:rsid w:val="00A10399"/>
    <w:rsid w:val="00A1525C"/>
    <w:rsid w:val="00A34FBC"/>
    <w:rsid w:val="00A418B9"/>
    <w:rsid w:val="00A4233B"/>
    <w:rsid w:val="00A5091A"/>
    <w:rsid w:val="00A54B6F"/>
    <w:rsid w:val="00A607C5"/>
    <w:rsid w:val="00A61BED"/>
    <w:rsid w:val="00A71814"/>
    <w:rsid w:val="00A725D9"/>
    <w:rsid w:val="00A742CC"/>
    <w:rsid w:val="00A76D3E"/>
    <w:rsid w:val="00A82058"/>
    <w:rsid w:val="00A8516D"/>
    <w:rsid w:val="00A93502"/>
    <w:rsid w:val="00A93A89"/>
    <w:rsid w:val="00A95618"/>
    <w:rsid w:val="00A95A0A"/>
    <w:rsid w:val="00A966E6"/>
    <w:rsid w:val="00AA40FB"/>
    <w:rsid w:val="00AA5C45"/>
    <w:rsid w:val="00AB147A"/>
    <w:rsid w:val="00AB1BD3"/>
    <w:rsid w:val="00AB26B4"/>
    <w:rsid w:val="00AB2A83"/>
    <w:rsid w:val="00AE61F1"/>
    <w:rsid w:val="00AF09E2"/>
    <w:rsid w:val="00B0311F"/>
    <w:rsid w:val="00B03D6D"/>
    <w:rsid w:val="00B13FA0"/>
    <w:rsid w:val="00B23595"/>
    <w:rsid w:val="00B25959"/>
    <w:rsid w:val="00B44F36"/>
    <w:rsid w:val="00B533E0"/>
    <w:rsid w:val="00B708D3"/>
    <w:rsid w:val="00B753EE"/>
    <w:rsid w:val="00B76B09"/>
    <w:rsid w:val="00B97081"/>
    <w:rsid w:val="00BA6A11"/>
    <w:rsid w:val="00BC03B7"/>
    <w:rsid w:val="00BC16A1"/>
    <w:rsid w:val="00BC4CCC"/>
    <w:rsid w:val="00BD5529"/>
    <w:rsid w:val="00BD69D3"/>
    <w:rsid w:val="00BD6F7A"/>
    <w:rsid w:val="00BE045C"/>
    <w:rsid w:val="00BE66F3"/>
    <w:rsid w:val="00BF0F77"/>
    <w:rsid w:val="00BF2E47"/>
    <w:rsid w:val="00BF55C8"/>
    <w:rsid w:val="00C052C8"/>
    <w:rsid w:val="00C10A66"/>
    <w:rsid w:val="00C226B8"/>
    <w:rsid w:val="00C26314"/>
    <w:rsid w:val="00C31448"/>
    <w:rsid w:val="00C36D12"/>
    <w:rsid w:val="00C40021"/>
    <w:rsid w:val="00C43986"/>
    <w:rsid w:val="00C806F1"/>
    <w:rsid w:val="00C848DC"/>
    <w:rsid w:val="00C86CB2"/>
    <w:rsid w:val="00C91564"/>
    <w:rsid w:val="00CA431F"/>
    <w:rsid w:val="00CB598D"/>
    <w:rsid w:val="00CC71C2"/>
    <w:rsid w:val="00CD2FED"/>
    <w:rsid w:val="00CD4CE9"/>
    <w:rsid w:val="00CD4D0B"/>
    <w:rsid w:val="00CE22C4"/>
    <w:rsid w:val="00CF010F"/>
    <w:rsid w:val="00CF1F5F"/>
    <w:rsid w:val="00D003D3"/>
    <w:rsid w:val="00D004F9"/>
    <w:rsid w:val="00D00754"/>
    <w:rsid w:val="00D03B5A"/>
    <w:rsid w:val="00D07C96"/>
    <w:rsid w:val="00D12059"/>
    <w:rsid w:val="00D162A7"/>
    <w:rsid w:val="00D2122E"/>
    <w:rsid w:val="00D22344"/>
    <w:rsid w:val="00D23E94"/>
    <w:rsid w:val="00D30B6B"/>
    <w:rsid w:val="00D31499"/>
    <w:rsid w:val="00D3391E"/>
    <w:rsid w:val="00D347DC"/>
    <w:rsid w:val="00D36138"/>
    <w:rsid w:val="00D40248"/>
    <w:rsid w:val="00D41494"/>
    <w:rsid w:val="00D439FF"/>
    <w:rsid w:val="00D45C8B"/>
    <w:rsid w:val="00D474C7"/>
    <w:rsid w:val="00D526E6"/>
    <w:rsid w:val="00D53EE7"/>
    <w:rsid w:val="00D54411"/>
    <w:rsid w:val="00D54630"/>
    <w:rsid w:val="00D62044"/>
    <w:rsid w:val="00D62C45"/>
    <w:rsid w:val="00D65257"/>
    <w:rsid w:val="00D65E81"/>
    <w:rsid w:val="00D826C1"/>
    <w:rsid w:val="00D86394"/>
    <w:rsid w:val="00D9527A"/>
    <w:rsid w:val="00D95528"/>
    <w:rsid w:val="00D972C5"/>
    <w:rsid w:val="00D97A88"/>
    <w:rsid w:val="00DA19F4"/>
    <w:rsid w:val="00DC0FF7"/>
    <w:rsid w:val="00DC76F3"/>
    <w:rsid w:val="00DD7CA8"/>
    <w:rsid w:val="00DE10BD"/>
    <w:rsid w:val="00DE421A"/>
    <w:rsid w:val="00DE4DC4"/>
    <w:rsid w:val="00DE7632"/>
    <w:rsid w:val="00E04306"/>
    <w:rsid w:val="00E07766"/>
    <w:rsid w:val="00E20487"/>
    <w:rsid w:val="00E24D75"/>
    <w:rsid w:val="00E26388"/>
    <w:rsid w:val="00E31509"/>
    <w:rsid w:val="00E372C8"/>
    <w:rsid w:val="00E37AD2"/>
    <w:rsid w:val="00E415A7"/>
    <w:rsid w:val="00E63E95"/>
    <w:rsid w:val="00E64FE7"/>
    <w:rsid w:val="00E7401E"/>
    <w:rsid w:val="00E80DF5"/>
    <w:rsid w:val="00E813E1"/>
    <w:rsid w:val="00E83F53"/>
    <w:rsid w:val="00E87AA0"/>
    <w:rsid w:val="00E912ED"/>
    <w:rsid w:val="00E9212A"/>
    <w:rsid w:val="00E96849"/>
    <w:rsid w:val="00E97B61"/>
    <w:rsid w:val="00EB785F"/>
    <w:rsid w:val="00EC1FFB"/>
    <w:rsid w:val="00EC3BBC"/>
    <w:rsid w:val="00ED0B98"/>
    <w:rsid w:val="00ED0D36"/>
    <w:rsid w:val="00ED2965"/>
    <w:rsid w:val="00EE7A0E"/>
    <w:rsid w:val="00F035B9"/>
    <w:rsid w:val="00F05E07"/>
    <w:rsid w:val="00F066E7"/>
    <w:rsid w:val="00F14E70"/>
    <w:rsid w:val="00F1765F"/>
    <w:rsid w:val="00F17704"/>
    <w:rsid w:val="00F239B8"/>
    <w:rsid w:val="00F24DDA"/>
    <w:rsid w:val="00F25482"/>
    <w:rsid w:val="00F31A9C"/>
    <w:rsid w:val="00F32C39"/>
    <w:rsid w:val="00F3430A"/>
    <w:rsid w:val="00F3558C"/>
    <w:rsid w:val="00F35B63"/>
    <w:rsid w:val="00F3639F"/>
    <w:rsid w:val="00F4225F"/>
    <w:rsid w:val="00F4400D"/>
    <w:rsid w:val="00F4610D"/>
    <w:rsid w:val="00F4681A"/>
    <w:rsid w:val="00F52648"/>
    <w:rsid w:val="00F52DBA"/>
    <w:rsid w:val="00F6755B"/>
    <w:rsid w:val="00F7381C"/>
    <w:rsid w:val="00F77368"/>
    <w:rsid w:val="00F830C8"/>
    <w:rsid w:val="00F8442F"/>
    <w:rsid w:val="00F85150"/>
    <w:rsid w:val="00F86A85"/>
    <w:rsid w:val="00F94BBB"/>
    <w:rsid w:val="00FA2C2B"/>
    <w:rsid w:val="00FA56BC"/>
    <w:rsid w:val="00FA710E"/>
    <w:rsid w:val="00FB2F5D"/>
    <w:rsid w:val="00FB6113"/>
    <w:rsid w:val="00FC0EE8"/>
    <w:rsid w:val="00FC304F"/>
    <w:rsid w:val="00FE6E61"/>
    <w:rsid w:val="00FF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62677F"/>
  <w14:defaultImageDpi w14:val="0"/>
  <w15:docId w15:val="{11E36783-1F44-48A0-BA5D-DC751C10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44CE0"/>
    <w:pPr>
      <w:spacing w:after="160" w:line="259" w:lineRule="auto"/>
      <w:jc w:val="both"/>
    </w:pPr>
    <w:rPr>
      <w:rFonts w:ascii="Inter" w:hAnsi="Inter" w:cs="Times New Roman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A82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A82058"/>
    <w:rPr>
      <w:rFonts w:cs="Times New Roman"/>
    </w:rPr>
  </w:style>
  <w:style w:type="paragraph" w:styleId="a6">
    <w:name w:val="footer"/>
    <w:basedOn w:val="a0"/>
    <w:link w:val="a7"/>
    <w:uiPriority w:val="99"/>
    <w:unhideWhenUsed/>
    <w:rsid w:val="00A82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A82058"/>
    <w:rPr>
      <w:rFonts w:cs="Times New Roman"/>
    </w:rPr>
  </w:style>
  <w:style w:type="table" w:styleId="a8">
    <w:name w:val="Table Grid"/>
    <w:basedOn w:val="a2"/>
    <w:uiPriority w:val="39"/>
    <w:rsid w:val="00A82058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5D0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5D0879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rsid w:val="002C344F"/>
    <w:rPr>
      <w:rFonts w:cs="Times New Roman"/>
      <w:color w:val="0000FF"/>
      <w:u w:val="single"/>
    </w:rPr>
  </w:style>
  <w:style w:type="paragraph" w:styleId="ac">
    <w:name w:val="List Paragraph"/>
    <w:basedOn w:val="a0"/>
    <w:uiPriority w:val="34"/>
    <w:qFormat/>
    <w:rsid w:val="00E96849"/>
    <w:pPr>
      <w:ind w:left="720"/>
      <w:contextualSpacing/>
    </w:pPr>
  </w:style>
  <w:style w:type="paragraph" w:customStyle="1" w:styleId="-">
    <w:name w:val="Маркированный Альфа-Жат"/>
    <w:basedOn w:val="a0"/>
    <w:link w:val="-0"/>
    <w:autoRedefine/>
    <w:qFormat/>
    <w:rsid w:val="00CC71C2"/>
    <w:pPr>
      <w:numPr>
        <w:numId w:val="1"/>
      </w:numPr>
      <w:spacing w:before="120" w:after="240" w:line="240" w:lineRule="auto"/>
      <w:ind w:left="284"/>
    </w:pPr>
    <w:rPr>
      <w:rFonts w:cs="Calibri"/>
      <w:bCs/>
    </w:rPr>
  </w:style>
  <w:style w:type="paragraph" w:customStyle="1" w:styleId="-1">
    <w:name w:val="Текст Альфа-Жат"/>
    <w:basedOn w:val="-"/>
    <w:link w:val="-2"/>
    <w:qFormat/>
    <w:rsid w:val="006F703C"/>
    <w:pPr>
      <w:numPr>
        <w:numId w:val="0"/>
      </w:numPr>
    </w:pPr>
    <w:rPr>
      <w:color w:val="262626"/>
      <w:sz w:val="14"/>
    </w:rPr>
  </w:style>
  <w:style w:type="character" w:customStyle="1" w:styleId="-0">
    <w:name w:val="Маркированный Альфа-Жат Знак"/>
    <w:link w:val="-"/>
    <w:locked/>
    <w:rsid w:val="00CC71C2"/>
    <w:rPr>
      <w:rFonts w:ascii="Inter" w:hAnsi="Inter" w:cs="Calibri"/>
      <w:bCs/>
      <w:sz w:val="16"/>
    </w:rPr>
  </w:style>
  <w:style w:type="paragraph" w:customStyle="1" w:styleId="-3">
    <w:name w:val="Исходящий номер Альфа-Жат"/>
    <w:basedOn w:val="a0"/>
    <w:link w:val="-4"/>
    <w:qFormat/>
    <w:rsid w:val="00867392"/>
    <w:pPr>
      <w:spacing w:after="0" w:line="240" w:lineRule="auto"/>
    </w:pPr>
    <w:rPr>
      <w:rFonts w:ascii="DINPro-Regular" w:hAnsi="DINPro-Regular"/>
      <w:b/>
    </w:rPr>
  </w:style>
  <w:style w:type="character" w:customStyle="1" w:styleId="-2">
    <w:name w:val="Текст Альфа-Жат Знак"/>
    <w:link w:val="-1"/>
    <w:locked/>
    <w:rsid w:val="006F703C"/>
    <w:rPr>
      <w:rFonts w:ascii="Inter" w:hAnsi="Inter" w:cs="Calibri"/>
      <w:bCs/>
      <w:color w:val="262626"/>
      <w:sz w:val="14"/>
    </w:rPr>
  </w:style>
  <w:style w:type="paragraph" w:customStyle="1" w:styleId="-5">
    <w:name w:val="Кому Альфа-Жат"/>
    <w:basedOn w:val="a0"/>
    <w:link w:val="-6"/>
    <w:qFormat/>
    <w:rsid w:val="00867392"/>
    <w:pPr>
      <w:tabs>
        <w:tab w:val="left" w:pos="4853"/>
      </w:tabs>
      <w:spacing w:after="0" w:line="276" w:lineRule="auto"/>
      <w:ind w:left="34" w:right="-108" w:hanging="34"/>
    </w:pPr>
    <w:rPr>
      <w:rFonts w:ascii="DINPro-Regular" w:hAnsi="DINPro-Regular"/>
      <w:color w:val="000000"/>
      <w:sz w:val="18"/>
    </w:rPr>
  </w:style>
  <w:style w:type="character" w:customStyle="1" w:styleId="-4">
    <w:name w:val="Исходящий номер Альфа-Жат Знак"/>
    <w:link w:val="-3"/>
    <w:locked/>
    <w:rsid w:val="00867392"/>
    <w:rPr>
      <w:rFonts w:ascii="DINPro-Regular" w:hAnsi="DINPro-Regular" w:cs="Times New Roman"/>
      <w:b/>
    </w:rPr>
  </w:style>
  <w:style w:type="paragraph" w:customStyle="1" w:styleId="-7">
    <w:name w:val="Реквизиты Альфа-Жат"/>
    <w:basedOn w:val="a0"/>
    <w:link w:val="-8"/>
    <w:qFormat/>
    <w:rsid w:val="00867392"/>
    <w:pPr>
      <w:spacing w:after="0" w:line="240" w:lineRule="auto"/>
      <w:ind w:left="-112" w:right="34"/>
      <w:jc w:val="right"/>
    </w:pPr>
    <w:rPr>
      <w:rFonts w:ascii="DINPro-Regular" w:hAnsi="DINPro-Regular" w:cs="Arial"/>
      <w:bCs/>
      <w:color w:val="424C4E"/>
      <w:sz w:val="14"/>
      <w:szCs w:val="18"/>
    </w:rPr>
  </w:style>
  <w:style w:type="character" w:customStyle="1" w:styleId="-6">
    <w:name w:val="Кому Альфа-Жат Знак"/>
    <w:link w:val="-5"/>
    <w:locked/>
    <w:rsid w:val="00867392"/>
    <w:rPr>
      <w:rFonts w:ascii="DINPro-Regular" w:hAnsi="DINPro-Regular" w:cs="Times New Roman"/>
      <w:color w:val="000000"/>
      <w:sz w:val="18"/>
    </w:rPr>
  </w:style>
  <w:style w:type="paragraph" w:customStyle="1" w:styleId="-9">
    <w:name w:val="Почтовый адрес Альфа-Жат"/>
    <w:basedOn w:val="a0"/>
    <w:link w:val="-a"/>
    <w:qFormat/>
    <w:rsid w:val="00C052C8"/>
    <w:pPr>
      <w:spacing w:after="0" w:line="240" w:lineRule="auto"/>
      <w:jc w:val="right"/>
    </w:pPr>
    <w:rPr>
      <w:rFonts w:ascii="DINPro-Regular" w:hAnsi="DINPro-Regular" w:cs="Arial"/>
      <w:b/>
      <w:bCs/>
      <w:color w:val="424C4E"/>
      <w:sz w:val="17"/>
      <w:szCs w:val="18"/>
    </w:rPr>
  </w:style>
  <w:style w:type="character" w:customStyle="1" w:styleId="-8">
    <w:name w:val="Реквизиты Альфа-Жат Знак"/>
    <w:link w:val="-7"/>
    <w:locked/>
    <w:rsid w:val="00867392"/>
    <w:rPr>
      <w:rFonts w:ascii="DINPro-Regular" w:hAnsi="DINPro-Regular" w:cs="Arial"/>
      <w:bCs/>
      <w:color w:val="424C4E"/>
      <w:sz w:val="18"/>
      <w:szCs w:val="18"/>
    </w:rPr>
  </w:style>
  <w:style w:type="character" w:customStyle="1" w:styleId="-a">
    <w:name w:val="Почтовый адрес Альфа-Жат Знак"/>
    <w:link w:val="-9"/>
    <w:locked/>
    <w:rsid w:val="00C052C8"/>
    <w:rPr>
      <w:rFonts w:ascii="DINPro-Regular" w:hAnsi="DINPro-Regular" w:cs="Arial"/>
      <w:b/>
      <w:bCs/>
      <w:color w:val="424C4E"/>
      <w:sz w:val="18"/>
      <w:szCs w:val="18"/>
    </w:rPr>
  </w:style>
  <w:style w:type="paragraph" w:customStyle="1" w:styleId="-b">
    <w:name w:val="Альфа-Жат исходящий номер"/>
    <w:basedOn w:val="-3"/>
    <w:link w:val="-c"/>
    <w:qFormat/>
    <w:rsid w:val="00744CE0"/>
    <w:pPr>
      <w:ind w:left="-108"/>
      <w:jc w:val="left"/>
    </w:pPr>
    <w:rPr>
      <w:rFonts w:ascii="Inter" w:hAnsi="Inter"/>
      <w:b w:val="0"/>
      <w:sz w:val="14"/>
    </w:rPr>
  </w:style>
  <w:style w:type="paragraph" w:customStyle="1" w:styleId="-d">
    <w:name w:val="Альфа-Жат Получатель"/>
    <w:basedOn w:val="-5"/>
    <w:link w:val="-e"/>
    <w:qFormat/>
    <w:rsid w:val="00FA2C2B"/>
    <w:pPr>
      <w:ind w:left="-108" w:firstLine="0"/>
    </w:pPr>
    <w:rPr>
      <w:b/>
      <w:sz w:val="22"/>
    </w:rPr>
  </w:style>
  <w:style w:type="character" w:customStyle="1" w:styleId="-c">
    <w:name w:val="Альфа-Жат исходящий номер Знак"/>
    <w:link w:val="-b"/>
    <w:locked/>
    <w:rsid w:val="00744CE0"/>
    <w:rPr>
      <w:rFonts w:ascii="Inter" w:hAnsi="Inter" w:cs="Times New Roman"/>
      <w:sz w:val="14"/>
      <w:szCs w:val="22"/>
      <w:lang w:eastAsia="en-US"/>
    </w:rPr>
  </w:style>
  <w:style w:type="paragraph" w:customStyle="1" w:styleId="-f">
    <w:name w:val="Альфа-Жат реквизиты"/>
    <w:basedOn w:val="-7"/>
    <w:link w:val="-f0"/>
    <w:qFormat/>
    <w:rsid w:val="00C052C8"/>
    <w:rPr>
      <w:sz w:val="17"/>
    </w:rPr>
  </w:style>
  <w:style w:type="character" w:customStyle="1" w:styleId="-e">
    <w:name w:val="Альфа-Жат Получатель Знак"/>
    <w:link w:val="-d"/>
    <w:locked/>
    <w:rsid w:val="00FA2C2B"/>
    <w:rPr>
      <w:rFonts w:ascii="DINPro-Regular" w:hAnsi="DINPro-Regular" w:cs="Times New Roman"/>
      <w:b/>
      <w:color w:val="000000"/>
      <w:sz w:val="18"/>
    </w:rPr>
  </w:style>
  <w:style w:type="paragraph" w:customStyle="1" w:styleId="-f1">
    <w:name w:val="Альфа-Жат почтовый адрес"/>
    <w:basedOn w:val="-9"/>
    <w:link w:val="-f2"/>
    <w:qFormat/>
    <w:rsid w:val="00D004F9"/>
  </w:style>
  <w:style w:type="character" w:customStyle="1" w:styleId="-f0">
    <w:name w:val="Альфа-Жат реквизиты Знак"/>
    <w:link w:val="-f"/>
    <w:locked/>
    <w:rsid w:val="00C052C8"/>
  </w:style>
  <w:style w:type="paragraph" w:customStyle="1" w:styleId="-f3">
    <w:name w:val="Альфа-Жат основной текст (маркированный)"/>
    <w:basedOn w:val="-"/>
    <w:link w:val="-f4"/>
    <w:qFormat/>
    <w:rsid w:val="00D004F9"/>
  </w:style>
  <w:style w:type="character" w:customStyle="1" w:styleId="-f2">
    <w:name w:val="Альфа-Жат почтовый адрес Знак"/>
    <w:link w:val="-f1"/>
    <w:locked/>
    <w:rsid w:val="00D004F9"/>
  </w:style>
  <w:style w:type="paragraph" w:customStyle="1" w:styleId="-f5">
    <w:name w:val="Альфа-Жат шапка таблицы"/>
    <w:basedOn w:val="a0"/>
    <w:link w:val="-f6"/>
    <w:qFormat/>
    <w:rsid w:val="00F31A9C"/>
    <w:pPr>
      <w:spacing w:before="100" w:beforeAutospacing="1" w:after="100" w:afterAutospacing="1" w:line="276" w:lineRule="auto"/>
    </w:pPr>
    <w:rPr>
      <w:rFonts w:ascii="Inter SemiBold" w:hAnsi="Inter SemiBold" w:cs="Calibri"/>
      <w:b/>
      <w:bCs/>
      <w:caps/>
      <w:color w:val="FFFFFF"/>
      <w:sz w:val="15"/>
    </w:rPr>
  </w:style>
  <w:style w:type="character" w:customStyle="1" w:styleId="-f4">
    <w:name w:val="Альфа-Жат основной текст (маркированный) Знак"/>
    <w:link w:val="-f3"/>
    <w:locked/>
    <w:rsid w:val="00D004F9"/>
  </w:style>
  <w:style w:type="paragraph" w:customStyle="1" w:styleId="-f7">
    <w:name w:val="Альфа-Жат текст таблицы"/>
    <w:basedOn w:val="a0"/>
    <w:link w:val="-f8"/>
    <w:autoRedefine/>
    <w:qFormat/>
    <w:rsid w:val="003B274A"/>
    <w:pPr>
      <w:spacing w:after="100" w:afterAutospacing="1" w:line="276" w:lineRule="auto"/>
      <w:jc w:val="center"/>
    </w:pPr>
    <w:rPr>
      <w:rFonts w:ascii="DINPro-Regular" w:hAnsi="DINPro-Regular"/>
      <w:bCs/>
      <w:color w:val="000000"/>
      <w:szCs w:val="20"/>
    </w:rPr>
  </w:style>
  <w:style w:type="character" w:customStyle="1" w:styleId="-f6">
    <w:name w:val="Альфа-Жат шапка таблицы Знак"/>
    <w:link w:val="-f5"/>
    <w:locked/>
    <w:rsid w:val="00F31A9C"/>
    <w:rPr>
      <w:rFonts w:ascii="Inter SemiBold" w:hAnsi="Inter SemiBold" w:cs="Calibri"/>
      <w:b/>
      <w:bCs/>
      <w:caps/>
      <w:color w:val="FFFFFF"/>
      <w:sz w:val="15"/>
    </w:rPr>
  </w:style>
  <w:style w:type="paragraph" w:customStyle="1" w:styleId="-f9">
    <w:name w:val="Альфа-Жат исполнитель"/>
    <w:basedOn w:val="-1"/>
    <w:link w:val="-fa"/>
    <w:qFormat/>
    <w:rsid w:val="00D004F9"/>
  </w:style>
  <w:style w:type="character" w:customStyle="1" w:styleId="-f8">
    <w:name w:val="Альфа-Жат текст таблицы Знак"/>
    <w:link w:val="-f7"/>
    <w:locked/>
    <w:rsid w:val="003B274A"/>
    <w:rPr>
      <w:rFonts w:ascii="DINPro-Regular" w:hAnsi="DINPro-Regular" w:cs="Times New Roman"/>
      <w:bCs/>
      <w:color w:val="000000"/>
      <w:sz w:val="20"/>
      <w:szCs w:val="20"/>
    </w:rPr>
  </w:style>
  <w:style w:type="character" w:customStyle="1" w:styleId="-fa">
    <w:name w:val="Альфа-Жат исполнитель Знак"/>
    <w:link w:val="-f9"/>
    <w:locked/>
    <w:rsid w:val="00D004F9"/>
  </w:style>
  <w:style w:type="table" w:customStyle="1" w:styleId="1">
    <w:name w:val="Стиль1"/>
    <w:basedOn w:val="a2"/>
    <w:uiPriority w:val="99"/>
    <w:rsid w:val="0098363F"/>
    <w:rPr>
      <w:rFonts w:cs="Times New Roman"/>
    </w:rPr>
    <w:tblPr>
      <w:tblStyleRowBandSize w:val="1"/>
      <w:tblStyleColBandSize w:val="1"/>
    </w:tblPr>
    <w:tcPr>
      <w:shd w:val="clear" w:color="auto" w:fill="FFFFFF"/>
    </w:tcPr>
  </w:style>
  <w:style w:type="table" w:customStyle="1" w:styleId="-fb">
    <w:name w:val="Альфа-Жат"/>
    <w:basedOn w:val="a2"/>
    <w:uiPriority w:val="99"/>
    <w:rsid w:val="00D53EE7"/>
    <w:rPr>
      <w:rFonts w:cs="Times New Roman"/>
    </w:rPr>
    <w:tblPr/>
  </w:style>
  <w:style w:type="table" w:customStyle="1" w:styleId="-fc">
    <w:name w:val="Таблица Альфа-Жат"/>
    <w:basedOn w:val="a2"/>
    <w:uiPriority w:val="99"/>
    <w:rsid w:val="00082F5F"/>
    <w:rPr>
      <w:rFonts w:cs="Times New Roman"/>
    </w:rPr>
    <w:tblPr/>
  </w:style>
  <w:style w:type="table" w:styleId="-60">
    <w:name w:val="Grid Table 6 Colorful"/>
    <w:aliases w:val="ТАБЛИЦА АЛЬФА-ЖАТ"/>
    <w:basedOn w:val="a2"/>
    <w:uiPriority w:val="51"/>
    <w:rsid w:val="00F6755B"/>
    <w:rPr>
      <w:rFonts w:ascii="DINPro-Regular" w:hAnsi="DINPro-Regular" w:cs="Times New Roman"/>
      <w:color w:val="000000"/>
      <w:sz w:val="18"/>
    </w:rPr>
    <w:tblPr>
      <w:tblStyleRow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table" w:customStyle="1" w:styleId="2">
    <w:name w:val="Стиль2"/>
    <w:basedOn w:val="a2"/>
    <w:uiPriority w:val="99"/>
    <w:rsid w:val="005B07DE"/>
    <w:rPr>
      <w:rFonts w:ascii="DINPro-Regular" w:hAnsi="DINPro-Regular" w:cs="Times New Roman"/>
    </w:rPr>
    <w:tblPr>
      <w:tblStyleRowBandSize w:val="1"/>
      <w:tblBorders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  <w:insideH w:val="single" w:sz="4" w:space="0" w:color="A6A6A6"/>
        <w:insideV w:val="single" w:sz="4" w:space="0" w:color="A6A6A6"/>
      </w:tblBorders>
    </w:tblPr>
    <w:tcPr>
      <w:shd w:val="pct20" w:color="auto" w:fill="auto"/>
    </w:tcPr>
  </w:style>
  <w:style w:type="character" w:styleId="ad">
    <w:name w:val="FollowedHyperlink"/>
    <w:uiPriority w:val="99"/>
    <w:semiHidden/>
    <w:unhideWhenUsed/>
    <w:rsid w:val="009C682B"/>
    <w:rPr>
      <w:rFonts w:cs="Times New Roman"/>
      <w:color w:val="954F72"/>
      <w:u w:val="single"/>
    </w:rPr>
  </w:style>
  <w:style w:type="paragraph" w:customStyle="1" w:styleId="-fd">
    <w:name w:val="Входящий номер Альфа-Жат"/>
    <w:basedOn w:val="-b"/>
    <w:link w:val="-fe"/>
    <w:qFormat/>
    <w:rsid w:val="00A34FBC"/>
    <w:pPr>
      <w:jc w:val="right"/>
    </w:pPr>
    <w:rPr>
      <w:rFonts w:ascii="DINPro-Light" w:hAnsi="DINPro-Light"/>
      <w:i/>
      <w:sz w:val="17"/>
    </w:rPr>
  </w:style>
  <w:style w:type="paragraph" w:customStyle="1" w:styleId="-ff">
    <w:name w:val="Исполнитель Альфа-Жат"/>
    <w:basedOn w:val="-1"/>
    <w:link w:val="-ff0"/>
    <w:qFormat/>
    <w:rsid w:val="00BD6F7A"/>
    <w:pPr>
      <w:spacing w:before="100" w:beforeAutospacing="1" w:after="100" w:afterAutospacing="1"/>
    </w:pPr>
    <w:rPr>
      <w:color w:val="auto"/>
      <w:sz w:val="13"/>
    </w:rPr>
  </w:style>
  <w:style w:type="character" w:customStyle="1" w:styleId="-fe">
    <w:name w:val="Входящий номер Альфа-Жат Знак"/>
    <w:link w:val="-fd"/>
    <w:locked/>
    <w:rsid w:val="00A34FBC"/>
    <w:rPr>
      <w:rFonts w:ascii="DINPro-Light" w:hAnsi="DINPro-Light" w:cs="Times New Roman"/>
      <w:b w:val="0"/>
      <w:i/>
      <w:sz w:val="17"/>
    </w:rPr>
  </w:style>
  <w:style w:type="character" w:customStyle="1" w:styleId="-ff0">
    <w:name w:val="Исполнитель Альфа-Жат Знак"/>
    <w:link w:val="-ff"/>
    <w:locked/>
    <w:rsid w:val="00BD6F7A"/>
    <w:rPr>
      <w:rFonts w:ascii="Inter" w:hAnsi="Inter" w:cs="Calibri"/>
      <w:bCs/>
      <w:color w:val="262626" w:themeColor="text1" w:themeTint="D9"/>
      <w:sz w:val="13"/>
    </w:rPr>
  </w:style>
  <w:style w:type="paragraph" w:customStyle="1" w:styleId="-ff1">
    <w:name w:val="Альфа-Жат маркированный список"/>
    <w:basedOn w:val="-"/>
    <w:link w:val="-ff2"/>
    <w:qFormat/>
    <w:rsid w:val="002565FD"/>
  </w:style>
  <w:style w:type="character" w:customStyle="1" w:styleId="-ff2">
    <w:name w:val="Альфа-Жат маркированный список Знак"/>
    <w:link w:val="-ff1"/>
    <w:locked/>
    <w:rsid w:val="002565FD"/>
  </w:style>
  <w:style w:type="paragraph" w:customStyle="1" w:styleId="-ff3">
    <w:name w:val="Текст письма Альфа-Жат"/>
    <w:basedOn w:val="-ff1"/>
    <w:link w:val="-ff4"/>
    <w:qFormat/>
    <w:rsid w:val="0005253B"/>
    <w:pPr>
      <w:numPr>
        <w:numId w:val="0"/>
      </w:numPr>
      <w:ind w:firstLine="397"/>
    </w:pPr>
    <w:rPr>
      <w:sz w:val="22"/>
      <w:szCs w:val="21"/>
    </w:rPr>
  </w:style>
  <w:style w:type="paragraph" w:customStyle="1" w:styleId="ae">
    <w:name w:val="Заголовок письма"/>
    <w:basedOn w:val="-ff3"/>
    <w:link w:val="af"/>
    <w:qFormat/>
    <w:rsid w:val="00AB26B4"/>
    <w:pPr>
      <w:ind w:firstLine="0"/>
      <w:jc w:val="left"/>
    </w:pPr>
    <w:rPr>
      <w:rFonts w:ascii="Akrobat Black" w:hAnsi="Akrobat Black"/>
      <w:caps/>
      <w:color w:val="384253"/>
      <w:sz w:val="36"/>
    </w:rPr>
  </w:style>
  <w:style w:type="character" w:customStyle="1" w:styleId="-ff4">
    <w:name w:val="Текст письма Альфа-Жат Знак"/>
    <w:link w:val="-ff3"/>
    <w:locked/>
    <w:rsid w:val="0005253B"/>
    <w:rPr>
      <w:rFonts w:ascii="Inter" w:hAnsi="Inter" w:cs="Calibri"/>
      <w:bCs/>
      <w:sz w:val="21"/>
      <w:szCs w:val="21"/>
    </w:rPr>
  </w:style>
  <w:style w:type="character" w:customStyle="1" w:styleId="af">
    <w:name w:val="Заголовок письма Знак"/>
    <w:link w:val="ae"/>
    <w:locked/>
    <w:rsid w:val="00AB26B4"/>
    <w:rPr>
      <w:rFonts w:ascii="Akrobat Black" w:hAnsi="Akrobat Black" w:cs="Calibri"/>
      <w:bCs/>
      <w:caps/>
      <w:color w:val="384253"/>
      <w:sz w:val="21"/>
      <w:szCs w:val="21"/>
    </w:rPr>
  </w:style>
  <w:style w:type="character" w:styleId="af0">
    <w:name w:val="annotation reference"/>
    <w:uiPriority w:val="99"/>
    <w:semiHidden/>
    <w:unhideWhenUsed/>
    <w:rsid w:val="00CD2FED"/>
    <w:rPr>
      <w:rFonts w:cs="Times New Roman"/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CD2FED"/>
    <w:pPr>
      <w:spacing w:line="240" w:lineRule="auto"/>
    </w:pPr>
    <w:rPr>
      <w:szCs w:val="20"/>
    </w:rPr>
  </w:style>
  <w:style w:type="character" w:customStyle="1" w:styleId="af2">
    <w:name w:val="Текст примечания Знак"/>
    <w:link w:val="af1"/>
    <w:uiPriority w:val="99"/>
    <w:semiHidden/>
    <w:locked/>
    <w:rsid w:val="00CD2FED"/>
    <w:rPr>
      <w:rFonts w:ascii="Inter" w:hAnsi="Inter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D2FED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locked/>
    <w:rsid w:val="00CD2FED"/>
    <w:rPr>
      <w:rFonts w:ascii="Inter" w:hAnsi="Inter" w:cs="Times New Roman"/>
      <w:b/>
      <w:bCs/>
      <w:sz w:val="20"/>
      <w:szCs w:val="20"/>
    </w:rPr>
  </w:style>
  <w:style w:type="paragraph" w:customStyle="1" w:styleId="a">
    <w:name w:val="МАРКИРОВАННЫЙ"/>
    <w:basedOn w:val="-ff1"/>
    <w:link w:val="af5"/>
    <w:qFormat/>
    <w:rsid w:val="00744CE0"/>
    <w:pPr>
      <w:numPr>
        <w:numId w:val="6"/>
      </w:numPr>
      <w:spacing w:after="120"/>
      <w:ind w:left="0" w:firstLine="0"/>
    </w:pPr>
  </w:style>
  <w:style w:type="character" w:customStyle="1" w:styleId="af5">
    <w:name w:val="МАРКИРОВАННЫЙ Знак"/>
    <w:link w:val="a"/>
    <w:locked/>
    <w:rsid w:val="00744CE0"/>
    <w:rPr>
      <w:rFonts w:ascii="Inter" w:hAnsi="Inter"/>
      <w:bCs/>
      <w:szCs w:val="22"/>
      <w:lang w:eastAsia="en-US"/>
    </w:rPr>
  </w:style>
  <w:style w:type="paragraph" w:customStyle="1" w:styleId="af6">
    <w:name w:val="КОМУ АЛЬФА ЖАТ"/>
    <w:basedOn w:val="-b"/>
    <w:link w:val="af7"/>
    <w:qFormat/>
    <w:rsid w:val="00744CE0"/>
    <w:rPr>
      <w:sz w:val="18"/>
    </w:rPr>
  </w:style>
  <w:style w:type="paragraph" w:customStyle="1" w:styleId="af8">
    <w:name w:val="ТЕКСТ ТАБЛИЦЫ АЛЬФА ЖАТ"/>
    <w:basedOn w:val="a0"/>
    <w:link w:val="af9"/>
    <w:qFormat/>
    <w:rsid w:val="000434ED"/>
    <w:pPr>
      <w:spacing w:after="0" w:line="240" w:lineRule="auto"/>
      <w:jc w:val="left"/>
    </w:pPr>
    <w:rPr>
      <w:color w:val="000000"/>
      <w:sz w:val="18"/>
    </w:rPr>
  </w:style>
  <w:style w:type="character" w:customStyle="1" w:styleId="af7">
    <w:name w:val="КОМУ АЛЬФА ЖАТ Знак"/>
    <w:basedOn w:val="-c"/>
    <w:link w:val="af6"/>
    <w:rsid w:val="00744CE0"/>
    <w:rPr>
      <w:rFonts w:ascii="Inter" w:hAnsi="Inter" w:cs="Times New Roman"/>
      <w:sz w:val="18"/>
      <w:szCs w:val="22"/>
      <w:lang w:eastAsia="en-US"/>
    </w:rPr>
  </w:style>
  <w:style w:type="character" w:customStyle="1" w:styleId="af9">
    <w:name w:val="ТЕКСТ ТАБЛИЦЫ АЛЬФА ЖАТ Знак"/>
    <w:basedOn w:val="a1"/>
    <w:link w:val="af8"/>
    <w:rsid w:val="000434ED"/>
    <w:rPr>
      <w:rFonts w:ascii="Inter" w:hAnsi="Inter" w:cs="Times New Roman"/>
      <w:color w:val="000000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alfa.zhat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09017-F376-42D1-88E5-5F467EDA2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877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manager_10</dc:creator>
  <cp:keywords/>
  <dc:description/>
  <cp:lastModifiedBy>Александра Афанасьева</cp:lastModifiedBy>
  <cp:revision>11</cp:revision>
  <cp:lastPrinted>2022-03-03T10:10:00Z</cp:lastPrinted>
  <dcterms:created xsi:type="dcterms:W3CDTF">2022-03-17T09:50:00Z</dcterms:created>
  <dcterms:modified xsi:type="dcterms:W3CDTF">2024-11-15T07:51:00Z</dcterms:modified>
</cp:coreProperties>
</file>