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A711A" w14:textId="77777777" w:rsidR="00B825CB" w:rsidRDefault="00B825CB" w:rsidP="00B825CB">
      <w:pPr>
        <w:jc w:val="both"/>
        <w:rPr>
          <w:b/>
          <w:i/>
          <w:u w:val="single"/>
        </w:rPr>
      </w:pPr>
    </w:p>
    <w:p w14:paraId="06619FA2" w14:textId="77777777" w:rsidR="00B825CB" w:rsidRDefault="00B825CB" w:rsidP="00B825CB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КАРТА ПРЕДПРИЯТИЯ</w:t>
      </w:r>
    </w:p>
    <w:p w14:paraId="22F2974B" w14:textId="77777777" w:rsidR="00B825CB" w:rsidRDefault="00B825CB" w:rsidP="00B825CB">
      <w:pPr>
        <w:jc w:val="center"/>
        <w:outlineLvl w:val="0"/>
        <w:rPr>
          <w:b/>
          <w:sz w:val="32"/>
          <w:szCs w:val="32"/>
        </w:rPr>
      </w:pPr>
    </w:p>
    <w:p w14:paraId="46880D60" w14:textId="10EB6FAC" w:rsidR="00B825CB" w:rsidRDefault="00B825CB" w:rsidP="00B825CB">
      <w:pPr>
        <w:spacing w:line="276" w:lineRule="auto"/>
        <w:rPr>
          <w:sz w:val="24"/>
          <w:szCs w:val="24"/>
        </w:rPr>
      </w:pPr>
      <w:r>
        <w:t xml:space="preserve">Полное наименование                   </w:t>
      </w:r>
      <w:r w:rsidR="00CD69A1">
        <w:t xml:space="preserve"> </w:t>
      </w:r>
      <w:r>
        <w:t xml:space="preserve">Общество с ограниченной </w:t>
      </w:r>
      <w:r w:rsidR="000E5BE2">
        <w:t>ответственностью «</w:t>
      </w:r>
      <w:r>
        <w:t xml:space="preserve">Руф Профи»       </w:t>
      </w:r>
    </w:p>
    <w:p w14:paraId="6C75EC6C" w14:textId="739EE913" w:rsidR="00B825CB" w:rsidRDefault="00B825CB" w:rsidP="00B825CB">
      <w:pPr>
        <w:spacing w:line="276" w:lineRule="auto"/>
      </w:pPr>
      <w:r>
        <w:t xml:space="preserve">Сокращенное наименование        ООО «Руф Профи»                                                               </w:t>
      </w:r>
    </w:p>
    <w:p w14:paraId="02FBCF31" w14:textId="2B05B0D8" w:rsidR="00B825CB" w:rsidRDefault="00B825CB" w:rsidP="00B825CB">
      <w:pPr>
        <w:spacing w:line="276" w:lineRule="auto"/>
      </w:pPr>
      <w:r>
        <w:t>ИНН                                                       6315638493</w:t>
      </w:r>
    </w:p>
    <w:p w14:paraId="11484A45" w14:textId="6A0721C6" w:rsidR="00B825CB" w:rsidRDefault="00B825CB" w:rsidP="00B825CB">
      <w:pPr>
        <w:spacing w:line="276" w:lineRule="auto"/>
      </w:pPr>
      <w:r>
        <w:t xml:space="preserve">КПП                                                        </w:t>
      </w:r>
      <w:r w:rsidR="00D76624" w:rsidRPr="00D76624">
        <w:t>631101001</w:t>
      </w:r>
    </w:p>
    <w:p w14:paraId="1D55E6C7" w14:textId="69F0E0D3" w:rsidR="00B825CB" w:rsidRDefault="00B825CB" w:rsidP="00B825CB">
      <w:pPr>
        <w:spacing w:line="276" w:lineRule="auto"/>
      </w:pPr>
      <w:r>
        <w:t xml:space="preserve">ОКПО                                                     92420833  </w:t>
      </w:r>
    </w:p>
    <w:p w14:paraId="03832322" w14:textId="008FEFDD" w:rsidR="00B825CB" w:rsidRDefault="00B825CB" w:rsidP="00B825CB">
      <w:pPr>
        <w:spacing w:line="276" w:lineRule="auto"/>
      </w:pPr>
      <w:r>
        <w:t xml:space="preserve">ОКФС                                                    </w:t>
      </w:r>
      <w:r w:rsidR="00CD69A1">
        <w:t xml:space="preserve"> </w:t>
      </w:r>
      <w:r>
        <w:t>16</w:t>
      </w:r>
    </w:p>
    <w:p w14:paraId="58E783BA" w14:textId="69E3F8C8" w:rsidR="00B825CB" w:rsidRDefault="00B825CB" w:rsidP="00B825CB">
      <w:pPr>
        <w:spacing w:line="276" w:lineRule="auto"/>
      </w:pPr>
      <w:r>
        <w:t>ОКОПФ                                                 65</w:t>
      </w:r>
    </w:p>
    <w:p w14:paraId="44B54F23" w14:textId="77777777" w:rsidR="00B825CB" w:rsidRDefault="00B825CB" w:rsidP="00B825CB">
      <w:pPr>
        <w:spacing w:line="276" w:lineRule="auto"/>
      </w:pPr>
      <w:r>
        <w:t xml:space="preserve">Наименование регистрационного органа        ИФНС по Ленинского району г. Самары                                                                        </w:t>
      </w:r>
    </w:p>
    <w:p w14:paraId="7AA9C003" w14:textId="229FAF56" w:rsidR="00B825CB" w:rsidRDefault="00B825CB" w:rsidP="00B825CB">
      <w:pPr>
        <w:spacing w:line="276" w:lineRule="auto"/>
      </w:pPr>
      <w:r>
        <w:t>ОГРН                                                     1116315005840</w:t>
      </w:r>
    </w:p>
    <w:p w14:paraId="5D382C2C" w14:textId="7337FBD5" w:rsidR="00B825CB" w:rsidRDefault="00B825CB" w:rsidP="00B825CB">
      <w:pPr>
        <w:spacing w:line="276" w:lineRule="auto"/>
      </w:pPr>
      <w:r>
        <w:t>Полное наим</w:t>
      </w:r>
      <w:r w:rsidR="007E1C5C">
        <w:t xml:space="preserve">енование банка        </w:t>
      </w:r>
      <w:r w:rsidR="00B47C64" w:rsidRPr="00B47C64">
        <w:t>ФИЛИАЛ "НИЖЕГОРОДСКИЙ" АО "АЛЬФА-БАНК"</w:t>
      </w:r>
    </w:p>
    <w:p w14:paraId="4F038234" w14:textId="562A826A" w:rsidR="00B825CB" w:rsidRDefault="00B825CB" w:rsidP="00B825CB">
      <w:pPr>
        <w:spacing w:line="276" w:lineRule="auto"/>
      </w:pPr>
      <w:r>
        <w:t xml:space="preserve">р/счет                                                   </w:t>
      </w:r>
      <w:r w:rsidR="00B54F4F" w:rsidRPr="00B54F4F">
        <w:t>40702810229520002422</w:t>
      </w:r>
    </w:p>
    <w:p w14:paraId="54A6E626" w14:textId="74F822E9" w:rsidR="00B825CB" w:rsidRDefault="00B825CB" w:rsidP="00B825CB">
      <w:pPr>
        <w:spacing w:line="276" w:lineRule="auto"/>
      </w:pPr>
      <w:proofErr w:type="spellStart"/>
      <w:r>
        <w:t>Кор.счет</w:t>
      </w:r>
      <w:proofErr w:type="spellEnd"/>
      <w:r>
        <w:t xml:space="preserve">                                               </w:t>
      </w:r>
      <w:r w:rsidR="00B54F4F" w:rsidRPr="00B54F4F">
        <w:t>30101810200000000824</w:t>
      </w:r>
    </w:p>
    <w:p w14:paraId="21D810CE" w14:textId="61317F2A" w:rsidR="00B825CB" w:rsidRDefault="00B825CB" w:rsidP="00B825CB">
      <w:pPr>
        <w:spacing w:line="276" w:lineRule="auto"/>
      </w:pPr>
      <w:r>
        <w:t xml:space="preserve">БИК                                                        </w:t>
      </w:r>
      <w:r w:rsidR="00B54F4F" w:rsidRPr="00B54F4F">
        <w:t>042202824</w:t>
      </w:r>
    </w:p>
    <w:p w14:paraId="79096FDF" w14:textId="61BE60F8" w:rsidR="00B825CB" w:rsidRDefault="00B825CB" w:rsidP="00B54F4F">
      <w:pPr>
        <w:spacing w:line="276" w:lineRule="auto"/>
      </w:pPr>
      <w:r>
        <w:t>Юридический адр</w:t>
      </w:r>
      <w:r w:rsidR="007E1C5C">
        <w:t xml:space="preserve">ес                        </w:t>
      </w:r>
      <w:r>
        <w:t xml:space="preserve"> </w:t>
      </w:r>
      <w:r w:rsidR="00CD69A1" w:rsidRPr="00CD69A1">
        <w:t>443030, Самарская область, г. Самара, ул. Урицкого, д. 19, оф. 908</w:t>
      </w:r>
    </w:p>
    <w:p w14:paraId="7A15B153" w14:textId="5D942756" w:rsidR="00B825CB" w:rsidRDefault="00B825CB" w:rsidP="00B825CB">
      <w:pPr>
        <w:tabs>
          <w:tab w:val="left" w:pos="4110"/>
        </w:tabs>
        <w:spacing w:line="276" w:lineRule="auto"/>
        <w:jc w:val="both"/>
      </w:pPr>
      <w:r>
        <w:t xml:space="preserve">Фактический адрес          </w:t>
      </w:r>
      <w:r w:rsidR="007E1C5C">
        <w:t xml:space="preserve">                </w:t>
      </w:r>
      <w:r w:rsidR="00CD69A1">
        <w:t xml:space="preserve"> </w:t>
      </w:r>
      <w:r w:rsidR="0016498A">
        <w:t>443030,</w:t>
      </w:r>
      <w:r>
        <w:t xml:space="preserve"> г. Самара, ул. Урицкого, д. 19, оф.</w:t>
      </w:r>
      <w:r w:rsidR="001B5C46">
        <w:t>8</w:t>
      </w:r>
      <w:r>
        <w:t>0</w:t>
      </w:r>
      <w:r w:rsidR="00B85ADD">
        <w:t>4</w:t>
      </w:r>
    </w:p>
    <w:p w14:paraId="2D40ABF9" w14:textId="47AF9113" w:rsidR="00B825CB" w:rsidRDefault="007E1C5C" w:rsidP="00B825CB">
      <w:pPr>
        <w:tabs>
          <w:tab w:val="left" w:pos="851"/>
        </w:tabs>
        <w:spacing w:line="276" w:lineRule="auto"/>
      </w:pPr>
      <w:r>
        <w:t>Телефон</w:t>
      </w:r>
      <w:r w:rsidR="000A10CF">
        <w:t>, эл. почта</w:t>
      </w:r>
      <w:r>
        <w:tab/>
      </w:r>
      <w:r>
        <w:tab/>
      </w:r>
      <w:r w:rsidR="000A10CF">
        <w:t xml:space="preserve">      </w:t>
      </w:r>
      <w:r w:rsidR="00A01A97" w:rsidRPr="00A01A97">
        <w:t>254-13-73</w:t>
      </w:r>
      <w:r w:rsidR="000A10CF">
        <w:t xml:space="preserve">; </w:t>
      </w:r>
      <w:r w:rsidR="000A10CF" w:rsidRPr="000A10CF">
        <w:t>info@roof-prof.ru</w:t>
      </w:r>
    </w:p>
    <w:p w14:paraId="25123BD0" w14:textId="3327C7CB" w:rsidR="00B825CB" w:rsidRDefault="00B825CB" w:rsidP="00B825CB">
      <w:pPr>
        <w:spacing w:line="276" w:lineRule="auto"/>
      </w:pPr>
      <w:r>
        <w:t xml:space="preserve">Директор                                             </w:t>
      </w:r>
      <w:r w:rsidR="00024D1E">
        <w:t>Бобров Владислав Викторович</w:t>
      </w:r>
      <w:r>
        <w:t xml:space="preserve"> (с </w:t>
      </w:r>
      <w:r w:rsidR="00024D1E">
        <w:t>0</w:t>
      </w:r>
      <w:r>
        <w:t>9.0</w:t>
      </w:r>
      <w:r w:rsidR="00024D1E">
        <w:t>7</w:t>
      </w:r>
      <w:r>
        <w:t>.202</w:t>
      </w:r>
      <w:r w:rsidR="00024D1E">
        <w:t>1</w:t>
      </w:r>
      <w:r w:rsidR="000E5BE2">
        <w:t>) на</w:t>
      </w:r>
      <w:r>
        <w:t xml:space="preserve"> основании Устава</w:t>
      </w:r>
      <w:r>
        <w:rPr>
          <w:b/>
        </w:rPr>
        <w:t xml:space="preserve">  </w:t>
      </w:r>
    </w:p>
    <w:p w14:paraId="478D518F" w14:textId="77777777" w:rsidR="00B825CB" w:rsidRDefault="00B825CB" w:rsidP="00B825CB">
      <w:pPr>
        <w:tabs>
          <w:tab w:val="left" w:pos="3795"/>
        </w:tabs>
        <w:spacing w:line="276" w:lineRule="auto"/>
        <w:rPr>
          <w:rFonts w:ascii="Arial" w:hAnsi="Arial" w:cs="Arial"/>
          <w:sz w:val="23"/>
          <w:szCs w:val="23"/>
        </w:rPr>
      </w:pPr>
    </w:p>
    <w:p w14:paraId="137EC13B" w14:textId="77777777" w:rsidR="00B825CB" w:rsidRDefault="00B825CB" w:rsidP="00B825C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07F223B" w14:textId="77777777" w:rsidR="00B1324C" w:rsidRDefault="00B1324C"/>
    <w:sectPr w:rsidR="00B132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9F750" w14:textId="77777777" w:rsidR="00B76018" w:rsidRDefault="00B76018" w:rsidP="005C74AC">
      <w:pPr>
        <w:spacing w:after="0" w:line="240" w:lineRule="auto"/>
      </w:pPr>
      <w:r>
        <w:separator/>
      </w:r>
    </w:p>
  </w:endnote>
  <w:endnote w:type="continuationSeparator" w:id="0">
    <w:p w14:paraId="14D9E5D5" w14:textId="77777777" w:rsidR="00B76018" w:rsidRDefault="00B76018" w:rsidP="005C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D664" w14:textId="77777777" w:rsidR="004B29B6" w:rsidRDefault="004B29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E49F6" w14:textId="34338F69" w:rsidR="005C74AC" w:rsidRDefault="005C74AC">
    <w:pPr>
      <w:pStyle w:val="a5"/>
    </w:pPr>
    <w:r>
      <w:t xml:space="preserve">                                                                     </w:t>
    </w:r>
    <w:r w:rsidR="004B29B6">
      <w:rPr>
        <w:noProof/>
        <w:lang w:eastAsia="ru-RU"/>
      </w:rPr>
      <w:drawing>
        <wp:inline distT="0" distB="0" distL="0" distR="0" wp14:anchorId="71C9BD65" wp14:editId="781046F9">
          <wp:extent cx="1518285" cy="140335"/>
          <wp:effectExtent l="0" t="0" r="5715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140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0EF97" w14:textId="77777777" w:rsidR="004B29B6" w:rsidRDefault="004B29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961CE" w14:textId="77777777" w:rsidR="00B76018" w:rsidRDefault="00B76018" w:rsidP="005C74AC">
      <w:pPr>
        <w:spacing w:after="0" w:line="240" w:lineRule="auto"/>
      </w:pPr>
      <w:r>
        <w:separator/>
      </w:r>
    </w:p>
  </w:footnote>
  <w:footnote w:type="continuationSeparator" w:id="0">
    <w:p w14:paraId="6710666E" w14:textId="77777777" w:rsidR="00B76018" w:rsidRDefault="00B76018" w:rsidP="005C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DD624" w14:textId="77777777" w:rsidR="004B29B6" w:rsidRDefault="004B29B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FD4B3" w14:textId="182B0AB9" w:rsidR="005C74AC" w:rsidRDefault="005C74A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E41E" w14:textId="77777777" w:rsidR="004B29B6" w:rsidRDefault="004B29B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52D4"/>
    <w:rsid w:val="00024D1E"/>
    <w:rsid w:val="000268BE"/>
    <w:rsid w:val="000A10CF"/>
    <w:rsid w:val="000E5BE2"/>
    <w:rsid w:val="00103CA4"/>
    <w:rsid w:val="00116239"/>
    <w:rsid w:val="00137F4D"/>
    <w:rsid w:val="0016498A"/>
    <w:rsid w:val="001B5C46"/>
    <w:rsid w:val="0029510F"/>
    <w:rsid w:val="00295BCF"/>
    <w:rsid w:val="003017E1"/>
    <w:rsid w:val="004B29B6"/>
    <w:rsid w:val="004C4E18"/>
    <w:rsid w:val="004F52D4"/>
    <w:rsid w:val="00521624"/>
    <w:rsid w:val="00544981"/>
    <w:rsid w:val="005C74AC"/>
    <w:rsid w:val="00702A54"/>
    <w:rsid w:val="00710084"/>
    <w:rsid w:val="007E1C5C"/>
    <w:rsid w:val="008278D6"/>
    <w:rsid w:val="008306F9"/>
    <w:rsid w:val="00A01A97"/>
    <w:rsid w:val="00A17AC9"/>
    <w:rsid w:val="00A751BD"/>
    <w:rsid w:val="00B1324C"/>
    <w:rsid w:val="00B47C64"/>
    <w:rsid w:val="00B54F4F"/>
    <w:rsid w:val="00B76018"/>
    <w:rsid w:val="00B825CB"/>
    <w:rsid w:val="00B85ADD"/>
    <w:rsid w:val="00B9061D"/>
    <w:rsid w:val="00CD69A1"/>
    <w:rsid w:val="00D17C13"/>
    <w:rsid w:val="00D76624"/>
    <w:rsid w:val="00E00E5A"/>
    <w:rsid w:val="00EF1C49"/>
    <w:rsid w:val="00F3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E3779"/>
  <w15:docId w15:val="{26DFA919-6401-45AB-97E5-26EEBAFE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74AC"/>
  </w:style>
  <w:style w:type="paragraph" w:styleId="a5">
    <w:name w:val="footer"/>
    <w:basedOn w:val="a"/>
    <w:link w:val="a6"/>
    <w:uiPriority w:val="99"/>
    <w:unhideWhenUsed/>
    <w:rsid w:val="005C7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74AC"/>
  </w:style>
  <w:style w:type="paragraph" w:styleId="a7">
    <w:name w:val="Balloon Text"/>
    <w:basedOn w:val="a"/>
    <w:link w:val="a8"/>
    <w:uiPriority w:val="99"/>
    <w:semiHidden/>
    <w:unhideWhenUsed/>
    <w:rsid w:val="00B82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2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6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montag</dc:creator>
  <cp:lastModifiedBy>Андрей Коваленко</cp:lastModifiedBy>
  <cp:revision>17</cp:revision>
  <cp:lastPrinted>2020-07-24T08:55:00Z</cp:lastPrinted>
  <dcterms:created xsi:type="dcterms:W3CDTF">2020-05-27T16:15:00Z</dcterms:created>
  <dcterms:modified xsi:type="dcterms:W3CDTF">2025-02-06T11:49:00Z</dcterms:modified>
</cp:coreProperties>
</file>