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E94C46" w14:textId="1086DFC4" w:rsidR="003A522A" w:rsidRDefault="004A50ED" w:rsidP="004A50E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Для измерения длины материалов необходимо подобрать счетчики.</w:t>
      </w:r>
    </w:p>
    <w:p w14:paraId="6201C3C5" w14:textId="4F41C4E5" w:rsidR="004A50ED" w:rsidRDefault="004A50ED" w:rsidP="004A50ED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A50ED">
        <w:rPr>
          <w:rFonts w:ascii="Times New Roman" w:hAnsi="Times New Roman" w:cs="Times New Roman"/>
          <w:b/>
          <w:sz w:val="28"/>
          <w:szCs w:val="28"/>
        </w:rPr>
        <w:t>1) Лента ЛЭСБ</w:t>
      </w:r>
    </w:p>
    <w:p w14:paraId="292B590A" w14:textId="2542DED6" w:rsidR="004A50ED" w:rsidRDefault="004A50ED" w:rsidP="004A50E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Толщина – 0,1 мм</w:t>
      </w:r>
    </w:p>
    <w:p w14:paraId="73BED063" w14:textId="77777777" w:rsidR="004A50ED" w:rsidRDefault="004A50ED" w:rsidP="004A50E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Ширина от 10 мм до 50 мм вкл.</w:t>
      </w:r>
    </w:p>
    <w:p w14:paraId="116B8080" w14:textId="1174FA4A" w:rsidR="004A50ED" w:rsidRDefault="004A50ED" w:rsidP="004A50E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Предварительный выбор: </w:t>
      </w:r>
      <w:r w:rsidRPr="004A50ED">
        <w:rPr>
          <w:rFonts w:ascii="Times New Roman" w:hAnsi="Times New Roman" w:cs="Times New Roman"/>
          <w:sz w:val="28"/>
          <w:szCs w:val="28"/>
        </w:rPr>
        <w:t>Длиномер ДМГ-60-2Э - измеритель длины (счетчик) ленты, мебельной кромки, гофрошланга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4B80904" w14:textId="633EC52E" w:rsidR="004A50ED" w:rsidRDefault="004A50ED" w:rsidP="004A50ED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7A1F50AC" w14:textId="3692E04D" w:rsidR="004A50ED" w:rsidRDefault="004A50ED" w:rsidP="004A50ED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 Штрипс стальной</w:t>
      </w:r>
      <w:r w:rsidR="00A331F5">
        <w:rPr>
          <w:rFonts w:ascii="Times New Roman" w:hAnsi="Times New Roman" w:cs="Times New Roman"/>
          <w:b/>
          <w:sz w:val="28"/>
          <w:szCs w:val="28"/>
        </w:rPr>
        <w:t xml:space="preserve"> (лента)</w:t>
      </w:r>
      <w:r w:rsidR="005308BE">
        <w:rPr>
          <w:rFonts w:ascii="Times New Roman" w:hAnsi="Times New Roman" w:cs="Times New Roman"/>
          <w:b/>
          <w:sz w:val="28"/>
          <w:szCs w:val="28"/>
        </w:rPr>
        <w:t>, смотанный в бухту</w:t>
      </w:r>
      <w:r w:rsidR="00FE4933">
        <w:rPr>
          <w:rFonts w:ascii="Times New Roman" w:hAnsi="Times New Roman" w:cs="Times New Roman"/>
          <w:b/>
          <w:sz w:val="28"/>
          <w:szCs w:val="28"/>
        </w:rPr>
        <w:t>. Бухта устанавливается на размотчике.</w:t>
      </w:r>
    </w:p>
    <w:p w14:paraId="2DB48A16" w14:textId="4FAB728D" w:rsidR="004A50ED" w:rsidRDefault="004A50ED" w:rsidP="004A50E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Толщина – 1</w:t>
      </w:r>
      <w:r w:rsidR="005308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мм; 1,5</w:t>
      </w:r>
      <w:r w:rsidR="005308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мм; 2 мм; 3 мм.</w:t>
      </w:r>
    </w:p>
    <w:p w14:paraId="753E7890" w14:textId="7E74185C" w:rsidR="004A50ED" w:rsidRDefault="004A50ED" w:rsidP="004A50E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Ширина </w:t>
      </w:r>
      <w:r w:rsidR="005308B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08BE">
        <w:rPr>
          <w:rFonts w:ascii="Times New Roman" w:hAnsi="Times New Roman" w:cs="Times New Roman"/>
          <w:sz w:val="28"/>
          <w:szCs w:val="28"/>
        </w:rPr>
        <w:t>100 мм, 110 мм, 140 мм, 160 мм, 200 мм</w:t>
      </w:r>
    </w:p>
    <w:p w14:paraId="50A6C280" w14:textId="77777777" w:rsidR="005308BE" w:rsidRDefault="005308BE" w:rsidP="004A50ED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02132C93" w14:textId="2077AED2" w:rsidR="005308BE" w:rsidRPr="005308BE" w:rsidRDefault="005308BE" w:rsidP="004A50E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Вас подобрать счетчики с указанием присоединительных размеров, указанием цены</w:t>
      </w:r>
      <w:r w:rsidR="00FE4933">
        <w:rPr>
          <w:rFonts w:ascii="Times New Roman" w:hAnsi="Times New Roman" w:cs="Times New Roman"/>
          <w:sz w:val="28"/>
          <w:szCs w:val="28"/>
        </w:rPr>
        <w:t xml:space="preserve"> и сроков поставки.</w:t>
      </w:r>
      <w:r w:rsidR="00D324C5">
        <w:rPr>
          <w:rFonts w:ascii="Times New Roman" w:hAnsi="Times New Roman" w:cs="Times New Roman"/>
          <w:sz w:val="28"/>
          <w:szCs w:val="28"/>
        </w:rPr>
        <w:t xml:space="preserve"> Ответный файл возможен в виде коммерческого предложения.</w:t>
      </w:r>
    </w:p>
    <w:p w14:paraId="1C72D1ED" w14:textId="7BEC2971" w:rsidR="001B7E5A" w:rsidRDefault="001B7E5A"/>
    <w:p w14:paraId="2DFEC4AB" w14:textId="21CBAE43" w:rsidR="001B7E5A" w:rsidRDefault="001B7E5A"/>
    <w:p w14:paraId="1DE90786" w14:textId="0FD26897" w:rsidR="001B7E5A" w:rsidRDefault="001B7E5A"/>
    <w:p w14:paraId="16031238" w14:textId="5D2981D6" w:rsidR="001B7E5A" w:rsidRDefault="001B7E5A"/>
    <w:p w14:paraId="0F79B560" w14:textId="4B2FE5E3" w:rsidR="001B7E5A" w:rsidRDefault="001B7E5A"/>
    <w:p w14:paraId="07931048" w14:textId="2FE45354" w:rsidR="001B7E5A" w:rsidRDefault="001B7E5A"/>
    <w:p w14:paraId="655D87B1" w14:textId="502B8AC2" w:rsidR="001B7E5A" w:rsidRDefault="001B7E5A"/>
    <w:p w14:paraId="31771F2D" w14:textId="41F3CE00" w:rsidR="001B7E5A" w:rsidRDefault="001B7E5A"/>
    <w:p w14:paraId="4132A8DF" w14:textId="4F8548CE" w:rsidR="001B7E5A" w:rsidRDefault="001B7E5A"/>
    <w:p w14:paraId="4746DFDA" w14:textId="05067FF2" w:rsidR="001B7E5A" w:rsidRDefault="001B7E5A"/>
    <w:p w14:paraId="656720E8" w14:textId="406654C0" w:rsidR="001B7E5A" w:rsidRDefault="001B7E5A"/>
    <w:p w14:paraId="30CE15E1" w14:textId="6D2A2131" w:rsidR="001B7E5A" w:rsidRDefault="001B7E5A"/>
    <w:p w14:paraId="04484772" w14:textId="69EA50C5" w:rsidR="001B7E5A" w:rsidRDefault="001B7E5A"/>
    <w:sectPr w:rsidR="001B7E5A" w:rsidSect="004A50ED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2BC"/>
    <w:rsid w:val="001B7E5A"/>
    <w:rsid w:val="002472BC"/>
    <w:rsid w:val="002A1126"/>
    <w:rsid w:val="0035152C"/>
    <w:rsid w:val="003A522A"/>
    <w:rsid w:val="004A50ED"/>
    <w:rsid w:val="005308BE"/>
    <w:rsid w:val="006F4629"/>
    <w:rsid w:val="00A331F5"/>
    <w:rsid w:val="00BF16D3"/>
    <w:rsid w:val="00D324C5"/>
    <w:rsid w:val="00DA38E7"/>
    <w:rsid w:val="00FE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151F9"/>
  <w15:chartTrackingRefBased/>
  <w15:docId w15:val="{A10B59BB-4DEC-442F-AB5B-82B3703E9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522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A522A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3515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15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1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Косарев Александр Юрьевич</dc:creator>
  <cp:keywords/>
  <dc:description/>
  <cp:lastModifiedBy>RePack by Diakov</cp:lastModifiedBy>
  <cp:revision>2</cp:revision>
  <cp:lastPrinted>2025-08-08T11:11:00Z</cp:lastPrinted>
  <dcterms:created xsi:type="dcterms:W3CDTF">2025-08-08T11:37:00Z</dcterms:created>
  <dcterms:modified xsi:type="dcterms:W3CDTF">2025-08-08T11:37:00Z</dcterms:modified>
</cp:coreProperties>
</file>