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="-214" w:tblpY="126"/>
        <w:tblW w:w="99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70"/>
      </w:tblGrid>
      <w:tr w:rsidR="00D83A11" w:rsidRPr="00D83A11" w14:paraId="72C67607" w14:textId="77777777" w:rsidTr="008A33D6">
        <w:trPr>
          <w:trHeight w:val="3226"/>
        </w:trPr>
        <w:tc>
          <w:tcPr>
            <w:tcW w:w="9970" w:type="dxa"/>
            <w:tcBorders>
              <w:top w:val="thickThinSmallGap" w:sz="24" w:space="0" w:color="auto"/>
              <w:left w:val="single" w:sz="18" w:space="0" w:color="auto"/>
              <w:bottom w:val="nil"/>
              <w:right w:val="single" w:sz="18" w:space="0" w:color="auto"/>
            </w:tcBorders>
            <w:tcMar>
              <w:top w:w="85" w:type="dxa"/>
              <w:bottom w:w="85" w:type="dxa"/>
            </w:tcMar>
          </w:tcPr>
          <w:p w14:paraId="1583F645" w14:textId="1834BE2B" w:rsidR="00BA3BF8" w:rsidRPr="00D83A11" w:rsidRDefault="00BA3BF8" w:rsidP="00D83A11"/>
          <w:tbl>
            <w:tblPr>
              <w:tblpPr w:leftFromText="180" w:rightFromText="180" w:vertAnchor="text" w:horzAnchor="margin" w:tblpY="126"/>
              <w:tblW w:w="9970" w:type="dxa"/>
              <w:tblBorders>
                <w:insideH w:val="single" w:sz="18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431"/>
              <w:gridCol w:w="5539"/>
            </w:tblGrid>
            <w:tr w:rsidR="00D83A11" w:rsidRPr="00D83A11" w14:paraId="4DC97091" w14:textId="77777777" w:rsidTr="00876D40">
              <w:tc>
                <w:tcPr>
                  <w:tcW w:w="2222" w:type="pct"/>
                  <w:tcMar>
                    <w:top w:w="85" w:type="dxa"/>
                    <w:bottom w:w="85" w:type="dxa"/>
                  </w:tcMar>
                </w:tcPr>
                <w:p w14:paraId="028B79EE" w14:textId="1E8038AF" w:rsidR="00774508" w:rsidRPr="00D83A11" w:rsidRDefault="000979B0" w:rsidP="00D83A11">
                  <w:pPr>
                    <w:spacing w:after="0" w:line="36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ru-RU"/>
                    </w:rPr>
                  </w:pPr>
                  <w:r>
                    <w:rPr>
                      <w:rFonts w:ascii="Book Antiqua" w:hAnsi="Book Antiqua"/>
                      <w:noProof/>
                      <w:color w:val="404040"/>
                      <w:sz w:val="24"/>
                      <w:szCs w:val="24"/>
                      <w:lang w:eastAsia="zh-CN"/>
                    </w:rPr>
                    <w:drawing>
                      <wp:anchor distT="0" distB="0" distL="114300" distR="114300" simplePos="0" relativeHeight="251658240" behindDoc="0" locked="0" layoutInCell="1" allowOverlap="1" wp14:anchorId="58AF31FA" wp14:editId="689B25BC">
                        <wp:simplePos x="0" y="0"/>
                        <wp:positionH relativeFrom="column">
                          <wp:posOffset>62865</wp:posOffset>
                        </wp:positionH>
                        <wp:positionV relativeFrom="paragraph">
                          <wp:posOffset>71120</wp:posOffset>
                        </wp:positionV>
                        <wp:extent cx="3143250" cy="819150"/>
                        <wp:effectExtent l="0" t="0" r="0" b="0"/>
                        <wp:wrapNone/>
                        <wp:docPr id="2" name="Рисунок 2" descr="cid:image002.jpg@01D31C0C.A73E9C8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cid:image002.jpg@01D31C0C.A73E9C8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r:link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43250" cy="8191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</wp:anchor>
                    </w:drawing>
                  </w:r>
                </w:p>
                <w:p w14:paraId="3BD1502A" w14:textId="6FB11A17" w:rsidR="00774508" w:rsidRPr="00D83A11" w:rsidRDefault="00774508" w:rsidP="00D83A11">
                  <w:pPr>
                    <w:spacing w:after="0" w:line="360" w:lineRule="auto"/>
                    <w:jc w:val="center"/>
                    <w:rPr>
                      <w:rFonts w:ascii="Times New Roman" w:eastAsia="SimSun" w:hAnsi="Times New Roman" w:cs="Times New Roman"/>
                      <w:b/>
                      <w:sz w:val="36"/>
                      <w:szCs w:val="36"/>
                      <w:lang w:val="fr-FR" w:eastAsia="ru-RU"/>
                    </w:rPr>
                  </w:pPr>
                </w:p>
              </w:tc>
              <w:tc>
                <w:tcPr>
                  <w:tcW w:w="2778" w:type="pct"/>
                </w:tcPr>
                <w:p w14:paraId="0E15F4B7" w14:textId="04F158AE" w:rsidR="000979B0" w:rsidRPr="000979B0" w:rsidRDefault="000979B0" w:rsidP="000979B0">
                  <w:pPr>
                    <w:spacing w:after="0" w:line="360" w:lineRule="auto"/>
                    <w:ind w:firstLine="1028"/>
                    <w:jc w:val="both"/>
                    <w:rPr>
                      <w:rFonts w:ascii="Times New Roman" w:eastAsia="SimSu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0979B0">
                    <w:rPr>
                      <w:rFonts w:ascii="Times New Roman" w:eastAsia="SimSun" w:hAnsi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             </w:t>
                  </w:r>
                  <w:r w:rsidRPr="000979B0">
                    <w:t xml:space="preserve"> </w:t>
                  </w:r>
                  <w:r w:rsidRPr="000979B0">
                    <w:rPr>
                      <w:rFonts w:ascii="Times New Roman" w:eastAsia="SimSun" w:hAnsi="Times New Roman" w:cs="Times New Roman"/>
                      <w:b/>
                      <w:sz w:val="20"/>
                      <w:szCs w:val="20"/>
                      <w:lang w:eastAsia="ru-RU"/>
                    </w:rPr>
                    <w:t>УТВЕРЖДАЮ:</w:t>
                  </w:r>
                </w:p>
                <w:p w14:paraId="7B59DC14" w14:textId="71C1DB2A" w:rsidR="000979B0" w:rsidRPr="000979B0" w:rsidRDefault="000979B0" w:rsidP="000979B0">
                  <w:pPr>
                    <w:spacing w:after="0" w:line="360" w:lineRule="auto"/>
                    <w:ind w:firstLine="1028"/>
                    <w:jc w:val="both"/>
                    <w:rPr>
                      <w:rFonts w:ascii="Times New Roman" w:eastAsia="SimSu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0979B0">
                    <w:rPr>
                      <w:rFonts w:ascii="Times New Roman" w:eastAsia="SimSun" w:hAnsi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           </w:t>
                  </w:r>
                  <w:r w:rsidRPr="007B313F">
                    <w:rPr>
                      <w:rFonts w:ascii="Times New Roman" w:eastAsia="SimSun" w:hAnsi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0979B0">
                    <w:rPr>
                      <w:rFonts w:ascii="Times New Roman" w:eastAsia="SimSun" w:hAnsi="Times New Roman" w:cs="Times New Roman"/>
                      <w:b/>
                      <w:sz w:val="20"/>
                      <w:szCs w:val="20"/>
                      <w:lang w:eastAsia="ru-RU"/>
                    </w:rPr>
                    <w:t>Технический директор ООО «КраМЗ»</w:t>
                  </w:r>
                </w:p>
                <w:p w14:paraId="415CF608" w14:textId="4AF99C08" w:rsidR="000979B0" w:rsidRPr="000979B0" w:rsidRDefault="000979B0" w:rsidP="000979B0">
                  <w:pPr>
                    <w:spacing w:after="0" w:line="360" w:lineRule="auto"/>
                    <w:ind w:firstLine="1028"/>
                    <w:jc w:val="both"/>
                    <w:rPr>
                      <w:rFonts w:ascii="Times New Roman" w:eastAsia="SimSu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0979B0">
                    <w:rPr>
                      <w:rFonts w:ascii="Times New Roman" w:eastAsia="SimSun" w:hAnsi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                __________________В.Ю. Майдуров</w:t>
                  </w:r>
                </w:p>
                <w:p w14:paraId="26577A08" w14:textId="17055467" w:rsidR="000979B0" w:rsidRPr="000979B0" w:rsidRDefault="000979B0" w:rsidP="000979B0">
                  <w:pPr>
                    <w:spacing w:after="0" w:line="360" w:lineRule="auto"/>
                    <w:ind w:firstLine="1028"/>
                    <w:jc w:val="both"/>
                    <w:rPr>
                      <w:rFonts w:ascii="Times New Roman" w:eastAsia="SimSu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SimSun" w:hAnsi="Times New Roman" w:cs="Times New Roman"/>
                      <w:b/>
                      <w:sz w:val="20"/>
                      <w:szCs w:val="20"/>
                      <w:lang w:val="en-US" w:eastAsia="ru-RU"/>
                    </w:rPr>
                    <w:t xml:space="preserve">              </w:t>
                  </w:r>
                  <w:r w:rsidRPr="000979B0">
                    <w:rPr>
                      <w:rFonts w:ascii="Times New Roman" w:eastAsia="SimSun" w:hAnsi="Times New Roman" w:cs="Times New Roman"/>
                      <w:b/>
                      <w:sz w:val="20"/>
                      <w:szCs w:val="20"/>
                      <w:lang w:eastAsia="ru-RU"/>
                    </w:rPr>
                    <w:t>«___</w:t>
                  </w:r>
                  <w:proofErr w:type="gramStart"/>
                  <w:r w:rsidRPr="000979B0">
                    <w:rPr>
                      <w:rFonts w:ascii="Times New Roman" w:eastAsia="SimSun" w:hAnsi="Times New Roman" w:cs="Times New Roman"/>
                      <w:b/>
                      <w:sz w:val="20"/>
                      <w:szCs w:val="20"/>
                      <w:lang w:eastAsia="ru-RU"/>
                    </w:rPr>
                    <w:t>_»_</w:t>
                  </w:r>
                  <w:proofErr w:type="gramEnd"/>
                  <w:r w:rsidRPr="000979B0">
                    <w:rPr>
                      <w:rFonts w:ascii="Times New Roman" w:eastAsia="SimSun" w:hAnsi="Times New Roman" w:cs="Times New Roman"/>
                      <w:b/>
                      <w:sz w:val="20"/>
                      <w:szCs w:val="20"/>
                      <w:lang w:eastAsia="ru-RU"/>
                    </w:rPr>
                    <w:t>___________________202</w:t>
                  </w:r>
                  <w:r w:rsidR="00643009">
                    <w:rPr>
                      <w:rFonts w:ascii="Times New Roman" w:eastAsia="SimSun" w:hAnsi="Times New Roman" w:cs="Times New Roman"/>
                      <w:b/>
                      <w:sz w:val="20"/>
                      <w:szCs w:val="20"/>
                      <w:lang w:eastAsia="ru-RU"/>
                    </w:rPr>
                    <w:t>5</w:t>
                  </w:r>
                  <w:r w:rsidRPr="000979B0">
                    <w:rPr>
                      <w:rFonts w:ascii="Times New Roman" w:eastAsia="SimSun" w:hAnsi="Times New Roman" w:cs="Times New Roman"/>
                      <w:b/>
                      <w:sz w:val="20"/>
                      <w:szCs w:val="20"/>
                      <w:lang w:eastAsia="ru-RU"/>
                    </w:rPr>
                    <w:t>г.</w:t>
                  </w:r>
                </w:p>
                <w:p w14:paraId="2F4A3B15" w14:textId="261303DF" w:rsidR="00774508" w:rsidRPr="000979B0" w:rsidRDefault="00774508" w:rsidP="00D83A11">
                  <w:pPr>
                    <w:spacing w:after="0" w:line="360" w:lineRule="auto"/>
                    <w:ind w:firstLine="1028"/>
                    <w:jc w:val="both"/>
                    <w:rPr>
                      <w:rFonts w:ascii="Times New Roman" w:eastAsia="SimSu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14:paraId="43F03FA5" w14:textId="79844B9E" w:rsidR="00774508" w:rsidRPr="00D83A11" w:rsidRDefault="00774508" w:rsidP="00D83A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</w:p>
        </w:tc>
      </w:tr>
      <w:tr w:rsidR="00D83A11" w:rsidRPr="00D83A11" w14:paraId="59DF1A78" w14:textId="77777777" w:rsidTr="008A33D6">
        <w:trPr>
          <w:trHeight w:val="8493"/>
        </w:trPr>
        <w:tc>
          <w:tcPr>
            <w:tcW w:w="9970" w:type="dxa"/>
            <w:tcBorders>
              <w:top w:val="nil"/>
              <w:left w:val="single" w:sz="18" w:space="0" w:color="auto"/>
              <w:right w:val="single" w:sz="18" w:space="0" w:color="auto"/>
            </w:tcBorders>
            <w:tcMar>
              <w:top w:w="85" w:type="dxa"/>
              <w:bottom w:w="85" w:type="dxa"/>
            </w:tcMar>
          </w:tcPr>
          <w:p w14:paraId="5549FB85" w14:textId="1AADF442" w:rsidR="000979B0" w:rsidRDefault="000979B0" w:rsidP="00D83A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40"/>
                <w:szCs w:val="40"/>
                <w:lang w:eastAsia="ru-RU"/>
              </w:rPr>
            </w:pPr>
          </w:p>
          <w:p w14:paraId="0AA8537F" w14:textId="77777777" w:rsidR="000979B0" w:rsidRDefault="000979B0" w:rsidP="00D83A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40"/>
                <w:szCs w:val="40"/>
                <w:lang w:eastAsia="ru-RU"/>
              </w:rPr>
            </w:pPr>
          </w:p>
          <w:p w14:paraId="19C56253" w14:textId="77777777" w:rsidR="000979B0" w:rsidRDefault="000979B0" w:rsidP="00D83A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40"/>
                <w:szCs w:val="40"/>
                <w:lang w:eastAsia="ru-RU"/>
              </w:rPr>
            </w:pPr>
          </w:p>
          <w:p w14:paraId="036DE93E" w14:textId="77777777" w:rsidR="000979B0" w:rsidRDefault="000979B0" w:rsidP="00D83A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40"/>
                <w:szCs w:val="40"/>
                <w:lang w:eastAsia="ru-RU"/>
              </w:rPr>
            </w:pPr>
          </w:p>
          <w:p w14:paraId="655F2E07" w14:textId="77777777" w:rsidR="000979B0" w:rsidRDefault="000979B0" w:rsidP="00D83A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40"/>
                <w:szCs w:val="40"/>
                <w:lang w:eastAsia="ru-RU"/>
              </w:rPr>
            </w:pPr>
          </w:p>
          <w:p w14:paraId="6223F72E" w14:textId="77777777" w:rsidR="000979B0" w:rsidRDefault="000979B0" w:rsidP="00D83A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40"/>
                <w:szCs w:val="40"/>
                <w:lang w:eastAsia="ru-RU"/>
              </w:rPr>
            </w:pPr>
          </w:p>
          <w:p w14:paraId="25653316" w14:textId="77777777" w:rsidR="000979B0" w:rsidRDefault="000979B0" w:rsidP="00D83A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40"/>
                <w:szCs w:val="40"/>
                <w:lang w:eastAsia="ru-RU"/>
              </w:rPr>
            </w:pPr>
          </w:p>
          <w:p w14:paraId="42AAE99F" w14:textId="08F7CC4C" w:rsidR="000C4F00" w:rsidRPr="00D83A11" w:rsidRDefault="000C4F00" w:rsidP="00D83A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40"/>
                <w:szCs w:val="40"/>
                <w:lang w:eastAsia="ru-RU"/>
              </w:rPr>
            </w:pPr>
            <w:r w:rsidRPr="00D83A11">
              <w:rPr>
                <w:rFonts w:ascii="Times New Roman" w:eastAsia="SimSun" w:hAnsi="Times New Roman" w:cs="Times New Roman"/>
                <w:b/>
                <w:sz w:val="40"/>
                <w:szCs w:val="40"/>
                <w:lang w:eastAsia="ru-RU"/>
              </w:rPr>
              <w:t>Техническое задание</w:t>
            </w:r>
          </w:p>
          <w:p w14:paraId="7128718D" w14:textId="5ACA8360" w:rsidR="00F46402" w:rsidRPr="0081585A" w:rsidRDefault="004509F7" w:rsidP="00F464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40"/>
                <w:szCs w:val="40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40"/>
                <w:szCs w:val="40"/>
                <w:lang w:eastAsia="ru-RU"/>
              </w:rPr>
              <w:t xml:space="preserve">на поставку </w:t>
            </w:r>
            <w:r w:rsidR="00643009">
              <w:rPr>
                <w:rFonts w:ascii="Times New Roman" w:eastAsia="SimSun" w:hAnsi="Times New Roman" w:cs="Times New Roman"/>
                <w:b/>
                <w:sz w:val="40"/>
                <w:szCs w:val="40"/>
                <w:lang w:eastAsia="ru-RU"/>
              </w:rPr>
              <w:t>станка</w:t>
            </w:r>
            <w:r w:rsidR="00E9297A">
              <w:rPr>
                <w:rFonts w:ascii="Times New Roman" w:eastAsia="SimSun" w:hAnsi="Times New Roman" w:cs="Times New Roman"/>
                <w:b/>
                <w:sz w:val="40"/>
                <w:szCs w:val="40"/>
                <w:lang w:eastAsia="ru-RU"/>
              </w:rPr>
              <w:t xml:space="preserve"> </w:t>
            </w:r>
            <w:r w:rsidR="00355E1F">
              <w:rPr>
                <w:rFonts w:ascii="Times New Roman" w:eastAsia="SimSun" w:hAnsi="Times New Roman" w:cs="Times New Roman"/>
                <w:b/>
                <w:sz w:val="40"/>
                <w:szCs w:val="40"/>
                <w:lang w:eastAsia="ru-RU"/>
              </w:rPr>
              <w:t xml:space="preserve">намотки изоляции на </w:t>
            </w:r>
            <w:r w:rsidR="00EC3B76">
              <w:rPr>
                <w:rFonts w:ascii="Times New Roman" w:eastAsia="SimSun" w:hAnsi="Times New Roman" w:cs="Times New Roman"/>
                <w:b/>
                <w:sz w:val="40"/>
                <w:szCs w:val="40"/>
                <w:lang w:eastAsia="ru-RU"/>
              </w:rPr>
              <w:t>катушку</w:t>
            </w:r>
            <w:r w:rsidR="00F2647B">
              <w:rPr>
                <w:rFonts w:ascii="Times New Roman" w:eastAsia="SimSun" w:hAnsi="Times New Roman" w:cs="Times New Roman"/>
                <w:b/>
                <w:sz w:val="40"/>
                <w:szCs w:val="40"/>
                <w:lang w:eastAsia="ru-RU"/>
              </w:rPr>
              <w:t xml:space="preserve"> ИАТ-6</w:t>
            </w:r>
          </w:p>
          <w:p w14:paraId="46B6AB7B" w14:textId="77777777" w:rsidR="00721BBD" w:rsidRPr="00D83A11" w:rsidRDefault="00721BBD" w:rsidP="00D83A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40"/>
                <w:szCs w:val="40"/>
                <w:lang w:eastAsia="ru-RU"/>
              </w:rPr>
            </w:pPr>
          </w:p>
          <w:tbl>
            <w:tblPr>
              <w:tblStyle w:val="a9"/>
              <w:tblW w:w="97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781"/>
            </w:tblGrid>
            <w:tr w:rsidR="00D83A11" w:rsidRPr="00D83A11" w14:paraId="68CFA03B" w14:textId="77777777" w:rsidTr="00721BBD">
              <w:tc>
                <w:tcPr>
                  <w:tcW w:w="9781" w:type="dxa"/>
                  <w:tcBorders>
                    <w:bottom w:val="single" w:sz="4" w:space="0" w:color="auto"/>
                  </w:tcBorders>
                </w:tcPr>
                <w:p w14:paraId="0E442F1A" w14:textId="0AEC3C38" w:rsidR="0005317B" w:rsidRPr="00D83A11" w:rsidRDefault="0005317B" w:rsidP="00242127">
                  <w:pPr>
                    <w:framePr w:hSpace="180" w:wrap="around" w:vAnchor="text" w:hAnchor="margin" w:x="-214" w:y="126"/>
                    <w:jc w:val="center"/>
                    <w:rPr>
                      <w:rFonts w:ascii="Times New Roman" w:eastAsia="SimSun" w:hAnsi="Times New Roman" w:cs="Times New Roman"/>
                      <w:b/>
                      <w:sz w:val="40"/>
                      <w:szCs w:val="40"/>
                      <w:lang w:eastAsia="ru-RU"/>
                    </w:rPr>
                  </w:pPr>
                </w:p>
              </w:tc>
            </w:tr>
          </w:tbl>
          <w:p w14:paraId="1AFF75B9" w14:textId="18808CB5" w:rsidR="00922F9F" w:rsidRDefault="00922F9F" w:rsidP="00D83A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16A2B90C" w14:textId="7BA1CB29" w:rsidR="000979B0" w:rsidRDefault="000979B0" w:rsidP="00D83A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08FBE0E1" w14:textId="41EECA51" w:rsidR="000979B0" w:rsidRDefault="000979B0" w:rsidP="00D83A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195B693F" w14:textId="191CA90B" w:rsidR="000979B0" w:rsidRDefault="000979B0" w:rsidP="00FA2913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54E8F624" w14:textId="2133EF7B" w:rsidR="000979B0" w:rsidRDefault="00FA2913" w:rsidP="00FA2913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FA2913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Согласовано: </w:t>
            </w:r>
          </w:p>
          <w:p w14:paraId="60770EDC" w14:textId="77777777" w:rsidR="00D52758" w:rsidRDefault="00D52758" w:rsidP="00FA2913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4C3873A1" w14:textId="77777777" w:rsidR="00643009" w:rsidRDefault="00643009" w:rsidP="00FA2913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4"/>
                <w:szCs w:val="28"/>
                <w:lang w:eastAsia="ru-RU"/>
              </w:rPr>
            </w:pPr>
          </w:p>
          <w:p w14:paraId="635D8891" w14:textId="229F16BF" w:rsidR="00DF4F72" w:rsidRPr="00EB582F" w:rsidRDefault="00DF4F72" w:rsidP="00FA2913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4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8"/>
                <w:lang w:eastAsia="ru-RU"/>
              </w:rPr>
              <w:t xml:space="preserve">           </w:t>
            </w:r>
          </w:p>
          <w:p w14:paraId="4FC2829E" w14:textId="43183FDE" w:rsidR="00FA2913" w:rsidRPr="00FA2913" w:rsidRDefault="00FA742D" w:rsidP="00FA2913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 xml:space="preserve">Главный энергетик          </w:t>
            </w:r>
            <w:r w:rsidR="00FA2913" w:rsidRPr="00FA2913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 xml:space="preserve">                                      </w:t>
            </w:r>
            <w:r w:rsidR="00265F5E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 xml:space="preserve">              </w:t>
            </w:r>
            <w:r w:rsidR="001B5EBE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 xml:space="preserve">   </w:t>
            </w:r>
            <w:r w:rsidR="00265F5E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 xml:space="preserve"> Пышный В.В.</w:t>
            </w:r>
          </w:p>
          <w:p w14:paraId="4E43063E" w14:textId="2E3A414E" w:rsidR="00FA2913" w:rsidRPr="00FA2913" w:rsidRDefault="00FA2913" w:rsidP="00FA2913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0BE80B9B" w14:textId="77777777" w:rsidR="00FA2913" w:rsidRPr="00FA2913" w:rsidRDefault="00FA2913" w:rsidP="00FA2913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5D49E505" w14:textId="76E3CB2D" w:rsidR="000979B0" w:rsidRPr="00FA2913" w:rsidRDefault="000979B0" w:rsidP="00D83A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1BF67FCD" w14:textId="5B2E78E2" w:rsidR="000979B0" w:rsidRPr="00FA2913" w:rsidRDefault="00FA2913" w:rsidP="00FA2913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FA2913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 xml:space="preserve">Руководитель направления </w:t>
            </w:r>
            <w:proofErr w:type="spellStart"/>
            <w:r w:rsidRPr="00FA2913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ДпОРП</w:t>
            </w:r>
            <w:proofErr w:type="spellEnd"/>
            <w:r w:rsidRPr="00FA2913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 xml:space="preserve">                                 </w:t>
            </w:r>
            <w:r w:rsidR="001B5EBE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 xml:space="preserve">  </w:t>
            </w:r>
            <w:r w:rsidRPr="00FA2913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 xml:space="preserve">   </w:t>
            </w:r>
            <w:proofErr w:type="spellStart"/>
            <w:r w:rsidR="00EB582F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Коротнёва</w:t>
            </w:r>
            <w:proofErr w:type="spellEnd"/>
            <w:r w:rsidR="00EB582F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 xml:space="preserve"> И.С</w:t>
            </w:r>
            <w:r w:rsidRPr="00FA2913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 xml:space="preserve">.  </w:t>
            </w:r>
          </w:p>
          <w:p w14:paraId="1E84822C" w14:textId="5C82A754" w:rsidR="000979B0" w:rsidRPr="00FA2913" w:rsidRDefault="000979B0" w:rsidP="00D83A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1B5A1716" w14:textId="6A346B1A" w:rsidR="000979B0" w:rsidRPr="00FA2913" w:rsidRDefault="000979B0" w:rsidP="00D83A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5CF64D08" w14:textId="6FF61674" w:rsidR="000979B0" w:rsidRPr="00FA2913" w:rsidRDefault="000979B0" w:rsidP="00FA2913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4EC84538" w14:textId="081BA787" w:rsidR="000979B0" w:rsidRPr="00FA2913" w:rsidRDefault="00FA2913" w:rsidP="00FA2913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FA2913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 xml:space="preserve">Директор </w:t>
            </w:r>
            <w:proofErr w:type="spellStart"/>
            <w:r w:rsidRPr="00FA2913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ДпЗР</w:t>
            </w:r>
            <w:proofErr w:type="spellEnd"/>
            <w:r w:rsidRPr="00FA2913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 xml:space="preserve">                                                                         </w:t>
            </w:r>
            <w:r w:rsidR="001B5EBE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A2913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Кузаков</w:t>
            </w:r>
            <w:proofErr w:type="spellEnd"/>
            <w:r w:rsidRPr="00FA2913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 xml:space="preserve"> Д.Ю. </w:t>
            </w:r>
          </w:p>
          <w:p w14:paraId="4A624D6B" w14:textId="3840DDCF" w:rsidR="000979B0" w:rsidRDefault="000979B0" w:rsidP="00D83A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2B8A232B" w14:textId="6D7401B5" w:rsidR="000979B0" w:rsidRDefault="000979B0" w:rsidP="00D83A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5553F480" w14:textId="34FAF43E" w:rsidR="00922F9F" w:rsidRPr="00D83A11" w:rsidRDefault="00922F9F" w:rsidP="00DF4F72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10D7B87B" w14:textId="77777777" w:rsidR="00FD486C" w:rsidRPr="00D83A11" w:rsidRDefault="00FD486C" w:rsidP="00D83A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445DDD30" w14:textId="55C0ADA0" w:rsidR="00EB582F" w:rsidRDefault="00EB582F" w:rsidP="00355E1F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48D42E58" w14:textId="77777777" w:rsidR="00EB582F" w:rsidRDefault="00EB582F" w:rsidP="00FA291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3ECD0254" w14:textId="5A9142BE" w:rsidR="00FD486C" w:rsidRPr="00D83A11" w:rsidRDefault="006F6CC4" w:rsidP="00EB582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 w:rsidRPr="00D83A11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20</w:t>
            </w:r>
            <w:r w:rsidR="00CC3A77" w:rsidRPr="00D83A11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2</w:t>
            </w:r>
            <w:r w:rsidR="00643009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5</w:t>
            </w:r>
            <w:r w:rsidR="00EA4E5E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="00FD486C" w:rsidRPr="00D83A11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г.</w:t>
            </w:r>
          </w:p>
        </w:tc>
      </w:tr>
    </w:tbl>
    <w:p w14:paraId="5F075225" w14:textId="77777777" w:rsidR="00774508" w:rsidRPr="00D83A11" w:rsidRDefault="00774508" w:rsidP="00D83A11">
      <w:pPr>
        <w:rPr>
          <w:rFonts w:ascii="Times New Roman" w:eastAsia="Times New Roman" w:hAnsi="Times New Roman" w:cs="Times New Roman"/>
          <w:b/>
          <w:i/>
          <w:sz w:val="24"/>
          <w:szCs w:val="20"/>
          <w:lang w:eastAsia="ru-RU"/>
        </w:rPr>
      </w:pPr>
      <w:r w:rsidRPr="00D83A11">
        <w:rPr>
          <w:rFonts w:ascii="Times New Roman" w:eastAsia="Times New Roman" w:hAnsi="Times New Roman" w:cs="Times New Roman"/>
          <w:b/>
          <w:i/>
          <w:sz w:val="24"/>
          <w:szCs w:val="20"/>
          <w:lang w:eastAsia="ru-RU"/>
        </w:rPr>
        <w:br w:type="page"/>
      </w:r>
    </w:p>
    <w:p w14:paraId="36E74C81" w14:textId="77777777" w:rsidR="00774508" w:rsidRPr="00D83A11" w:rsidRDefault="00774508" w:rsidP="00D83A11">
      <w:pPr>
        <w:tabs>
          <w:tab w:val="left" w:pos="648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0"/>
          <w:lang w:eastAsia="ru-RU"/>
        </w:rPr>
        <w:sectPr w:rsidR="00774508" w:rsidRPr="00D83A11" w:rsidSect="00660C2D">
          <w:headerReference w:type="even" r:id="rId10"/>
          <w:headerReference w:type="default" r:id="rId11"/>
          <w:footerReference w:type="even" r:id="rId12"/>
          <w:footerReference w:type="default" r:id="rId13"/>
          <w:pgSz w:w="11907" w:h="16840" w:code="9"/>
          <w:pgMar w:top="567" w:right="567" w:bottom="284" w:left="1701" w:header="425" w:footer="0" w:gutter="0"/>
          <w:cols w:space="720"/>
          <w:titlePg/>
          <w:docGrid w:linePitch="299"/>
        </w:sectPr>
      </w:pPr>
    </w:p>
    <w:p w14:paraId="523E635A" w14:textId="1C2D7DD7" w:rsidR="00742D17" w:rsidRPr="00D83A11" w:rsidRDefault="00742D17" w:rsidP="00D83A11"/>
    <w:tbl>
      <w:tblPr>
        <w:tblStyle w:val="a9"/>
        <w:tblW w:w="1463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47"/>
        <w:gridCol w:w="2711"/>
        <w:gridCol w:w="6494"/>
        <w:gridCol w:w="2126"/>
        <w:gridCol w:w="2552"/>
      </w:tblGrid>
      <w:tr w:rsidR="00A25F2B" w:rsidRPr="00D83A11" w14:paraId="299687E3" w14:textId="7FD166B4" w:rsidTr="00E77021">
        <w:trPr>
          <w:trHeight w:val="760"/>
        </w:trPr>
        <w:tc>
          <w:tcPr>
            <w:tcW w:w="14630" w:type="dxa"/>
            <w:gridSpan w:val="5"/>
            <w:vAlign w:val="center"/>
          </w:tcPr>
          <w:p w14:paraId="1F5DF5C3" w14:textId="74D4767A" w:rsidR="00A25F2B" w:rsidRDefault="00A25F2B" w:rsidP="0081585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1 </w:t>
            </w:r>
            <w:r w:rsidRPr="00C20D10">
              <w:rPr>
                <w:rFonts w:ascii="Times New Roman" w:hAnsi="Times New Roman" w:cs="Times New Roman"/>
                <w:sz w:val="32"/>
                <w:szCs w:val="32"/>
              </w:rPr>
              <w:t>Исходные данные по оборудованию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</w:tr>
      <w:tr w:rsidR="00E9297A" w:rsidRPr="00D83A11" w14:paraId="0BE0BB5C" w14:textId="72AA02BE" w:rsidTr="00A25F2B">
        <w:trPr>
          <w:trHeight w:val="760"/>
        </w:trPr>
        <w:tc>
          <w:tcPr>
            <w:tcW w:w="747" w:type="dxa"/>
            <w:vAlign w:val="center"/>
          </w:tcPr>
          <w:p w14:paraId="0EE7E9E8" w14:textId="77777777" w:rsidR="00E9297A" w:rsidRPr="00A9405E" w:rsidRDefault="00E9297A" w:rsidP="008158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711" w:type="dxa"/>
            <w:vAlign w:val="center"/>
          </w:tcPr>
          <w:p w14:paraId="720525F8" w14:textId="77777777" w:rsidR="00E9297A" w:rsidRPr="00D83A11" w:rsidRDefault="00E9297A" w:rsidP="008158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  <w:p w14:paraId="4A8EA03E" w14:textId="77777777" w:rsidR="00E9297A" w:rsidRPr="00D83A11" w:rsidRDefault="00E9297A" w:rsidP="0081585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показателей</w:t>
            </w:r>
          </w:p>
        </w:tc>
        <w:tc>
          <w:tcPr>
            <w:tcW w:w="6494" w:type="dxa"/>
            <w:vAlign w:val="center"/>
          </w:tcPr>
          <w:p w14:paraId="5CA63BD2" w14:textId="77777777" w:rsidR="00E9297A" w:rsidRPr="00D83A11" w:rsidRDefault="00E9297A" w:rsidP="008158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Описание, примечания</w:t>
            </w:r>
          </w:p>
        </w:tc>
        <w:tc>
          <w:tcPr>
            <w:tcW w:w="2126" w:type="dxa"/>
            <w:vAlign w:val="center"/>
          </w:tcPr>
          <w:p w14:paraId="7051C433" w14:textId="10D09D45" w:rsidR="00E9297A" w:rsidRPr="00D83A11" w:rsidRDefault="00E9297A" w:rsidP="008158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Значение показателя</w:t>
            </w:r>
            <w:r w:rsidR="00A25F2B" w:rsidRPr="00D83A1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(тонн/год, м3/час, </w:t>
            </w:r>
            <w:proofErr w:type="spellStart"/>
            <w:r w:rsidR="00A25F2B" w:rsidRPr="00D83A11">
              <w:rPr>
                <w:rFonts w:ascii="Times New Roman" w:hAnsi="Times New Roman" w:cs="Times New Roman"/>
                <w:b/>
                <w:sz w:val="20"/>
                <w:szCs w:val="20"/>
              </w:rPr>
              <w:t>Ду</w:t>
            </w:r>
            <w:proofErr w:type="spellEnd"/>
            <w:r w:rsidR="00A25F2B" w:rsidRPr="00D83A1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 т.д.)</w:t>
            </w:r>
          </w:p>
        </w:tc>
        <w:tc>
          <w:tcPr>
            <w:tcW w:w="2552" w:type="dxa"/>
          </w:tcPr>
          <w:p w14:paraId="7F38291B" w14:textId="3B6B09ED" w:rsidR="00E9297A" w:rsidRDefault="00A25F2B" w:rsidP="008158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Подтверждение соответствия требованиям оборудования по данной позиции ТЗ (заполняет поставщик)</w:t>
            </w:r>
          </w:p>
        </w:tc>
      </w:tr>
      <w:tr w:rsidR="00E9297A" w:rsidRPr="00D83A11" w14:paraId="6FD2522B" w14:textId="288DFB34" w:rsidTr="00A25F2B">
        <w:trPr>
          <w:trHeight w:val="321"/>
        </w:trPr>
        <w:tc>
          <w:tcPr>
            <w:tcW w:w="747" w:type="dxa"/>
          </w:tcPr>
          <w:p w14:paraId="47808260" w14:textId="77777777" w:rsidR="00E9297A" w:rsidRPr="0005317B" w:rsidRDefault="00E9297A" w:rsidP="0081585A">
            <w:pPr>
              <w:pStyle w:val="aa"/>
              <w:tabs>
                <w:tab w:val="left" w:pos="0"/>
                <w:tab w:val="left" w:pos="34"/>
              </w:tabs>
              <w:ind w:left="0" w:hanging="108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05317B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1</w:t>
            </w:r>
          </w:p>
        </w:tc>
        <w:tc>
          <w:tcPr>
            <w:tcW w:w="2711" w:type="dxa"/>
          </w:tcPr>
          <w:p w14:paraId="2816816E" w14:textId="77777777" w:rsidR="00E9297A" w:rsidRPr="0005317B" w:rsidRDefault="00E9297A" w:rsidP="0081585A">
            <w:pPr>
              <w:pStyle w:val="aa"/>
              <w:tabs>
                <w:tab w:val="left" w:pos="0"/>
                <w:tab w:val="left" w:pos="34"/>
              </w:tabs>
              <w:ind w:left="0" w:hanging="108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05317B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2</w:t>
            </w:r>
          </w:p>
        </w:tc>
        <w:tc>
          <w:tcPr>
            <w:tcW w:w="6494" w:type="dxa"/>
          </w:tcPr>
          <w:p w14:paraId="027029AA" w14:textId="77777777" w:rsidR="00E9297A" w:rsidRPr="00D83A11" w:rsidRDefault="00E9297A" w:rsidP="0081585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D83A11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3</w:t>
            </w:r>
          </w:p>
        </w:tc>
        <w:tc>
          <w:tcPr>
            <w:tcW w:w="2126" w:type="dxa"/>
          </w:tcPr>
          <w:p w14:paraId="23FB03ED" w14:textId="77777777" w:rsidR="00E9297A" w:rsidRPr="00D83A11" w:rsidRDefault="00E9297A" w:rsidP="0081585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D83A11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4</w:t>
            </w:r>
          </w:p>
        </w:tc>
        <w:tc>
          <w:tcPr>
            <w:tcW w:w="2552" w:type="dxa"/>
          </w:tcPr>
          <w:p w14:paraId="69EAC03F" w14:textId="52DD4A44" w:rsidR="00E9297A" w:rsidRPr="00A25F2B" w:rsidRDefault="00A25F2B" w:rsidP="0081585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5</w:t>
            </w:r>
          </w:p>
        </w:tc>
      </w:tr>
      <w:tr w:rsidR="005A293C" w:rsidRPr="00D83A11" w14:paraId="13AED637" w14:textId="6DDE203A" w:rsidTr="00643009">
        <w:trPr>
          <w:trHeight w:val="438"/>
        </w:trPr>
        <w:tc>
          <w:tcPr>
            <w:tcW w:w="747" w:type="dxa"/>
            <w:vMerge w:val="restart"/>
          </w:tcPr>
          <w:p w14:paraId="17E4CF18" w14:textId="26BBDB6F" w:rsidR="005A293C" w:rsidRDefault="005A293C" w:rsidP="0081585A">
            <w:pPr>
              <w:pStyle w:val="aa"/>
              <w:tabs>
                <w:tab w:val="left" w:pos="-108"/>
                <w:tab w:val="left" w:pos="34"/>
              </w:tabs>
              <w:ind w:left="0" w:hanging="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711" w:type="dxa"/>
            <w:vMerge w:val="restart"/>
          </w:tcPr>
          <w:p w14:paraId="7214B75E" w14:textId="77777777" w:rsidR="005A293C" w:rsidRDefault="005A293C" w:rsidP="0081585A">
            <w:pPr>
              <w:pStyle w:val="aa"/>
              <w:tabs>
                <w:tab w:val="left" w:pos="0"/>
                <w:tab w:val="left" w:pos="34"/>
              </w:tabs>
              <w:ind w:left="0"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Основные технические характеристики </w:t>
            </w:r>
          </w:p>
          <w:p w14:paraId="3FE978C0" w14:textId="64083EAA" w:rsidR="005A293C" w:rsidRDefault="005A293C" w:rsidP="0081585A">
            <w:pPr>
              <w:pStyle w:val="aa"/>
              <w:tabs>
                <w:tab w:val="left" w:pos="0"/>
                <w:tab w:val="left" w:pos="34"/>
              </w:tabs>
              <w:ind w:left="0"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4" w:type="dxa"/>
          </w:tcPr>
          <w:p w14:paraId="7ACA3DF4" w14:textId="0D191836" w:rsidR="005A293C" w:rsidRDefault="005A293C" w:rsidP="008158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Назначение</w:t>
            </w:r>
          </w:p>
        </w:tc>
        <w:tc>
          <w:tcPr>
            <w:tcW w:w="2126" w:type="dxa"/>
          </w:tcPr>
          <w:p w14:paraId="3BB7C289" w14:textId="78F7B916" w:rsidR="005A293C" w:rsidRDefault="005A293C" w:rsidP="00EC3B76">
            <w:pPr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Намотка изоляции на </w:t>
            </w:r>
            <w:r w:rsidR="00EC3B76">
              <w:rPr>
                <w:rFonts w:ascii="Times New Roman" w:hAnsi="Times New Roman" w:cs="Times New Roman"/>
                <w:sz w:val="24"/>
                <w:szCs w:val="24"/>
              </w:rPr>
              <w:t>катушку</w:t>
            </w:r>
            <w:r w:rsidR="00F2647B">
              <w:rPr>
                <w:rFonts w:ascii="Times New Roman" w:hAnsi="Times New Roman" w:cs="Times New Roman"/>
                <w:sz w:val="24"/>
                <w:szCs w:val="24"/>
              </w:rPr>
              <w:t>ИАТ-6</w:t>
            </w:r>
          </w:p>
        </w:tc>
        <w:tc>
          <w:tcPr>
            <w:tcW w:w="2552" w:type="dxa"/>
          </w:tcPr>
          <w:p w14:paraId="7D874E1F" w14:textId="47C95C91" w:rsidR="005A293C" w:rsidRPr="001B5EBE" w:rsidRDefault="005A293C" w:rsidP="001B5E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A293C" w:rsidRPr="00D83A11" w14:paraId="34E04851" w14:textId="77777777" w:rsidTr="00A25F2B">
        <w:trPr>
          <w:trHeight w:val="409"/>
        </w:trPr>
        <w:tc>
          <w:tcPr>
            <w:tcW w:w="747" w:type="dxa"/>
            <w:vMerge/>
          </w:tcPr>
          <w:p w14:paraId="7B8F8BDC" w14:textId="77777777" w:rsidR="005A293C" w:rsidRDefault="005A293C" w:rsidP="00643009">
            <w:pPr>
              <w:pStyle w:val="aa"/>
              <w:tabs>
                <w:tab w:val="left" w:pos="-108"/>
                <w:tab w:val="left" w:pos="34"/>
              </w:tabs>
              <w:ind w:left="0" w:hanging="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711" w:type="dxa"/>
            <w:vMerge/>
          </w:tcPr>
          <w:p w14:paraId="4CF582D0" w14:textId="77777777" w:rsidR="005A293C" w:rsidRDefault="005A293C" w:rsidP="00643009">
            <w:pPr>
              <w:pStyle w:val="aa"/>
              <w:tabs>
                <w:tab w:val="left" w:pos="0"/>
                <w:tab w:val="left" w:pos="34"/>
              </w:tabs>
              <w:ind w:left="0"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4" w:type="dxa"/>
          </w:tcPr>
          <w:p w14:paraId="01A84FBD" w14:textId="71DA25F9" w:rsidR="005A293C" w:rsidRDefault="005A293C" w:rsidP="006430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Требуемое кол-во оборудования</w:t>
            </w:r>
          </w:p>
        </w:tc>
        <w:tc>
          <w:tcPr>
            <w:tcW w:w="2126" w:type="dxa"/>
          </w:tcPr>
          <w:p w14:paraId="3107C7E6" w14:textId="43C2889B" w:rsidR="005A293C" w:rsidRDefault="005A293C" w:rsidP="00643009">
            <w:pPr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2552" w:type="dxa"/>
          </w:tcPr>
          <w:p w14:paraId="128C8BEA" w14:textId="5E41B5C2" w:rsidR="005A293C" w:rsidRDefault="005A293C" w:rsidP="006430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A293C" w:rsidRPr="00D83A11" w14:paraId="5E068FDD" w14:textId="4ACD019C" w:rsidTr="00A25F2B">
        <w:trPr>
          <w:trHeight w:val="409"/>
        </w:trPr>
        <w:tc>
          <w:tcPr>
            <w:tcW w:w="747" w:type="dxa"/>
            <w:vMerge/>
          </w:tcPr>
          <w:p w14:paraId="72A73FDE" w14:textId="490D8533" w:rsidR="005A293C" w:rsidRPr="007351E2" w:rsidRDefault="005A293C" w:rsidP="0081585A">
            <w:pPr>
              <w:pStyle w:val="aa"/>
              <w:tabs>
                <w:tab w:val="left" w:pos="-108"/>
                <w:tab w:val="left" w:pos="34"/>
              </w:tabs>
              <w:ind w:left="0"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  <w:vMerge/>
          </w:tcPr>
          <w:p w14:paraId="56978295" w14:textId="4A6A564D" w:rsidR="005A293C" w:rsidRPr="006465F2" w:rsidRDefault="005A293C" w:rsidP="0081585A">
            <w:pPr>
              <w:pStyle w:val="aa"/>
              <w:tabs>
                <w:tab w:val="left" w:pos="0"/>
                <w:tab w:val="left" w:pos="34"/>
              </w:tabs>
              <w:ind w:left="0" w:firstLine="3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94" w:type="dxa"/>
          </w:tcPr>
          <w:p w14:paraId="0D79736F" w14:textId="6DC06BC6" w:rsidR="005A293C" w:rsidRPr="00CB24D1" w:rsidRDefault="005A293C" w:rsidP="008158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Питание</w:t>
            </w:r>
          </w:p>
        </w:tc>
        <w:tc>
          <w:tcPr>
            <w:tcW w:w="2126" w:type="dxa"/>
          </w:tcPr>
          <w:p w14:paraId="78903D69" w14:textId="0C4B8958" w:rsidR="005A293C" w:rsidRDefault="005A293C" w:rsidP="0081585A">
            <w:pPr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 В</w:t>
            </w:r>
          </w:p>
          <w:p w14:paraId="594AAD5C" w14:textId="77777777" w:rsidR="005A293C" w:rsidRDefault="005A293C" w:rsidP="0081585A">
            <w:pPr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Гц</w:t>
            </w:r>
          </w:p>
          <w:p w14:paraId="074E32FC" w14:textId="331E95FB" w:rsidR="005A293C" w:rsidRPr="006465F2" w:rsidRDefault="005A293C" w:rsidP="0081585A">
            <w:pPr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9B1A554" w14:textId="5CC05899" w:rsidR="005A293C" w:rsidRPr="00D83A11" w:rsidRDefault="00F2647B" w:rsidP="001B5E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14:paraId="35C38B60" w14:textId="77777777" w:rsidR="005A293C" w:rsidRPr="006465F2" w:rsidRDefault="005A293C" w:rsidP="0081585A">
            <w:pPr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293C" w:rsidRPr="00D83A11" w14:paraId="7C5995FB" w14:textId="29C6A337" w:rsidTr="005535C8">
        <w:trPr>
          <w:trHeight w:val="379"/>
        </w:trPr>
        <w:tc>
          <w:tcPr>
            <w:tcW w:w="747" w:type="dxa"/>
            <w:vMerge/>
          </w:tcPr>
          <w:p w14:paraId="3CC9F278" w14:textId="77777777" w:rsidR="005A293C" w:rsidRPr="00D83A11" w:rsidRDefault="005A293C" w:rsidP="00F46402">
            <w:pPr>
              <w:pStyle w:val="aa"/>
              <w:tabs>
                <w:tab w:val="left" w:pos="-108"/>
                <w:tab w:val="left" w:pos="34"/>
                <w:tab w:val="left" w:pos="317"/>
              </w:tabs>
              <w:ind w:left="34"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  <w:vMerge/>
          </w:tcPr>
          <w:p w14:paraId="2A67AFA0" w14:textId="77777777" w:rsidR="005A293C" w:rsidRPr="00D83A11" w:rsidRDefault="005A293C" w:rsidP="00F46402">
            <w:pPr>
              <w:pStyle w:val="aa"/>
              <w:tabs>
                <w:tab w:val="left" w:pos="0"/>
                <w:tab w:val="left" w:pos="34"/>
              </w:tabs>
              <w:ind w:left="0"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4" w:type="dxa"/>
            <w:vAlign w:val="center"/>
          </w:tcPr>
          <w:p w14:paraId="66C95248" w14:textId="1D4CAD49" w:rsidR="005A293C" w:rsidRPr="00F46402" w:rsidRDefault="005A293C" w:rsidP="00F464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изоляции</w:t>
            </w:r>
          </w:p>
        </w:tc>
        <w:tc>
          <w:tcPr>
            <w:tcW w:w="2126" w:type="dxa"/>
            <w:vAlign w:val="center"/>
          </w:tcPr>
          <w:p w14:paraId="54668718" w14:textId="2DF9DA3B" w:rsidR="005A293C" w:rsidRPr="00F46402" w:rsidRDefault="00444FB1" w:rsidP="00F464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Стеклолента липка ( с клеевой пропиткой,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стекломикалента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стеклолента)</w:t>
            </w:r>
          </w:p>
        </w:tc>
        <w:tc>
          <w:tcPr>
            <w:tcW w:w="2552" w:type="dxa"/>
          </w:tcPr>
          <w:p w14:paraId="61FA32D9" w14:textId="69158724" w:rsidR="005A293C" w:rsidRPr="00D83A11" w:rsidRDefault="00F2647B" w:rsidP="00355E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14:paraId="44703771" w14:textId="77777777" w:rsidR="005A293C" w:rsidRPr="006465F2" w:rsidRDefault="005A293C" w:rsidP="00F46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293C" w:rsidRPr="00D83A11" w14:paraId="0CDB29A3" w14:textId="200BC850" w:rsidTr="005535C8">
        <w:trPr>
          <w:trHeight w:val="379"/>
        </w:trPr>
        <w:tc>
          <w:tcPr>
            <w:tcW w:w="747" w:type="dxa"/>
            <w:vMerge/>
          </w:tcPr>
          <w:p w14:paraId="13DBBE77" w14:textId="77777777" w:rsidR="005A293C" w:rsidRPr="00DF4F72" w:rsidRDefault="005A293C" w:rsidP="00355E1F">
            <w:pPr>
              <w:pStyle w:val="aa"/>
              <w:tabs>
                <w:tab w:val="left" w:pos="-108"/>
                <w:tab w:val="left" w:pos="34"/>
                <w:tab w:val="left" w:pos="317"/>
              </w:tabs>
              <w:ind w:left="34"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  <w:vMerge/>
          </w:tcPr>
          <w:p w14:paraId="70268D81" w14:textId="77777777" w:rsidR="005A293C" w:rsidRPr="00D83A11" w:rsidRDefault="005A293C" w:rsidP="00355E1F">
            <w:pPr>
              <w:pStyle w:val="aa"/>
              <w:tabs>
                <w:tab w:val="left" w:pos="0"/>
                <w:tab w:val="left" w:pos="34"/>
              </w:tabs>
              <w:ind w:left="0"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4" w:type="dxa"/>
            <w:vAlign w:val="center"/>
          </w:tcPr>
          <w:p w14:paraId="743F2E1A" w14:textId="77777777" w:rsidR="005A293C" w:rsidRDefault="005A293C" w:rsidP="00355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Размеры изолирующих материалов</w:t>
            </w:r>
            <w:r w:rsidR="00444FB1">
              <w:rPr>
                <w:rFonts w:ascii="Times New Roman" w:hAnsi="Times New Roman" w:cs="Times New Roman"/>
                <w:sz w:val="24"/>
                <w:szCs w:val="24"/>
              </w:rPr>
              <w:t xml:space="preserve"> (рулон)</w:t>
            </w:r>
          </w:p>
          <w:p w14:paraId="5EF94C4E" w14:textId="1AA05446" w:rsidR="00444FB1" w:rsidRDefault="00444FB1" w:rsidP="00355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-Толщина материала от 0,2 до 0,5 мм</w:t>
            </w:r>
          </w:p>
          <w:p w14:paraId="02E91C8E" w14:textId="77777777" w:rsidR="00444FB1" w:rsidRDefault="00444FB1" w:rsidP="00355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Ширина от 20 до 50 мм</w:t>
            </w:r>
          </w:p>
          <w:p w14:paraId="120F8980" w14:textId="509C45AB" w:rsidR="00444FB1" w:rsidRPr="00F46402" w:rsidRDefault="00444FB1" w:rsidP="00355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Диаметр рулона не более 130 мм.</w:t>
            </w:r>
          </w:p>
        </w:tc>
        <w:tc>
          <w:tcPr>
            <w:tcW w:w="2126" w:type="dxa"/>
            <w:vAlign w:val="center"/>
          </w:tcPr>
          <w:p w14:paraId="791A9BE2" w14:textId="0619AE22" w:rsidR="005A293C" w:rsidRPr="00F46402" w:rsidRDefault="00444FB1" w:rsidP="00355E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</w:tcPr>
          <w:p w14:paraId="5BBD431C" w14:textId="6F09A969" w:rsidR="005A293C" w:rsidRPr="00D83A11" w:rsidRDefault="00F2647B" w:rsidP="00355E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14:paraId="7F106BDE" w14:textId="77777777" w:rsidR="005A293C" w:rsidRPr="006465F2" w:rsidRDefault="005A293C" w:rsidP="00355E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293C" w:rsidRPr="00D83A11" w14:paraId="043FEE6A" w14:textId="34071671" w:rsidTr="005A3E2A">
        <w:trPr>
          <w:trHeight w:val="409"/>
        </w:trPr>
        <w:tc>
          <w:tcPr>
            <w:tcW w:w="747" w:type="dxa"/>
            <w:vMerge/>
          </w:tcPr>
          <w:p w14:paraId="4ED9017E" w14:textId="77777777" w:rsidR="005A293C" w:rsidRPr="00DF4F72" w:rsidRDefault="005A293C" w:rsidP="00355E1F">
            <w:pPr>
              <w:pStyle w:val="aa"/>
              <w:tabs>
                <w:tab w:val="left" w:pos="-108"/>
                <w:tab w:val="left" w:pos="34"/>
                <w:tab w:val="left" w:pos="317"/>
              </w:tabs>
              <w:ind w:left="34"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  <w:vMerge/>
          </w:tcPr>
          <w:p w14:paraId="761B3036" w14:textId="77777777" w:rsidR="005A293C" w:rsidRPr="00D83A11" w:rsidRDefault="005A293C" w:rsidP="00355E1F">
            <w:pPr>
              <w:pStyle w:val="aa"/>
              <w:tabs>
                <w:tab w:val="left" w:pos="0"/>
                <w:tab w:val="left" w:pos="34"/>
              </w:tabs>
              <w:ind w:left="0"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4" w:type="dxa"/>
            <w:vAlign w:val="center"/>
          </w:tcPr>
          <w:p w14:paraId="0C1587F9" w14:textId="1A04B638" w:rsidR="005A293C" w:rsidRPr="00F46402" w:rsidRDefault="005A293C" w:rsidP="00355E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Способ намотки </w:t>
            </w:r>
          </w:p>
        </w:tc>
        <w:tc>
          <w:tcPr>
            <w:tcW w:w="2126" w:type="dxa"/>
            <w:vAlign w:val="center"/>
          </w:tcPr>
          <w:p w14:paraId="62603C3C" w14:textId="608FFB7B" w:rsidR="00444FB1" w:rsidRDefault="00444FB1" w:rsidP="00EC3B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Каждый виток в</w:t>
            </w:r>
          </w:p>
          <w:p w14:paraId="310E14C7" w14:textId="5CF7CCD1" w:rsidR="005A293C" w:rsidRPr="00F46402" w:rsidRDefault="00444FB1" w:rsidP="00EC3B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5A293C">
              <w:rPr>
                <w:rFonts w:ascii="Times New Roman" w:hAnsi="Times New Roman" w:cs="Times New Roman"/>
                <w:sz w:val="24"/>
                <w:szCs w:val="24"/>
              </w:rPr>
              <w:t xml:space="preserve">олу перекрытие, </w:t>
            </w:r>
            <w:r w:rsidR="00EC3B76">
              <w:rPr>
                <w:rFonts w:ascii="Times New Roman" w:hAnsi="Times New Roman" w:cs="Times New Roman"/>
                <w:sz w:val="24"/>
                <w:szCs w:val="24"/>
              </w:rPr>
              <w:t>первый</w:t>
            </w:r>
            <w:r w:rsidR="005A293C">
              <w:rPr>
                <w:rFonts w:ascii="Times New Roman" w:hAnsi="Times New Roman" w:cs="Times New Roman"/>
                <w:sz w:val="24"/>
                <w:szCs w:val="24"/>
              </w:rPr>
              <w:t xml:space="preserve"> слой липка стеклолента,</w:t>
            </w:r>
            <w:r w:rsidR="00EC3B76">
              <w:rPr>
                <w:rFonts w:ascii="Times New Roman" w:hAnsi="Times New Roman" w:cs="Times New Roman"/>
                <w:sz w:val="24"/>
                <w:szCs w:val="24"/>
              </w:rPr>
              <w:t xml:space="preserve"> второй</w:t>
            </w:r>
            <w:r w:rsidR="005A29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слой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стекломи</w:t>
            </w:r>
            <w:r w:rsidR="005A293C">
              <w:rPr>
                <w:rFonts w:ascii="Times New Roman" w:hAnsi="Times New Roman" w:cs="Times New Roman"/>
                <w:sz w:val="24"/>
                <w:szCs w:val="24"/>
              </w:rPr>
              <w:t>калента</w:t>
            </w:r>
            <w:proofErr w:type="spellEnd"/>
            <w:r w:rsidR="005A293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C3B76">
              <w:rPr>
                <w:rFonts w:ascii="Times New Roman" w:hAnsi="Times New Roman" w:cs="Times New Roman"/>
                <w:sz w:val="24"/>
                <w:szCs w:val="24"/>
              </w:rPr>
              <w:t xml:space="preserve">третий </w:t>
            </w:r>
            <w:r w:rsidR="005A293C">
              <w:rPr>
                <w:rFonts w:ascii="Times New Roman" w:hAnsi="Times New Roman" w:cs="Times New Roman"/>
                <w:sz w:val="24"/>
                <w:szCs w:val="24"/>
              </w:rPr>
              <w:t>слой  стеклолента.</w:t>
            </w:r>
          </w:p>
        </w:tc>
        <w:tc>
          <w:tcPr>
            <w:tcW w:w="2552" w:type="dxa"/>
          </w:tcPr>
          <w:p w14:paraId="5EA239EF" w14:textId="6493EF0C" w:rsidR="005A293C" w:rsidRPr="00D83A11" w:rsidRDefault="00F2647B" w:rsidP="00355E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  <w:p w14:paraId="0EF4AB05" w14:textId="77777777" w:rsidR="005A293C" w:rsidRPr="006465F2" w:rsidRDefault="005A293C" w:rsidP="00355E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4FB1" w:rsidRPr="00D83A11" w14:paraId="15AE53A7" w14:textId="77777777" w:rsidTr="005A3E2A">
        <w:trPr>
          <w:trHeight w:val="409"/>
        </w:trPr>
        <w:tc>
          <w:tcPr>
            <w:tcW w:w="747" w:type="dxa"/>
            <w:vMerge/>
          </w:tcPr>
          <w:p w14:paraId="013AF81B" w14:textId="77777777" w:rsidR="00444FB1" w:rsidRPr="00DF4F72" w:rsidRDefault="00444FB1" w:rsidP="00355E1F">
            <w:pPr>
              <w:pStyle w:val="aa"/>
              <w:tabs>
                <w:tab w:val="left" w:pos="-108"/>
                <w:tab w:val="left" w:pos="34"/>
                <w:tab w:val="left" w:pos="317"/>
              </w:tabs>
              <w:ind w:left="34"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  <w:vMerge/>
          </w:tcPr>
          <w:p w14:paraId="4E4CC9B9" w14:textId="77777777" w:rsidR="00444FB1" w:rsidRPr="00D83A11" w:rsidRDefault="00444FB1" w:rsidP="00355E1F">
            <w:pPr>
              <w:pStyle w:val="aa"/>
              <w:tabs>
                <w:tab w:val="left" w:pos="0"/>
                <w:tab w:val="left" w:pos="34"/>
              </w:tabs>
              <w:ind w:left="0"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4" w:type="dxa"/>
            <w:vAlign w:val="center"/>
          </w:tcPr>
          <w:p w14:paraId="72E39499" w14:textId="57273177" w:rsidR="00444FB1" w:rsidRDefault="00444FB1" w:rsidP="00444F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Натяжение материалов должно обеспечивать плотную намотку изолирующего материала, без образования воздушных пустот.</w:t>
            </w:r>
          </w:p>
        </w:tc>
        <w:tc>
          <w:tcPr>
            <w:tcW w:w="2126" w:type="dxa"/>
            <w:vAlign w:val="center"/>
          </w:tcPr>
          <w:p w14:paraId="1FC8A772" w14:textId="25DBE017" w:rsidR="00444FB1" w:rsidRDefault="00444FB1" w:rsidP="00EC3B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</w:tcPr>
          <w:p w14:paraId="6FCC8F9C" w14:textId="39B1840F" w:rsidR="00444FB1" w:rsidRDefault="00444FB1" w:rsidP="00355E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A293C" w:rsidRPr="00D83A11" w14:paraId="18D239A3" w14:textId="5B519A9C" w:rsidTr="005A3E2A">
        <w:trPr>
          <w:trHeight w:val="379"/>
        </w:trPr>
        <w:tc>
          <w:tcPr>
            <w:tcW w:w="747" w:type="dxa"/>
            <w:vMerge/>
          </w:tcPr>
          <w:p w14:paraId="23A9FD00" w14:textId="77777777" w:rsidR="005A293C" w:rsidRPr="00A77B0B" w:rsidRDefault="005A293C" w:rsidP="00355E1F">
            <w:pPr>
              <w:pStyle w:val="aa"/>
              <w:tabs>
                <w:tab w:val="left" w:pos="-108"/>
                <w:tab w:val="left" w:pos="34"/>
                <w:tab w:val="left" w:pos="317"/>
              </w:tabs>
              <w:ind w:left="34"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  <w:vMerge/>
          </w:tcPr>
          <w:p w14:paraId="4B5BAE15" w14:textId="77777777" w:rsidR="005A293C" w:rsidRPr="00D83A11" w:rsidRDefault="005A293C" w:rsidP="00355E1F">
            <w:pPr>
              <w:pStyle w:val="aa"/>
              <w:tabs>
                <w:tab w:val="left" w:pos="0"/>
                <w:tab w:val="left" w:pos="34"/>
              </w:tabs>
              <w:ind w:left="0"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4" w:type="dxa"/>
            <w:vAlign w:val="center"/>
          </w:tcPr>
          <w:p w14:paraId="1732479A" w14:textId="7733CF59" w:rsidR="005A293C" w:rsidRPr="00F46402" w:rsidRDefault="003B5D5D" w:rsidP="00F264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Размеры</w:t>
            </w:r>
            <w:r w:rsidR="005A293C">
              <w:rPr>
                <w:rFonts w:ascii="Times New Roman" w:hAnsi="Times New Roman" w:cs="Times New Roman"/>
                <w:sz w:val="24"/>
                <w:szCs w:val="24"/>
              </w:rPr>
              <w:t xml:space="preserve"> профильной трубы </w:t>
            </w:r>
          </w:p>
        </w:tc>
        <w:tc>
          <w:tcPr>
            <w:tcW w:w="2126" w:type="dxa"/>
            <w:vAlign w:val="center"/>
          </w:tcPr>
          <w:p w14:paraId="7EF1AEF7" w14:textId="246CECA7" w:rsidR="005A293C" w:rsidRPr="00F46402" w:rsidRDefault="003B5D5D" w:rsidP="00355E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50*40мм</w:t>
            </w:r>
          </w:p>
        </w:tc>
        <w:tc>
          <w:tcPr>
            <w:tcW w:w="2552" w:type="dxa"/>
          </w:tcPr>
          <w:p w14:paraId="20C872CA" w14:textId="0F93922C" w:rsidR="005A293C" w:rsidRPr="00D83A11" w:rsidRDefault="00F2647B" w:rsidP="00355E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14:paraId="64A52A90" w14:textId="77777777" w:rsidR="005A293C" w:rsidRPr="006465F2" w:rsidRDefault="005A293C" w:rsidP="00355E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293C" w:rsidRPr="00D83A11" w14:paraId="065F31C0" w14:textId="2F5EB2A0" w:rsidTr="005A3E2A">
        <w:trPr>
          <w:trHeight w:val="379"/>
        </w:trPr>
        <w:tc>
          <w:tcPr>
            <w:tcW w:w="747" w:type="dxa"/>
            <w:vMerge/>
          </w:tcPr>
          <w:p w14:paraId="7BA093EB" w14:textId="77777777" w:rsidR="005A293C" w:rsidRPr="00A77B0B" w:rsidRDefault="005A293C" w:rsidP="00355E1F">
            <w:pPr>
              <w:pStyle w:val="aa"/>
              <w:tabs>
                <w:tab w:val="left" w:pos="-108"/>
                <w:tab w:val="left" w:pos="34"/>
                <w:tab w:val="left" w:pos="317"/>
              </w:tabs>
              <w:ind w:left="34"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  <w:vMerge/>
          </w:tcPr>
          <w:p w14:paraId="5A57876B" w14:textId="77777777" w:rsidR="005A293C" w:rsidRPr="00D83A11" w:rsidRDefault="005A293C" w:rsidP="00355E1F">
            <w:pPr>
              <w:pStyle w:val="aa"/>
              <w:tabs>
                <w:tab w:val="left" w:pos="0"/>
                <w:tab w:val="left" w:pos="34"/>
              </w:tabs>
              <w:ind w:left="0"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4" w:type="dxa"/>
            <w:vAlign w:val="center"/>
          </w:tcPr>
          <w:p w14:paraId="6AF3072F" w14:textId="03611557" w:rsidR="005A293C" w:rsidRPr="00F46402" w:rsidRDefault="005A293C" w:rsidP="00355E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Длинна профильной трубы </w:t>
            </w:r>
          </w:p>
        </w:tc>
        <w:tc>
          <w:tcPr>
            <w:tcW w:w="2126" w:type="dxa"/>
            <w:vAlign w:val="center"/>
          </w:tcPr>
          <w:p w14:paraId="086784D2" w14:textId="0B214680" w:rsidR="005A293C" w:rsidRPr="00F46402" w:rsidRDefault="005A293C" w:rsidP="00CA2B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20 м</w:t>
            </w:r>
          </w:p>
        </w:tc>
        <w:tc>
          <w:tcPr>
            <w:tcW w:w="2552" w:type="dxa"/>
          </w:tcPr>
          <w:p w14:paraId="4577C453" w14:textId="3B6DC531" w:rsidR="005A293C" w:rsidRPr="00D83A11" w:rsidRDefault="00F2647B" w:rsidP="00CA2B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14:paraId="5EF77592" w14:textId="77777777" w:rsidR="005A293C" w:rsidRDefault="005A293C" w:rsidP="00355E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647B" w:rsidRPr="00D83A11" w14:paraId="5E56F36D" w14:textId="77777777" w:rsidTr="007720B4">
        <w:trPr>
          <w:trHeight w:val="223"/>
        </w:trPr>
        <w:tc>
          <w:tcPr>
            <w:tcW w:w="747" w:type="dxa"/>
            <w:vMerge/>
          </w:tcPr>
          <w:p w14:paraId="7AD69AC9" w14:textId="77777777" w:rsidR="00F2647B" w:rsidRPr="00A77B0B" w:rsidRDefault="00F2647B" w:rsidP="00F2647B">
            <w:pPr>
              <w:pStyle w:val="aa"/>
              <w:tabs>
                <w:tab w:val="left" w:pos="-108"/>
                <w:tab w:val="left" w:pos="34"/>
                <w:tab w:val="left" w:pos="317"/>
              </w:tabs>
              <w:ind w:left="34"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  <w:vMerge/>
          </w:tcPr>
          <w:p w14:paraId="15FD1DD0" w14:textId="77777777" w:rsidR="00F2647B" w:rsidRPr="00D83A11" w:rsidRDefault="00F2647B" w:rsidP="00F2647B">
            <w:pPr>
              <w:pStyle w:val="aa"/>
              <w:tabs>
                <w:tab w:val="left" w:pos="0"/>
                <w:tab w:val="left" w:pos="34"/>
              </w:tabs>
              <w:ind w:left="0"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4" w:type="dxa"/>
          </w:tcPr>
          <w:p w14:paraId="2A6D73BB" w14:textId="3E6B5CFE" w:rsidR="00F2647B" w:rsidRDefault="003B5D5D" w:rsidP="00F26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Внутренний д</w:t>
            </w:r>
            <w:r w:rsidR="00F2647B">
              <w:rPr>
                <w:rFonts w:ascii="Times New Roman" w:hAnsi="Times New Roman" w:cs="Times New Roman"/>
                <w:sz w:val="24"/>
              </w:rPr>
              <w:t>иаметр секции ИАТ-6</w:t>
            </w:r>
          </w:p>
        </w:tc>
        <w:tc>
          <w:tcPr>
            <w:tcW w:w="2126" w:type="dxa"/>
          </w:tcPr>
          <w:p w14:paraId="43FD8521" w14:textId="4B57EF9C" w:rsidR="00F2647B" w:rsidRDefault="00F2647B" w:rsidP="00F264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1630 мм</w:t>
            </w:r>
          </w:p>
        </w:tc>
        <w:tc>
          <w:tcPr>
            <w:tcW w:w="2552" w:type="dxa"/>
          </w:tcPr>
          <w:p w14:paraId="6FE925AB" w14:textId="01A3721B" w:rsidR="00F2647B" w:rsidRDefault="00F2647B" w:rsidP="00F264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F2647B" w:rsidRPr="00D83A11" w14:paraId="1783BB4B" w14:textId="77777777" w:rsidTr="007720B4">
        <w:trPr>
          <w:trHeight w:val="223"/>
        </w:trPr>
        <w:tc>
          <w:tcPr>
            <w:tcW w:w="747" w:type="dxa"/>
            <w:vMerge/>
          </w:tcPr>
          <w:p w14:paraId="4D8E7C9B" w14:textId="77777777" w:rsidR="00F2647B" w:rsidRPr="00A77B0B" w:rsidRDefault="00F2647B" w:rsidP="00F2647B">
            <w:pPr>
              <w:pStyle w:val="aa"/>
              <w:tabs>
                <w:tab w:val="left" w:pos="-108"/>
                <w:tab w:val="left" w:pos="34"/>
                <w:tab w:val="left" w:pos="317"/>
              </w:tabs>
              <w:ind w:left="34"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  <w:vMerge/>
          </w:tcPr>
          <w:p w14:paraId="6E4F1488" w14:textId="77777777" w:rsidR="00F2647B" w:rsidRPr="00D83A11" w:rsidRDefault="00F2647B" w:rsidP="00F2647B">
            <w:pPr>
              <w:pStyle w:val="aa"/>
              <w:tabs>
                <w:tab w:val="left" w:pos="0"/>
                <w:tab w:val="left" w:pos="34"/>
              </w:tabs>
              <w:ind w:left="0"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4" w:type="dxa"/>
          </w:tcPr>
          <w:p w14:paraId="6AD39785" w14:textId="502F0E35" w:rsidR="00F2647B" w:rsidRDefault="00F2647B" w:rsidP="00F2647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Кол-во витков </w:t>
            </w:r>
          </w:p>
        </w:tc>
        <w:tc>
          <w:tcPr>
            <w:tcW w:w="2126" w:type="dxa"/>
          </w:tcPr>
          <w:p w14:paraId="5268BBBB" w14:textId="119B39EC" w:rsidR="00F2647B" w:rsidRDefault="00EC3B76" w:rsidP="00F2647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2552" w:type="dxa"/>
          </w:tcPr>
          <w:p w14:paraId="16F6DCDD" w14:textId="2ED83966" w:rsidR="00F2647B" w:rsidRDefault="00F2647B" w:rsidP="00F2647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5A293C" w:rsidRPr="00D83A11" w14:paraId="5A404EC5" w14:textId="56664CE3" w:rsidTr="005B42B3">
        <w:trPr>
          <w:trHeight w:val="223"/>
        </w:trPr>
        <w:tc>
          <w:tcPr>
            <w:tcW w:w="747" w:type="dxa"/>
            <w:vMerge/>
          </w:tcPr>
          <w:p w14:paraId="0ADC568A" w14:textId="77777777" w:rsidR="005A293C" w:rsidRPr="00A77B0B" w:rsidRDefault="005A293C" w:rsidP="00355E1F">
            <w:pPr>
              <w:pStyle w:val="aa"/>
              <w:tabs>
                <w:tab w:val="left" w:pos="-108"/>
                <w:tab w:val="left" w:pos="34"/>
                <w:tab w:val="left" w:pos="317"/>
              </w:tabs>
              <w:ind w:left="34"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  <w:vMerge/>
          </w:tcPr>
          <w:p w14:paraId="41F0B33D" w14:textId="77777777" w:rsidR="005A293C" w:rsidRPr="00D83A11" w:rsidRDefault="005A293C" w:rsidP="00355E1F">
            <w:pPr>
              <w:pStyle w:val="aa"/>
              <w:tabs>
                <w:tab w:val="left" w:pos="0"/>
                <w:tab w:val="left" w:pos="34"/>
              </w:tabs>
              <w:ind w:left="0"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4" w:type="dxa"/>
            <w:vAlign w:val="center"/>
          </w:tcPr>
          <w:p w14:paraId="4A191376" w14:textId="247F0CD9" w:rsidR="005A293C" w:rsidRPr="00F46402" w:rsidRDefault="005A293C" w:rsidP="00355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Режим работы</w:t>
            </w:r>
          </w:p>
        </w:tc>
        <w:tc>
          <w:tcPr>
            <w:tcW w:w="2126" w:type="dxa"/>
            <w:vAlign w:val="center"/>
          </w:tcPr>
          <w:p w14:paraId="3F0C69B6" w14:textId="100DE5EE" w:rsidR="005A293C" w:rsidRPr="00F46402" w:rsidRDefault="005A293C" w:rsidP="00355E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Автоматический/ручной</w:t>
            </w:r>
          </w:p>
        </w:tc>
        <w:tc>
          <w:tcPr>
            <w:tcW w:w="2552" w:type="dxa"/>
          </w:tcPr>
          <w:p w14:paraId="346328EE" w14:textId="77777777" w:rsidR="005A293C" w:rsidRPr="00D83A11" w:rsidRDefault="005A293C" w:rsidP="00CA2B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D83A11">
              <w:rPr>
                <w:rFonts w:ascii="Times New Roman" w:hAnsi="Times New Roman" w:cs="Times New Roman"/>
                <w:sz w:val="20"/>
                <w:szCs w:val="20"/>
              </w:rPr>
              <w:t>одтверждение поставщика</w:t>
            </w:r>
          </w:p>
          <w:p w14:paraId="2DA07B0E" w14:textId="77777777" w:rsidR="005A293C" w:rsidRPr="006465F2" w:rsidRDefault="005A293C" w:rsidP="00355E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293C" w:rsidRPr="00D83A11" w14:paraId="36C412A6" w14:textId="77777777" w:rsidTr="005B42B3">
        <w:trPr>
          <w:trHeight w:val="223"/>
        </w:trPr>
        <w:tc>
          <w:tcPr>
            <w:tcW w:w="747" w:type="dxa"/>
            <w:vMerge/>
          </w:tcPr>
          <w:p w14:paraId="290568FD" w14:textId="77777777" w:rsidR="005A293C" w:rsidRPr="00A77B0B" w:rsidRDefault="005A293C" w:rsidP="00355E1F">
            <w:pPr>
              <w:pStyle w:val="aa"/>
              <w:tabs>
                <w:tab w:val="left" w:pos="-108"/>
                <w:tab w:val="left" w:pos="34"/>
                <w:tab w:val="left" w:pos="317"/>
              </w:tabs>
              <w:ind w:left="34"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  <w:vMerge/>
          </w:tcPr>
          <w:p w14:paraId="4F996EC0" w14:textId="77777777" w:rsidR="005A293C" w:rsidRPr="00D83A11" w:rsidRDefault="005A293C" w:rsidP="00355E1F">
            <w:pPr>
              <w:pStyle w:val="aa"/>
              <w:tabs>
                <w:tab w:val="left" w:pos="0"/>
                <w:tab w:val="left" w:pos="34"/>
              </w:tabs>
              <w:ind w:left="0"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4" w:type="dxa"/>
            <w:vAlign w:val="center"/>
          </w:tcPr>
          <w:p w14:paraId="4C3AA878" w14:textId="426E9AAE" w:rsidR="005A293C" w:rsidRPr="00F46402" w:rsidRDefault="005A293C" w:rsidP="00355E1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Потребляемая мощность </w:t>
            </w:r>
          </w:p>
        </w:tc>
        <w:tc>
          <w:tcPr>
            <w:tcW w:w="2126" w:type="dxa"/>
            <w:vAlign w:val="center"/>
          </w:tcPr>
          <w:p w14:paraId="015DF2F1" w14:textId="041F1DB1" w:rsidR="005A293C" w:rsidRPr="00F46402" w:rsidRDefault="005A293C" w:rsidP="00355E1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более 3 кВт</w:t>
            </w:r>
          </w:p>
        </w:tc>
        <w:tc>
          <w:tcPr>
            <w:tcW w:w="2552" w:type="dxa"/>
          </w:tcPr>
          <w:p w14:paraId="4007A2C6" w14:textId="77777777" w:rsidR="005A293C" w:rsidRPr="00D83A11" w:rsidRDefault="005A293C" w:rsidP="00CA2B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D83A11">
              <w:rPr>
                <w:rFonts w:ascii="Times New Roman" w:hAnsi="Times New Roman" w:cs="Times New Roman"/>
                <w:sz w:val="20"/>
                <w:szCs w:val="20"/>
              </w:rPr>
              <w:t>одтверждение поставщика</w:t>
            </w:r>
          </w:p>
          <w:p w14:paraId="0C3DB7E2" w14:textId="77777777" w:rsidR="005A293C" w:rsidRDefault="005A293C" w:rsidP="00355E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293C" w:rsidRPr="00D83A11" w14:paraId="23441B43" w14:textId="77777777" w:rsidTr="005B42B3">
        <w:trPr>
          <w:trHeight w:val="223"/>
        </w:trPr>
        <w:tc>
          <w:tcPr>
            <w:tcW w:w="747" w:type="dxa"/>
            <w:vMerge/>
          </w:tcPr>
          <w:p w14:paraId="13F33CFE" w14:textId="77777777" w:rsidR="005A293C" w:rsidRPr="00A77B0B" w:rsidRDefault="005A293C" w:rsidP="00355E1F">
            <w:pPr>
              <w:pStyle w:val="aa"/>
              <w:tabs>
                <w:tab w:val="left" w:pos="-108"/>
                <w:tab w:val="left" w:pos="34"/>
                <w:tab w:val="left" w:pos="317"/>
              </w:tabs>
              <w:ind w:left="34"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  <w:vMerge/>
          </w:tcPr>
          <w:p w14:paraId="75778C13" w14:textId="77777777" w:rsidR="005A293C" w:rsidRPr="00D83A11" w:rsidRDefault="005A293C" w:rsidP="00355E1F">
            <w:pPr>
              <w:pStyle w:val="aa"/>
              <w:tabs>
                <w:tab w:val="left" w:pos="0"/>
                <w:tab w:val="left" w:pos="34"/>
              </w:tabs>
              <w:ind w:left="0"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4" w:type="dxa"/>
            <w:vAlign w:val="center"/>
          </w:tcPr>
          <w:p w14:paraId="0645B0C3" w14:textId="18974B56" w:rsidR="005A293C" w:rsidRPr="00F46402" w:rsidRDefault="005A293C" w:rsidP="00355E1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Возможность регулировать скорость намотки</w:t>
            </w:r>
          </w:p>
        </w:tc>
        <w:tc>
          <w:tcPr>
            <w:tcW w:w="2126" w:type="dxa"/>
            <w:vAlign w:val="center"/>
          </w:tcPr>
          <w:p w14:paraId="3A9AE60F" w14:textId="0D239E93" w:rsidR="005A293C" w:rsidRPr="00F46402" w:rsidRDefault="005A293C" w:rsidP="00355E1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Да</w:t>
            </w:r>
          </w:p>
        </w:tc>
        <w:tc>
          <w:tcPr>
            <w:tcW w:w="2552" w:type="dxa"/>
          </w:tcPr>
          <w:p w14:paraId="67B3EE6D" w14:textId="77777777" w:rsidR="005A293C" w:rsidRPr="00D83A11" w:rsidRDefault="005A293C" w:rsidP="00CA2B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D83A11">
              <w:rPr>
                <w:rFonts w:ascii="Times New Roman" w:hAnsi="Times New Roman" w:cs="Times New Roman"/>
                <w:sz w:val="20"/>
                <w:szCs w:val="20"/>
              </w:rPr>
              <w:t>одтверждение поставщика</w:t>
            </w:r>
          </w:p>
          <w:p w14:paraId="63789049" w14:textId="77777777" w:rsidR="005A293C" w:rsidRDefault="005A293C" w:rsidP="00355E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293C" w:rsidRPr="00D83A11" w14:paraId="29329CEA" w14:textId="77777777" w:rsidTr="00F6407B">
        <w:trPr>
          <w:trHeight w:val="223"/>
        </w:trPr>
        <w:tc>
          <w:tcPr>
            <w:tcW w:w="747" w:type="dxa"/>
            <w:vMerge/>
          </w:tcPr>
          <w:p w14:paraId="2E663E23" w14:textId="77777777" w:rsidR="005A293C" w:rsidRPr="00A77B0B" w:rsidRDefault="005A293C" w:rsidP="00355E1F">
            <w:pPr>
              <w:pStyle w:val="aa"/>
              <w:tabs>
                <w:tab w:val="left" w:pos="-108"/>
                <w:tab w:val="left" w:pos="34"/>
                <w:tab w:val="left" w:pos="317"/>
              </w:tabs>
              <w:ind w:left="34"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  <w:vMerge/>
          </w:tcPr>
          <w:p w14:paraId="236A90FE" w14:textId="77777777" w:rsidR="005A293C" w:rsidRPr="00D83A11" w:rsidRDefault="005A293C" w:rsidP="00355E1F">
            <w:pPr>
              <w:pStyle w:val="aa"/>
              <w:tabs>
                <w:tab w:val="left" w:pos="0"/>
                <w:tab w:val="left" w:pos="34"/>
              </w:tabs>
              <w:ind w:left="0"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4" w:type="dxa"/>
          </w:tcPr>
          <w:p w14:paraId="4A4936AA" w14:textId="66F5A680" w:rsidR="005A293C" w:rsidRPr="00643009" w:rsidRDefault="005A293C" w:rsidP="00355E1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Наличие панели оператора</w:t>
            </w:r>
          </w:p>
        </w:tc>
        <w:tc>
          <w:tcPr>
            <w:tcW w:w="2126" w:type="dxa"/>
          </w:tcPr>
          <w:p w14:paraId="75C30227" w14:textId="15C67A68" w:rsidR="005A293C" w:rsidRPr="00643009" w:rsidRDefault="005A293C" w:rsidP="00355E1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Да</w:t>
            </w:r>
          </w:p>
        </w:tc>
        <w:tc>
          <w:tcPr>
            <w:tcW w:w="2552" w:type="dxa"/>
          </w:tcPr>
          <w:p w14:paraId="5905F48C" w14:textId="77777777" w:rsidR="005A293C" w:rsidRPr="00D83A11" w:rsidRDefault="005A293C" w:rsidP="00CA2B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D83A11">
              <w:rPr>
                <w:rFonts w:ascii="Times New Roman" w:hAnsi="Times New Roman" w:cs="Times New Roman"/>
                <w:sz w:val="20"/>
                <w:szCs w:val="20"/>
              </w:rPr>
              <w:t>одтверждение поставщика</w:t>
            </w:r>
          </w:p>
          <w:p w14:paraId="55368FAC" w14:textId="77777777" w:rsidR="005A293C" w:rsidRDefault="005A293C" w:rsidP="00355E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647B" w:rsidRPr="00D83A11" w14:paraId="54489C46" w14:textId="77777777" w:rsidTr="00F6407B">
        <w:trPr>
          <w:trHeight w:val="223"/>
        </w:trPr>
        <w:tc>
          <w:tcPr>
            <w:tcW w:w="747" w:type="dxa"/>
            <w:vMerge/>
          </w:tcPr>
          <w:p w14:paraId="7B80F62B" w14:textId="77777777" w:rsidR="00F2647B" w:rsidRPr="00A77B0B" w:rsidRDefault="00F2647B" w:rsidP="00F2647B">
            <w:pPr>
              <w:pStyle w:val="aa"/>
              <w:tabs>
                <w:tab w:val="left" w:pos="-108"/>
                <w:tab w:val="left" w:pos="34"/>
                <w:tab w:val="left" w:pos="317"/>
              </w:tabs>
              <w:ind w:left="34"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  <w:vMerge/>
          </w:tcPr>
          <w:p w14:paraId="1D70D8BE" w14:textId="77777777" w:rsidR="00F2647B" w:rsidRPr="00D83A11" w:rsidRDefault="00F2647B" w:rsidP="00F2647B">
            <w:pPr>
              <w:pStyle w:val="aa"/>
              <w:tabs>
                <w:tab w:val="left" w:pos="0"/>
                <w:tab w:val="left" w:pos="34"/>
              </w:tabs>
              <w:ind w:left="0"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4" w:type="dxa"/>
          </w:tcPr>
          <w:p w14:paraId="0D37B416" w14:textId="4B3B4D4B" w:rsidR="00F2647B" w:rsidRPr="003B5D5D" w:rsidRDefault="003B5D5D" w:rsidP="00F2647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Чертеж профиля Приложение №1</w:t>
            </w:r>
          </w:p>
        </w:tc>
        <w:tc>
          <w:tcPr>
            <w:tcW w:w="2126" w:type="dxa"/>
          </w:tcPr>
          <w:p w14:paraId="2D047946" w14:textId="3DA35BDB" w:rsidR="00F2647B" w:rsidRDefault="003B5D5D" w:rsidP="00F2647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2552" w:type="dxa"/>
          </w:tcPr>
          <w:p w14:paraId="1FAD3EA2" w14:textId="30713F77" w:rsidR="00F2647B" w:rsidRDefault="003B5D5D" w:rsidP="00F264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14:paraId="65527D66" w14:textId="15B56E5C" w:rsidR="0081585A" w:rsidRDefault="0081585A" w:rsidP="00D83A11"/>
    <w:tbl>
      <w:tblPr>
        <w:tblStyle w:val="a9"/>
        <w:tblpPr w:leftFromText="180" w:rightFromText="180" w:vertAnchor="text" w:horzAnchor="margin" w:tblpY="-6"/>
        <w:tblW w:w="14743" w:type="dxa"/>
        <w:tblLayout w:type="fixed"/>
        <w:tblLook w:val="04A0" w:firstRow="1" w:lastRow="0" w:firstColumn="1" w:lastColumn="0" w:noHBand="0" w:noVBand="1"/>
      </w:tblPr>
      <w:tblGrid>
        <w:gridCol w:w="738"/>
        <w:gridCol w:w="2665"/>
        <w:gridCol w:w="6520"/>
        <w:gridCol w:w="2155"/>
        <w:gridCol w:w="2665"/>
      </w:tblGrid>
      <w:tr w:rsidR="009A20D6" w:rsidRPr="00D83A11" w14:paraId="5D02DA92" w14:textId="77777777" w:rsidTr="009A20D6">
        <w:tc>
          <w:tcPr>
            <w:tcW w:w="14743" w:type="dxa"/>
            <w:gridSpan w:val="5"/>
          </w:tcPr>
          <w:p w14:paraId="2DE8F4C4" w14:textId="77777777" w:rsidR="009A20D6" w:rsidRPr="00CB24D1" w:rsidRDefault="009A20D6" w:rsidP="009A20D6">
            <w:pPr>
              <w:pStyle w:val="1"/>
              <w:numPr>
                <w:ilvl w:val="0"/>
                <w:numId w:val="0"/>
              </w:numPr>
              <w:ind w:left="360"/>
              <w:outlineLvl w:val="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lastRenderedPageBreak/>
              <w:t xml:space="preserve">2 </w:t>
            </w:r>
            <w:r w:rsidRPr="00CB24D1">
              <w:rPr>
                <w:rFonts w:ascii="Times New Roman" w:hAnsi="Times New Roman" w:cs="Times New Roman"/>
                <w:color w:val="auto"/>
              </w:rPr>
              <w:t>Требования к исполнению оборудования</w:t>
            </w:r>
          </w:p>
        </w:tc>
      </w:tr>
      <w:tr w:rsidR="009A20D6" w:rsidRPr="00D83A11" w14:paraId="6A04A2E1" w14:textId="77777777" w:rsidTr="009A20D6">
        <w:tc>
          <w:tcPr>
            <w:tcW w:w="738" w:type="dxa"/>
            <w:vAlign w:val="center"/>
          </w:tcPr>
          <w:p w14:paraId="5187F070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665" w:type="dxa"/>
            <w:vAlign w:val="center"/>
          </w:tcPr>
          <w:p w14:paraId="671FCF4D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  <w:p w14:paraId="4A60BC47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показателей</w:t>
            </w:r>
          </w:p>
        </w:tc>
        <w:tc>
          <w:tcPr>
            <w:tcW w:w="6520" w:type="dxa"/>
            <w:vAlign w:val="center"/>
          </w:tcPr>
          <w:p w14:paraId="7C23BA91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Описание, примечания</w:t>
            </w:r>
          </w:p>
        </w:tc>
        <w:tc>
          <w:tcPr>
            <w:tcW w:w="2155" w:type="dxa"/>
            <w:vAlign w:val="center"/>
          </w:tcPr>
          <w:p w14:paraId="01B95786" w14:textId="77777777" w:rsidR="009A20D6" w:rsidRPr="00D83A11" w:rsidRDefault="009A20D6" w:rsidP="009A20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Значение показателя, ед. изм. </w:t>
            </w:r>
            <w:r w:rsidRPr="00D83A1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(тонн/год, м3/час, </w:t>
            </w:r>
            <w:proofErr w:type="spellStart"/>
            <w:r w:rsidRPr="00D83A11">
              <w:rPr>
                <w:rFonts w:ascii="Times New Roman" w:hAnsi="Times New Roman" w:cs="Times New Roman"/>
                <w:b/>
                <w:sz w:val="20"/>
                <w:szCs w:val="20"/>
              </w:rPr>
              <w:t>Ду</w:t>
            </w:r>
            <w:proofErr w:type="spellEnd"/>
            <w:r w:rsidRPr="00D83A1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 т.д.)</w:t>
            </w:r>
          </w:p>
        </w:tc>
        <w:tc>
          <w:tcPr>
            <w:tcW w:w="2665" w:type="dxa"/>
            <w:vAlign w:val="center"/>
          </w:tcPr>
          <w:p w14:paraId="3E5F531F" w14:textId="77777777" w:rsidR="009A20D6" w:rsidRPr="00D83A11" w:rsidRDefault="009A20D6" w:rsidP="009A20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Подтверждение соответствия требованиям оборудования по данной позиции ТЗ (заполняет поставщик)</w:t>
            </w:r>
          </w:p>
        </w:tc>
      </w:tr>
      <w:tr w:rsidR="009A20D6" w:rsidRPr="00D83A11" w14:paraId="76E4566B" w14:textId="77777777" w:rsidTr="009A20D6">
        <w:tc>
          <w:tcPr>
            <w:tcW w:w="738" w:type="dxa"/>
          </w:tcPr>
          <w:p w14:paraId="4EE981AE" w14:textId="77777777" w:rsidR="009A20D6" w:rsidRPr="007351E2" w:rsidRDefault="009A20D6" w:rsidP="009A20D6">
            <w:pPr>
              <w:pStyle w:val="aa"/>
              <w:tabs>
                <w:tab w:val="left" w:pos="34"/>
                <w:tab w:val="left" w:pos="317"/>
              </w:tabs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665" w:type="dxa"/>
            <w:shd w:val="clear" w:color="auto" w:fill="auto"/>
          </w:tcPr>
          <w:p w14:paraId="6F20D849" w14:textId="77777777" w:rsidR="009A20D6" w:rsidRPr="00D83A11" w:rsidRDefault="009A20D6" w:rsidP="009A20D6">
            <w:pPr>
              <w:pStyle w:val="aa"/>
              <w:tabs>
                <w:tab w:val="left" w:pos="34"/>
                <w:tab w:val="left" w:pos="317"/>
              </w:tabs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Условия эксплуатации</w:t>
            </w:r>
          </w:p>
        </w:tc>
        <w:tc>
          <w:tcPr>
            <w:tcW w:w="6520" w:type="dxa"/>
            <w:shd w:val="clear" w:color="auto" w:fill="auto"/>
          </w:tcPr>
          <w:p w14:paraId="33E208FD" w14:textId="77777777" w:rsidR="00EC3B76" w:rsidRDefault="00EC3B76" w:rsidP="009A20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-Повышенная запыленность в цеху</w:t>
            </w:r>
          </w:p>
          <w:p w14:paraId="525BD1E3" w14:textId="77777777" w:rsidR="00EC3B76" w:rsidRDefault="00EC3B76" w:rsidP="009A20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Температура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среды +40 до -10</w:t>
            </w:r>
          </w:p>
          <w:p w14:paraId="5A164DD2" w14:textId="52BE20CE" w:rsidR="00EC3B76" w:rsidRPr="00D83A11" w:rsidRDefault="00EC3B76" w:rsidP="009A20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Относительная влажность воздуха от 40 до 60%</w:t>
            </w:r>
          </w:p>
        </w:tc>
        <w:tc>
          <w:tcPr>
            <w:tcW w:w="2155" w:type="dxa"/>
          </w:tcPr>
          <w:p w14:paraId="24B4614F" w14:textId="4ADB996A" w:rsidR="009A20D6" w:rsidRPr="00D83A11" w:rsidRDefault="00EC3B76" w:rsidP="009A2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65" w:type="dxa"/>
          </w:tcPr>
          <w:p w14:paraId="3C47EA19" w14:textId="77777777" w:rsidR="00A25F2B" w:rsidRPr="00D83A11" w:rsidRDefault="00A25F2B" w:rsidP="00A25F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D83A11">
              <w:rPr>
                <w:rFonts w:ascii="Times New Roman" w:hAnsi="Times New Roman" w:cs="Times New Roman"/>
                <w:sz w:val="20"/>
                <w:szCs w:val="20"/>
              </w:rPr>
              <w:t>одтверждение поставщика</w:t>
            </w:r>
          </w:p>
          <w:p w14:paraId="3705DC61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20D6" w:rsidRPr="00D83A11" w14:paraId="756C9C6C" w14:textId="77777777" w:rsidTr="009A20D6">
        <w:trPr>
          <w:trHeight w:val="828"/>
        </w:trPr>
        <w:tc>
          <w:tcPr>
            <w:tcW w:w="738" w:type="dxa"/>
          </w:tcPr>
          <w:p w14:paraId="30D43744" w14:textId="77777777" w:rsidR="009A20D6" w:rsidRDefault="009A20D6" w:rsidP="009A20D6">
            <w:pPr>
              <w:pStyle w:val="aa"/>
              <w:tabs>
                <w:tab w:val="left" w:pos="34"/>
                <w:tab w:val="left" w:pos="317"/>
              </w:tabs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665" w:type="dxa"/>
            <w:shd w:val="clear" w:color="auto" w:fill="auto"/>
          </w:tcPr>
          <w:p w14:paraId="5858F0DC" w14:textId="77777777" w:rsidR="009A20D6" w:rsidRDefault="009A20D6" w:rsidP="009A20D6">
            <w:pPr>
              <w:pStyle w:val="aa"/>
              <w:tabs>
                <w:tab w:val="left" w:pos="34"/>
                <w:tab w:val="left" w:pos="317"/>
              </w:tabs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Требование к оборудованию</w:t>
            </w:r>
          </w:p>
        </w:tc>
        <w:tc>
          <w:tcPr>
            <w:tcW w:w="6520" w:type="dxa"/>
            <w:shd w:val="clear" w:color="auto" w:fill="auto"/>
          </w:tcPr>
          <w:p w14:paraId="671D1ADC" w14:textId="6FBC5D33" w:rsidR="009A20D6" w:rsidRDefault="00E9297A" w:rsidP="009A20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  <w:r w:rsidR="009A20D6">
              <w:rPr>
                <w:rFonts w:ascii="Times New Roman" w:hAnsi="Times New Roman" w:cs="Times New Roman"/>
                <w:sz w:val="24"/>
                <w:szCs w:val="24"/>
              </w:rPr>
              <w:t xml:space="preserve">.1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Оборудование должно быть новым, ранее не использованным.</w:t>
            </w:r>
            <w:r w:rsidR="009A2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D6E3069" w14:textId="3A9358AF" w:rsidR="00A25F2B" w:rsidRDefault="00AA36A8" w:rsidP="00E929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2.2.2</w:t>
            </w:r>
            <w:r w:rsidR="00A25F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3B7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тепень</w:t>
            </w:r>
            <w:r w:rsidR="00A25F2B">
              <w:rPr>
                <w:rFonts w:ascii="Times New Roman" w:hAnsi="Times New Roman" w:cs="Times New Roman"/>
                <w:sz w:val="24"/>
                <w:szCs w:val="24"/>
              </w:rPr>
              <w:t xml:space="preserve"> защиты </w:t>
            </w:r>
            <w:r w:rsidR="00A25F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="00A25F2B" w:rsidRPr="00A25F2B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  <w:p w14:paraId="44AD6DA5" w14:textId="28EF7AF6" w:rsidR="00EC3B76" w:rsidRDefault="00EC3B76" w:rsidP="00EC3B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2.2.3 Климатическое исполнение – УХЛ1</w:t>
            </w:r>
          </w:p>
          <w:p w14:paraId="629C5C30" w14:textId="1EA36534" w:rsidR="00EC3B76" w:rsidRPr="00A25F2B" w:rsidRDefault="00EC3B76" w:rsidP="00E929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14:paraId="2389775A" w14:textId="77777777" w:rsidR="009A20D6" w:rsidRDefault="009A20D6" w:rsidP="009A2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B49055" w14:textId="77777777" w:rsidR="009A20D6" w:rsidRDefault="009A20D6" w:rsidP="009A2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65" w:type="dxa"/>
          </w:tcPr>
          <w:p w14:paraId="09120884" w14:textId="77777777" w:rsidR="009A20D6" w:rsidRDefault="009A20D6" w:rsidP="009A20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3DD5858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D83A11">
              <w:rPr>
                <w:rFonts w:ascii="Times New Roman" w:hAnsi="Times New Roman" w:cs="Times New Roman"/>
                <w:sz w:val="20"/>
                <w:szCs w:val="20"/>
              </w:rPr>
              <w:t>одтверждение поставщика</w:t>
            </w:r>
          </w:p>
          <w:p w14:paraId="2D92D7C6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08B33D0" w14:textId="4265AA0E" w:rsidR="0081585A" w:rsidRDefault="0081585A" w:rsidP="00D83A11"/>
    <w:p w14:paraId="5139A56A" w14:textId="77777777" w:rsidR="00EC3B76" w:rsidRDefault="00EC3B76" w:rsidP="00D83A11"/>
    <w:tbl>
      <w:tblPr>
        <w:tblStyle w:val="a9"/>
        <w:tblpPr w:leftFromText="180" w:rightFromText="180" w:vertAnchor="text" w:horzAnchor="margin" w:tblpY="209"/>
        <w:tblW w:w="14743" w:type="dxa"/>
        <w:tblLayout w:type="fixed"/>
        <w:tblLook w:val="04A0" w:firstRow="1" w:lastRow="0" w:firstColumn="1" w:lastColumn="0" w:noHBand="0" w:noVBand="1"/>
      </w:tblPr>
      <w:tblGrid>
        <w:gridCol w:w="709"/>
        <w:gridCol w:w="2694"/>
        <w:gridCol w:w="6520"/>
        <w:gridCol w:w="2155"/>
        <w:gridCol w:w="2665"/>
      </w:tblGrid>
      <w:tr w:rsidR="009A20D6" w:rsidRPr="00D83A11" w14:paraId="477D43E1" w14:textId="77777777" w:rsidTr="009A20D6">
        <w:tc>
          <w:tcPr>
            <w:tcW w:w="14743" w:type="dxa"/>
            <w:gridSpan w:val="5"/>
          </w:tcPr>
          <w:p w14:paraId="0F1F86A6" w14:textId="77777777" w:rsidR="009A20D6" w:rsidRPr="00CB24D1" w:rsidRDefault="009A20D6" w:rsidP="009A20D6">
            <w:pPr>
              <w:pStyle w:val="1"/>
              <w:numPr>
                <w:ilvl w:val="0"/>
                <w:numId w:val="0"/>
              </w:numPr>
              <w:ind w:left="360"/>
              <w:outlineLvl w:val="0"/>
              <w:rPr>
                <w:rFonts w:ascii="Times New Roman" w:hAnsi="Times New Roman" w:cs="Times New Roman"/>
              </w:rPr>
            </w:pPr>
            <w:r w:rsidRPr="00D83A11">
              <w:br w:type="page"/>
            </w:r>
            <w:r w:rsidRPr="0081585A">
              <w:rPr>
                <w:color w:val="auto"/>
              </w:rPr>
              <w:t>3</w:t>
            </w:r>
            <w:r>
              <w:t xml:space="preserve"> </w:t>
            </w:r>
            <w:r w:rsidRPr="00CB24D1">
              <w:rPr>
                <w:rFonts w:ascii="Times New Roman" w:hAnsi="Times New Roman" w:cs="Times New Roman"/>
                <w:color w:val="auto"/>
              </w:rPr>
              <w:t>Ограничения по оборудованию</w:t>
            </w:r>
          </w:p>
        </w:tc>
      </w:tr>
      <w:tr w:rsidR="009A20D6" w:rsidRPr="00D83A11" w14:paraId="6FADF940" w14:textId="77777777" w:rsidTr="009A20D6">
        <w:trPr>
          <w:trHeight w:val="1068"/>
        </w:trPr>
        <w:tc>
          <w:tcPr>
            <w:tcW w:w="709" w:type="dxa"/>
            <w:vAlign w:val="center"/>
          </w:tcPr>
          <w:p w14:paraId="2BA1E3B5" w14:textId="77777777" w:rsidR="009A20D6" w:rsidRPr="00D83A11" w:rsidRDefault="009A20D6" w:rsidP="009A20D6">
            <w:pPr>
              <w:pStyle w:val="aa"/>
              <w:tabs>
                <w:tab w:val="left" w:pos="317"/>
              </w:tabs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694" w:type="dxa"/>
            <w:vAlign w:val="center"/>
          </w:tcPr>
          <w:p w14:paraId="7CA96FD7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показателей</w:t>
            </w:r>
          </w:p>
        </w:tc>
        <w:tc>
          <w:tcPr>
            <w:tcW w:w="6520" w:type="dxa"/>
            <w:vAlign w:val="center"/>
          </w:tcPr>
          <w:p w14:paraId="0B348A30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Описание, примечания</w:t>
            </w:r>
          </w:p>
        </w:tc>
        <w:tc>
          <w:tcPr>
            <w:tcW w:w="2155" w:type="dxa"/>
            <w:vAlign w:val="center"/>
          </w:tcPr>
          <w:p w14:paraId="79A6094F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Значение показателя, ед. изм. </w:t>
            </w:r>
            <w:r w:rsidRPr="00D83A1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(тонн/год, м3/час, </w:t>
            </w:r>
            <w:proofErr w:type="spellStart"/>
            <w:r w:rsidRPr="00D83A11">
              <w:rPr>
                <w:rFonts w:ascii="Times New Roman" w:hAnsi="Times New Roman" w:cs="Times New Roman"/>
                <w:b/>
                <w:sz w:val="20"/>
                <w:szCs w:val="20"/>
              </w:rPr>
              <w:t>Ду</w:t>
            </w:r>
            <w:proofErr w:type="spellEnd"/>
            <w:r w:rsidRPr="00D83A1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 т.д.)</w:t>
            </w:r>
          </w:p>
        </w:tc>
        <w:tc>
          <w:tcPr>
            <w:tcW w:w="2665" w:type="dxa"/>
            <w:vAlign w:val="center"/>
          </w:tcPr>
          <w:p w14:paraId="71C00C8A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Подтверждение соответствия требованиям оборудования по данной позиции ТЗ (заполняет поставщик)</w:t>
            </w:r>
          </w:p>
        </w:tc>
      </w:tr>
      <w:tr w:rsidR="009A20D6" w:rsidRPr="00D83A11" w14:paraId="48414CB6" w14:textId="77777777" w:rsidTr="009A20D6">
        <w:trPr>
          <w:trHeight w:val="1068"/>
        </w:trPr>
        <w:tc>
          <w:tcPr>
            <w:tcW w:w="709" w:type="dxa"/>
          </w:tcPr>
          <w:p w14:paraId="003FF47B" w14:textId="77777777" w:rsidR="009A20D6" w:rsidRPr="00D83A11" w:rsidRDefault="009A20D6" w:rsidP="009A20D6">
            <w:pPr>
              <w:pStyle w:val="aa"/>
              <w:tabs>
                <w:tab w:val="left" w:pos="317"/>
              </w:tabs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83A11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694" w:type="dxa"/>
          </w:tcPr>
          <w:p w14:paraId="3092B946" w14:textId="77777777" w:rsidR="009A20D6" w:rsidRPr="00D83A11" w:rsidRDefault="009A20D6" w:rsidP="009A20D6">
            <w:pPr>
              <w:pStyle w:val="aa"/>
              <w:tabs>
                <w:tab w:val="left" w:pos="317"/>
              </w:tabs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sz w:val="24"/>
                <w:szCs w:val="24"/>
              </w:rPr>
              <w:t>Требования по максимально допустимым габаритам оборудования</w:t>
            </w:r>
          </w:p>
        </w:tc>
        <w:tc>
          <w:tcPr>
            <w:tcW w:w="6520" w:type="dxa"/>
          </w:tcPr>
          <w:p w14:paraId="07DA7AD1" w14:textId="30F4B245" w:rsidR="009A20D6" w:rsidRPr="004509F7" w:rsidRDefault="004509F7" w:rsidP="009A20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09F7">
              <w:rPr>
                <w:rFonts w:ascii="Times New Roman" w:hAnsi="Times New Roman" w:cs="Times New Roman"/>
                <w:sz w:val="24"/>
                <w:szCs w:val="20"/>
                <w:shd w:val="clear" w:color="auto" w:fill="FFFFFF"/>
              </w:rPr>
              <w:t>Габаритные размеры, мм, не более</w:t>
            </w:r>
          </w:p>
        </w:tc>
        <w:tc>
          <w:tcPr>
            <w:tcW w:w="2155" w:type="dxa"/>
          </w:tcPr>
          <w:p w14:paraId="63A65141" w14:textId="21CE0E81" w:rsidR="009A20D6" w:rsidRPr="004509F7" w:rsidRDefault="005A293C" w:rsidP="009A2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2500*1300*1500</w:t>
            </w:r>
          </w:p>
        </w:tc>
        <w:tc>
          <w:tcPr>
            <w:tcW w:w="2665" w:type="dxa"/>
          </w:tcPr>
          <w:p w14:paraId="3FECF24F" w14:textId="77777777" w:rsidR="00CA2B0F" w:rsidRPr="00D83A11" w:rsidRDefault="00CA2B0F" w:rsidP="00CA2B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D83A11">
              <w:rPr>
                <w:rFonts w:ascii="Times New Roman" w:hAnsi="Times New Roman" w:cs="Times New Roman"/>
                <w:sz w:val="20"/>
                <w:szCs w:val="20"/>
              </w:rPr>
              <w:t>одтверждение поставщика</w:t>
            </w:r>
          </w:p>
          <w:p w14:paraId="7E8826B1" w14:textId="1356B472" w:rsidR="009A20D6" w:rsidRDefault="009A20D6" w:rsidP="009A20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20D6" w:rsidRPr="00D83A11" w14:paraId="49DA4BB0" w14:textId="77777777" w:rsidTr="009A20D6">
        <w:trPr>
          <w:trHeight w:val="1068"/>
        </w:trPr>
        <w:tc>
          <w:tcPr>
            <w:tcW w:w="709" w:type="dxa"/>
          </w:tcPr>
          <w:p w14:paraId="0C28B810" w14:textId="77777777" w:rsidR="009A20D6" w:rsidRPr="00D83A11" w:rsidRDefault="009A20D6" w:rsidP="009A20D6">
            <w:pPr>
              <w:pStyle w:val="aa"/>
              <w:tabs>
                <w:tab w:val="left" w:pos="317"/>
              </w:tabs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Pr="00D83A11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2694" w:type="dxa"/>
          </w:tcPr>
          <w:p w14:paraId="1129FE67" w14:textId="77777777" w:rsidR="009A20D6" w:rsidRPr="00D83A11" w:rsidRDefault="009A20D6" w:rsidP="009A20D6">
            <w:pPr>
              <w:pStyle w:val="aa"/>
              <w:tabs>
                <w:tab w:val="left" w:pos="317"/>
              </w:tabs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sz w:val="24"/>
                <w:szCs w:val="24"/>
              </w:rPr>
              <w:t>Требования по макси-</w:t>
            </w:r>
            <w:proofErr w:type="spellStart"/>
            <w:r w:rsidRPr="00D83A11">
              <w:rPr>
                <w:rFonts w:ascii="Times New Roman" w:hAnsi="Times New Roman" w:cs="Times New Roman"/>
                <w:sz w:val="24"/>
                <w:szCs w:val="24"/>
              </w:rPr>
              <w:t>мально</w:t>
            </w:r>
            <w:proofErr w:type="spellEnd"/>
            <w:r w:rsidRPr="00D83A11">
              <w:rPr>
                <w:rFonts w:ascii="Times New Roman" w:hAnsi="Times New Roman" w:cs="Times New Roman"/>
                <w:sz w:val="24"/>
                <w:szCs w:val="24"/>
              </w:rPr>
              <w:t xml:space="preserve"> доп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устимым строительным нагрузкам </w:t>
            </w:r>
            <w:r w:rsidRPr="00D83A11">
              <w:rPr>
                <w:rFonts w:ascii="Times New Roman" w:hAnsi="Times New Roman" w:cs="Times New Roman"/>
                <w:sz w:val="24"/>
                <w:szCs w:val="24"/>
              </w:rPr>
              <w:t>от оборудования</w:t>
            </w:r>
          </w:p>
        </w:tc>
        <w:tc>
          <w:tcPr>
            <w:tcW w:w="6520" w:type="dxa"/>
          </w:tcPr>
          <w:p w14:paraId="13117EED" w14:textId="501EBE7B" w:rsidR="009A20D6" w:rsidRPr="00D83A11" w:rsidRDefault="00E9297A" w:rsidP="009A20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5" w:type="dxa"/>
          </w:tcPr>
          <w:p w14:paraId="213F04D8" w14:textId="68FF170C" w:rsidR="009A20D6" w:rsidRPr="00D83A11" w:rsidRDefault="00CA2B0F" w:rsidP="009A2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65" w:type="dxa"/>
          </w:tcPr>
          <w:p w14:paraId="09A99589" w14:textId="5E78AD5B" w:rsidR="009A20D6" w:rsidRPr="00D83A11" w:rsidRDefault="00CA2B0F" w:rsidP="009A20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14:paraId="1C227FE1" w14:textId="1A612320" w:rsidR="0081585A" w:rsidRDefault="0081585A" w:rsidP="00D83A11"/>
    <w:p w14:paraId="1B8D344E" w14:textId="723B1027" w:rsidR="0081585A" w:rsidRDefault="0081585A" w:rsidP="00D83A11"/>
    <w:tbl>
      <w:tblPr>
        <w:tblStyle w:val="a9"/>
        <w:tblpPr w:leftFromText="180" w:rightFromText="180" w:vertAnchor="text" w:horzAnchor="margin" w:tblpY="145"/>
        <w:tblW w:w="14743" w:type="dxa"/>
        <w:tblLayout w:type="fixed"/>
        <w:tblLook w:val="04A0" w:firstRow="1" w:lastRow="0" w:firstColumn="1" w:lastColumn="0" w:noHBand="0" w:noVBand="1"/>
      </w:tblPr>
      <w:tblGrid>
        <w:gridCol w:w="709"/>
        <w:gridCol w:w="2694"/>
        <w:gridCol w:w="6520"/>
        <w:gridCol w:w="2126"/>
        <w:gridCol w:w="2694"/>
      </w:tblGrid>
      <w:tr w:rsidR="009A20D6" w:rsidRPr="00D83A11" w14:paraId="70517C21" w14:textId="77777777" w:rsidTr="009A20D6">
        <w:tc>
          <w:tcPr>
            <w:tcW w:w="14743" w:type="dxa"/>
            <w:gridSpan w:val="5"/>
          </w:tcPr>
          <w:p w14:paraId="69334E58" w14:textId="77777777" w:rsidR="009A20D6" w:rsidRPr="00CB24D1" w:rsidRDefault="009A20D6" w:rsidP="009A20D6">
            <w:pPr>
              <w:pStyle w:val="1"/>
              <w:numPr>
                <w:ilvl w:val="0"/>
                <w:numId w:val="12"/>
              </w:numPr>
              <w:outlineLvl w:val="0"/>
              <w:rPr>
                <w:rFonts w:ascii="Times New Roman" w:hAnsi="Times New Roman" w:cs="Times New Roman"/>
              </w:rPr>
            </w:pPr>
            <w:r w:rsidRPr="00CB24D1">
              <w:rPr>
                <w:rFonts w:ascii="Times New Roman" w:hAnsi="Times New Roman" w:cs="Times New Roman"/>
                <w:color w:val="auto"/>
              </w:rPr>
              <w:t>Требования по комплектации оборудования</w:t>
            </w:r>
          </w:p>
        </w:tc>
      </w:tr>
      <w:tr w:rsidR="009A20D6" w:rsidRPr="00D83A11" w14:paraId="0CBB7E8D" w14:textId="77777777" w:rsidTr="009A20D6">
        <w:tc>
          <w:tcPr>
            <w:tcW w:w="709" w:type="dxa"/>
            <w:vAlign w:val="center"/>
          </w:tcPr>
          <w:p w14:paraId="0113E8FD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694" w:type="dxa"/>
            <w:vAlign w:val="center"/>
          </w:tcPr>
          <w:p w14:paraId="73DDF412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  <w:p w14:paraId="24E93F4B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показателей</w:t>
            </w:r>
          </w:p>
        </w:tc>
        <w:tc>
          <w:tcPr>
            <w:tcW w:w="6520" w:type="dxa"/>
            <w:vAlign w:val="center"/>
          </w:tcPr>
          <w:p w14:paraId="232DDCB7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Описание, примечания</w:t>
            </w:r>
          </w:p>
        </w:tc>
        <w:tc>
          <w:tcPr>
            <w:tcW w:w="2126" w:type="dxa"/>
            <w:vAlign w:val="center"/>
          </w:tcPr>
          <w:p w14:paraId="3179225C" w14:textId="77777777" w:rsidR="009A20D6" w:rsidRPr="00D83A11" w:rsidRDefault="009A20D6" w:rsidP="009A20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Значение показателя, ед. изм. </w:t>
            </w:r>
            <w:r w:rsidRPr="00D83A1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(тонн/год, м3/час, </w:t>
            </w:r>
            <w:proofErr w:type="spellStart"/>
            <w:r w:rsidRPr="00D83A11">
              <w:rPr>
                <w:rFonts w:ascii="Times New Roman" w:hAnsi="Times New Roman" w:cs="Times New Roman"/>
                <w:b/>
                <w:sz w:val="20"/>
                <w:szCs w:val="20"/>
              </w:rPr>
              <w:t>Ду</w:t>
            </w:r>
            <w:proofErr w:type="spellEnd"/>
            <w:r w:rsidRPr="00D83A1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 т.д.)</w:t>
            </w:r>
          </w:p>
        </w:tc>
        <w:tc>
          <w:tcPr>
            <w:tcW w:w="2694" w:type="dxa"/>
            <w:vAlign w:val="center"/>
          </w:tcPr>
          <w:p w14:paraId="0F280103" w14:textId="77777777" w:rsidR="009A20D6" w:rsidRPr="00D83A11" w:rsidRDefault="009A20D6" w:rsidP="009A20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Подтверждение соответствия требованиям оборудования по данной позиции ТЗ (заполняет поставщик)</w:t>
            </w:r>
          </w:p>
        </w:tc>
      </w:tr>
      <w:tr w:rsidR="009A20D6" w:rsidRPr="00D83A11" w14:paraId="74EF670E" w14:textId="77777777" w:rsidTr="009A20D6">
        <w:tc>
          <w:tcPr>
            <w:tcW w:w="709" w:type="dxa"/>
          </w:tcPr>
          <w:p w14:paraId="0FF28C04" w14:textId="77777777" w:rsidR="009A20D6" w:rsidRPr="00D83A11" w:rsidRDefault="009A20D6" w:rsidP="009A20D6">
            <w:pPr>
              <w:pStyle w:val="aa"/>
              <w:tabs>
                <w:tab w:val="left" w:pos="34"/>
                <w:tab w:val="left" w:pos="317"/>
              </w:tabs>
              <w:ind w:left="34"/>
              <w:jc w:val="center"/>
              <w:rPr>
                <w:rFonts w:ascii="Times New Roman" w:hAnsi="Times New Roman" w:cs="Times New Roman"/>
              </w:rPr>
            </w:pPr>
            <w:r w:rsidRPr="00D83A1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94" w:type="dxa"/>
          </w:tcPr>
          <w:p w14:paraId="66F2300C" w14:textId="77777777" w:rsidR="009A20D6" w:rsidRPr="00D83A11" w:rsidRDefault="009A20D6" w:rsidP="009A20D6">
            <w:pPr>
              <w:pStyle w:val="aa"/>
              <w:tabs>
                <w:tab w:val="left" w:pos="34"/>
                <w:tab w:val="left" w:pos="317"/>
              </w:tabs>
              <w:ind w:left="34"/>
              <w:jc w:val="center"/>
              <w:rPr>
                <w:rFonts w:ascii="Times New Roman" w:hAnsi="Times New Roman" w:cs="Times New Roman"/>
              </w:rPr>
            </w:pPr>
            <w:r w:rsidRPr="00D83A1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520" w:type="dxa"/>
          </w:tcPr>
          <w:p w14:paraId="742A17D8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D83A11">
              <w:rPr>
                <w:rFonts w:ascii="Times New Roman" w:hAnsi="Times New Roman" w:cs="Times New Roman"/>
                <w:i/>
              </w:rPr>
              <w:t>3</w:t>
            </w:r>
          </w:p>
        </w:tc>
        <w:tc>
          <w:tcPr>
            <w:tcW w:w="2126" w:type="dxa"/>
          </w:tcPr>
          <w:p w14:paraId="0DE1B15B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D83A11">
              <w:rPr>
                <w:rFonts w:ascii="Times New Roman" w:hAnsi="Times New Roman" w:cs="Times New Roman"/>
                <w:i/>
              </w:rPr>
              <w:t>4</w:t>
            </w:r>
          </w:p>
        </w:tc>
        <w:tc>
          <w:tcPr>
            <w:tcW w:w="2694" w:type="dxa"/>
          </w:tcPr>
          <w:p w14:paraId="265DBB83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</w:rPr>
            </w:pPr>
            <w:r w:rsidRPr="00D83A11">
              <w:rPr>
                <w:rFonts w:ascii="Times New Roman" w:hAnsi="Times New Roman" w:cs="Times New Roman"/>
              </w:rPr>
              <w:t>5</w:t>
            </w:r>
          </w:p>
        </w:tc>
      </w:tr>
      <w:tr w:rsidR="009A20D6" w:rsidRPr="00D83A11" w14:paraId="74D1BD46" w14:textId="77777777" w:rsidTr="009A20D6">
        <w:tc>
          <w:tcPr>
            <w:tcW w:w="709" w:type="dxa"/>
          </w:tcPr>
          <w:p w14:paraId="1F517574" w14:textId="77777777" w:rsidR="009A20D6" w:rsidRPr="002B6C13" w:rsidRDefault="009A20D6" w:rsidP="009A20D6">
            <w:pPr>
              <w:pStyle w:val="aa"/>
              <w:tabs>
                <w:tab w:val="left" w:pos="34"/>
                <w:tab w:val="left" w:pos="317"/>
              </w:tabs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2694" w:type="dxa"/>
          </w:tcPr>
          <w:p w14:paraId="1313B63D" w14:textId="77777777" w:rsidR="009A20D6" w:rsidRPr="00820106" w:rsidRDefault="009A20D6" w:rsidP="009A20D6">
            <w:pPr>
              <w:tabs>
                <w:tab w:val="left" w:pos="34"/>
                <w:tab w:val="left" w:pos="3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Комплектность</w:t>
            </w:r>
          </w:p>
        </w:tc>
        <w:tc>
          <w:tcPr>
            <w:tcW w:w="6520" w:type="dxa"/>
            <w:vAlign w:val="bottom"/>
          </w:tcPr>
          <w:p w14:paraId="1D2A8CEB" w14:textId="4BD31402" w:rsidR="009A20D6" w:rsidRDefault="00CA2B0F" w:rsidP="001B5E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Станок намотки изоляции</w:t>
            </w:r>
          </w:p>
          <w:p w14:paraId="7BB35D3A" w14:textId="1B9E66D9" w:rsidR="00CA2B0F" w:rsidRDefault="00CA2B0F" w:rsidP="001B5E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Панель оператора</w:t>
            </w:r>
          </w:p>
          <w:p w14:paraId="26DC5C1D" w14:textId="7A0701CE" w:rsidR="00CA2B0F" w:rsidRDefault="00CA2B0F" w:rsidP="001B5E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Инструкция по эксплуатации</w:t>
            </w:r>
          </w:p>
          <w:p w14:paraId="79DD22A2" w14:textId="0746C127" w:rsidR="00CA2B0F" w:rsidRDefault="00CA2B0F" w:rsidP="001B5E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ЗИП</w:t>
            </w:r>
          </w:p>
          <w:p w14:paraId="406C989C" w14:textId="230B2939" w:rsidR="00CA2B0F" w:rsidRPr="001B5EBE" w:rsidRDefault="00CA2B0F" w:rsidP="001B5E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Паспорт на оборудование</w:t>
            </w:r>
          </w:p>
          <w:p w14:paraId="7643067E" w14:textId="28B22C4E" w:rsidR="00AA36A8" w:rsidRPr="00355E1F" w:rsidRDefault="00AA36A8" w:rsidP="00355E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045D02CB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94" w:type="dxa"/>
          </w:tcPr>
          <w:p w14:paraId="7F40D253" w14:textId="77777777" w:rsidR="009A20D6" w:rsidRPr="00D83A11" w:rsidRDefault="009A20D6" w:rsidP="009A20D6"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D83A11">
              <w:rPr>
                <w:rFonts w:ascii="Times New Roman" w:hAnsi="Times New Roman" w:cs="Times New Roman"/>
                <w:sz w:val="20"/>
                <w:szCs w:val="20"/>
              </w:rPr>
              <w:t>одтверждение поставщика</w:t>
            </w:r>
          </w:p>
        </w:tc>
      </w:tr>
    </w:tbl>
    <w:p w14:paraId="5EE7903E" w14:textId="62A69B02" w:rsidR="0081585A" w:rsidRDefault="0081585A" w:rsidP="00D83A11"/>
    <w:tbl>
      <w:tblPr>
        <w:tblStyle w:val="11"/>
        <w:tblpPr w:leftFromText="180" w:rightFromText="180" w:vertAnchor="text" w:tblpY="-11"/>
        <w:tblW w:w="14743" w:type="dxa"/>
        <w:tblLayout w:type="fixed"/>
        <w:tblLook w:val="04A0" w:firstRow="1" w:lastRow="0" w:firstColumn="1" w:lastColumn="0" w:noHBand="0" w:noVBand="1"/>
      </w:tblPr>
      <w:tblGrid>
        <w:gridCol w:w="709"/>
        <w:gridCol w:w="2694"/>
        <w:gridCol w:w="6520"/>
        <w:gridCol w:w="1985"/>
        <w:gridCol w:w="2835"/>
      </w:tblGrid>
      <w:tr w:rsidR="009A20D6" w:rsidRPr="00D83A11" w14:paraId="3542B600" w14:textId="77777777" w:rsidTr="009A20D6">
        <w:tc>
          <w:tcPr>
            <w:tcW w:w="14743" w:type="dxa"/>
            <w:gridSpan w:val="5"/>
          </w:tcPr>
          <w:p w14:paraId="10D0CC85" w14:textId="77777777" w:rsidR="009A20D6" w:rsidRPr="00CB24D1" w:rsidRDefault="009A20D6" w:rsidP="009A20D6">
            <w:pPr>
              <w:pStyle w:val="1"/>
              <w:numPr>
                <w:ilvl w:val="0"/>
                <w:numId w:val="12"/>
              </w:numPr>
              <w:outlineLvl w:val="0"/>
              <w:rPr>
                <w:rFonts w:ascii="Times New Roman" w:hAnsi="Times New Roman" w:cs="Times New Roman"/>
              </w:rPr>
            </w:pPr>
            <w:r w:rsidRPr="00CB24D1">
              <w:rPr>
                <w:rFonts w:ascii="Times New Roman" w:hAnsi="Times New Roman" w:cs="Times New Roman"/>
                <w:color w:val="auto"/>
              </w:rPr>
              <w:lastRenderedPageBreak/>
              <w:t>Требования по документации</w:t>
            </w:r>
          </w:p>
        </w:tc>
      </w:tr>
      <w:tr w:rsidR="009A20D6" w:rsidRPr="00D83A11" w14:paraId="77957127" w14:textId="77777777" w:rsidTr="009A20D6">
        <w:trPr>
          <w:trHeight w:val="732"/>
        </w:trPr>
        <w:tc>
          <w:tcPr>
            <w:tcW w:w="709" w:type="dxa"/>
            <w:vMerge w:val="restart"/>
          </w:tcPr>
          <w:p w14:paraId="5B4CF3DE" w14:textId="77777777" w:rsidR="009A20D6" w:rsidRPr="00D83A11" w:rsidRDefault="009A20D6" w:rsidP="009A20D6">
            <w:pPr>
              <w:tabs>
                <w:tab w:val="left" w:pos="317"/>
              </w:tabs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83A11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694" w:type="dxa"/>
            <w:vMerge w:val="restart"/>
          </w:tcPr>
          <w:p w14:paraId="32346BA2" w14:textId="77777777" w:rsidR="009A20D6" w:rsidRPr="00D83A11" w:rsidRDefault="009A20D6" w:rsidP="009A20D6">
            <w:pPr>
              <w:tabs>
                <w:tab w:val="left" w:pos="317"/>
              </w:tabs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sz w:val="24"/>
                <w:szCs w:val="24"/>
              </w:rPr>
              <w:t>Документация, предоставляемая на стадии конкурсного отбора</w:t>
            </w:r>
          </w:p>
        </w:tc>
        <w:tc>
          <w:tcPr>
            <w:tcW w:w="6520" w:type="dxa"/>
          </w:tcPr>
          <w:p w14:paraId="2011F37B" w14:textId="77777777" w:rsidR="009A20D6" w:rsidRPr="00D83A11" w:rsidRDefault="009A20D6" w:rsidP="009A2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5.1.1 </w:t>
            </w:r>
            <w:r w:rsidRPr="00954D75">
              <w:rPr>
                <w:rFonts w:ascii="Times New Roman" w:hAnsi="Times New Roman" w:cs="Times New Roman"/>
                <w:sz w:val="24"/>
                <w:szCs w:val="24"/>
              </w:rPr>
              <w:t>Сведения о производителях комплектующих механизмов и материалов. Указать страну, не территории которой производится оборудование.</w:t>
            </w:r>
          </w:p>
        </w:tc>
        <w:tc>
          <w:tcPr>
            <w:tcW w:w="1985" w:type="dxa"/>
          </w:tcPr>
          <w:p w14:paraId="6BB6700D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835" w:type="dxa"/>
          </w:tcPr>
          <w:p w14:paraId="50F58FAB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D83A11">
              <w:rPr>
                <w:rFonts w:ascii="Times New Roman" w:hAnsi="Times New Roman" w:cs="Times New Roman"/>
                <w:sz w:val="20"/>
                <w:szCs w:val="20"/>
              </w:rPr>
              <w:t>казывает поставщик</w:t>
            </w:r>
          </w:p>
        </w:tc>
      </w:tr>
      <w:tr w:rsidR="009A20D6" w:rsidRPr="00D83A11" w14:paraId="5F8F2387" w14:textId="77777777" w:rsidTr="009A20D6">
        <w:trPr>
          <w:trHeight w:val="732"/>
        </w:trPr>
        <w:tc>
          <w:tcPr>
            <w:tcW w:w="709" w:type="dxa"/>
            <w:vMerge/>
          </w:tcPr>
          <w:p w14:paraId="3B22E3CC" w14:textId="77777777" w:rsidR="009A20D6" w:rsidRDefault="009A20D6" w:rsidP="009A20D6">
            <w:pPr>
              <w:tabs>
                <w:tab w:val="left" w:pos="317"/>
              </w:tabs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14:paraId="4489E20D" w14:textId="77777777" w:rsidR="009A20D6" w:rsidRPr="00D83A11" w:rsidRDefault="009A20D6" w:rsidP="009A20D6">
            <w:pPr>
              <w:tabs>
                <w:tab w:val="left" w:pos="317"/>
              </w:tabs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</w:tcPr>
          <w:p w14:paraId="78B1D77F" w14:textId="77777777" w:rsidR="009A20D6" w:rsidRPr="00954D75" w:rsidRDefault="009A20D6" w:rsidP="009A2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5.1.2 </w:t>
            </w:r>
            <w:r w:rsidRPr="00954D75">
              <w:rPr>
                <w:rFonts w:ascii="Times New Roman" w:hAnsi="Times New Roman" w:cs="Times New Roman"/>
                <w:sz w:val="24"/>
                <w:szCs w:val="24"/>
              </w:rPr>
              <w:t>Сертификаты/Декларации ТР /ТС</w:t>
            </w:r>
          </w:p>
        </w:tc>
        <w:tc>
          <w:tcPr>
            <w:tcW w:w="1985" w:type="dxa"/>
          </w:tcPr>
          <w:p w14:paraId="59A52DFA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835" w:type="dxa"/>
          </w:tcPr>
          <w:p w14:paraId="30E1BFFD" w14:textId="77777777" w:rsidR="009A20D6" w:rsidRDefault="009A20D6" w:rsidP="009A20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D83A11">
              <w:rPr>
                <w:rFonts w:ascii="Times New Roman" w:hAnsi="Times New Roman" w:cs="Times New Roman"/>
                <w:sz w:val="20"/>
                <w:szCs w:val="20"/>
              </w:rPr>
              <w:t>казывает поставщик</w:t>
            </w:r>
          </w:p>
        </w:tc>
      </w:tr>
      <w:tr w:rsidR="009A20D6" w:rsidRPr="00D83A11" w14:paraId="458D8A5B" w14:textId="77777777" w:rsidTr="009A20D6">
        <w:trPr>
          <w:trHeight w:val="732"/>
        </w:trPr>
        <w:tc>
          <w:tcPr>
            <w:tcW w:w="709" w:type="dxa"/>
            <w:vMerge/>
          </w:tcPr>
          <w:p w14:paraId="1152CAFC" w14:textId="77777777" w:rsidR="009A20D6" w:rsidRDefault="009A20D6" w:rsidP="009A20D6">
            <w:pPr>
              <w:tabs>
                <w:tab w:val="left" w:pos="317"/>
              </w:tabs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14:paraId="3041F054" w14:textId="77777777" w:rsidR="009A20D6" w:rsidRPr="00D83A11" w:rsidRDefault="009A20D6" w:rsidP="009A20D6">
            <w:pPr>
              <w:tabs>
                <w:tab w:val="left" w:pos="317"/>
              </w:tabs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</w:tcPr>
          <w:p w14:paraId="6CAD84A1" w14:textId="77777777" w:rsidR="009A20D6" w:rsidRPr="00954D75" w:rsidRDefault="009A20D6" w:rsidP="009A2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5.1.3 </w:t>
            </w:r>
            <w:proofErr w:type="spellStart"/>
            <w:r w:rsidRPr="00954D75">
              <w:rPr>
                <w:rFonts w:ascii="Times New Roman" w:hAnsi="Times New Roman" w:cs="Times New Roman"/>
                <w:sz w:val="24"/>
                <w:szCs w:val="24"/>
              </w:rPr>
              <w:t>Референц</w:t>
            </w:r>
            <w:proofErr w:type="spellEnd"/>
            <w:r w:rsidRPr="00954D75">
              <w:rPr>
                <w:rFonts w:ascii="Times New Roman" w:hAnsi="Times New Roman" w:cs="Times New Roman"/>
                <w:sz w:val="24"/>
                <w:szCs w:val="24"/>
              </w:rPr>
              <w:t>-лист (желательно указать предприятия алюминиевых дивизионов, на которых эксплуатируется без претензий аналогичное оборудование)</w:t>
            </w:r>
          </w:p>
        </w:tc>
        <w:tc>
          <w:tcPr>
            <w:tcW w:w="1985" w:type="dxa"/>
          </w:tcPr>
          <w:p w14:paraId="57C60494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835" w:type="dxa"/>
          </w:tcPr>
          <w:p w14:paraId="62AA97C7" w14:textId="77777777" w:rsidR="009A20D6" w:rsidRDefault="009A20D6" w:rsidP="009A20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D83A11">
              <w:rPr>
                <w:rFonts w:ascii="Times New Roman" w:hAnsi="Times New Roman" w:cs="Times New Roman"/>
                <w:sz w:val="20"/>
                <w:szCs w:val="20"/>
              </w:rPr>
              <w:t>казывает поставщик</w:t>
            </w:r>
          </w:p>
        </w:tc>
      </w:tr>
      <w:tr w:rsidR="009A20D6" w:rsidRPr="00D83A11" w14:paraId="5BDD8B19" w14:textId="77777777" w:rsidTr="009A20D6">
        <w:trPr>
          <w:trHeight w:val="732"/>
        </w:trPr>
        <w:tc>
          <w:tcPr>
            <w:tcW w:w="709" w:type="dxa"/>
            <w:vMerge/>
          </w:tcPr>
          <w:p w14:paraId="62018F76" w14:textId="77777777" w:rsidR="009A20D6" w:rsidRDefault="009A20D6" w:rsidP="009A20D6">
            <w:pPr>
              <w:tabs>
                <w:tab w:val="left" w:pos="317"/>
              </w:tabs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14:paraId="70E989DD" w14:textId="77777777" w:rsidR="009A20D6" w:rsidRPr="00D83A11" w:rsidRDefault="009A20D6" w:rsidP="009A20D6">
            <w:pPr>
              <w:tabs>
                <w:tab w:val="left" w:pos="317"/>
              </w:tabs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</w:tcPr>
          <w:p w14:paraId="4A5AE7FC" w14:textId="77777777" w:rsidR="009A20D6" w:rsidRPr="00954D75" w:rsidRDefault="009A20D6" w:rsidP="009A2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5.1.4 </w:t>
            </w:r>
            <w:r w:rsidRPr="00954D75">
              <w:rPr>
                <w:rFonts w:ascii="Times New Roman" w:hAnsi="Times New Roman" w:cs="Times New Roman"/>
                <w:sz w:val="24"/>
                <w:szCs w:val="24"/>
              </w:rPr>
              <w:t>Основные технологические характеристики оборудования</w:t>
            </w:r>
          </w:p>
        </w:tc>
        <w:tc>
          <w:tcPr>
            <w:tcW w:w="1985" w:type="dxa"/>
          </w:tcPr>
          <w:p w14:paraId="1C827C66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835" w:type="dxa"/>
          </w:tcPr>
          <w:p w14:paraId="54EB2454" w14:textId="77777777" w:rsidR="009A20D6" w:rsidRDefault="009A20D6" w:rsidP="009A20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D83A11">
              <w:rPr>
                <w:rFonts w:ascii="Times New Roman" w:hAnsi="Times New Roman" w:cs="Times New Roman"/>
                <w:sz w:val="20"/>
                <w:szCs w:val="20"/>
              </w:rPr>
              <w:t>казывает поставщик</w:t>
            </w:r>
          </w:p>
        </w:tc>
      </w:tr>
      <w:tr w:rsidR="009A20D6" w:rsidRPr="00D83A11" w14:paraId="2C917309" w14:textId="77777777" w:rsidTr="009A20D6">
        <w:trPr>
          <w:trHeight w:val="732"/>
        </w:trPr>
        <w:tc>
          <w:tcPr>
            <w:tcW w:w="709" w:type="dxa"/>
          </w:tcPr>
          <w:p w14:paraId="5D2E1D17" w14:textId="77777777" w:rsidR="009A20D6" w:rsidRDefault="009A20D6" w:rsidP="009A20D6">
            <w:pPr>
              <w:tabs>
                <w:tab w:val="left" w:pos="317"/>
              </w:tabs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2694" w:type="dxa"/>
          </w:tcPr>
          <w:p w14:paraId="4D1EE17B" w14:textId="77777777" w:rsidR="009A20D6" w:rsidRPr="00D83A11" w:rsidRDefault="009A20D6" w:rsidP="009A20D6">
            <w:pPr>
              <w:tabs>
                <w:tab w:val="left" w:pos="317"/>
              </w:tabs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Документация предоставляемая с оборудованием</w:t>
            </w:r>
          </w:p>
        </w:tc>
        <w:tc>
          <w:tcPr>
            <w:tcW w:w="6520" w:type="dxa"/>
          </w:tcPr>
          <w:p w14:paraId="0618C872" w14:textId="77777777" w:rsidR="009A20D6" w:rsidRDefault="009A20D6" w:rsidP="009A2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Паспорт оборудования </w:t>
            </w:r>
          </w:p>
          <w:p w14:paraId="34BD1BA1" w14:textId="1D31E072" w:rsidR="003B5D5D" w:rsidRDefault="003B5D5D" w:rsidP="009A2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Сертификаты поверки при наличии средств измерений</w:t>
            </w:r>
          </w:p>
        </w:tc>
        <w:tc>
          <w:tcPr>
            <w:tcW w:w="1985" w:type="dxa"/>
          </w:tcPr>
          <w:p w14:paraId="55D9B133" w14:textId="77777777" w:rsidR="009A20D6" w:rsidRDefault="009A20D6" w:rsidP="009A2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835" w:type="dxa"/>
          </w:tcPr>
          <w:p w14:paraId="1B6FD6D5" w14:textId="77777777" w:rsidR="009A20D6" w:rsidRDefault="009A20D6" w:rsidP="009A20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D83A11">
              <w:rPr>
                <w:rFonts w:ascii="Times New Roman" w:hAnsi="Times New Roman" w:cs="Times New Roman"/>
                <w:sz w:val="20"/>
                <w:szCs w:val="20"/>
              </w:rPr>
              <w:t>казывает поставщик</w:t>
            </w:r>
          </w:p>
        </w:tc>
      </w:tr>
    </w:tbl>
    <w:p w14:paraId="659B9749" w14:textId="2EA9D6F9" w:rsidR="0081585A" w:rsidRDefault="0081585A" w:rsidP="00D83A11">
      <w:bookmarkStart w:id="0" w:name="_GoBack"/>
      <w:bookmarkEnd w:id="0"/>
    </w:p>
    <w:tbl>
      <w:tblPr>
        <w:tblStyle w:val="a9"/>
        <w:tblpPr w:leftFromText="180" w:rightFromText="180" w:vertAnchor="text" w:horzAnchor="margin" w:tblpY="262"/>
        <w:tblW w:w="14743" w:type="dxa"/>
        <w:tblLayout w:type="fixed"/>
        <w:tblLook w:val="04A0" w:firstRow="1" w:lastRow="0" w:firstColumn="1" w:lastColumn="0" w:noHBand="0" w:noVBand="1"/>
      </w:tblPr>
      <w:tblGrid>
        <w:gridCol w:w="738"/>
        <w:gridCol w:w="2665"/>
        <w:gridCol w:w="6520"/>
        <w:gridCol w:w="2126"/>
        <w:gridCol w:w="2694"/>
      </w:tblGrid>
      <w:tr w:rsidR="009A20D6" w:rsidRPr="00D83A11" w14:paraId="442959AB" w14:textId="77777777" w:rsidTr="009A20D6">
        <w:tc>
          <w:tcPr>
            <w:tcW w:w="14743" w:type="dxa"/>
            <w:gridSpan w:val="5"/>
          </w:tcPr>
          <w:p w14:paraId="6BC01D1A" w14:textId="77777777" w:rsidR="009A20D6" w:rsidRPr="00CB24D1" w:rsidRDefault="009A20D6" w:rsidP="009A20D6">
            <w:pPr>
              <w:pStyle w:val="1"/>
              <w:numPr>
                <w:ilvl w:val="0"/>
                <w:numId w:val="12"/>
              </w:numPr>
              <w:outlineLvl w:val="0"/>
              <w:rPr>
                <w:rFonts w:ascii="Times New Roman" w:hAnsi="Times New Roman" w:cs="Times New Roman"/>
              </w:rPr>
            </w:pPr>
            <w:r w:rsidRPr="00CB24D1">
              <w:rPr>
                <w:rFonts w:ascii="Times New Roman" w:hAnsi="Times New Roman" w:cs="Times New Roman"/>
                <w:color w:val="auto"/>
              </w:rPr>
              <w:t xml:space="preserve">Границы ответственности </w:t>
            </w:r>
            <w:r>
              <w:rPr>
                <w:rFonts w:ascii="Times New Roman" w:hAnsi="Times New Roman" w:cs="Times New Roman"/>
                <w:color w:val="auto"/>
              </w:rPr>
              <w:t>сторон</w:t>
            </w:r>
          </w:p>
        </w:tc>
      </w:tr>
      <w:tr w:rsidR="009A20D6" w:rsidRPr="00D83A11" w14:paraId="088FBAA2" w14:textId="77777777" w:rsidTr="009A20D6">
        <w:tc>
          <w:tcPr>
            <w:tcW w:w="738" w:type="dxa"/>
            <w:vAlign w:val="center"/>
          </w:tcPr>
          <w:p w14:paraId="0161CC44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665" w:type="dxa"/>
            <w:vAlign w:val="center"/>
          </w:tcPr>
          <w:p w14:paraId="1FE609B2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  <w:p w14:paraId="570EC5F5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показателей</w:t>
            </w:r>
          </w:p>
        </w:tc>
        <w:tc>
          <w:tcPr>
            <w:tcW w:w="6520" w:type="dxa"/>
            <w:vAlign w:val="center"/>
          </w:tcPr>
          <w:p w14:paraId="6CCD3A9B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Описание, примечания</w:t>
            </w:r>
          </w:p>
        </w:tc>
        <w:tc>
          <w:tcPr>
            <w:tcW w:w="2126" w:type="dxa"/>
            <w:vAlign w:val="center"/>
          </w:tcPr>
          <w:p w14:paraId="184E325D" w14:textId="77777777" w:rsidR="009A20D6" w:rsidRPr="00D83A11" w:rsidRDefault="009A20D6" w:rsidP="009A20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Значение показателя, ед. изм. </w:t>
            </w:r>
            <w:r w:rsidRPr="00D83A1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(тонн/год, м3/час, </w:t>
            </w:r>
            <w:proofErr w:type="spellStart"/>
            <w:r w:rsidRPr="00D83A11">
              <w:rPr>
                <w:rFonts w:ascii="Times New Roman" w:hAnsi="Times New Roman" w:cs="Times New Roman"/>
                <w:b/>
                <w:sz w:val="20"/>
                <w:szCs w:val="20"/>
              </w:rPr>
              <w:t>Ду</w:t>
            </w:r>
            <w:proofErr w:type="spellEnd"/>
            <w:r w:rsidRPr="00D83A1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 т.д.)</w:t>
            </w:r>
          </w:p>
        </w:tc>
        <w:tc>
          <w:tcPr>
            <w:tcW w:w="2694" w:type="dxa"/>
            <w:vAlign w:val="center"/>
          </w:tcPr>
          <w:p w14:paraId="0AEEDC8D" w14:textId="77777777" w:rsidR="009A20D6" w:rsidRPr="00D83A11" w:rsidRDefault="009A20D6" w:rsidP="009A20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Подтверждение соответствия требованиям оборудования по данной позиции ТЗ (заполняет поставщик)</w:t>
            </w:r>
          </w:p>
        </w:tc>
      </w:tr>
      <w:tr w:rsidR="009A20D6" w:rsidRPr="00D83A11" w14:paraId="1778E7C8" w14:textId="77777777" w:rsidTr="009A20D6">
        <w:tc>
          <w:tcPr>
            <w:tcW w:w="738" w:type="dxa"/>
          </w:tcPr>
          <w:p w14:paraId="0CF78F2E" w14:textId="77777777" w:rsidR="009A20D6" w:rsidRPr="00D83A11" w:rsidRDefault="009A20D6" w:rsidP="009A20D6">
            <w:pPr>
              <w:pStyle w:val="aa"/>
              <w:tabs>
                <w:tab w:val="left" w:pos="31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83A11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665" w:type="dxa"/>
          </w:tcPr>
          <w:p w14:paraId="103C7F47" w14:textId="77777777" w:rsidR="009A20D6" w:rsidRPr="00D83A11" w:rsidRDefault="009A20D6" w:rsidP="009A20D6">
            <w:pPr>
              <w:pStyle w:val="aa"/>
              <w:tabs>
                <w:tab w:val="left" w:pos="31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Зона ответственности исполнителя</w:t>
            </w:r>
          </w:p>
        </w:tc>
        <w:tc>
          <w:tcPr>
            <w:tcW w:w="6520" w:type="dxa"/>
          </w:tcPr>
          <w:p w14:paraId="7BEB76AB" w14:textId="77777777" w:rsidR="009A20D6" w:rsidRPr="00A81A33" w:rsidRDefault="009A20D6" w:rsidP="009A20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Предоставление</w:t>
            </w:r>
            <w:r w:rsidRPr="00A81A33">
              <w:rPr>
                <w:rFonts w:ascii="Times New Roman" w:hAnsi="Times New Roman" w:cs="Times New Roman"/>
                <w:sz w:val="24"/>
              </w:rPr>
              <w:t xml:space="preserve"> технической документации согласно</w:t>
            </w:r>
          </w:p>
          <w:p w14:paraId="7AFED9E0" w14:textId="15EB5BB4" w:rsidR="00EC3B76" w:rsidRDefault="009A20D6" w:rsidP="009A20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</w:t>
            </w:r>
            <w:r w:rsidRPr="00A81A33">
              <w:rPr>
                <w:rFonts w:ascii="Times New Roman" w:hAnsi="Times New Roman" w:cs="Times New Roman"/>
                <w:sz w:val="24"/>
              </w:rPr>
              <w:t>азделу 5.</w:t>
            </w:r>
          </w:p>
          <w:p w14:paraId="6043A372" w14:textId="6F019907" w:rsidR="009A20D6" w:rsidRPr="007469A8" w:rsidRDefault="009A20D6" w:rsidP="009A20D6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14:paraId="1DE23CF5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2694" w:type="dxa"/>
          </w:tcPr>
          <w:p w14:paraId="0B49561A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3E7B">
              <w:rPr>
                <w:rFonts w:ascii="Times New Roman" w:hAnsi="Times New Roman" w:cs="Times New Roman"/>
                <w:sz w:val="20"/>
                <w:szCs w:val="20"/>
              </w:rPr>
              <w:t>Подтверждение поставщика</w:t>
            </w:r>
          </w:p>
        </w:tc>
      </w:tr>
      <w:tr w:rsidR="00EC3B76" w:rsidRPr="00D83A11" w14:paraId="67DB7C0A" w14:textId="77777777" w:rsidTr="009A20D6">
        <w:tc>
          <w:tcPr>
            <w:tcW w:w="738" w:type="dxa"/>
          </w:tcPr>
          <w:p w14:paraId="459F1E13" w14:textId="0511630C" w:rsidR="00EC3B76" w:rsidRDefault="00EC3B76" w:rsidP="00EC3B76">
            <w:pPr>
              <w:pStyle w:val="aa"/>
              <w:tabs>
                <w:tab w:val="left" w:pos="31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2665" w:type="dxa"/>
          </w:tcPr>
          <w:p w14:paraId="04519A9E" w14:textId="77D5A3A9" w:rsidR="00EC3B76" w:rsidRDefault="00EC3B76" w:rsidP="00EC3B76">
            <w:pPr>
              <w:pStyle w:val="aa"/>
              <w:tabs>
                <w:tab w:val="left" w:pos="31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Зона ответственности заказчика</w:t>
            </w:r>
          </w:p>
        </w:tc>
        <w:tc>
          <w:tcPr>
            <w:tcW w:w="6520" w:type="dxa"/>
          </w:tcPr>
          <w:p w14:paraId="49A55F76" w14:textId="740AD563" w:rsidR="00EC3B76" w:rsidRDefault="00EC3B76" w:rsidP="00EC3B7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Подвод энергоносителя к станку</w:t>
            </w:r>
          </w:p>
        </w:tc>
        <w:tc>
          <w:tcPr>
            <w:tcW w:w="2126" w:type="dxa"/>
          </w:tcPr>
          <w:p w14:paraId="684C1751" w14:textId="7A02AD85" w:rsidR="00EC3B76" w:rsidRDefault="00EC3B76" w:rsidP="00EC3B7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2694" w:type="dxa"/>
          </w:tcPr>
          <w:p w14:paraId="4A277C61" w14:textId="14B0C9EF" w:rsidR="00EC3B76" w:rsidRPr="00FA3E7B" w:rsidRDefault="00EC3B76" w:rsidP="00EC3B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</w:tr>
    </w:tbl>
    <w:p w14:paraId="0012F67A" w14:textId="511D7CB2" w:rsidR="0081585A" w:rsidRDefault="0081585A" w:rsidP="00D83A11"/>
    <w:tbl>
      <w:tblPr>
        <w:tblStyle w:val="a9"/>
        <w:tblpPr w:leftFromText="180" w:rightFromText="180" w:vertAnchor="text" w:horzAnchor="margin" w:tblpY="-15"/>
        <w:tblW w:w="14743" w:type="dxa"/>
        <w:tblLayout w:type="fixed"/>
        <w:tblLook w:val="04A0" w:firstRow="1" w:lastRow="0" w:firstColumn="1" w:lastColumn="0" w:noHBand="0" w:noVBand="1"/>
      </w:tblPr>
      <w:tblGrid>
        <w:gridCol w:w="709"/>
        <w:gridCol w:w="2835"/>
        <w:gridCol w:w="6379"/>
        <w:gridCol w:w="2126"/>
        <w:gridCol w:w="2694"/>
      </w:tblGrid>
      <w:tr w:rsidR="009A20D6" w:rsidRPr="00D83A11" w14:paraId="46D17483" w14:textId="77777777" w:rsidTr="009A20D6">
        <w:tc>
          <w:tcPr>
            <w:tcW w:w="14743" w:type="dxa"/>
            <w:gridSpan w:val="5"/>
          </w:tcPr>
          <w:p w14:paraId="2E6A8087" w14:textId="77777777" w:rsidR="009A20D6" w:rsidRPr="00CB24D1" w:rsidRDefault="009A20D6" w:rsidP="009A20D6">
            <w:pPr>
              <w:pStyle w:val="1"/>
              <w:numPr>
                <w:ilvl w:val="0"/>
                <w:numId w:val="12"/>
              </w:numPr>
              <w:outlineLvl w:val="0"/>
              <w:rPr>
                <w:rFonts w:ascii="Times New Roman" w:hAnsi="Times New Roman" w:cs="Times New Roman"/>
              </w:rPr>
            </w:pPr>
            <w:r w:rsidRPr="00CB24D1">
              <w:rPr>
                <w:rFonts w:ascii="Times New Roman" w:hAnsi="Times New Roman" w:cs="Times New Roman"/>
                <w:color w:val="auto"/>
              </w:rPr>
              <w:lastRenderedPageBreak/>
              <w:t>Требования по обеспечению доставки и монтажа оборудования</w:t>
            </w:r>
          </w:p>
        </w:tc>
      </w:tr>
      <w:tr w:rsidR="009A20D6" w:rsidRPr="00D83A11" w14:paraId="55402A88" w14:textId="77777777" w:rsidTr="009A20D6">
        <w:tc>
          <w:tcPr>
            <w:tcW w:w="709" w:type="dxa"/>
            <w:vAlign w:val="center"/>
          </w:tcPr>
          <w:p w14:paraId="6C6FABA4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835" w:type="dxa"/>
            <w:vAlign w:val="center"/>
          </w:tcPr>
          <w:p w14:paraId="13189B8E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  <w:p w14:paraId="32145C7F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показателей</w:t>
            </w:r>
          </w:p>
        </w:tc>
        <w:tc>
          <w:tcPr>
            <w:tcW w:w="6379" w:type="dxa"/>
            <w:vAlign w:val="center"/>
          </w:tcPr>
          <w:p w14:paraId="522D39AB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Описание, примечания</w:t>
            </w:r>
          </w:p>
        </w:tc>
        <w:tc>
          <w:tcPr>
            <w:tcW w:w="2126" w:type="dxa"/>
            <w:vAlign w:val="center"/>
          </w:tcPr>
          <w:p w14:paraId="2C0A448A" w14:textId="77777777" w:rsidR="009A20D6" w:rsidRPr="00D83A11" w:rsidRDefault="009A20D6" w:rsidP="009A20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Значение показателя, ед. изм. </w:t>
            </w:r>
            <w:r w:rsidRPr="00D83A1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(тонн/год, м3/час, </w:t>
            </w:r>
            <w:proofErr w:type="spellStart"/>
            <w:r w:rsidRPr="00D83A11">
              <w:rPr>
                <w:rFonts w:ascii="Times New Roman" w:hAnsi="Times New Roman" w:cs="Times New Roman"/>
                <w:b/>
                <w:sz w:val="20"/>
                <w:szCs w:val="20"/>
              </w:rPr>
              <w:t>Ду</w:t>
            </w:r>
            <w:proofErr w:type="spellEnd"/>
            <w:r w:rsidRPr="00D83A1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 т.д.)</w:t>
            </w:r>
          </w:p>
        </w:tc>
        <w:tc>
          <w:tcPr>
            <w:tcW w:w="2694" w:type="dxa"/>
            <w:vAlign w:val="center"/>
          </w:tcPr>
          <w:p w14:paraId="20F43FCC" w14:textId="77777777" w:rsidR="009A20D6" w:rsidRPr="00D83A11" w:rsidRDefault="009A20D6" w:rsidP="009A20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3A11">
              <w:rPr>
                <w:rFonts w:ascii="Times New Roman" w:hAnsi="Times New Roman" w:cs="Times New Roman"/>
                <w:b/>
                <w:sz w:val="24"/>
                <w:szCs w:val="24"/>
              </w:rPr>
              <w:t>Подтверждение соответствия требованиям оборудования по данной позиции ТЗ (заполняет поставщик)</w:t>
            </w:r>
          </w:p>
        </w:tc>
      </w:tr>
      <w:tr w:rsidR="009A20D6" w:rsidRPr="00D83A11" w14:paraId="3E1D42C8" w14:textId="77777777" w:rsidTr="009A20D6">
        <w:trPr>
          <w:trHeight w:val="558"/>
        </w:trPr>
        <w:tc>
          <w:tcPr>
            <w:tcW w:w="709" w:type="dxa"/>
          </w:tcPr>
          <w:p w14:paraId="19AC90CE" w14:textId="77777777" w:rsidR="009A20D6" w:rsidRPr="00D83A11" w:rsidRDefault="009A20D6" w:rsidP="009A20D6">
            <w:pPr>
              <w:pStyle w:val="aa"/>
              <w:tabs>
                <w:tab w:val="left" w:pos="31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D83A11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835" w:type="dxa"/>
          </w:tcPr>
          <w:p w14:paraId="0C3BE9CF" w14:textId="77777777" w:rsidR="009A20D6" w:rsidRPr="00D83A11" w:rsidRDefault="009A20D6" w:rsidP="009A20D6">
            <w:pPr>
              <w:pStyle w:val="aa"/>
              <w:tabs>
                <w:tab w:val="left" w:pos="31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Доставка</w:t>
            </w:r>
          </w:p>
        </w:tc>
        <w:tc>
          <w:tcPr>
            <w:tcW w:w="6379" w:type="dxa"/>
          </w:tcPr>
          <w:p w14:paraId="71855BCD" w14:textId="77777777" w:rsidR="009A20D6" w:rsidRPr="00D83A11" w:rsidRDefault="009A20D6" w:rsidP="009A20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Доставка до склада покупателя г. Красноярск, ул. Пограничников д.42</w:t>
            </w:r>
          </w:p>
        </w:tc>
        <w:tc>
          <w:tcPr>
            <w:tcW w:w="2126" w:type="dxa"/>
          </w:tcPr>
          <w:p w14:paraId="241FAAC1" w14:textId="77777777" w:rsidR="009A20D6" w:rsidRPr="00A81A33" w:rsidRDefault="009A20D6" w:rsidP="009A20D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DDP</w:t>
            </w:r>
          </w:p>
        </w:tc>
        <w:tc>
          <w:tcPr>
            <w:tcW w:w="2694" w:type="dxa"/>
          </w:tcPr>
          <w:p w14:paraId="6DE67B83" w14:textId="77777777" w:rsidR="009A20D6" w:rsidRPr="00D83A11" w:rsidRDefault="009A20D6" w:rsidP="009A20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4FF6">
              <w:rPr>
                <w:rFonts w:ascii="Times New Roman" w:hAnsi="Times New Roman" w:cs="Times New Roman"/>
                <w:sz w:val="20"/>
                <w:szCs w:val="20"/>
              </w:rPr>
              <w:t>Подтверждение поставщика</w:t>
            </w:r>
          </w:p>
        </w:tc>
      </w:tr>
      <w:tr w:rsidR="009A20D6" w:rsidRPr="00D83A11" w14:paraId="51E9E914" w14:textId="77777777" w:rsidTr="009A20D6">
        <w:trPr>
          <w:trHeight w:val="558"/>
        </w:trPr>
        <w:tc>
          <w:tcPr>
            <w:tcW w:w="709" w:type="dxa"/>
          </w:tcPr>
          <w:p w14:paraId="0397C59B" w14:textId="77777777" w:rsidR="009A20D6" w:rsidRDefault="009A20D6" w:rsidP="009A20D6">
            <w:pPr>
              <w:pStyle w:val="aa"/>
              <w:tabs>
                <w:tab w:val="left" w:pos="31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</w:t>
            </w:r>
          </w:p>
        </w:tc>
        <w:tc>
          <w:tcPr>
            <w:tcW w:w="2835" w:type="dxa"/>
          </w:tcPr>
          <w:p w14:paraId="708481B4" w14:textId="77777777" w:rsidR="009A20D6" w:rsidRDefault="009A20D6" w:rsidP="009A20D6">
            <w:pPr>
              <w:pStyle w:val="aa"/>
              <w:tabs>
                <w:tab w:val="left" w:pos="31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Гарантийные обязательства</w:t>
            </w:r>
          </w:p>
        </w:tc>
        <w:tc>
          <w:tcPr>
            <w:tcW w:w="6379" w:type="dxa"/>
          </w:tcPr>
          <w:p w14:paraId="2670D1A6" w14:textId="77777777" w:rsidR="009A20D6" w:rsidRDefault="009A20D6" w:rsidP="009A20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Гарантия на оборудование с момента ввода в эксплуатацию</w:t>
            </w:r>
          </w:p>
        </w:tc>
        <w:tc>
          <w:tcPr>
            <w:tcW w:w="2126" w:type="dxa"/>
          </w:tcPr>
          <w:p w14:paraId="51279F80" w14:textId="0D54A2C5" w:rsidR="009A20D6" w:rsidRDefault="00E9297A" w:rsidP="009A20D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 мес.</w:t>
            </w:r>
          </w:p>
        </w:tc>
        <w:tc>
          <w:tcPr>
            <w:tcW w:w="2694" w:type="dxa"/>
          </w:tcPr>
          <w:p w14:paraId="781ED54D" w14:textId="77777777" w:rsidR="009A20D6" w:rsidRPr="001A4FF6" w:rsidRDefault="009A20D6" w:rsidP="009A20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D83A11">
              <w:rPr>
                <w:rFonts w:ascii="Times New Roman" w:hAnsi="Times New Roman" w:cs="Times New Roman"/>
                <w:sz w:val="20"/>
                <w:szCs w:val="20"/>
              </w:rPr>
              <w:t>одтверждение поставщика</w:t>
            </w:r>
          </w:p>
        </w:tc>
      </w:tr>
      <w:tr w:rsidR="00E9297A" w:rsidRPr="00D83A11" w14:paraId="200637F8" w14:textId="77777777" w:rsidTr="009A20D6">
        <w:trPr>
          <w:trHeight w:val="558"/>
        </w:trPr>
        <w:tc>
          <w:tcPr>
            <w:tcW w:w="709" w:type="dxa"/>
          </w:tcPr>
          <w:p w14:paraId="3DFDBC7F" w14:textId="6804A6B8" w:rsidR="00E9297A" w:rsidRDefault="00E9297A" w:rsidP="009A20D6">
            <w:pPr>
              <w:pStyle w:val="aa"/>
              <w:tabs>
                <w:tab w:val="left" w:pos="31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7.3</w:t>
            </w:r>
          </w:p>
        </w:tc>
        <w:tc>
          <w:tcPr>
            <w:tcW w:w="2835" w:type="dxa"/>
          </w:tcPr>
          <w:p w14:paraId="4A351AB8" w14:textId="526CB74B" w:rsidR="00E9297A" w:rsidRDefault="00E9297A" w:rsidP="009A20D6">
            <w:pPr>
              <w:pStyle w:val="aa"/>
              <w:tabs>
                <w:tab w:val="left" w:pos="31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Монтаж</w:t>
            </w:r>
          </w:p>
        </w:tc>
        <w:tc>
          <w:tcPr>
            <w:tcW w:w="6379" w:type="dxa"/>
          </w:tcPr>
          <w:p w14:paraId="724EE2BA" w14:textId="678724B6" w:rsidR="00E9297A" w:rsidRDefault="003B5D5D" w:rsidP="009A20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9297A">
              <w:rPr>
                <w:rFonts w:ascii="Times New Roman" w:hAnsi="Times New Roman" w:cs="Times New Roman"/>
                <w:sz w:val="24"/>
                <w:szCs w:val="24"/>
              </w:rPr>
              <w:t>онтаж, ПНР и обучение персонала</w:t>
            </w:r>
            <w:r w:rsidR="00EC3B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14:paraId="575CEA43" w14:textId="2BCA03AE" w:rsidR="00E9297A" w:rsidRDefault="00E9297A" w:rsidP="009A20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94" w:type="dxa"/>
          </w:tcPr>
          <w:p w14:paraId="2293ED60" w14:textId="444A984E" w:rsidR="00E9297A" w:rsidRDefault="00E9297A" w:rsidP="009A20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D83A11">
              <w:rPr>
                <w:rFonts w:ascii="Times New Roman" w:hAnsi="Times New Roman" w:cs="Times New Roman"/>
                <w:sz w:val="20"/>
                <w:szCs w:val="20"/>
              </w:rPr>
              <w:t>одтверждение поставщика</w:t>
            </w:r>
          </w:p>
        </w:tc>
      </w:tr>
    </w:tbl>
    <w:p w14:paraId="00FC65B5" w14:textId="77777777" w:rsidR="0081585A" w:rsidRPr="00D83A11" w:rsidRDefault="0081585A" w:rsidP="00D83A11"/>
    <w:p w14:paraId="3CC00765" w14:textId="2A3DFBEA" w:rsidR="0003450F" w:rsidRPr="00D83A11" w:rsidRDefault="0003450F" w:rsidP="00D83A11">
      <w:pPr>
        <w:rPr>
          <w:rFonts w:ascii="Times New Roman" w:hAnsi="Times New Roman" w:cs="Times New Roman"/>
          <w:sz w:val="24"/>
          <w:szCs w:val="24"/>
        </w:rPr>
      </w:pPr>
    </w:p>
    <w:p w14:paraId="7DE190B2" w14:textId="2CD9CDA8" w:rsidR="007351E2" w:rsidRDefault="007351E2" w:rsidP="00A81A33">
      <w:pPr>
        <w:rPr>
          <w:rFonts w:ascii="Times New Roman" w:hAnsi="Times New Roman" w:cs="Times New Roman"/>
          <w:sz w:val="26"/>
          <w:szCs w:val="26"/>
        </w:rPr>
      </w:pPr>
    </w:p>
    <w:p w14:paraId="3AB3662C" w14:textId="550DEE73" w:rsidR="003B5D5D" w:rsidRDefault="003B5D5D" w:rsidP="00A81A33">
      <w:pPr>
        <w:rPr>
          <w:rFonts w:ascii="Times New Roman" w:hAnsi="Times New Roman" w:cs="Times New Roman"/>
          <w:sz w:val="26"/>
          <w:szCs w:val="26"/>
        </w:rPr>
      </w:pPr>
    </w:p>
    <w:p w14:paraId="1281A3E5" w14:textId="5280ACF5" w:rsidR="003B5D5D" w:rsidRDefault="003B5D5D" w:rsidP="00A81A33">
      <w:pPr>
        <w:rPr>
          <w:rFonts w:ascii="Times New Roman" w:hAnsi="Times New Roman" w:cs="Times New Roman"/>
          <w:sz w:val="26"/>
          <w:szCs w:val="26"/>
        </w:rPr>
      </w:pPr>
    </w:p>
    <w:p w14:paraId="2D780F2B" w14:textId="67A0CAA8" w:rsidR="003B5D5D" w:rsidRDefault="003B5D5D" w:rsidP="00A81A33">
      <w:pPr>
        <w:rPr>
          <w:rFonts w:ascii="Times New Roman" w:hAnsi="Times New Roman" w:cs="Times New Roman"/>
          <w:sz w:val="26"/>
          <w:szCs w:val="26"/>
        </w:rPr>
      </w:pPr>
    </w:p>
    <w:p w14:paraId="1E8B6CD8" w14:textId="61A6A070" w:rsidR="003B5D5D" w:rsidRDefault="003B5D5D" w:rsidP="00A81A33">
      <w:pPr>
        <w:rPr>
          <w:rFonts w:ascii="Times New Roman" w:hAnsi="Times New Roman" w:cs="Times New Roman"/>
          <w:sz w:val="26"/>
          <w:szCs w:val="26"/>
        </w:rPr>
      </w:pPr>
    </w:p>
    <w:p w14:paraId="5065CF90" w14:textId="72ED878E" w:rsidR="003B5D5D" w:rsidRDefault="003B5D5D" w:rsidP="00A81A33">
      <w:pPr>
        <w:rPr>
          <w:rFonts w:ascii="Times New Roman" w:hAnsi="Times New Roman" w:cs="Times New Roman"/>
          <w:sz w:val="26"/>
          <w:szCs w:val="26"/>
        </w:rPr>
      </w:pPr>
    </w:p>
    <w:p w14:paraId="1D7634F8" w14:textId="4D19186F" w:rsidR="003B5D5D" w:rsidRDefault="003B5D5D" w:rsidP="00A81A33">
      <w:pPr>
        <w:rPr>
          <w:rFonts w:ascii="Times New Roman" w:hAnsi="Times New Roman" w:cs="Times New Roman"/>
          <w:sz w:val="26"/>
          <w:szCs w:val="26"/>
        </w:rPr>
      </w:pPr>
    </w:p>
    <w:p w14:paraId="56CB3FC7" w14:textId="192AA15D" w:rsidR="003B5D5D" w:rsidRDefault="003B5D5D" w:rsidP="00A81A33">
      <w:pPr>
        <w:rPr>
          <w:rFonts w:ascii="Times New Roman" w:hAnsi="Times New Roman" w:cs="Times New Roman"/>
          <w:sz w:val="26"/>
          <w:szCs w:val="26"/>
        </w:rPr>
      </w:pPr>
    </w:p>
    <w:p w14:paraId="137D3ED6" w14:textId="3822DE02" w:rsidR="003B5D5D" w:rsidRDefault="003B5D5D" w:rsidP="00A81A33">
      <w:pPr>
        <w:rPr>
          <w:rFonts w:ascii="Times New Roman" w:hAnsi="Times New Roman" w:cs="Times New Roman"/>
          <w:sz w:val="26"/>
          <w:szCs w:val="26"/>
        </w:rPr>
      </w:pPr>
    </w:p>
    <w:p w14:paraId="0CDDF122" w14:textId="3DE90A66" w:rsidR="003B5D5D" w:rsidRDefault="003B5D5D" w:rsidP="00FE486A">
      <w:pPr>
        <w:jc w:val="center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lastRenderedPageBreak/>
        <w:t>Приложение № 1</w:t>
      </w:r>
    </w:p>
    <w:p w14:paraId="52ECF047" w14:textId="09596087" w:rsidR="003B5D5D" w:rsidRPr="003B5D5D" w:rsidRDefault="00242127" w:rsidP="003B5D5D">
      <w:pPr>
        <w:jc w:val="center"/>
        <w:rPr>
          <w:rFonts w:ascii="Times New Roman" w:hAnsi="Times New Roman" w:cs="Times New Roman"/>
          <w:sz w:val="28"/>
          <w:szCs w:val="26"/>
        </w:rPr>
      </w:pPr>
      <w:r w:rsidRPr="00242127">
        <w:rPr>
          <w:rFonts w:ascii="Times New Roman" w:hAnsi="Times New Roman" w:cs="Times New Roman"/>
          <w:sz w:val="28"/>
          <w:szCs w:val="26"/>
        </w:rPr>
        <w:drawing>
          <wp:inline distT="0" distB="0" distL="0" distR="0" wp14:anchorId="44D8DCE8" wp14:editId="390181ED">
            <wp:extent cx="9422765" cy="5852578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450807" cy="5869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B5D5D" w:rsidRPr="003B5D5D" w:rsidSect="004052B1">
      <w:pgSz w:w="16839" w:h="11907" w:orient="landscape" w:code="9"/>
      <w:pgMar w:top="426" w:right="567" w:bottom="567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704848" w14:textId="77777777" w:rsidR="009168F2" w:rsidRDefault="009168F2" w:rsidP="00774508">
      <w:pPr>
        <w:spacing w:after="0" w:line="240" w:lineRule="auto"/>
      </w:pPr>
      <w:r>
        <w:separator/>
      </w:r>
    </w:p>
  </w:endnote>
  <w:endnote w:type="continuationSeparator" w:id="0">
    <w:p w14:paraId="65E612EB" w14:textId="77777777" w:rsidR="009168F2" w:rsidRDefault="009168F2" w:rsidP="007745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5134" w:type="dxa"/>
      <w:tblBorders>
        <w:top w:val="single" w:sz="4" w:space="0" w:color="auto"/>
      </w:tblBorders>
      <w:tblLook w:val="0000" w:firstRow="0" w:lastRow="0" w:firstColumn="0" w:lastColumn="0" w:noHBand="0" w:noVBand="0"/>
    </w:tblPr>
    <w:tblGrid>
      <w:gridCol w:w="6629"/>
      <w:gridCol w:w="8505"/>
    </w:tblGrid>
    <w:tr w:rsidR="0081585A" w14:paraId="0101EC30" w14:textId="77777777">
      <w:tc>
        <w:tcPr>
          <w:tcW w:w="6629" w:type="dxa"/>
        </w:tcPr>
        <w:p w14:paraId="480D6C74" w14:textId="77777777" w:rsidR="0081585A" w:rsidRDefault="0081585A">
          <w:pPr>
            <w:rPr>
              <w:sz w:val="20"/>
            </w:rPr>
          </w:pPr>
          <w:r>
            <w:rPr>
              <w:sz w:val="20"/>
            </w:rPr>
            <w:sym w:font="Symbol" w:char="F0E3"/>
          </w:r>
          <w:r>
            <w:rPr>
              <w:sz w:val="20"/>
            </w:rPr>
            <w:t xml:space="preserve"> </w:t>
          </w:r>
          <w:r>
            <w:rPr>
              <w:sz w:val="20"/>
              <w:lang w:val="en-US"/>
            </w:rPr>
            <w:t>OOO</w:t>
          </w:r>
          <w:r>
            <w:rPr>
              <w:sz w:val="20"/>
            </w:rPr>
            <w:t xml:space="preserve"> “РУСАЛ Управляющая Компания”</w:t>
          </w:r>
        </w:p>
      </w:tc>
      <w:tc>
        <w:tcPr>
          <w:tcW w:w="8505" w:type="dxa"/>
        </w:tcPr>
        <w:p w14:paraId="460676A2" w14:textId="67AE4664" w:rsidR="0081585A" w:rsidRDefault="0081585A">
          <w:pPr>
            <w:rPr>
              <w:sz w:val="20"/>
            </w:rPr>
          </w:pPr>
          <w:r>
            <w:rPr>
              <w:sz w:val="20"/>
            </w:rPr>
            <w:fldChar w:fldCharType="begin"/>
          </w:r>
          <w:r>
            <w:rPr>
              <w:sz w:val="20"/>
            </w:rPr>
            <w:instrText xml:space="preserve"> PAGE </w:instrText>
          </w:r>
          <w:r>
            <w:rPr>
              <w:sz w:val="20"/>
            </w:rPr>
            <w:fldChar w:fldCharType="separate"/>
          </w:r>
          <w:r>
            <w:rPr>
              <w:noProof/>
              <w:sz w:val="20"/>
            </w:rPr>
            <w:t>4</w:t>
          </w:r>
          <w:r>
            <w:rPr>
              <w:sz w:val="20"/>
            </w:rPr>
            <w:fldChar w:fldCharType="end"/>
          </w:r>
          <w:r>
            <w:rPr>
              <w:sz w:val="20"/>
            </w:rPr>
            <w:t xml:space="preserve"> из </w:t>
          </w:r>
          <w:r>
            <w:rPr>
              <w:sz w:val="20"/>
            </w:rPr>
            <w:fldChar w:fldCharType="begin"/>
          </w:r>
          <w:r>
            <w:rPr>
              <w:sz w:val="20"/>
            </w:rPr>
            <w:instrText xml:space="preserve"> NUMPAGES </w:instrText>
          </w:r>
          <w:r>
            <w:rPr>
              <w:sz w:val="20"/>
            </w:rPr>
            <w:fldChar w:fldCharType="separate"/>
          </w:r>
          <w:r>
            <w:rPr>
              <w:noProof/>
              <w:sz w:val="20"/>
            </w:rPr>
            <w:t>23</w:t>
          </w:r>
          <w:r>
            <w:rPr>
              <w:sz w:val="20"/>
            </w:rPr>
            <w:fldChar w:fldCharType="end"/>
          </w:r>
        </w:p>
      </w:tc>
    </w:tr>
  </w:tbl>
  <w:p w14:paraId="41CE9DEB" w14:textId="77777777" w:rsidR="0081585A" w:rsidRDefault="0081585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39" w:type="dxa"/>
      <w:jc w:val="center"/>
      <w:tblBorders>
        <w:top w:val="single" w:sz="4" w:space="0" w:color="auto"/>
      </w:tblBorders>
      <w:tblLook w:val="0000" w:firstRow="0" w:lastRow="0" w:firstColumn="0" w:lastColumn="0" w:noHBand="0" w:noVBand="0"/>
    </w:tblPr>
    <w:tblGrid>
      <w:gridCol w:w="6768"/>
      <w:gridCol w:w="2871"/>
    </w:tblGrid>
    <w:tr w:rsidR="0081585A" w14:paraId="5DF77652" w14:textId="77777777">
      <w:trPr>
        <w:jc w:val="center"/>
      </w:trPr>
      <w:tc>
        <w:tcPr>
          <w:tcW w:w="6768" w:type="dxa"/>
        </w:tcPr>
        <w:p w14:paraId="7373266F" w14:textId="014CBF81" w:rsidR="0081585A" w:rsidRDefault="0081585A" w:rsidP="00EE47B3">
          <w:pPr>
            <w:rPr>
              <w:sz w:val="20"/>
            </w:rPr>
          </w:pPr>
          <w:r>
            <w:t xml:space="preserve"> </w:t>
          </w:r>
          <w:r w:rsidRPr="001E3AF5">
            <w:t xml:space="preserve"> </w:t>
          </w:r>
        </w:p>
      </w:tc>
      <w:tc>
        <w:tcPr>
          <w:tcW w:w="2871" w:type="dxa"/>
        </w:tcPr>
        <w:p w14:paraId="23967446" w14:textId="24647871" w:rsidR="0081585A" w:rsidRDefault="0081585A" w:rsidP="00876D40">
          <w:pPr>
            <w:jc w:val="right"/>
            <w:rPr>
              <w:sz w:val="20"/>
            </w:rPr>
          </w:pPr>
          <w:r>
            <w:t xml:space="preserve">Стр.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242127">
            <w:rPr>
              <w:noProof/>
            </w:rPr>
            <w:t>8</w:t>
          </w:r>
          <w:r>
            <w:rPr>
              <w:noProof/>
            </w:rPr>
            <w:fldChar w:fldCharType="end"/>
          </w:r>
          <w:r w:rsidRPr="00953F07">
            <w:t xml:space="preserve"> из </w:t>
          </w:r>
          <w:r w:rsidR="009168F2">
            <w:fldChar w:fldCharType="begin"/>
          </w:r>
          <w:r w:rsidR="009168F2">
            <w:instrText xml:space="preserve"> NUMPAGES </w:instrText>
          </w:r>
          <w:r w:rsidR="009168F2">
            <w:fldChar w:fldCharType="separate"/>
          </w:r>
          <w:r w:rsidR="00242127">
            <w:rPr>
              <w:noProof/>
            </w:rPr>
            <w:t>8</w:t>
          </w:r>
          <w:r w:rsidR="009168F2">
            <w:rPr>
              <w:noProof/>
            </w:rPr>
            <w:fldChar w:fldCharType="end"/>
          </w:r>
        </w:p>
      </w:tc>
    </w:tr>
  </w:tbl>
  <w:p w14:paraId="79832045" w14:textId="77777777" w:rsidR="0081585A" w:rsidRDefault="0081585A" w:rsidP="00FC22B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B5BCA8" w14:textId="77777777" w:rsidR="009168F2" w:rsidRDefault="009168F2" w:rsidP="00774508">
      <w:pPr>
        <w:spacing w:after="0" w:line="240" w:lineRule="auto"/>
      </w:pPr>
      <w:r>
        <w:separator/>
      </w:r>
    </w:p>
  </w:footnote>
  <w:footnote w:type="continuationSeparator" w:id="0">
    <w:p w14:paraId="007E4E3F" w14:textId="77777777" w:rsidR="009168F2" w:rsidRDefault="009168F2" w:rsidP="007745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9FFFE8" w14:textId="77777777" w:rsidR="0081585A" w:rsidRDefault="0081585A">
    <w:pPr>
      <w:pStyle w:val="a3"/>
      <w:pBdr>
        <w:bottom w:val="single" w:sz="4" w:space="1" w:color="auto"/>
      </w:pBdr>
      <w:jc w:val="right"/>
      <w:rPr>
        <w:i/>
        <w:iCs/>
        <w:sz w:val="20"/>
      </w:rPr>
    </w:pPr>
    <w:r>
      <w:rPr>
        <w:i/>
        <w:iCs/>
        <w:sz w:val="20"/>
      </w:rPr>
      <w:t>Регламент [н</w:t>
    </w:r>
    <w:r>
      <w:rPr>
        <w:i/>
        <w:iCs/>
        <w:color w:val="0000FF"/>
        <w:sz w:val="20"/>
      </w:rPr>
      <w:t>аименование бизнес-процесса/процедуры/порядка выполнения работ</w:t>
    </w:r>
    <w:r>
      <w:rPr>
        <w:i/>
        <w:iCs/>
        <w:sz w:val="20"/>
      </w:rPr>
      <w:t>]</w:t>
    </w:r>
  </w:p>
  <w:p w14:paraId="5E293CFF" w14:textId="77777777" w:rsidR="0081585A" w:rsidRDefault="0081585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4CD13A" w14:textId="14752B59" w:rsidR="0081585A" w:rsidRDefault="0081585A" w:rsidP="0023774A">
    <w:pPr>
      <w:pStyle w:val="a3"/>
      <w:jc w:val="right"/>
    </w:pPr>
    <w:r>
      <w:t xml:space="preserve"> Техническое задание на </w:t>
    </w:r>
    <w:r w:rsidR="00217480">
      <w:t>поставку конденсаторных батарей</w:t>
    </w:r>
  </w:p>
  <w:p w14:paraId="6E0CB6D1" w14:textId="77777777" w:rsidR="00217480" w:rsidRDefault="00217480" w:rsidP="0023774A">
    <w:pPr>
      <w:pStyle w:val="a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956C2"/>
    <w:multiLevelType w:val="hybridMultilevel"/>
    <w:tmpl w:val="C8B8D8BC"/>
    <w:lvl w:ilvl="0" w:tplc="9FE21834">
      <w:start w:val="3"/>
      <w:numFmt w:val="decimal"/>
      <w:lvlText w:val="%1"/>
      <w:lvlJc w:val="left"/>
      <w:pPr>
        <w:ind w:left="720" w:hanging="360"/>
      </w:pPr>
      <w:rPr>
        <w:rFonts w:asciiTheme="majorHAnsi" w:hAnsiTheme="majorHAnsi" w:cstheme="maj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4159C"/>
    <w:multiLevelType w:val="multilevel"/>
    <w:tmpl w:val="4F56FB34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hint="default"/>
        <w:color w:val="auto"/>
      </w:rPr>
    </w:lvl>
    <w:lvl w:ilvl="1">
      <w:start w:val="4"/>
      <w:numFmt w:val="decimal"/>
      <w:pStyle w:val="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auto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  <w:rPr>
        <w:rFonts w:hint="default"/>
        <w:color w:val="auto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24CE2C8D"/>
    <w:multiLevelType w:val="hybridMultilevel"/>
    <w:tmpl w:val="86E0B76C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BC7A42"/>
    <w:multiLevelType w:val="multilevel"/>
    <w:tmpl w:val="09AC7B02"/>
    <w:lvl w:ilvl="0">
      <w:start w:val="4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5CB8569C"/>
    <w:multiLevelType w:val="hybridMultilevel"/>
    <w:tmpl w:val="4D924008"/>
    <w:lvl w:ilvl="0" w:tplc="7AE063D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5" w15:restartNumberingAfterBreak="0">
    <w:nsid w:val="5DD27A50"/>
    <w:multiLevelType w:val="hybridMultilevel"/>
    <w:tmpl w:val="2A401CDE"/>
    <w:lvl w:ilvl="0" w:tplc="837813E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6" w15:restartNumberingAfterBreak="0">
    <w:nsid w:val="615E1233"/>
    <w:multiLevelType w:val="hybridMultilevel"/>
    <w:tmpl w:val="A5228F48"/>
    <w:lvl w:ilvl="0" w:tplc="EB247A1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6"/>
    </w:lvlOverride>
    <w:lvlOverride w:ilvl="2">
      <w:startOverride w:val="1"/>
    </w:lvlOverride>
  </w:num>
  <w:num w:numId="5">
    <w:abstractNumId w:val="1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5"/>
    </w:lvlOverride>
    <w:lvlOverride w:ilvl="1">
      <w:startOverride w:val="3"/>
    </w:lvlOverride>
    <w:lvlOverride w:ilvl="2">
      <w:startOverride w:val="1"/>
    </w:lvlOverride>
  </w:num>
  <w:num w:numId="7">
    <w:abstractNumId w:val="2"/>
  </w:num>
  <w:num w:numId="8">
    <w:abstractNumId w:val="5"/>
  </w:num>
  <w:num w:numId="9">
    <w:abstractNumId w:val="4"/>
  </w:num>
  <w:num w:numId="10">
    <w:abstractNumId w:val="6"/>
  </w:num>
  <w:num w:numId="11">
    <w:abstractNumId w:val="0"/>
  </w:num>
  <w:num w:numId="12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508"/>
    <w:rsid w:val="00011358"/>
    <w:rsid w:val="00012A7C"/>
    <w:rsid w:val="00023766"/>
    <w:rsid w:val="00023EAF"/>
    <w:rsid w:val="0002455F"/>
    <w:rsid w:val="00025067"/>
    <w:rsid w:val="0002533B"/>
    <w:rsid w:val="0002547A"/>
    <w:rsid w:val="00025598"/>
    <w:rsid w:val="0002791E"/>
    <w:rsid w:val="00031F09"/>
    <w:rsid w:val="0003450F"/>
    <w:rsid w:val="000365A5"/>
    <w:rsid w:val="00036D58"/>
    <w:rsid w:val="000373F8"/>
    <w:rsid w:val="00041A69"/>
    <w:rsid w:val="000472E5"/>
    <w:rsid w:val="00047E4A"/>
    <w:rsid w:val="0005317B"/>
    <w:rsid w:val="00053832"/>
    <w:rsid w:val="00056A71"/>
    <w:rsid w:val="0005763A"/>
    <w:rsid w:val="00057F8B"/>
    <w:rsid w:val="00060619"/>
    <w:rsid w:val="0006112A"/>
    <w:rsid w:val="00062CBD"/>
    <w:rsid w:val="00063D13"/>
    <w:rsid w:val="00063E19"/>
    <w:rsid w:val="00071F1E"/>
    <w:rsid w:val="0007205D"/>
    <w:rsid w:val="000724D9"/>
    <w:rsid w:val="000726E4"/>
    <w:rsid w:val="0007396B"/>
    <w:rsid w:val="0007755A"/>
    <w:rsid w:val="000828E0"/>
    <w:rsid w:val="00082CC8"/>
    <w:rsid w:val="00091F00"/>
    <w:rsid w:val="000923A4"/>
    <w:rsid w:val="0009325C"/>
    <w:rsid w:val="000947F3"/>
    <w:rsid w:val="00096D1B"/>
    <w:rsid w:val="000979B0"/>
    <w:rsid w:val="000A0923"/>
    <w:rsid w:val="000A1044"/>
    <w:rsid w:val="000A369E"/>
    <w:rsid w:val="000A6E66"/>
    <w:rsid w:val="000B43F4"/>
    <w:rsid w:val="000B49C2"/>
    <w:rsid w:val="000B4C2E"/>
    <w:rsid w:val="000B5613"/>
    <w:rsid w:val="000B7FE4"/>
    <w:rsid w:val="000C0297"/>
    <w:rsid w:val="000C172A"/>
    <w:rsid w:val="000C2FA2"/>
    <w:rsid w:val="000C4258"/>
    <w:rsid w:val="000C4E2C"/>
    <w:rsid w:val="000C4F00"/>
    <w:rsid w:val="000C7548"/>
    <w:rsid w:val="000C7673"/>
    <w:rsid w:val="000C7F3D"/>
    <w:rsid w:val="000E14B2"/>
    <w:rsid w:val="000E55AE"/>
    <w:rsid w:val="000F3159"/>
    <w:rsid w:val="000F6A7E"/>
    <w:rsid w:val="000F7DFA"/>
    <w:rsid w:val="001175D4"/>
    <w:rsid w:val="00120B07"/>
    <w:rsid w:val="001253D1"/>
    <w:rsid w:val="00125B8A"/>
    <w:rsid w:val="001309C6"/>
    <w:rsid w:val="0014177B"/>
    <w:rsid w:val="00143839"/>
    <w:rsid w:val="00156A36"/>
    <w:rsid w:val="00161AA6"/>
    <w:rsid w:val="001642A9"/>
    <w:rsid w:val="001648B1"/>
    <w:rsid w:val="00164E18"/>
    <w:rsid w:val="00166785"/>
    <w:rsid w:val="001738E1"/>
    <w:rsid w:val="00174110"/>
    <w:rsid w:val="00186830"/>
    <w:rsid w:val="00187CF5"/>
    <w:rsid w:val="00187D03"/>
    <w:rsid w:val="001A0C03"/>
    <w:rsid w:val="001A1561"/>
    <w:rsid w:val="001A42DF"/>
    <w:rsid w:val="001A43F6"/>
    <w:rsid w:val="001A6F69"/>
    <w:rsid w:val="001B1179"/>
    <w:rsid w:val="001B5D6F"/>
    <w:rsid w:val="001B5EBE"/>
    <w:rsid w:val="001C04B5"/>
    <w:rsid w:val="001C0CE4"/>
    <w:rsid w:val="001C354D"/>
    <w:rsid w:val="001D79AE"/>
    <w:rsid w:val="001D7EEB"/>
    <w:rsid w:val="001E024B"/>
    <w:rsid w:val="001E0D65"/>
    <w:rsid w:val="001E31B1"/>
    <w:rsid w:val="001E6D6F"/>
    <w:rsid w:val="001F0E90"/>
    <w:rsid w:val="001F24F9"/>
    <w:rsid w:val="001F2CF5"/>
    <w:rsid w:val="00200BDD"/>
    <w:rsid w:val="002057A2"/>
    <w:rsid w:val="00206151"/>
    <w:rsid w:val="00207256"/>
    <w:rsid w:val="00210A6A"/>
    <w:rsid w:val="0021179D"/>
    <w:rsid w:val="002119C9"/>
    <w:rsid w:val="00214926"/>
    <w:rsid w:val="00215B1C"/>
    <w:rsid w:val="00216306"/>
    <w:rsid w:val="00217480"/>
    <w:rsid w:val="00220417"/>
    <w:rsid w:val="00222435"/>
    <w:rsid w:val="00224F37"/>
    <w:rsid w:val="002279F9"/>
    <w:rsid w:val="0023021D"/>
    <w:rsid w:val="00232697"/>
    <w:rsid w:val="0023774A"/>
    <w:rsid w:val="0023793A"/>
    <w:rsid w:val="00241512"/>
    <w:rsid w:val="00242127"/>
    <w:rsid w:val="0024312A"/>
    <w:rsid w:val="002435BF"/>
    <w:rsid w:val="00243C74"/>
    <w:rsid w:val="00253881"/>
    <w:rsid w:val="002546C2"/>
    <w:rsid w:val="00255FBD"/>
    <w:rsid w:val="0025703C"/>
    <w:rsid w:val="00257341"/>
    <w:rsid w:val="00260104"/>
    <w:rsid w:val="00265B18"/>
    <w:rsid w:val="00265F5E"/>
    <w:rsid w:val="00274F3D"/>
    <w:rsid w:val="00285494"/>
    <w:rsid w:val="0028596A"/>
    <w:rsid w:val="00290CC8"/>
    <w:rsid w:val="00291142"/>
    <w:rsid w:val="002944EA"/>
    <w:rsid w:val="002A007B"/>
    <w:rsid w:val="002A76A2"/>
    <w:rsid w:val="002A7EC7"/>
    <w:rsid w:val="002B40A6"/>
    <w:rsid w:val="002B58B2"/>
    <w:rsid w:val="002B66BE"/>
    <w:rsid w:val="002B6B61"/>
    <w:rsid w:val="002B6C13"/>
    <w:rsid w:val="002C466F"/>
    <w:rsid w:val="002C7BC8"/>
    <w:rsid w:val="002D34FC"/>
    <w:rsid w:val="002D3B43"/>
    <w:rsid w:val="002D472E"/>
    <w:rsid w:val="002D488F"/>
    <w:rsid w:val="002D54D1"/>
    <w:rsid w:val="002D7DBF"/>
    <w:rsid w:val="002E10AC"/>
    <w:rsid w:val="002E6CB4"/>
    <w:rsid w:val="002F07B1"/>
    <w:rsid w:val="002F16B2"/>
    <w:rsid w:val="002F5960"/>
    <w:rsid w:val="002F5BE1"/>
    <w:rsid w:val="002F5DEF"/>
    <w:rsid w:val="002F6173"/>
    <w:rsid w:val="002F74FF"/>
    <w:rsid w:val="00303683"/>
    <w:rsid w:val="0031553B"/>
    <w:rsid w:val="00315C7F"/>
    <w:rsid w:val="003162E6"/>
    <w:rsid w:val="003236A8"/>
    <w:rsid w:val="00323895"/>
    <w:rsid w:val="00324EE9"/>
    <w:rsid w:val="00326CFF"/>
    <w:rsid w:val="0033597D"/>
    <w:rsid w:val="003372C7"/>
    <w:rsid w:val="003407A0"/>
    <w:rsid w:val="0034791E"/>
    <w:rsid w:val="00353E1A"/>
    <w:rsid w:val="00354615"/>
    <w:rsid w:val="00355E1F"/>
    <w:rsid w:val="003576E0"/>
    <w:rsid w:val="00357E94"/>
    <w:rsid w:val="00360179"/>
    <w:rsid w:val="00360CC6"/>
    <w:rsid w:val="00364969"/>
    <w:rsid w:val="00365920"/>
    <w:rsid w:val="003725C1"/>
    <w:rsid w:val="00372D76"/>
    <w:rsid w:val="00373ADE"/>
    <w:rsid w:val="0037446C"/>
    <w:rsid w:val="00374907"/>
    <w:rsid w:val="00375EDD"/>
    <w:rsid w:val="00376A4A"/>
    <w:rsid w:val="00381E1B"/>
    <w:rsid w:val="00382B33"/>
    <w:rsid w:val="00382B37"/>
    <w:rsid w:val="00386E68"/>
    <w:rsid w:val="00390E1B"/>
    <w:rsid w:val="003928EB"/>
    <w:rsid w:val="00397925"/>
    <w:rsid w:val="003A159B"/>
    <w:rsid w:val="003A5BA1"/>
    <w:rsid w:val="003A7F42"/>
    <w:rsid w:val="003A7F99"/>
    <w:rsid w:val="003B168B"/>
    <w:rsid w:val="003B490B"/>
    <w:rsid w:val="003B5D5D"/>
    <w:rsid w:val="003C1A1E"/>
    <w:rsid w:val="003C2022"/>
    <w:rsid w:val="003C34B4"/>
    <w:rsid w:val="003C3F98"/>
    <w:rsid w:val="003C4F5B"/>
    <w:rsid w:val="003C5AEA"/>
    <w:rsid w:val="003D2FFA"/>
    <w:rsid w:val="003D5FEB"/>
    <w:rsid w:val="003D685C"/>
    <w:rsid w:val="003D6CC4"/>
    <w:rsid w:val="003E148E"/>
    <w:rsid w:val="003E3794"/>
    <w:rsid w:val="003E6A07"/>
    <w:rsid w:val="003E709F"/>
    <w:rsid w:val="003E7A06"/>
    <w:rsid w:val="003E7ACA"/>
    <w:rsid w:val="003F1A33"/>
    <w:rsid w:val="003F64C4"/>
    <w:rsid w:val="00400374"/>
    <w:rsid w:val="004008DF"/>
    <w:rsid w:val="0040245B"/>
    <w:rsid w:val="00404B68"/>
    <w:rsid w:val="004052B1"/>
    <w:rsid w:val="004059CB"/>
    <w:rsid w:val="004313D1"/>
    <w:rsid w:val="004356FE"/>
    <w:rsid w:val="00441834"/>
    <w:rsid w:val="0044185C"/>
    <w:rsid w:val="00442055"/>
    <w:rsid w:val="00442219"/>
    <w:rsid w:val="00444FB1"/>
    <w:rsid w:val="0044597F"/>
    <w:rsid w:val="00447B8E"/>
    <w:rsid w:val="004509F7"/>
    <w:rsid w:val="00454744"/>
    <w:rsid w:val="00454BDE"/>
    <w:rsid w:val="004550A9"/>
    <w:rsid w:val="0045642C"/>
    <w:rsid w:val="004564C5"/>
    <w:rsid w:val="00460F8F"/>
    <w:rsid w:val="00464726"/>
    <w:rsid w:val="00466246"/>
    <w:rsid w:val="004665A6"/>
    <w:rsid w:val="00466C2A"/>
    <w:rsid w:val="004702A6"/>
    <w:rsid w:val="00473F72"/>
    <w:rsid w:val="00474BB3"/>
    <w:rsid w:val="004761CA"/>
    <w:rsid w:val="004805A2"/>
    <w:rsid w:val="00480823"/>
    <w:rsid w:val="00484118"/>
    <w:rsid w:val="00487740"/>
    <w:rsid w:val="004901E9"/>
    <w:rsid w:val="004922BE"/>
    <w:rsid w:val="00493692"/>
    <w:rsid w:val="00496A1A"/>
    <w:rsid w:val="00497CE4"/>
    <w:rsid w:val="004A133A"/>
    <w:rsid w:val="004A4609"/>
    <w:rsid w:val="004A5455"/>
    <w:rsid w:val="004A5DE8"/>
    <w:rsid w:val="004B162B"/>
    <w:rsid w:val="004B340E"/>
    <w:rsid w:val="004B51A0"/>
    <w:rsid w:val="004B609B"/>
    <w:rsid w:val="004B6C06"/>
    <w:rsid w:val="004B7B5F"/>
    <w:rsid w:val="004C1B02"/>
    <w:rsid w:val="004C32C5"/>
    <w:rsid w:val="004C3C61"/>
    <w:rsid w:val="004D03AD"/>
    <w:rsid w:val="004D2195"/>
    <w:rsid w:val="004D538C"/>
    <w:rsid w:val="004D5636"/>
    <w:rsid w:val="004D6EBE"/>
    <w:rsid w:val="004D7C33"/>
    <w:rsid w:val="004E03D0"/>
    <w:rsid w:val="004E28DF"/>
    <w:rsid w:val="004E5236"/>
    <w:rsid w:val="004E7028"/>
    <w:rsid w:val="004E7E46"/>
    <w:rsid w:val="004F3EDC"/>
    <w:rsid w:val="00500D99"/>
    <w:rsid w:val="00503402"/>
    <w:rsid w:val="00511260"/>
    <w:rsid w:val="00512153"/>
    <w:rsid w:val="00514E41"/>
    <w:rsid w:val="005160A9"/>
    <w:rsid w:val="005178E0"/>
    <w:rsid w:val="0052146B"/>
    <w:rsid w:val="00525A43"/>
    <w:rsid w:val="00532A27"/>
    <w:rsid w:val="005346F5"/>
    <w:rsid w:val="00535A93"/>
    <w:rsid w:val="00535DBF"/>
    <w:rsid w:val="005366DB"/>
    <w:rsid w:val="00542AEA"/>
    <w:rsid w:val="00544DA9"/>
    <w:rsid w:val="005601F3"/>
    <w:rsid w:val="00564767"/>
    <w:rsid w:val="00565848"/>
    <w:rsid w:val="005676A6"/>
    <w:rsid w:val="0057006C"/>
    <w:rsid w:val="00571AA8"/>
    <w:rsid w:val="0057308A"/>
    <w:rsid w:val="0057744C"/>
    <w:rsid w:val="00577FC3"/>
    <w:rsid w:val="00580533"/>
    <w:rsid w:val="00580BB8"/>
    <w:rsid w:val="00586957"/>
    <w:rsid w:val="005915AD"/>
    <w:rsid w:val="0059280B"/>
    <w:rsid w:val="005A16A6"/>
    <w:rsid w:val="005A293C"/>
    <w:rsid w:val="005A7E39"/>
    <w:rsid w:val="005B0670"/>
    <w:rsid w:val="005B0C9A"/>
    <w:rsid w:val="005B375C"/>
    <w:rsid w:val="005B67FA"/>
    <w:rsid w:val="005B7742"/>
    <w:rsid w:val="005C0E91"/>
    <w:rsid w:val="005C0F45"/>
    <w:rsid w:val="005C41F7"/>
    <w:rsid w:val="005C6EAB"/>
    <w:rsid w:val="005C6FAD"/>
    <w:rsid w:val="005D1F12"/>
    <w:rsid w:val="005D24CC"/>
    <w:rsid w:val="005E01FD"/>
    <w:rsid w:val="005E1B62"/>
    <w:rsid w:val="005E1D06"/>
    <w:rsid w:val="005E211B"/>
    <w:rsid w:val="005E6E34"/>
    <w:rsid w:val="005F243F"/>
    <w:rsid w:val="005F4DC4"/>
    <w:rsid w:val="00600432"/>
    <w:rsid w:val="0060413F"/>
    <w:rsid w:val="00606CFF"/>
    <w:rsid w:val="0061485E"/>
    <w:rsid w:val="00615E63"/>
    <w:rsid w:val="00620F70"/>
    <w:rsid w:val="00622B3D"/>
    <w:rsid w:val="00622BAE"/>
    <w:rsid w:val="00623A28"/>
    <w:rsid w:val="00624804"/>
    <w:rsid w:val="00630F4F"/>
    <w:rsid w:val="00631D4E"/>
    <w:rsid w:val="00635646"/>
    <w:rsid w:val="00635F0D"/>
    <w:rsid w:val="00636A9E"/>
    <w:rsid w:val="00636C5C"/>
    <w:rsid w:val="00643009"/>
    <w:rsid w:val="00646BB2"/>
    <w:rsid w:val="0064718E"/>
    <w:rsid w:val="00647B87"/>
    <w:rsid w:val="0065644F"/>
    <w:rsid w:val="0065798D"/>
    <w:rsid w:val="00660C2D"/>
    <w:rsid w:val="00664A52"/>
    <w:rsid w:val="00665C08"/>
    <w:rsid w:val="0067195D"/>
    <w:rsid w:val="00675AAE"/>
    <w:rsid w:val="00682F03"/>
    <w:rsid w:val="006836D9"/>
    <w:rsid w:val="006850A7"/>
    <w:rsid w:val="00685955"/>
    <w:rsid w:val="00686A6D"/>
    <w:rsid w:val="00686C57"/>
    <w:rsid w:val="00686FCF"/>
    <w:rsid w:val="0068705E"/>
    <w:rsid w:val="00694C29"/>
    <w:rsid w:val="006A33CA"/>
    <w:rsid w:val="006A43BB"/>
    <w:rsid w:val="006A5296"/>
    <w:rsid w:val="006A5F4F"/>
    <w:rsid w:val="006B6030"/>
    <w:rsid w:val="006B675D"/>
    <w:rsid w:val="006C0BB3"/>
    <w:rsid w:val="006C2F3D"/>
    <w:rsid w:val="006C3630"/>
    <w:rsid w:val="006C5990"/>
    <w:rsid w:val="006C607E"/>
    <w:rsid w:val="006C6EE8"/>
    <w:rsid w:val="006C7E08"/>
    <w:rsid w:val="006D4319"/>
    <w:rsid w:val="006D6DB6"/>
    <w:rsid w:val="006D7F4A"/>
    <w:rsid w:val="006E4BFB"/>
    <w:rsid w:val="006F05F1"/>
    <w:rsid w:val="006F1A8B"/>
    <w:rsid w:val="006F5533"/>
    <w:rsid w:val="006F629E"/>
    <w:rsid w:val="006F69FE"/>
    <w:rsid w:val="006F6CC4"/>
    <w:rsid w:val="00700E8B"/>
    <w:rsid w:val="0070175B"/>
    <w:rsid w:val="0070282C"/>
    <w:rsid w:val="00702FF3"/>
    <w:rsid w:val="00706CE6"/>
    <w:rsid w:val="00707D1B"/>
    <w:rsid w:val="007141C7"/>
    <w:rsid w:val="0072020C"/>
    <w:rsid w:val="00721BBD"/>
    <w:rsid w:val="00722494"/>
    <w:rsid w:val="007239B7"/>
    <w:rsid w:val="00724874"/>
    <w:rsid w:val="00724F3F"/>
    <w:rsid w:val="00730D5D"/>
    <w:rsid w:val="007338E6"/>
    <w:rsid w:val="007351E2"/>
    <w:rsid w:val="00742D17"/>
    <w:rsid w:val="00743BE0"/>
    <w:rsid w:val="00745406"/>
    <w:rsid w:val="007469A8"/>
    <w:rsid w:val="00747182"/>
    <w:rsid w:val="007506E6"/>
    <w:rsid w:val="0075294C"/>
    <w:rsid w:val="00755F11"/>
    <w:rsid w:val="00757F67"/>
    <w:rsid w:val="00762549"/>
    <w:rsid w:val="00766C2B"/>
    <w:rsid w:val="00767B10"/>
    <w:rsid w:val="00771CF2"/>
    <w:rsid w:val="00771E9F"/>
    <w:rsid w:val="0077318E"/>
    <w:rsid w:val="00774508"/>
    <w:rsid w:val="00776A9D"/>
    <w:rsid w:val="00777C58"/>
    <w:rsid w:val="007815F2"/>
    <w:rsid w:val="007818BC"/>
    <w:rsid w:val="0078588B"/>
    <w:rsid w:val="00793261"/>
    <w:rsid w:val="007A08FD"/>
    <w:rsid w:val="007A1F17"/>
    <w:rsid w:val="007A2E62"/>
    <w:rsid w:val="007A5FFA"/>
    <w:rsid w:val="007B0CE7"/>
    <w:rsid w:val="007B2061"/>
    <w:rsid w:val="007B313F"/>
    <w:rsid w:val="007B54DC"/>
    <w:rsid w:val="007B5579"/>
    <w:rsid w:val="007B6137"/>
    <w:rsid w:val="007C0E61"/>
    <w:rsid w:val="007C3796"/>
    <w:rsid w:val="007C6203"/>
    <w:rsid w:val="007C7449"/>
    <w:rsid w:val="007D0A1F"/>
    <w:rsid w:val="007D0AEB"/>
    <w:rsid w:val="007D1313"/>
    <w:rsid w:val="007D59B8"/>
    <w:rsid w:val="007D5F99"/>
    <w:rsid w:val="007E407D"/>
    <w:rsid w:val="007F078A"/>
    <w:rsid w:val="007F257A"/>
    <w:rsid w:val="007F37BD"/>
    <w:rsid w:val="007F4B12"/>
    <w:rsid w:val="00802AA1"/>
    <w:rsid w:val="00803350"/>
    <w:rsid w:val="00806B90"/>
    <w:rsid w:val="0081576A"/>
    <w:rsid w:val="0081585A"/>
    <w:rsid w:val="00820106"/>
    <w:rsid w:val="00822725"/>
    <w:rsid w:val="008262BA"/>
    <w:rsid w:val="00827EEE"/>
    <w:rsid w:val="00831747"/>
    <w:rsid w:val="00834AE9"/>
    <w:rsid w:val="00834FD9"/>
    <w:rsid w:val="008364D3"/>
    <w:rsid w:val="0083678F"/>
    <w:rsid w:val="008402BD"/>
    <w:rsid w:val="00847A5D"/>
    <w:rsid w:val="00851173"/>
    <w:rsid w:val="00851564"/>
    <w:rsid w:val="008518AE"/>
    <w:rsid w:val="008520DC"/>
    <w:rsid w:val="00853B23"/>
    <w:rsid w:val="00854B4F"/>
    <w:rsid w:val="008570B9"/>
    <w:rsid w:val="00857C5C"/>
    <w:rsid w:val="008604C8"/>
    <w:rsid w:val="00864E6C"/>
    <w:rsid w:val="00866CD2"/>
    <w:rsid w:val="00867D07"/>
    <w:rsid w:val="00875239"/>
    <w:rsid w:val="00876D40"/>
    <w:rsid w:val="00880D8C"/>
    <w:rsid w:val="00880EB9"/>
    <w:rsid w:val="00882604"/>
    <w:rsid w:val="00884922"/>
    <w:rsid w:val="00887DB7"/>
    <w:rsid w:val="00890C4A"/>
    <w:rsid w:val="008943C1"/>
    <w:rsid w:val="008A33D6"/>
    <w:rsid w:val="008A54A3"/>
    <w:rsid w:val="008A666A"/>
    <w:rsid w:val="008A693E"/>
    <w:rsid w:val="008B4FFA"/>
    <w:rsid w:val="008C69EB"/>
    <w:rsid w:val="008C7F37"/>
    <w:rsid w:val="008D1063"/>
    <w:rsid w:val="008D30A5"/>
    <w:rsid w:val="008D5A6C"/>
    <w:rsid w:val="008E44A2"/>
    <w:rsid w:val="008F5E79"/>
    <w:rsid w:val="008F6C86"/>
    <w:rsid w:val="008F6CB0"/>
    <w:rsid w:val="0090017C"/>
    <w:rsid w:val="009045F8"/>
    <w:rsid w:val="00907ABD"/>
    <w:rsid w:val="00910C40"/>
    <w:rsid w:val="009115B7"/>
    <w:rsid w:val="00912ACA"/>
    <w:rsid w:val="009168F2"/>
    <w:rsid w:val="00920464"/>
    <w:rsid w:val="00922BF1"/>
    <w:rsid w:val="00922F9F"/>
    <w:rsid w:val="0092440F"/>
    <w:rsid w:val="00924461"/>
    <w:rsid w:val="00926161"/>
    <w:rsid w:val="009261A3"/>
    <w:rsid w:val="0092687E"/>
    <w:rsid w:val="00936DA5"/>
    <w:rsid w:val="00937B8E"/>
    <w:rsid w:val="00941590"/>
    <w:rsid w:val="0094365B"/>
    <w:rsid w:val="00947EB2"/>
    <w:rsid w:val="00952153"/>
    <w:rsid w:val="00963332"/>
    <w:rsid w:val="00964418"/>
    <w:rsid w:val="0096734A"/>
    <w:rsid w:val="00971EDA"/>
    <w:rsid w:val="009725DB"/>
    <w:rsid w:val="00972EAA"/>
    <w:rsid w:val="00974870"/>
    <w:rsid w:val="009758DB"/>
    <w:rsid w:val="009759AB"/>
    <w:rsid w:val="0098142B"/>
    <w:rsid w:val="00983F0B"/>
    <w:rsid w:val="00984683"/>
    <w:rsid w:val="00990DC1"/>
    <w:rsid w:val="009A095F"/>
    <w:rsid w:val="009A20D6"/>
    <w:rsid w:val="009A3196"/>
    <w:rsid w:val="009B2946"/>
    <w:rsid w:val="009B5775"/>
    <w:rsid w:val="009B6E76"/>
    <w:rsid w:val="009B72ED"/>
    <w:rsid w:val="009B7DB9"/>
    <w:rsid w:val="009C11B0"/>
    <w:rsid w:val="009C2B2E"/>
    <w:rsid w:val="009C3FCC"/>
    <w:rsid w:val="009C7C93"/>
    <w:rsid w:val="009D32A3"/>
    <w:rsid w:val="009D418B"/>
    <w:rsid w:val="009D4879"/>
    <w:rsid w:val="009D4CD2"/>
    <w:rsid w:val="009E4C46"/>
    <w:rsid w:val="009E5544"/>
    <w:rsid w:val="009F2848"/>
    <w:rsid w:val="009F2EAA"/>
    <w:rsid w:val="009F42F9"/>
    <w:rsid w:val="009F5E93"/>
    <w:rsid w:val="009F6C3B"/>
    <w:rsid w:val="00A03FE0"/>
    <w:rsid w:val="00A048F7"/>
    <w:rsid w:val="00A111A6"/>
    <w:rsid w:val="00A176E1"/>
    <w:rsid w:val="00A205E5"/>
    <w:rsid w:val="00A21514"/>
    <w:rsid w:val="00A22E4E"/>
    <w:rsid w:val="00A24A77"/>
    <w:rsid w:val="00A24DB8"/>
    <w:rsid w:val="00A25889"/>
    <w:rsid w:val="00A25F2B"/>
    <w:rsid w:val="00A27ACF"/>
    <w:rsid w:val="00A3108F"/>
    <w:rsid w:val="00A32A1A"/>
    <w:rsid w:val="00A32A84"/>
    <w:rsid w:val="00A33AF4"/>
    <w:rsid w:val="00A349E5"/>
    <w:rsid w:val="00A37027"/>
    <w:rsid w:val="00A37B96"/>
    <w:rsid w:val="00A45AEF"/>
    <w:rsid w:val="00A50A29"/>
    <w:rsid w:val="00A5182A"/>
    <w:rsid w:val="00A51ACB"/>
    <w:rsid w:val="00A533E8"/>
    <w:rsid w:val="00A63531"/>
    <w:rsid w:val="00A6741B"/>
    <w:rsid w:val="00A71D6C"/>
    <w:rsid w:val="00A723E1"/>
    <w:rsid w:val="00A74508"/>
    <w:rsid w:val="00A74B99"/>
    <w:rsid w:val="00A77B0B"/>
    <w:rsid w:val="00A81A33"/>
    <w:rsid w:val="00A838BA"/>
    <w:rsid w:val="00A84AC2"/>
    <w:rsid w:val="00A84DED"/>
    <w:rsid w:val="00A85D4F"/>
    <w:rsid w:val="00A91E5E"/>
    <w:rsid w:val="00A920AA"/>
    <w:rsid w:val="00A93825"/>
    <w:rsid w:val="00A9405E"/>
    <w:rsid w:val="00A942A5"/>
    <w:rsid w:val="00AA36A8"/>
    <w:rsid w:val="00AB018A"/>
    <w:rsid w:val="00AB20F7"/>
    <w:rsid w:val="00AB224E"/>
    <w:rsid w:val="00AB3E2A"/>
    <w:rsid w:val="00AC0823"/>
    <w:rsid w:val="00AC1B57"/>
    <w:rsid w:val="00AC229C"/>
    <w:rsid w:val="00AC25F3"/>
    <w:rsid w:val="00AC4232"/>
    <w:rsid w:val="00AC51FE"/>
    <w:rsid w:val="00AC794D"/>
    <w:rsid w:val="00AC79BD"/>
    <w:rsid w:val="00AD01EA"/>
    <w:rsid w:val="00AD1E63"/>
    <w:rsid w:val="00AD3959"/>
    <w:rsid w:val="00AE3904"/>
    <w:rsid w:val="00AE4C19"/>
    <w:rsid w:val="00AE6827"/>
    <w:rsid w:val="00AF1B3C"/>
    <w:rsid w:val="00AF448C"/>
    <w:rsid w:val="00AF6B90"/>
    <w:rsid w:val="00AF78E8"/>
    <w:rsid w:val="00B03F7B"/>
    <w:rsid w:val="00B03FE9"/>
    <w:rsid w:val="00B04FF0"/>
    <w:rsid w:val="00B050A5"/>
    <w:rsid w:val="00B06A93"/>
    <w:rsid w:val="00B11CA4"/>
    <w:rsid w:val="00B11FA9"/>
    <w:rsid w:val="00B2095B"/>
    <w:rsid w:val="00B20D3F"/>
    <w:rsid w:val="00B21308"/>
    <w:rsid w:val="00B2202B"/>
    <w:rsid w:val="00B316C2"/>
    <w:rsid w:val="00B409A3"/>
    <w:rsid w:val="00B42F4C"/>
    <w:rsid w:val="00B4353D"/>
    <w:rsid w:val="00B437EB"/>
    <w:rsid w:val="00B43FF1"/>
    <w:rsid w:val="00B442F8"/>
    <w:rsid w:val="00B46795"/>
    <w:rsid w:val="00B47EBB"/>
    <w:rsid w:val="00B510B1"/>
    <w:rsid w:val="00B52C86"/>
    <w:rsid w:val="00B5408A"/>
    <w:rsid w:val="00B60CC9"/>
    <w:rsid w:val="00B6244F"/>
    <w:rsid w:val="00B62B49"/>
    <w:rsid w:val="00B67732"/>
    <w:rsid w:val="00B70F1B"/>
    <w:rsid w:val="00B72F82"/>
    <w:rsid w:val="00B7384F"/>
    <w:rsid w:val="00B74742"/>
    <w:rsid w:val="00B805BD"/>
    <w:rsid w:val="00B80C40"/>
    <w:rsid w:val="00B80FD7"/>
    <w:rsid w:val="00B81523"/>
    <w:rsid w:val="00B829B5"/>
    <w:rsid w:val="00B832DF"/>
    <w:rsid w:val="00B8523A"/>
    <w:rsid w:val="00B9319F"/>
    <w:rsid w:val="00BA1421"/>
    <w:rsid w:val="00BA2104"/>
    <w:rsid w:val="00BA26F2"/>
    <w:rsid w:val="00BA3BF8"/>
    <w:rsid w:val="00BA66D4"/>
    <w:rsid w:val="00BA6716"/>
    <w:rsid w:val="00BA6C5C"/>
    <w:rsid w:val="00BB3627"/>
    <w:rsid w:val="00BB5D03"/>
    <w:rsid w:val="00BC1B97"/>
    <w:rsid w:val="00BC4A60"/>
    <w:rsid w:val="00BD1C45"/>
    <w:rsid w:val="00BD385E"/>
    <w:rsid w:val="00BD4F78"/>
    <w:rsid w:val="00BE0CD8"/>
    <w:rsid w:val="00BE4C6A"/>
    <w:rsid w:val="00BE4EEB"/>
    <w:rsid w:val="00BE5F4B"/>
    <w:rsid w:val="00BE778F"/>
    <w:rsid w:val="00BF10A4"/>
    <w:rsid w:val="00BF405F"/>
    <w:rsid w:val="00BF573D"/>
    <w:rsid w:val="00BF6984"/>
    <w:rsid w:val="00C032A5"/>
    <w:rsid w:val="00C03825"/>
    <w:rsid w:val="00C04E1E"/>
    <w:rsid w:val="00C05365"/>
    <w:rsid w:val="00C10AFE"/>
    <w:rsid w:val="00C121A2"/>
    <w:rsid w:val="00C16290"/>
    <w:rsid w:val="00C1729F"/>
    <w:rsid w:val="00C17E58"/>
    <w:rsid w:val="00C17E96"/>
    <w:rsid w:val="00C269FF"/>
    <w:rsid w:val="00C276ED"/>
    <w:rsid w:val="00C36600"/>
    <w:rsid w:val="00C366A3"/>
    <w:rsid w:val="00C3757D"/>
    <w:rsid w:val="00C40EE2"/>
    <w:rsid w:val="00C42052"/>
    <w:rsid w:val="00C4275E"/>
    <w:rsid w:val="00C4563E"/>
    <w:rsid w:val="00C472D5"/>
    <w:rsid w:val="00C55574"/>
    <w:rsid w:val="00C64B14"/>
    <w:rsid w:val="00C64F73"/>
    <w:rsid w:val="00C655E7"/>
    <w:rsid w:val="00C65667"/>
    <w:rsid w:val="00C67CE8"/>
    <w:rsid w:val="00C72A6B"/>
    <w:rsid w:val="00C77626"/>
    <w:rsid w:val="00C80BFF"/>
    <w:rsid w:val="00C81083"/>
    <w:rsid w:val="00C9040B"/>
    <w:rsid w:val="00C917DB"/>
    <w:rsid w:val="00C94741"/>
    <w:rsid w:val="00C951AE"/>
    <w:rsid w:val="00C97A59"/>
    <w:rsid w:val="00C97CCC"/>
    <w:rsid w:val="00CA2B0F"/>
    <w:rsid w:val="00CA5457"/>
    <w:rsid w:val="00CA6AD5"/>
    <w:rsid w:val="00CB03E7"/>
    <w:rsid w:val="00CB0BB1"/>
    <w:rsid w:val="00CB1F03"/>
    <w:rsid w:val="00CB24D1"/>
    <w:rsid w:val="00CB2B13"/>
    <w:rsid w:val="00CB36EC"/>
    <w:rsid w:val="00CB395A"/>
    <w:rsid w:val="00CB5093"/>
    <w:rsid w:val="00CB6EC4"/>
    <w:rsid w:val="00CB70EE"/>
    <w:rsid w:val="00CC01BD"/>
    <w:rsid w:val="00CC3A77"/>
    <w:rsid w:val="00CC4564"/>
    <w:rsid w:val="00CC498B"/>
    <w:rsid w:val="00CC5BCF"/>
    <w:rsid w:val="00CC73A6"/>
    <w:rsid w:val="00CD3F6D"/>
    <w:rsid w:val="00CD4D9B"/>
    <w:rsid w:val="00CD70A2"/>
    <w:rsid w:val="00CE2CBF"/>
    <w:rsid w:val="00CE50D9"/>
    <w:rsid w:val="00CF1998"/>
    <w:rsid w:val="00CF79AD"/>
    <w:rsid w:val="00D02360"/>
    <w:rsid w:val="00D05BFB"/>
    <w:rsid w:val="00D0666A"/>
    <w:rsid w:val="00D11B5A"/>
    <w:rsid w:val="00D1324B"/>
    <w:rsid w:val="00D13978"/>
    <w:rsid w:val="00D20D4D"/>
    <w:rsid w:val="00D23713"/>
    <w:rsid w:val="00D2383B"/>
    <w:rsid w:val="00D24DC5"/>
    <w:rsid w:val="00D26175"/>
    <w:rsid w:val="00D26314"/>
    <w:rsid w:val="00D271EA"/>
    <w:rsid w:val="00D274F1"/>
    <w:rsid w:val="00D27D7A"/>
    <w:rsid w:val="00D30040"/>
    <w:rsid w:val="00D30EDD"/>
    <w:rsid w:val="00D31560"/>
    <w:rsid w:val="00D3379C"/>
    <w:rsid w:val="00D33F95"/>
    <w:rsid w:val="00D363ED"/>
    <w:rsid w:val="00D41669"/>
    <w:rsid w:val="00D42F43"/>
    <w:rsid w:val="00D4496C"/>
    <w:rsid w:val="00D44D36"/>
    <w:rsid w:val="00D45564"/>
    <w:rsid w:val="00D52758"/>
    <w:rsid w:val="00D55782"/>
    <w:rsid w:val="00D5644F"/>
    <w:rsid w:val="00D60F58"/>
    <w:rsid w:val="00D61609"/>
    <w:rsid w:val="00D6355C"/>
    <w:rsid w:val="00D635AE"/>
    <w:rsid w:val="00D645A3"/>
    <w:rsid w:val="00D64946"/>
    <w:rsid w:val="00D65062"/>
    <w:rsid w:val="00D7583B"/>
    <w:rsid w:val="00D777DD"/>
    <w:rsid w:val="00D778C4"/>
    <w:rsid w:val="00D83A11"/>
    <w:rsid w:val="00D942EE"/>
    <w:rsid w:val="00D97EE1"/>
    <w:rsid w:val="00DA63CE"/>
    <w:rsid w:val="00DA7F06"/>
    <w:rsid w:val="00DB0EEF"/>
    <w:rsid w:val="00DB1AF3"/>
    <w:rsid w:val="00DB1E8A"/>
    <w:rsid w:val="00DB317F"/>
    <w:rsid w:val="00DB5979"/>
    <w:rsid w:val="00DB61B2"/>
    <w:rsid w:val="00DC486D"/>
    <w:rsid w:val="00DC58AF"/>
    <w:rsid w:val="00DC5F9C"/>
    <w:rsid w:val="00DC79BD"/>
    <w:rsid w:val="00DD0B0A"/>
    <w:rsid w:val="00DD3DAD"/>
    <w:rsid w:val="00DD473F"/>
    <w:rsid w:val="00DD5BC7"/>
    <w:rsid w:val="00DD5C80"/>
    <w:rsid w:val="00DD7655"/>
    <w:rsid w:val="00DE0742"/>
    <w:rsid w:val="00DE0C23"/>
    <w:rsid w:val="00DE7075"/>
    <w:rsid w:val="00DF1C19"/>
    <w:rsid w:val="00DF3A01"/>
    <w:rsid w:val="00DF4F72"/>
    <w:rsid w:val="00E00B20"/>
    <w:rsid w:val="00E0141E"/>
    <w:rsid w:val="00E030A2"/>
    <w:rsid w:val="00E04FA0"/>
    <w:rsid w:val="00E05506"/>
    <w:rsid w:val="00E069D1"/>
    <w:rsid w:val="00E16D9F"/>
    <w:rsid w:val="00E170DC"/>
    <w:rsid w:val="00E20A00"/>
    <w:rsid w:val="00E20B77"/>
    <w:rsid w:val="00E21316"/>
    <w:rsid w:val="00E227B1"/>
    <w:rsid w:val="00E2637E"/>
    <w:rsid w:val="00E27275"/>
    <w:rsid w:val="00E300D8"/>
    <w:rsid w:val="00E33308"/>
    <w:rsid w:val="00E3665D"/>
    <w:rsid w:val="00E40DD4"/>
    <w:rsid w:val="00E42BA6"/>
    <w:rsid w:val="00E42DF1"/>
    <w:rsid w:val="00E43346"/>
    <w:rsid w:val="00E43A31"/>
    <w:rsid w:val="00E4459E"/>
    <w:rsid w:val="00E51A61"/>
    <w:rsid w:val="00E55886"/>
    <w:rsid w:val="00E60C2C"/>
    <w:rsid w:val="00E638AB"/>
    <w:rsid w:val="00E63EA9"/>
    <w:rsid w:val="00E66616"/>
    <w:rsid w:val="00E66975"/>
    <w:rsid w:val="00E6742E"/>
    <w:rsid w:val="00E71465"/>
    <w:rsid w:val="00E71635"/>
    <w:rsid w:val="00E72111"/>
    <w:rsid w:val="00E742DD"/>
    <w:rsid w:val="00E76C61"/>
    <w:rsid w:val="00E84450"/>
    <w:rsid w:val="00E86E16"/>
    <w:rsid w:val="00E879F2"/>
    <w:rsid w:val="00E900E2"/>
    <w:rsid w:val="00E9297A"/>
    <w:rsid w:val="00E92BAC"/>
    <w:rsid w:val="00E93ACC"/>
    <w:rsid w:val="00E94DAE"/>
    <w:rsid w:val="00E9759A"/>
    <w:rsid w:val="00EA33AF"/>
    <w:rsid w:val="00EA45A7"/>
    <w:rsid w:val="00EA4E5E"/>
    <w:rsid w:val="00EB02D0"/>
    <w:rsid w:val="00EB2837"/>
    <w:rsid w:val="00EB35AF"/>
    <w:rsid w:val="00EB4653"/>
    <w:rsid w:val="00EB582F"/>
    <w:rsid w:val="00EB5C95"/>
    <w:rsid w:val="00EB6354"/>
    <w:rsid w:val="00EB7DDB"/>
    <w:rsid w:val="00EC3B76"/>
    <w:rsid w:val="00EC41C2"/>
    <w:rsid w:val="00EC4F7F"/>
    <w:rsid w:val="00ED5D42"/>
    <w:rsid w:val="00ED791B"/>
    <w:rsid w:val="00EE47B3"/>
    <w:rsid w:val="00EE5470"/>
    <w:rsid w:val="00EF2870"/>
    <w:rsid w:val="00EF31D4"/>
    <w:rsid w:val="00F00895"/>
    <w:rsid w:val="00F03D69"/>
    <w:rsid w:val="00F101FF"/>
    <w:rsid w:val="00F2647B"/>
    <w:rsid w:val="00F26ADA"/>
    <w:rsid w:val="00F33B83"/>
    <w:rsid w:val="00F41442"/>
    <w:rsid w:val="00F44ADE"/>
    <w:rsid w:val="00F44BC8"/>
    <w:rsid w:val="00F46402"/>
    <w:rsid w:val="00F47297"/>
    <w:rsid w:val="00F50C22"/>
    <w:rsid w:val="00F51FAA"/>
    <w:rsid w:val="00F6144E"/>
    <w:rsid w:val="00F62D7A"/>
    <w:rsid w:val="00F664E0"/>
    <w:rsid w:val="00F72EA6"/>
    <w:rsid w:val="00F73C74"/>
    <w:rsid w:val="00F7666D"/>
    <w:rsid w:val="00F845C6"/>
    <w:rsid w:val="00F8522D"/>
    <w:rsid w:val="00F8694B"/>
    <w:rsid w:val="00F92F5F"/>
    <w:rsid w:val="00F94C1F"/>
    <w:rsid w:val="00FA2913"/>
    <w:rsid w:val="00FA3948"/>
    <w:rsid w:val="00FA59BC"/>
    <w:rsid w:val="00FA742D"/>
    <w:rsid w:val="00FB156B"/>
    <w:rsid w:val="00FC22B5"/>
    <w:rsid w:val="00FC3A84"/>
    <w:rsid w:val="00FC5393"/>
    <w:rsid w:val="00FC768B"/>
    <w:rsid w:val="00FD1E86"/>
    <w:rsid w:val="00FD42E1"/>
    <w:rsid w:val="00FD486C"/>
    <w:rsid w:val="00FD5BE1"/>
    <w:rsid w:val="00FE0124"/>
    <w:rsid w:val="00FE486A"/>
    <w:rsid w:val="00FE530B"/>
    <w:rsid w:val="00FE5F3A"/>
    <w:rsid w:val="00FE6F30"/>
    <w:rsid w:val="00FF3008"/>
    <w:rsid w:val="00FF5261"/>
    <w:rsid w:val="00FF59D8"/>
    <w:rsid w:val="00FF667D"/>
    <w:rsid w:val="00FF6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6D056"/>
  <w15:docId w15:val="{B189E1C6-A11F-453F-99E6-63B184172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0CD8"/>
  </w:style>
  <w:style w:type="paragraph" w:styleId="1">
    <w:name w:val="heading 1"/>
    <w:basedOn w:val="a"/>
    <w:next w:val="a"/>
    <w:link w:val="10"/>
    <w:uiPriority w:val="9"/>
    <w:qFormat/>
    <w:rsid w:val="004761CA"/>
    <w:pPr>
      <w:keepNext/>
      <w:keepLines/>
      <w:numPr>
        <w:numId w:val="3"/>
      </w:numPr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4761CA"/>
    <w:pPr>
      <w:keepNext/>
      <w:keepLines/>
      <w:numPr>
        <w:ilvl w:val="1"/>
        <w:numId w:val="3"/>
      </w:numPr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048F7"/>
    <w:pPr>
      <w:keepNext/>
      <w:keepLines/>
      <w:numPr>
        <w:ilvl w:val="2"/>
        <w:numId w:val="3"/>
      </w:numPr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A048F7"/>
    <w:pPr>
      <w:keepNext/>
      <w:keepLines/>
      <w:numPr>
        <w:ilvl w:val="3"/>
        <w:numId w:val="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048F7"/>
    <w:pPr>
      <w:keepNext/>
      <w:keepLines/>
      <w:numPr>
        <w:ilvl w:val="4"/>
        <w:numId w:val="3"/>
      </w:numPr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048F7"/>
    <w:pPr>
      <w:keepNext/>
      <w:keepLines/>
      <w:numPr>
        <w:ilvl w:val="5"/>
        <w:numId w:val="3"/>
      </w:numPr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048F7"/>
    <w:pPr>
      <w:keepNext/>
      <w:keepLines/>
      <w:numPr>
        <w:ilvl w:val="6"/>
        <w:numId w:val="3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048F7"/>
    <w:pPr>
      <w:keepNext/>
      <w:keepLines/>
      <w:numPr>
        <w:ilvl w:val="7"/>
        <w:numId w:val="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048F7"/>
    <w:pPr>
      <w:keepNext/>
      <w:keepLines/>
      <w:numPr>
        <w:ilvl w:val="8"/>
        <w:numId w:val="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45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74508"/>
  </w:style>
  <w:style w:type="paragraph" w:styleId="a5">
    <w:name w:val="footer"/>
    <w:basedOn w:val="a"/>
    <w:link w:val="a6"/>
    <w:uiPriority w:val="99"/>
    <w:unhideWhenUsed/>
    <w:rsid w:val="007745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74508"/>
  </w:style>
  <w:style w:type="paragraph" w:styleId="a7">
    <w:name w:val="Balloon Text"/>
    <w:basedOn w:val="a"/>
    <w:link w:val="a8"/>
    <w:uiPriority w:val="99"/>
    <w:semiHidden/>
    <w:unhideWhenUsed/>
    <w:rsid w:val="007745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74508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4E28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CC4564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4901E9"/>
    <w:rPr>
      <w:rFonts w:ascii="Verdana" w:hAnsi="Verdana" w:hint="default"/>
      <w:strike w:val="0"/>
      <w:dstrike w:val="0"/>
      <w:color w:val="15428B"/>
      <w:sz w:val="17"/>
      <w:szCs w:val="17"/>
      <w:u w:val="none"/>
      <w:effect w:val="none"/>
    </w:rPr>
  </w:style>
  <w:style w:type="character" w:customStyle="1" w:styleId="apple-converted-space">
    <w:name w:val="apple-converted-space"/>
    <w:basedOn w:val="a0"/>
    <w:rsid w:val="00BF10A4"/>
  </w:style>
  <w:style w:type="character" w:styleId="ac">
    <w:name w:val="annotation reference"/>
    <w:basedOn w:val="a0"/>
    <w:uiPriority w:val="99"/>
    <w:semiHidden/>
    <w:unhideWhenUsed/>
    <w:rsid w:val="0094365B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94365B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94365B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94365B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94365B"/>
    <w:rPr>
      <w:b/>
      <w:bCs/>
      <w:sz w:val="20"/>
      <w:szCs w:val="20"/>
    </w:rPr>
  </w:style>
  <w:style w:type="table" w:customStyle="1" w:styleId="11">
    <w:name w:val="Сетка таблицы1"/>
    <w:basedOn w:val="a1"/>
    <w:next w:val="a9"/>
    <w:uiPriority w:val="59"/>
    <w:rsid w:val="007C37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Plain Text"/>
    <w:basedOn w:val="a"/>
    <w:link w:val="af2"/>
    <w:uiPriority w:val="99"/>
    <w:unhideWhenUsed/>
    <w:rsid w:val="00BA26F2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f2">
    <w:name w:val="Текст Знак"/>
    <w:basedOn w:val="a0"/>
    <w:link w:val="af1"/>
    <w:uiPriority w:val="99"/>
    <w:rsid w:val="00BA26F2"/>
    <w:rPr>
      <w:rFonts w:ascii="Calibri" w:eastAsia="Calibri" w:hAnsi="Calibri" w:cs="Times New Roman"/>
      <w:szCs w:val="21"/>
    </w:rPr>
  </w:style>
  <w:style w:type="character" w:customStyle="1" w:styleId="10">
    <w:name w:val="Заголовок 1 Знак"/>
    <w:basedOn w:val="a0"/>
    <w:link w:val="1"/>
    <w:uiPriority w:val="9"/>
    <w:rsid w:val="004761C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4761C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f3">
    <w:name w:val="Title"/>
    <w:basedOn w:val="a"/>
    <w:next w:val="a"/>
    <w:link w:val="af4"/>
    <w:uiPriority w:val="10"/>
    <w:qFormat/>
    <w:rsid w:val="004761C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4">
    <w:name w:val="Заголовок Знак"/>
    <w:basedOn w:val="a0"/>
    <w:link w:val="af3"/>
    <w:uiPriority w:val="10"/>
    <w:rsid w:val="004761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f5">
    <w:name w:val="Subtitle"/>
    <w:basedOn w:val="a"/>
    <w:next w:val="a"/>
    <w:link w:val="af6"/>
    <w:uiPriority w:val="11"/>
    <w:qFormat/>
    <w:rsid w:val="004761CA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af6">
    <w:name w:val="Подзаголовок Знак"/>
    <w:basedOn w:val="a0"/>
    <w:link w:val="af5"/>
    <w:uiPriority w:val="11"/>
    <w:rsid w:val="004761CA"/>
    <w:rPr>
      <w:rFonts w:eastAsiaTheme="minorEastAsia"/>
      <w:color w:val="5A5A5A" w:themeColor="text1" w:themeTint="A5"/>
      <w:spacing w:val="15"/>
    </w:rPr>
  </w:style>
  <w:style w:type="paragraph" w:styleId="af7">
    <w:name w:val="No Spacing"/>
    <w:uiPriority w:val="1"/>
    <w:qFormat/>
    <w:rsid w:val="004761CA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A048F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A048F7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048F7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048F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A048F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0"/>
    <w:link w:val="8"/>
    <w:uiPriority w:val="9"/>
    <w:semiHidden/>
    <w:rsid w:val="00A048F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A048F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f8">
    <w:name w:val="Body Text"/>
    <w:basedOn w:val="a"/>
    <w:link w:val="af9"/>
    <w:semiHidden/>
    <w:rsid w:val="00912ACA"/>
    <w:pPr>
      <w:spacing w:before="120" w:after="0" w:line="288" w:lineRule="auto"/>
      <w:jc w:val="both"/>
    </w:pPr>
    <w:rPr>
      <w:rFonts w:ascii="Arial" w:eastAsia="Times New Roman" w:hAnsi="Arial" w:cs="Times New Roman"/>
      <w:szCs w:val="20"/>
      <w:lang w:val="it-IT" w:eastAsia="ru-RU"/>
    </w:rPr>
  </w:style>
  <w:style w:type="character" w:customStyle="1" w:styleId="af9">
    <w:name w:val="Основной текст Знак"/>
    <w:basedOn w:val="a0"/>
    <w:link w:val="af8"/>
    <w:semiHidden/>
    <w:rsid w:val="00912ACA"/>
    <w:rPr>
      <w:rFonts w:ascii="Arial" w:eastAsia="Times New Roman" w:hAnsi="Arial" w:cs="Times New Roman"/>
      <w:szCs w:val="20"/>
      <w:lang w:val="it-IT" w:eastAsia="ru-RU"/>
    </w:rPr>
  </w:style>
  <w:style w:type="paragraph" w:customStyle="1" w:styleId="21">
    <w:name w:val="Абзац списка2"/>
    <w:basedOn w:val="a"/>
    <w:rsid w:val="0005317B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cid:image001.jpg@01D7C4FB.FA3D5D80" TargetMode="Externa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43ACF-E0A4-4368-9CD2-CB40EDC0C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2904</TotalTime>
  <Pages>8</Pages>
  <Words>773</Words>
  <Characters>4411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Rusal</Company>
  <LinksUpToDate>false</LinksUpToDate>
  <CharactersWithSpaces>5174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Slepokurova Svetlana</dc:creator>
  <cp:lastModifiedBy>Kozlov Aleksandr</cp:lastModifiedBy>
  <cp:revision>51</cp:revision>
  <cp:lastPrinted>2022-05-18T02:40:00Z</cp:lastPrinted>
  <dcterms:created xsi:type="dcterms:W3CDTF">2022-05-27T06:18:00Z</dcterms:created>
  <dcterms:modified xsi:type="dcterms:W3CDTF">2025-07-25T01:04:00Z</dcterms:modified>
</cp:coreProperties>
</file>