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3"/>
        <w:gridCol w:w="2556"/>
        <w:gridCol w:w="3706"/>
      </w:tblGrid>
      <w:tr w:rsidR="009730D1" w:rsidTr="009730D1">
        <w:tc>
          <w:tcPr>
            <w:tcW w:w="3164" w:type="dxa"/>
          </w:tcPr>
          <w:p w:rsidR="009730D1" w:rsidRPr="00112CA8" w:rsidRDefault="004C6C85" w:rsidP="009730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14" w:type="dxa"/>
          </w:tcPr>
          <w:p w:rsidR="009730D1" w:rsidRDefault="009730D1" w:rsidP="009730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3" w:type="dxa"/>
          </w:tcPr>
          <w:p w:rsidR="009730D1" w:rsidRPr="009730D1" w:rsidRDefault="009730D1" w:rsidP="009730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0D1" w:rsidRPr="009730D1" w:rsidTr="009730D1">
        <w:tc>
          <w:tcPr>
            <w:tcW w:w="3164" w:type="dxa"/>
          </w:tcPr>
          <w:p w:rsidR="009730D1" w:rsidRPr="00112CA8" w:rsidRDefault="009730D1" w:rsidP="009730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</w:tcPr>
          <w:p w:rsidR="009730D1" w:rsidRDefault="009730D1" w:rsidP="009730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3" w:type="dxa"/>
          </w:tcPr>
          <w:p w:rsidR="009730D1" w:rsidRPr="009730D1" w:rsidRDefault="009730D1" w:rsidP="009730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0D1" w:rsidTr="009730D1">
        <w:tc>
          <w:tcPr>
            <w:tcW w:w="3164" w:type="dxa"/>
          </w:tcPr>
          <w:p w:rsidR="009730D1" w:rsidRPr="00112CA8" w:rsidRDefault="009730D1" w:rsidP="009730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</w:tcPr>
          <w:p w:rsidR="009730D1" w:rsidRDefault="009730D1" w:rsidP="009730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3" w:type="dxa"/>
          </w:tcPr>
          <w:p w:rsidR="009730D1" w:rsidRPr="009730D1" w:rsidRDefault="009730D1" w:rsidP="009730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7723" w:rsidTr="009730D1">
        <w:tc>
          <w:tcPr>
            <w:tcW w:w="3164" w:type="dxa"/>
          </w:tcPr>
          <w:p w:rsidR="007D7723" w:rsidRPr="00112CA8" w:rsidRDefault="007D7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</w:tcPr>
          <w:p w:rsidR="007D7723" w:rsidRDefault="007D7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3" w:type="dxa"/>
          </w:tcPr>
          <w:p w:rsidR="007D7723" w:rsidRPr="009730D1" w:rsidRDefault="007D7723" w:rsidP="008D64A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54FF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D7723" w:rsidRPr="007D7723" w:rsidRDefault="007D772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0C08BE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C08BE" w:rsidRPr="000C08BE" w:rsidRDefault="000C08B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C08BE">
        <w:rPr>
          <w:rFonts w:ascii="Times New Roman" w:eastAsia="Times New Roman" w:hAnsi="Times New Roman" w:cs="Times New Roman"/>
          <w:sz w:val="36"/>
          <w:szCs w:val="36"/>
          <w:lang w:eastAsia="ru-RU"/>
        </w:rPr>
        <w:t>Техническ</w:t>
      </w:r>
      <w:r w:rsidR="009730D1">
        <w:rPr>
          <w:rFonts w:ascii="Times New Roman" w:eastAsia="Times New Roman" w:hAnsi="Times New Roman" w:cs="Times New Roman"/>
          <w:sz w:val="36"/>
          <w:szCs w:val="36"/>
          <w:lang w:eastAsia="ru-RU"/>
        </w:rPr>
        <w:t>ое задание</w:t>
      </w:r>
    </w:p>
    <w:p w:rsidR="00154FF0" w:rsidRPr="000C08BE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0C08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0C08BE" w:rsidRDefault="000C08BE" w:rsidP="000C08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</w:t>
      </w:r>
      <w:r w:rsidR="00154FF0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акупки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право заключения договора на поставку </w:t>
      </w:r>
      <w:r w:rsidR="00DD5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намоточного станка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08BE" w:rsidRDefault="000C08B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08BE" w:rsidRDefault="000C08B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08BE" w:rsidRDefault="000C08BE" w:rsidP="00973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08BE" w:rsidRDefault="000C08B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08BE" w:rsidRDefault="000C08B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08BE" w:rsidRDefault="000C08B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9730D1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0C0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4.8. Требования по энергопотреблению, энергосбережению и </w:t>
      </w:r>
      <w:proofErr w:type="spellStart"/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энергоэффективности</w:t>
      </w:r>
      <w:proofErr w:type="spellEnd"/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A439A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Намоточный станок </w:t>
            </w:r>
            <w:r w:rsidRPr="00DD595F">
              <w:rPr>
                <w:rFonts w:ascii="Times New Roman" w:hAnsi="Times New Roman" w:cs="Times New Roman"/>
                <w:sz w:val="24"/>
                <w:szCs w:val="24"/>
              </w:rPr>
              <w:t>СНС-4.0-400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30D1">
              <w:rPr>
                <w:rFonts w:ascii="Times New Roman" w:hAnsi="Times New Roman" w:cs="Times New Roman"/>
                <w:sz w:val="24"/>
                <w:szCs w:val="24"/>
              </w:rPr>
              <w:t xml:space="preserve">или аналог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560E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Поставляемый товар должен быть новым, выпуска не ранее </w:t>
            </w:r>
            <w:r w:rsidR="00C72736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973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 образц</w:t>
            </w:r>
            <w:r w:rsidR="008D64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м, свободным от прав третьих лиц.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DD595F" w:rsidP="00E560E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28.94.12.140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Машины намоточные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8C3D96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9A2DA0" w:rsidP="008D64A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Область применения – производственная деятельность.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5531" w:rsidRPr="00F0537A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Температура эксплуатации от </w:t>
            </w:r>
            <w:r w:rsidR="00D26B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</w:t>
            </w:r>
            <w:r w:rsidR="00E56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+ </w:t>
            </w:r>
            <w:r w:rsid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°С.</w:t>
            </w:r>
          </w:p>
          <w:p w:rsidR="00154FF0" w:rsidRPr="00F0537A" w:rsidRDefault="008C5531" w:rsidP="00E560E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Относительная влажность воздуха </w:t>
            </w:r>
            <w:r w:rsidR="00E56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9</w:t>
            </w:r>
            <w:r w:rsidR="009A2D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480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</w:t>
            </w:r>
            <w:r w:rsidR="00E56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 конденсации</w:t>
            </w:r>
            <w:r w:rsidR="00154FF0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DA0C1C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758" w:rsidRDefault="002E1758" w:rsidP="002E175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Основные параметры </w:t>
            </w:r>
            <w:r w:rsidR="004E2B10" w:rsidRPr="004E2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должны соотв</w:t>
            </w:r>
            <w:r w:rsidR="001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етствовать следующим значениям: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наматываемого медного провода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0,1-3мм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Площадь сечения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медного прямоугольного провода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Максимальный диаметр каркаса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мм;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масса кар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каса при фиксации задней бабкой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кг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инальная скорость вала намотки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об/мин;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Номинальный крутящий момент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Н*м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Кратность счета оборотов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Минимальный шаг раскладки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мм/об;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Ширина раскладки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мм;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Габаритные размеры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proofErr w:type="spellStart"/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лина×Ширина×Высота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1200×800×900 мм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 станка не более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Климатическое исполнение УХЛ4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41166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электрозащиты IP44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90520E" w:rsidRPr="00541166" w:rsidRDefault="00DD595F" w:rsidP="0090520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Потребляемая мощность не более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кВт.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BB" w:rsidRPr="00F22BA8" w:rsidRDefault="00F22BA8" w:rsidP="00F22B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8C5231" w:rsidRPr="008C5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8C3D96" w:rsidP="005A0B9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срок эксплуатации оборудования не менее 12 месяцев.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1C" w:rsidRPr="00DA0C1C" w:rsidRDefault="00DA0C1C" w:rsidP="00DA0C1C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C1C"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 соблюдение норм эргономики и защиту персонала от поражения электрическим.</w:t>
            </w:r>
          </w:p>
          <w:p w:rsidR="00154FF0" w:rsidRPr="00DA0C1C" w:rsidRDefault="00DA0C1C" w:rsidP="00B228A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C1C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быть поставлено в заводской готовности к эксплуатации.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B340D8" w:rsidRDefault="00154FF0" w:rsidP="00B340D8">
            <w:pPr>
              <w:spacing w:after="0" w:line="240" w:lineRule="auto"/>
              <w:ind w:firstLine="60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0D8">
              <w:rPr>
                <w:rFonts w:ascii="Times New Roman" w:hAnsi="Times New Roman" w:cs="Times New Roman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28" w:rsidRPr="00F0537A" w:rsidRDefault="00802B18" w:rsidP="00802B1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2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5A0B9D" w:rsidP="00B228A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сохранять свои основные характеристики при условии соблюдения условий эксплуатации.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DD595F" w:rsidP="00DD595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Напряжение/частота пит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ания, В/Гц 220/50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4.8. Требования по энергопотреблению, энергосбережению и </w:t>
            </w:r>
            <w:proofErr w:type="spell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8C5531" w:rsidP="009A2D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</w:t>
            </w:r>
            <w:r w:rsid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EE3D60" w:rsidRDefault="005A0B9D" w:rsidP="00EE3D6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  <w:r w:rsidR="0091369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F22" w:rsidRDefault="00DD595F" w:rsidP="00802B1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комплект поставки должно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входить: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Механизм намотки </w:t>
            </w:r>
            <w:r w:rsidR="00FE1A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1шт.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Стояночный тормоз </w:t>
            </w:r>
            <w:r w:rsidR="00FE1A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1шт.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Механизм раскладки </w:t>
            </w:r>
            <w:r w:rsidR="00FE1A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1шт.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Задняя бабка </w:t>
            </w:r>
            <w:r w:rsidR="00FE1A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1шт.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Нитеводитель</w:t>
            </w:r>
            <w:proofErr w:type="spellEnd"/>
            <w:r w:rsidR="00FE1A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1шт.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Защитный экран </w:t>
            </w:r>
            <w:r w:rsidR="00FE1A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1шт.</w:t>
            </w:r>
          </w:p>
          <w:p w:rsidR="00DD595F" w:rsidRPr="00DD595F" w:rsidRDefault="00DD595F" w:rsidP="00DD59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Лампа освещения </w:t>
            </w:r>
            <w:r w:rsidR="00FE1A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1шт.</w:t>
            </w:r>
          </w:p>
          <w:p w:rsidR="00654EC5" w:rsidRPr="00F0537A" w:rsidRDefault="00791CBE" w:rsidP="00791C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Стандартный б</w:t>
            </w:r>
            <w:r w:rsidR="00DD595F"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лок управления</w:t>
            </w:r>
            <w:r w:rsidR="009052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1A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D595F" w:rsidRPr="00DD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1шт.</w:t>
            </w:r>
            <w:r w:rsidR="00654E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9A2DA0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68EF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в зависимости от способа транспортировки поставляется в специальной упаковке, </w:t>
            </w:r>
            <w:r w:rsidR="009A2D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обеспечивающей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72A9E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D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913691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154FF0" w:rsidRPr="00F0537A" w:rsidRDefault="00913691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Ответственность за достаточность и надежность упаковки несет Поставщик.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913691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913691" w:rsidP="005A0B9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Поставщик должен гарантировать устойчивую работу оборудования в течение, не менее 12 месяцев, с даты </w:t>
            </w:r>
            <w:r w:rsidR="005A0B9D" w:rsidRP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входного контроля на площадк</w:t>
            </w:r>
            <w:r w:rsid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5A0B9D" w:rsidRP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ФГУП «РФЯЦ – ВНИИТФ им. </w:t>
            </w:r>
            <w:proofErr w:type="spellStart"/>
            <w:r w:rsidR="005A0B9D" w:rsidRP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академ</w:t>
            </w:r>
            <w:proofErr w:type="spellEnd"/>
            <w:r w:rsidR="005A0B9D" w:rsidRP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Е.И. </w:t>
            </w:r>
            <w:proofErr w:type="spellStart"/>
            <w:r w:rsidR="005A0B9D" w:rsidRP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Забабахина</w:t>
            </w:r>
            <w:proofErr w:type="spellEnd"/>
            <w:r w:rsidR="005A0B9D" w:rsidRPr="005A0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 гарантийный период Поставщик должен устранять отказы оборудования за свой счет.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5B3122" w:rsidP="005B31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1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</w:tbl>
    <w:p w:rsidR="00447CDF" w:rsidRPr="00F0537A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5B3122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1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5B3122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1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BA6" w:rsidRPr="00F0537A" w:rsidRDefault="006F3277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BA6" w:rsidRPr="00F0537A" w:rsidRDefault="00913691" w:rsidP="005B31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 оборудования при поставке должно подтверждаться документами, предусмотренными для данного вида оборудования.</w:t>
            </w:r>
          </w:p>
        </w:tc>
      </w:tr>
    </w:tbl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BA6" w:rsidRPr="00711EE2" w:rsidRDefault="00711EE2" w:rsidP="00711EE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1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</w:tbl>
    <w:p w:rsidR="00447CDF" w:rsidRPr="00F0537A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BA6" w:rsidRPr="00F5583E" w:rsidRDefault="00C503B0" w:rsidP="00F5583E">
            <w:pPr>
              <w:tabs>
                <w:tab w:val="left" w:pos="0"/>
              </w:tabs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3601">
              <w:rPr>
                <w:rFonts w:ascii="Times New Roman" w:hAnsi="Times New Roman" w:cs="Times New Roman"/>
                <w:sz w:val="24"/>
                <w:szCs w:val="24"/>
              </w:rPr>
              <w:t>В соответствии с положениями статьи 3.1-4 Закона № 223-ФЗ и постановления № 1875 не допускается предложение товаров  происходящих из иностранных государств.</w:t>
            </w:r>
          </w:p>
        </w:tc>
      </w:tr>
    </w:tbl>
    <w:p w:rsidR="00B340D8" w:rsidRDefault="00B340D8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F0537A" w:rsidRDefault="00B340D8" w:rsidP="006F327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количеству, месту и сроку поставки определяются Спецификацией (Приложение 1 к настоящему техническому заданию).</w:t>
            </w:r>
          </w:p>
          <w:p w:rsidR="00137BA6" w:rsidRPr="00F0537A" w:rsidRDefault="006F3277" w:rsidP="00B340D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поставляется одной партией. </w:t>
            </w:r>
            <w:r w:rsidR="00B34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осрочная поставка и поставка партиями </w:t>
            </w:r>
            <w:r w:rsidR="00B34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допускается только 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согласованию с Заказчиком.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416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BA6" w:rsidRPr="00F0537A" w:rsidRDefault="006F3277" w:rsidP="0041627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54FF0" w:rsidRPr="00F0537A" w:rsidTr="00416273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9A2DA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</w:tbl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FF0" w:rsidRPr="00F0537A" w:rsidTr="004162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416273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416273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416273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</w:t>
            </w:r>
            <w:proofErr w:type="spell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Забабахина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154FF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2627" w:rsidRDefault="00142627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2627" w:rsidRPr="00F0537A" w:rsidRDefault="00142627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A439A0" w:rsidRDefault="00154FF0" w:rsidP="00A43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672"/>
      </w:tblGrid>
      <w:tr w:rsidR="00154FF0" w:rsidRPr="00F0537A" w:rsidTr="004162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4162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C8" w:rsidRPr="008C17C8" w:rsidRDefault="006F3277" w:rsidP="008C17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53836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8C17C8" w:rsidRDefault="008C17C8" w:rsidP="00154FF0">
      <w:pPr>
        <w:tabs>
          <w:tab w:val="left" w:pos="7596"/>
        </w:tabs>
      </w:pPr>
    </w:p>
    <w:p w:rsidR="00137BA6" w:rsidRPr="008C17C8" w:rsidRDefault="008C17C8" w:rsidP="008C17C8">
      <w:pPr>
        <w:tabs>
          <w:tab w:val="left" w:pos="3283"/>
        </w:tabs>
        <w:sectPr w:rsidR="00137BA6" w:rsidRPr="008C17C8" w:rsidSect="00A439A0">
          <w:footerReference w:type="default" r:id="rId8"/>
          <w:pgSz w:w="11906" w:h="16838"/>
          <w:pgMar w:top="1134" w:right="1133" w:bottom="1134" w:left="1418" w:header="708" w:footer="0" w:gutter="0"/>
          <w:cols w:space="708"/>
          <w:docGrid w:linePitch="360"/>
        </w:sectPr>
      </w:pPr>
      <w:bookmarkStart w:id="0" w:name="_GoBack"/>
      <w:bookmarkEnd w:id="0"/>
      <w:r>
        <w:tab/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407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9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66"/>
        <w:gridCol w:w="1701"/>
        <w:gridCol w:w="1275"/>
        <w:gridCol w:w="1135"/>
      </w:tblGrid>
      <w:tr w:rsidR="004227F9" w:rsidRPr="00F0537A" w:rsidTr="009B0DEE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9B0DE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9B0DEE">
        <w:trPr>
          <w:trHeight w:val="85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654EC5" w:rsidP="00C503B0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54EC5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Намоточный станок СНС-4.0-400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D60" w:rsidRPr="00EE3D60" w:rsidRDefault="00654EC5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54EC5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>СНС-4.0-400</w:t>
            </w:r>
            <w:r w:rsidR="00D53836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</w:t>
            </w:r>
            <w:proofErr w:type="spellStart"/>
            <w:r w:rsidR="008C17C8" w:rsidRPr="008C17C8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>или</w:t>
            </w:r>
            <w:proofErr w:type="spellEnd"/>
            <w:r w:rsidR="008C17C8" w:rsidRPr="008C17C8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</w:t>
            </w:r>
            <w:proofErr w:type="spellStart"/>
            <w:r w:rsidR="008C17C8" w:rsidRPr="008C17C8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>аналог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5B3122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8C17C8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шт</w:t>
            </w:r>
            <w:proofErr w:type="spell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5B3122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90520E" w:rsidP="005C4BD8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90</w:t>
            </w:r>
            <w:r w:rsidR="00C503B0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</w:t>
            </w:r>
            <w:r w:rsidR="005C4BD8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рабочих</w:t>
            </w:r>
            <w:r w:rsidR="008C17C8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дней </w:t>
            </w:r>
            <w:r w:rsidR="00F77605" w:rsidRPr="00F77605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с момента заключения договора с возможностью досрочной поставки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D53836" w:rsidP="00D53836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Москва</w:t>
            </w:r>
            <w:r w:rsidR="002921E1"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Красноказарменная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, д.</w:t>
            </w:r>
            <w:r w:rsidR="008C6D9C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8C17C8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D53836" w:rsidRDefault="006718E4"/>
    <w:sectPr w:rsidR="006718E4" w:rsidRPr="00D53836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751" w:rsidRDefault="009C6751" w:rsidP="00A439A0">
      <w:pPr>
        <w:spacing w:after="0" w:line="240" w:lineRule="auto"/>
      </w:pPr>
      <w:r>
        <w:separator/>
      </w:r>
    </w:p>
  </w:endnote>
  <w:endnote w:type="continuationSeparator" w:id="0">
    <w:p w:rsidR="009C6751" w:rsidRDefault="009C6751" w:rsidP="00A4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9A0" w:rsidRDefault="00A439A0">
    <w:pPr>
      <w:pStyle w:val="a8"/>
      <w:jc w:val="center"/>
    </w:pPr>
  </w:p>
  <w:p w:rsidR="00A439A0" w:rsidRDefault="00A439A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751" w:rsidRDefault="009C6751" w:rsidP="00A439A0">
      <w:pPr>
        <w:spacing w:after="0" w:line="240" w:lineRule="auto"/>
      </w:pPr>
      <w:r>
        <w:separator/>
      </w:r>
    </w:p>
  </w:footnote>
  <w:footnote w:type="continuationSeparator" w:id="0">
    <w:p w:rsidR="009C6751" w:rsidRDefault="009C6751" w:rsidP="00A439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 w15:restartNumberingAfterBreak="0">
    <w:nsid w:val="24D64C8E"/>
    <w:multiLevelType w:val="hybridMultilevel"/>
    <w:tmpl w:val="4636D87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 w15:restartNumberingAfterBreak="0">
    <w:nsid w:val="27965698"/>
    <w:multiLevelType w:val="multilevel"/>
    <w:tmpl w:val="824E47EE"/>
    <w:lvl w:ilvl="0">
      <w:start w:val="1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761ED"/>
    <w:multiLevelType w:val="multilevel"/>
    <w:tmpl w:val="5850663E"/>
    <w:lvl w:ilvl="0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332D045E"/>
    <w:multiLevelType w:val="hybridMultilevel"/>
    <w:tmpl w:val="95DCAB1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88CC732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7" w15:restartNumberingAfterBreak="0">
    <w:nsid w:val="458E0C2A"/>
    <w:multiLevelType w:val="hybridMultilevel"/>
    <w:tmpl w:val="A7D2C66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424E40"/>
    <w:multiLevelType w:val="multilevel"/>
    <w:tmpl w:val="7682DD5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 w15:restartNumberingAfterBreak="0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DB217C"/>
    <w:multiLevelType w:val="hybridMultilevel"/>
    <w:tmpl w:val="8CDAFFD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 w15:restartNumberingAfterBreak="0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12"/>
  </w:num>
  <w:num w:numId="5">
    <w:abstractNumId w:val="6"/>
  </w:num>
  <w:num w:numId="6">
    <w:abstractNumId w:val="0"/>
  </w:num>
  <w:num w:numId="7">
    <w:abstractNumId w:val="11"/>
  </w:num>
  <w:num w:numId="8">
    <w:abstractNumId w:val="1"/>
  </w:num>
  <w:num w:numId="9">
    <w:abstractNumId w:val="7"/>
  </w:num>
  <w:num w:numId="10">
    <w:abstractNumId w:val="5"/>
  </w:num>
  <w:num w:numId="11">
    <w:abstractNumId w:val="9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FF0"/>
    <w:rsid w:val="00022D01"/>
    <w:rsid w:val="000257B5"/>
    <w:rsid w:val="000B0981"/>
    <w:rsid w:val="000C08BE"/>
    <w:rsid w:val="000C5107"/>
    <w:rsid w:val="0011287C"/>
    <w:rsid w:val="00112CA8"/>
    <w:rsid w:val="00137BA6"/>
    <w:rsid w:val="00142627"/>
    <w:rsid w:val="00154FF0"/>
    <w:rsid w:val="00172A9E"/>
    <w:rsid w:val="00173128"/>
    <w:rsid w:val="0020490C"/>
    <w:rsid w:val="00211F84"/>
    <w:rsid w:val="0028199D"/>
    <w:rsid w:val="002921E1"/>
    <w:rsid w:val="002954DD"/>
    <w:rsid w:val="002E1758"/>
    <w:rsid w:val="0033241A"/>
    <w:rsid w:val="00373601"/>
    <w:rsid w:val="003815F7"/>
    <w:rsid w:val="003A1EAE"/>
    <w:rsid w:val="003B1B22"/>
    <w:rsid w:val="003E449F"/>
    <w:rsid w:val="004114DB"/>
    <w:rsid w:val="00411B41"/>
    <w:rsid w:val="00416273"/>
    <w:rsid w:val="004227F9"/>
    <w:rsid w:val="00447CDF"/>
    <w:rsid w:val="004731A6"/>
    <w:rsid w:val="00480F31"/>
    <w:rsid w:val="004C6C85"/>
    <w:rsid w:val="004E255C"/>
    <w:rsid w:val="004E2B10"/>
    <w:rsid w:val="00541166"/>
    <w:rsid w:val="005627CE"/>
    <w:rsid w:val="0057148A"/>
    <w:rsid w:val="00596050"/>
    <w:rsid w:val="005A0B9D"/>
    <w:rsid w:val="005B3122"/>
    <w:rsid w:val="005C4BD8"/>
    <w:rsid w:val="005D4A65"/>
    <w:rsid w:val="00607231"/>
    <w:rsid w:val="00624269"/>
    <w:rsid w:val="00631EBB"/>
    <w:rsid w:val="00654EC5"/>
    <w:rsid w:val="006718E4"/>
    <w:rsid w:val="00693E97"/>
    <w:rsid w:val="006D5AE7"/>
    <w:rsid w:val="006F3277"/>
    <w:rsid w:val="00711EE2"/>
    <w:rsid w:val="00732FC1"/>
    <w:rsid w:val="00761DE7"/>
    <w:rsid w:val="00791CBE"/>
    <w:rsid w:val="007C68EF"/>
    <w:rsid w:val="007D7723"/>
    <w:rsid w:val="00802B18"/>
    <w:rsid w:val="008230B9"/>
    <w:rsid w:val="00834393"/>
    <w:rsid w:val="0084342A"/>
    <w:rsid w:val="00850D69"/>
    <w:rsid w:val="00865F11"/>
    <w:rsid w:val="00867938"/>
    <w:rsid w:val="008C17C8"/>
    <w:rsid w:val="008C3D96"/>
    <w:rsid w:val="008C5231"/>
    <w:rsid w:val="008C5531"/>
    <w:rsid w:val="008C6D9C"/>
    <w:rsid w:val="008D64AB"/>
    <w:rsid w:val="009048B0"/>
    <w:rsid w:val="0090520E"/>
    <w:rsid w:val="00913691"/>
    <w:rsid w:val="009730D1"/>
    <w:rsid w:val="009A2DA0"/>
    <w:rsid w:val="009B0DEE"/>
    <w:rsid w:val="009C6751"/>
    <w:rsid w:val="00A10B83"/>
    <w:rsid w:val="00A439A0"/>
    <w:rsid w:val="00A80D63"/>
    <w:rsid w:val="00A97AFD"/>
    <w:rsid w:val="00B02362"/>
    <w:rsid w:val="00B228A7"/>
    <w:rsid w:val="00B340D8"/>
    <w:rsid w:val="00B41D7D"/>
    <w:rsid w:val="00B71519"/>
    <w:rsid w:val="00B84C99"/>
    <w:rsid w:val="00B93F22"/>
    <w:rsid w:val="00BF4342"/>
    <w:rsid w:val="00BF5E31"/>
    <w:rsid w:val="00C04DD5"/>
    <w:rsid w:val="00C503B0"/>
    <w:rsid w:val="00C72736"/>
    <w:rsid w:val="00C938A6"/>
    <w:rsid w:val="00CE0903"/>
    <w:rsid w:val="00D0046C"/>
    <w:rsid w:val="00D26B70"/>
    <w:rsid w:val="00D3367F"/>
    <w:rsid w:val="00D53836"/>
    <w:rsid w:val="00D61031"/>
    <w:rsid w:val="00D63E97"/>
    <w:rsid w:val="00D848C8"/>
    <w:rsid w:val="00DA0C1C"/>
    <w:rsid w:val="00DD595F"/>
    <w:rsid w:val="00E30AB6"/>
    <w:rsid w:val="00E51C98"/>
    <w:rsid w:val="00E560E3"/>
    <w:rsid w:val="00EC7E24"/>
    <w:rsid w:val="00EE3D60"/>
    <w:rsid w:val="00F003DF"/>
    <w:rsid w:val="00F0537A"/>
    <w:rsid w:val="00F22BA8"/>
    <w:rsid w:val="00F5583E"/>
    <w:rsid w:val="00F63AD3"/>
    <w:rsid w:val="00F77605"/>
    <w:rsid w:val="00F97B87"/>
    <w:rsid w:val="00FE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F973D"/>
  <w15:docId w15:val="{1148D6CF-A09E-404C-BA9F-F3AAD139E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7D77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43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439A0"/>
  </w:style>
  <w:style w:type="paragraph" w:styleId="a8">
    <w:name w:val="footer"/>
    <w:basedOn w:val="a"/>
    <w:link w:val="a9"/>
    <w:uiPriority w:val="99"/>
    <w:unhideWhenUsed/>
    <w:rsid w:val="00A43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439A0"/>
  </w:style>
  <w:style w:type="paragraph" w:styleId="aa">
    <w:name w:val="Balloon Text"/>
    <w:basedOn w:val="a"/>
    <w:link w:val="ab"/>
    <w:uiPriority w:val="99"/>
    <w:semiHidden/>
    <w:unhideWhenUsed/>
    <w:rsid w:val="00211F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11F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77FD3-A72B-47B2-8917-750B2E2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1377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Блинов Вадим Вячеславович</cp:lastModifiedBy>
  <cp:revision>2</cp:revision>
  <cp:lastPrinted>2025-07-15T12:57:00Z</cp:lastPrinted>
  <dcterms:created xsi:type="dcterms:W3CDTF">2025-07-24T08:03:00Z</dcterms:created>
  <dcterms:modified xsi:type="dcterms:W3CDTF">2025-07-24T08:03:00Z</dcterms:modified>
</cp:coreProperties>
</file>