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42" w:rsidRDefault="001A7742" w:rsidP="0082065F">
      <w:pPr>
        <w:rPr>
          <w:szCs w:val="22"/>
        </w:rPr>
      </w:pPr>
    </w:p>
    <w:p w:rsidR="00157E44" w:rsidRDefault="00157E44" w:rsidP="00157E44">
      <w:pPr>
        <w:rPr>
          <w:szCs w:val="22"/>
        </w:rPr>
      </w:pPr>
    </w:p>
    <w:p w:rsidR="00157E44" w:rsidRPr="00215AA2" w:rsidRDefault="00157E44" w:rsidP="00157E44">
      <w:pPr>
        <w:jc w:val="center"/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Наименование предприятия: _______________________________________________</w:t>
      </w:r>
    </w:p>
    <w:p w:rsidR="00157E44" w:rsidRPr="00215AA2" w:rsidRDefault="00157E44" w:rsidP="00157E44">
      <w:pPr>
        <w:jc w:val="center"/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Контактное лицо: ____________________________________</w:t>
      </w:r>
      <w:r>
        <w:rPr>
          <w:b/>
          <w:sz w:val="28"/>
          <w:szCs w:val="28"/>
        </w:rPr>
        <w:t>__________________</w:t>
      </w:r>
      <w:r w:rsidRPr="00215AA2">
        <w:rPr>
          <w:b/>
          <w:sz w:val="28"/>
          <w:szCs w:val="28"/>
        </w:rPr>
        <w:t>__</w:t>
      </w:r>
    </w:p>
    <w:p w:rsidR="00157E44" w:rsidRPr="00064624" w:rsidRDefault="00157E44" w:rsidP="00157E44">
      <w:pPr>
        <w:rPr>
          <w:b/>
          <w:sz w:val="28"/>
          <w:szCs w:val="28"/>
        </w:rPr>
      </w:pPr>
      <w:r w:rsidRPr="00215AA2">
        <w:rPr>
          <w:b/>
          <w:sz w:val="28"/>
          <w:szCs w:val="28"/>
        </w:rPr>
        <w:t>Телефон: ______________________________________________</w:t>
      </w:r>
      <w:r>
        <w:rPr>
          <w:b/>
          <w:sz w:val="28"/>
          <w:szCs w:val="28"/>
        </w:rPr>
        <w:t>___________________</w:t>
      </w:r>
    </w:p>
    <w:p w:rsidR="00157E44" w:rsidRDefault="00157E44" w:rsidP="00157E44">
      <w:pPr>
        <w:rPr>
          <w:b/>
          <w:sz w:val="28"/>
          <w:szCs w:val="28"/>
        </w:rPr>
      </w:pPr>
      <w:r w:rsidRPr="00215AA2">
        <w:rPr>
          <w:b/>
          <w:sz w:val="28"/>
          <w:szCs w:val="28"/>
          <w:lang w:val="en-US"/>
        </w:rPr>
        <w:t>E</w:t>
      </w:r>
      <w:r w:rsidRPr="00215AA2">
        <w:rPr>
          <w:b/>
          <w:sz w:val="28"/>
          <w:szCs w:val="28"/>
        </w:rPr>
        <w:t>-</w:t>
      </w:r>
      <w:r w:rsidRPr="00215AA2">
        <w:rPr>
          <w:b/>
          <w:sz w:val="28"/>
          <w:szCs w:val="28"/>
          <w:lang w:val="en-US"/>
        </w:rPr>
        <w:t>mail</w:t>
      </w:r>
      <w:r w:rsidRPr="00215AA2">
        <w:rPr>
          <w:b/>
          <w:sz w:val="28"/>
          <w:szCs w:val="28"/>
        </w:rPr>
        <w:t>:</w:t>
      </w:r>
      <w:r w:rsidRPr="00064624">
        <w:rPr>
          <w:b/>
          <w:sz w:val="28"/>
          <w:szCs w:val="28"/>
        </w:rPr>
        <w:t xml:space="preserve"> ___________________________________________________________________</w:t>
      </w:r>
    </w:p>
    <w:p w:rsidR="00157E44" w:rsidRPr="002D2049" w:rsidRDefault="00157E44" w:rsidP="00157E44">
      <w:pPr>
        <w:rPr>
          <w:sz w:val="28"/>
          <w:szCs w:val="28"/>
        </w:rPr>
      </w:pPr>
      <w:r w:rsidRPr="00FB382E">
        <w:rPr>
          <w:b/>
          <w:sz w:val="28"/>
          <w:szCs w:val="28"/>
          <w:lang w:val="en-US"/>
        </w:rPr>
        <w:t>Web</w:t>
      </w:r>
      <w:r w:rsidRPr="00157E44">
        <w:rPr>
          <w:b/>
          <w:sz w:val="28"/>
          <w:szCs w:val="28"/>
        </w:rPr>
        <w:t xml:space="preserve"> </w:t>
      </w:r>
      <w:proofErr w:type="gramStart"/>
      <w:r w:rsidRPr="00FB382E">
        <w:rPr>
          <w:b/>
          <w:sz w:val="28"/>
          <w:szCs w:val="28"/>
        </w:rPr>
        <w:t>сайт  организации</w:t>
      </w:r>
      <w:proofErr w:type="gramEnd"/>
      <w:r w:rsidRPr="00FB38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____________________________________________________</w:t>
      </w:r>
    </w:p>
    <w:p w:rsidR="00157E44" w:rsidRPr="00215AA2" w:rsidRDefault="00157E44" w:rsidP="00157E44">
      <w:pPr>
        <w:rPr>
          <w:sz w:val="28"/>
          <w:szCs w:val="28"/>
        </w:rPr>
      </w:pPr>
    </w:p>
    <w:p w:rsidR="00157E44" w:rsidRPr="006A648E" w:rsidRDefault="00157E44" w:rsidP="00157E44">
      <w:pPr>
        <w:jc w:val="center"/>
        <w:rPr>
          <w:b/>
          <w:sz w:val="28"/>
          <w:szCs w:val="28"/>
        </w:rPr>
      </w:pPr>
      <w:r w:rsidRPr="006A648E">
        <w:rPr>
          <w:b/>
          <w:sz w:val="28"/>
          <w:szCs w:val="28"/>
        </w:rPr>
        <w:t>Карточка сведений о контрагенте</w:t>
      </w:r>
    </w:p>
    <w:p w:rsidR="00157E44" w:rsidRDefault="00157E44" w:rsidP="00157E44">
      <w:pPr>
        <w:rPr>
          <w:b/>
        </w:rPr>
      </w:pPr>
    </w:p>
    <w:tbl>
      <w:tblPr>
        <w:tblW w:w="0" w:type="auto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394"/>
        <w:gridCol w:w="4678"/>
      </w:tblGrid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A648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A648E">
              <w:rPr>
                <w:b/>
                <w:sz w:val="28"/>
                <w:szCs w:val="28"/>
              </w:rPr>
              <w:t>/</w:t>
            </w:r>
            <w:proofErr w:type="spellStart"/>
            <w:r w:rsidRPr="006A648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>Наименование заполняемого поля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jc w:val="center"/>
              <w:rPr>
                <w:b/>
                <w:sz w:val="28"/>
                <w:szCs w:val="28"/>
              </w:rPr>
            </w:pPr>
            <w:r w:rsidRPr="006A648E">
              <w:rPr>
                <w:b/>
                <w:sz w:val="28"/>
                <w:szCs w:val="28"/>
              </w:rPr>
              <w:t>Сведения о контрагенте</w:t>
            </w: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Краткое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Адрес юридический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 xml:space="preserve"> </w:t>
            </w: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Адрес почтовый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ИНН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КПП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ОКПО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ОКАТО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ОКВЭД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Наименование банка, в т.ч. место (город)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БИК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Должность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Ф.И.О.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  <w:tr w:rsidR="00157E44" w:rsidRPr="006A648E" w:rsidTr="00C640CB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17.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  <w:r w:rsidRPr="006A648E">
              <w:rPr>
                <w:sz w:val="28"/>
                <w:szCs w:val="28"/>
              </w:rPr>
              <w:t>Ф.И.О. главного бухгалтера</w:t>
            </w:r>
          </w:p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44" w:rsidRPr="006A648E" w:rsidRDefault="00157E44" w:rsidP="00C640CB">
            <w:pPr>
              <w:rPr>
                <w:sz w:val="28"/>
                <w:szCs w:val="28"/>
              </w:rPr>
            </w:pPr>
          </w:p>
        </w:tc>
      </w:tr>
    </w:tbl>
    <w:p w:rsidR="00157E44" w:rsidRPr="0029267C" w:rsidRDefault="00157E44" w:rsidP="00157E44">
      <w:pPr>
        <w:rPr>
          <w:lang w:val="en-US"/>
        </w:rPr>
      </w:pPr>
      <w:r w:rsidRPr="0029267C">
        <w:rPr>
          <w:lang w:val="en-US"/>
        </w:rPr>
        <w:t xml:space="preserve">   </w:t>
      </w: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Е</w:t>
      </w:r>
      <w:r w:rsidRPr="0072242F">
        <w:rPr>
          <w:rFonts w:ascii="Tahoma" w:hAnsi="Tahoma" w:cs="Tahoma"/>
          <w:b/>
        </w:rPr>
        <w:t>сли у Вас возникнут какие-либо вопросы – прошу связаться с нами.</w:t>
      </w: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</w:p>
    <w:p w:rsidR="00157E44" w:rsidRPr="0072242F" w:rsidRDefault="00157E44" w:rsidP="00157E44">
      <w:pPr>
        <w:jc w:val="center"/>
        <w:rPr>
          <w:rFonts w:ascii="Tahoma" w:hAnsi="Tahoma" w:cs="Tahoma"/>
          <w:b/>
        </w:rPr>
      </w:pPr>
      <w:r w:rsidRPr="0072242F">
        <w:rPr>
          <w:rFonts w:ascii="Tahoma" w:hAnsi="Tahoma" w:cs="Tahoma"/>
          <w:b/>
        </w:rPr>
        <w:t>Мы будем Вам благодарны, если Вы приложите рабочие чертежи Ваших изделий.</w:t>
      </w:r>
    </w:p>
    <w:p w:rsidR="00157E44" w:rsidRDefault="00157E44" w:rsidP="00157E44">
      <w:pPr>
        <w:jc w:val="center"/>
        <w:rPr>
          <w:rFonts w:ascii="Tahoma" w:hAnsi="Tahoma" w:cs="Tahoma"/>
        </w:rPr>
      </w:pPr>
    </w:p>
    <w:p w:rsidR="00157E44" w:rsidRPr="00462EC7" w:rsidRDefault="00157E44" w:rsidP="00157E44">
      <w:pPr>
        <w:jc w:val="center"/>
        <w:rPr>
          <w:rFonts w:ascii="Tahoma" w:hAnsi="Tahoma" w:cs="Tahoma"/>
        </w:rPr>
      </w:pPr>
    </w:p>
    <w:p w:rsidR="00157E44" w:rsidRPr="0064589E" w:rsidRDefault="00157E44" w:rsidP="00157E44">
      <w:pPr>
        <w:spacing w:before="240"/>
        <w:jc w:val="center"/>
        <w:rPr>
          <w:b/>
        </w:rPr>
      </w:pPr>
      <w:r w:rsidRPr="0064589E">
        <w:rPr>
          <w:b/>
        </w:rPr>
        <w:t xml:space="preserve">Дата: </w:t>
      </w:r>
      <w:r w:rsidRPr="0064589E">
        <w:t>____.____.______</w:t>
      </w:r>
      <w:r>
        <w:t xml:space="preserve">                                                                      </w:t>
      </w:r>
      <w:r w:rsidRPr="0064589E">
        <w:rPr>
          <w:b/>
        </w:rPr>
        <w:t>Подпись: ___</w:t>
      </w:r>
      <w:r>
        <w:rPr>
          <w:b/>
        </w:rPr>
        <w:t>_____</w:t>
      </w:r>
      <w:r w:rsidRPr="0064589E">
        <w:rPr>
          <w:b/>
        </w:rPr>
        <w:t>_______</w:t>
      </w:r>
    </w:p>
    <w:p w:rsidR="00157E44" w:rsidRPr="00363A11" w:rsidRDefault="00157E44" w:rsidP="00157E44">
      <w:pPr>
        <w:spacing w:before="240"/>
        <w:jc w:val="center"/>
        <w:rPr>
          <w:b/>
        </w:rPr>
      </w:pPr>
      <w:r>
        <w:t xml:space="preserve">                                                                                                                                  </w:t>
      </w:r>
      <w:r w:rsidRPr="0064589E">
        <w:t>М.П.</w:t>
      </w:r>
    </w:p>
    <w:p w:rsidR="00E15F34" w:rsidRDefault="00E15F34" w:rsidP="00E15F34">
      <w:pPr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lastRenderedPageBreak/>
        <w:t>Анкета</w:t>
      </w:r>
      <w:r w:rsidRPr="00BB7756">
        <w:rPr>
          <w:b/>
          <w:bCs/>
          <w:color w:val="000000"/>
          <w:spacing w:val="-2"/>
          <w:sz w:val="28"/>
          <w:szCs w:val="28"/>
        </w:rPr>
        <w:t xml:space="preserve"> для подбора станков линейной намотки</w:t>
      </w:r>
      <w:r>
        <w:rPr>
          <w:b/>
          <w:bCs/>
          <w:color w:val="000000"/>
          <w:spacing w:val="-2"/>
          <w:sz w:val="28"/>
          <w:szCs w:val="28"/>
        </w:rPr>
        <w:t>.</w:t>
      </w:r>
    </w:p>
    <w:p w:rsidR="00E15F34" w:rsidRDefault="00E15F34" w:rsidP="00E15F34">
      <w:pPr>
        <w:jc w:val="center"/>
        <w:rPr>
          <w:b/>
          <w:bCs/>
          <w:color w:val="000000"/>
          <w:spacing w:val="-2"/>
          <w:sz w:val="28"/>
          <w:szCs w:val="28"/>
        </w:rPr>
      </w:pPr>
    </w:p>
    <w:p w:rsidR="00E15F34" w:rsidRDefault="00E15F34" w:rsidP="00E15F34">
      <w:pPr>
        <w:jc w:val="center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  <w:r>
        <w:rPr>
          <w:noProof/>
          <w:color w:val="000000"/>
          <w:spacing w:val="-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20320</wp:posOffset>
            </wp:positionV>
            <wp:extent cx="2459355" cy="1666875"/>
            <wp:effectExtent l="19050" t="0" r="0" b="0"/>
            <wp:wrapSquare wrapText="bothSides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E15F34" w:rsidRPr="00462EC7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tbl>
      <w:tblPr>
        <w:tblpPr w:leftFromText="180" w:rightFromText="180" w:vertAnchor="text" w:horzAnchor="margin" w:tblpXSpec="center" w:tblpY="58"/>
        <w:tblW w:w="97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42"/>
        <w:gridCol w:w="854"/>
        <w:gridCol w:w="1728"/>
        <w:gridCol w:w="1699"/>
        <w:gridCol w:w="1699"/>
        <w:gridCol w:w="1699"/>
      </w:tblGrid>
      <w:tr w:rsidR="00E15F34" w:rsidTr="00E15F34">
        <w:trPr>
          <w:trHeight w:hRule="exact" w:val="27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b/>
                <w:bCs/>
                <w:color w:val="000000"/>
                <w:spacing w:val="-2"/>
              </w:rPr>
              <w:t>Обмотка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pacing w:val="-2"/>
              </w:rPr>
              <w:t>№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  <w:ind w:left="691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  <w:ind w:left="686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  <w:ind w:left="677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E15F34" w:rsidTr="00E15F34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Назначение</w:t>
            </w:r>
            <w:r>
              <w:rPr>
                <w:rFonts w:ascii="Arial" w:hAnsi="Arial" w:cs="Arial"/>
                <w:color w:val="000000"/>
                <w:spacing w:val="-1"/>
              </w:rPr>
              <w:t xml:space="preserve"> (трансформатор и т.д.)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Особенности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(</w:t>
            </w:r>
            <w:r>
              <w:rPr>
                <w:rFonts w:ascii="Arial" w:hAnsi="Arial"/>
                <w:color w:val="000000"/>
                <w:spacing w:val="-3"/>
              </w:rPr>
              <w:t>вывод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, </w:t>
            </w:r>
            <w:r>
              <w:rPr>
                <w:rFonts w:ascii="Arial" w:hAnsi="Arial"/>
                <w:color w:val="000000"/>
                <w:spacing w:val="-3"/>
              </w:rPr>
              <w:t>изоляция</w:t>
            </w:r>
            <w:r>
              <w:rPr>
                <w:rFonts w:ascii="Arial" w:hAnsi="Arial" w:cs="Arial"/>
                <w:color w:val="000000"/>
                <w:spacing w:val="-3"/>
              </w:rPr>
              <w:t>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smallCaps/>
                <w:color w:val="000000"/>
                <w:spacing w:val="-2"/>
              </w:rPr>
              <w:t>Вид</w:t>
            </w:r>
            <w:r>
              <w:rPr>
                <w:rFonts w:ascii="Arial" w:hAnsi="Arial" w:cs="Arial"/>
                <w:smallCap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провода</w:t>
            </w:r>
            <w:r>
              <w:rPr>
                <w:rFonts w:ascii="Arial" w:hAnsi="Arial" w:cs="Arial"/>
                <w:color w:val="000000"/>
                <w:spacing w:val="-2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pacing w:val="-2"/>
                <w:lang w:val="en-US"/>
              </w:rPr>
              <w:t>CrNi</w:t>
            </w:r>
            <w:proofErr w:type="spellEnd"/>
            <w:r w:rsidRPr="0057218F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2"/>
              </w:rPr>
              <w:t xml:space="preserve">, </w:t>
            </w:r>
            <w:r>
              <w:rPr>
                <w:rFonts w:ascii="Arial" w:hAnsi="Arial" w:cs="Arial"/>
                <w:color w:val="000000"/>
                <w:spacing w:val="-2"/>
                <w:lang w:val="en-US"/>
              </w:rPr>
              <w:t>Al</w:t>
            </w:r>
            <w:r w:rsidRPr="003650C9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и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т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д</w:t>
            </w:r>
            <w:r>
              <w:rPr>
                <w:rFonts w:ascii="Arial" w:hAnsi="Arial" w:cs="Arial"/>
                <w:color w:val="000000"/>
                <w:spacing w:val="-2"/>
              </w:rPr>
              <w:t>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3650C9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Диаметр</w:t>
            </w:r>
            <w:r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hAnsi="Arial"/>
                <w:color w:val="000000"/>
                <w:spacing w:val="-1"/>
              </w:rPr>
              <w:t>провода</w:t>
            </w:r>
            <w:r>
              <w:rPr>
                <w:rFonts w:ascii="Arial" w:hAnsi="Arial"/>
                <w:color w:val="000000"/>
                <w:spacing w:val="-1"/>
                <w:lang w:val="en-US"/>
              </w:rPr>
              <w:t xml:space="preserve"> </w:t>
            </w:r>
            <w:r>
              <w:rPr>
                <w:rFonts w:ascii="Arial" w:hAnsi="Arial"/>
                <w:color w:val="000000"/>
                <w:spacing w:val="-1"/>
              </w:rPr>
              <w:t>(геометрия сечения)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88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43"/>
              <w:rPr>
                <w:b/>
              </w:rPr>
            </w:pPr>
            <w:r w:rsidRPr="00E15F34">
              <w:rPr>
                <w:rFonts w:ascii="Arial" w:hAnsi="Arial" w:cs="Arial"/>
                <w:b/>
                <w:color w:val="000000"/>
                <w:lang w:val="en-US"/>
              </w:rPr>
              <w:t>L1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Размеры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каркаса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43"/>
              <w:rPr>
                <w:b/>
              </w:rPr>
            </w:pPr>
            <w:r w:rsidRPr="00E15F34">
              <w:rPr>
                <w:rFonts w:ascii="Arial" w:hAnsi="Arial" w:cs="Arial"/>
                <w:b/>
                <w:color w:val="000000"/>
                <w:lang w:val="en-US"/>
              </w:rPr>
              <w:t>L2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72"/>
              <w:rPr>
                <w:b/>
              </w:rPr>
            </w:pPr>
            <w:r w:rsidRPr="00E15F34">
              <w:rPr>
                <w:rFonts w:ascii="Arial" w:hAnsi="Arial"/>
                <w:b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7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86"/>
              <w:rPr>
                <w:b/>
              </w:rPr>
            </w:pPr>
            <w:r w:rsidRPr="00E15F34">
              <w:rPr>
                <w:rFonts w:ascii="Arial" w:hAnsi="Arial"/>
                <w:b/>
                <w:color w:val="000000"/>
              </w:rPr>
              <w:t>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96"/>
              <w:rPr>
                <w:b/>
              </w:rPr>
            </w:pPr>
            <w:r w:rsidRPr="00E15F34">
              <w:rPr>
                <w:rFonts w:ascii="Arial" w:hAnsi="Arial"/>
                <w:b/>
                <w:bCs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98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E15F34" w:rsidRDefault="00E15F34" w:rsidP="00465C21">
            <w:pPr>
              <w:shd w:val="clear" w:color="auto" w:fill="FFFFFF"/>
              <w:ind w:left="696"/>
              <w:rPr>
                <w:b/>
              </w:rPr>
            </w:pPr>
            <w:r w:rsidRPr="00E15F34">
              <w:rPr>
                <w:rFonts w:ascii="Arial" w:hAnsi="Arial" w:cs="Arial"/>
                <w:b/>
                <w:bCs/>
                <w:color w:val="000000"/>
                <w:lang w:val="en-US"/>
              </w:rPr>
              <w:t>b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RPr="0057218F" w:rsidTr="00E15F34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 w:rsidRPr="0057218F"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витков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</w:tr>
      <w:tr w:rsidR="00E15F34" w:rsidRPr="0057218F" w:rsidTr="00E15F34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 w:rsidRPr="0057218F"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слоев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Pr="0057218F" w:rsidRDefault="00E15F34" w:rsidP="00465C21">
            <w:pPr>
              <w:shd w:val="clear" w:color="auto" w:fill="FFFFFF"/>
              <w:rPr>
                <w:lang w:val="de-DE"/>
              </w:rPr>
            </w:pPr>
          </w:p>
        </w:tc>
      </w:tr>
      <w:tr w:rsidR="00E15F34" w:rsidTr="00E15F34">
        <w:trPr>
          <w:trHeight w:hRule="exact" w:val="701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  <w:spacing w:line="226" w:lineRule="exact"/>
              <w:ind w:right="158"/>
            </w:pPr>
            <w:r>
              <w:rPr>
                <w:rFonts w:ascii="Arial" w:hAnsi="Arial"/>
                <w:color w:val="000000"/>
                <w:spacing w:val="-3"/>
              </w:rPr>
              <w:t>Остановка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в процессе намотки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4"/>
              </w:rPr>
              <w:t>по</w:t>
            </w:r>
            <w:proofErr w:type="gramStart"/>
            <w:r>
              <w:rPr>
                <w:rFonts w:ascii="Arial" w:hAnsi="Arial"/>
                <w:color w:val="000000"/>
                <w:spacing w:val="-4"/>
                <w:lang w:val="en-US"/>
              </w:rPr>
              <w:t>c</w:t>
            </w:r>
            <w:proofErr w:type="spellStart"/>
            <w:proofErr w:type="gramEnd"/>
            <w:r>
              <w:rPr>
                <w:rFonts w:ascii="Arial" w:hAnsi="Arial"/>
                <w:color w:val="000000"/>
                <w:spacing w:val="-4"/>
              </w:rPr>
              <w:t>ле</w:t>
            </w:r>
            <w:proofErr w:type="spellEnd"/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каждого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слоя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816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/>
          <w:p w:rsidR="00E15F34" w:rsidRDefault="00E15F34" w:rsidP="00465C21"/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после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lang w:val="en-US"/>
              </w:rPr>
              <w:t>n</w:t>
            </w:r>
            <w:r>
              <w:rPr>
                <w:rFonts w:ascii="Arial" w:hAnsi="Arial" w:cs="Arial"/>
                <w:color w:val="000000"/>
                <w:spacing w:val="-3"/>
              </w:rPr>
              <w:t>-</w:t>
            </w:r>
            <w:r>
              <w:rPr>
                <w:rFonts w:ascii="Arial" w:hAnsi="Arial"/>
                <w:color w:val="000000"/>
                <w:spacing w:val="-3"/>
              </w:rPr>
              <w:t>количества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слоёв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</w:tc>
      </w:tr>
      <w:tr w:rsidR="00E15F34" w:rsidTr="00E15F34">
        <w:trPr>
          <w:trHeight w:hRule="exact" w:val="2030"/>
        </w:trPr>
        <w:tc>
          <w:tcPr>
            <w:tcW w:w="4624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  <w:rPr>
                <w:rFonts w:ascii="Arial" w:hAnsi="Arial"/>
                <w:color w:val="000000"/>
                <w:spacing w:val="-4"/>
              </w:rPr>
            </w:pPr>
            <w:r>
              <w:rPr>
                <w:rFonts w:ascii="Arial" w:hAnsi="Arial"/>
                <w:color w:val="000000"/>
                <w:spacing w:val="-4"/>
              </w:rPr>
              <w:t>Прочие</w:t>
            </w:r>
            <w:r>
              <w:rPr>
                <w:rFonts w:ascii="Arial" w:hAnsi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особенности намотки</w:t>
            </w:r>
          </w:p>
          <w:p w:rsidR="00E15F34" w:rsidRDefault="00E15F34" w:rsidP="00465C21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:rsidR="00E15F34" w:rsidRDefault="00E15F34" w:rsidP="00465C21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:rsidR="00E15F34" w:rsidRDefault="00E15F34" w:rsidP="00465C21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</w:tc>
        <w:tc>
          <w:tcPr>
            <w:tcW w:w="509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  <w:p w:rsidR="00E15F34" w:rsidRDefault="00E15F34" w:rsidP="00465C21">
            <w:pPr>
              <w:shd w:val="clear" w:color="auto" w:fill="FFFFFF"/>
            </w:pPr>
          </w:p>
        </w:tc>
      </w:tr>
    </w:tbl>
    <w:p w:rsidR="00E15F34" w:rsidRDefault="00E15F34" w:rsidP="00E15F34">
      <w:pPr>
        <w:rPr>
          <w:rFonts w:ascii="Tahoma" w:hAnsi="Tahoma" w:cs="Tahoma"/>
        </w:rPr>
      </w:pPr>
    </w:p>
    <w:p w:rsidR="0082065F" w:rsidRDefault="0082065F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sectPr w:rsidR="0082065F" w:rsidSect="005D165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9DB" w:rsidRDefault="00CA29DB" w:rsidP="00637319">
      <w:r>
        <w:separator/>
      </w:r>
    </w:p>
  </w:endnote>
  <w:endnote w:type="continuationSeparator" w:id="0">
    <w:p w:rsidR="00CA29DB" w:rsidRDefault="00CA29DB" w:rsidP="0063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uhaus-Heav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9DB" w:rsidRDefault="00CA29DB" w:rsidP="00637319">
      <w:r>
        <w:separator/>
      </w:r>
    </w:p>
  </w:footnote>
  <w:footnote w:type="continuationSeparator" w:id="0">
    <w:p w:rsidR="00CA29DB" w:rsidRDefault="00CA29DB" w:rsidP="00637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B5C" w:rsidRPr="00045B5C" w:rsidRDefault="00AC16C8" w:rsidP="00045B5C">
    <w:pPr>
      <w:pStyle w:val="af2"/>
      <w:jc w:val="right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-136525</wp:posOffset>
          </wp:positionH>
          <wp:positionV relativeFrom="paragraph">
            <wp:posOffset>-285750</wp:posOffset>
          </wp:positionV>
          <wp:extent cx="1246505" cy="803910"/>
          <wp:effectExtent l="0" t="0" r="0" b="0"/>
          <wp:wrapNone/>
          <wp:docPr id="1" name="Рисунок 2" descr="http://pc.farnakeev.ru/templates/pc/images/logoty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http://pc.farnakeev.ru/templates/pc/images/logotype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6505" cy="803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5B5C" w:rsidRPr="00045B5C">
      <w:rPr>
        <w:b/>
        <w:sz w:val="28"/>
        <w:szCs w:val="28"/>
      </w:rPr>
      <w:t>+7 (812) 642-09-78                            www.provod-cabel.com</w:t>
    </w:r>
  </w:p>
  <w:p w:rsidR="0078794C" w:rsidRDefault="0078794C">
    <w:pPr>
      <w:pStyle w:val="af0"/>
    </w:pPr>
  </w:p>
  <w:p w:rsidR="0078794C" w:rsidRDefault="0078794C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E71"/>
    <w:multiLevelType w:val="multilevel"/>
    <w:tmpl w:val="201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76DE0"/>
    <w:multiLevelType w:val="multilevel"/>
    <w:tmpl w:val="0F62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A4A4F"/>
    <w:multiLevelType w:val="multilevel"/>
    <w:tmpl w:val="F6F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E4B1F"/>
    <w:multiLevelType w:val="multilevel"/>
    <w:tmpl w:val="EE94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D1E04"/>
    <w:multiLevelType w:val="multilevel"/>
    <w:tmpl w:val="79D4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6A1879"/>
    <w:multiLevelType w:val="multilevel"/>
    <w:tmpl w:val="450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147A71"/>
    <w:multiLevelType w:val="hybridMultilevel"/>
    <w:tmpl w:val="43FC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21A6"/>
    <w:multiLevelType w:val="multilevel"/>
    <w:tmpl w:val="3986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567308F"/>
    <w:multiLevelType w:val="hybridMultilevel"/>
    <w:tmpl w:val="51941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B54740"/>
    <w:multiLevelType w:val="hybridMultilevel"/>
    <w:tmpl w:val="620E2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637319"/>
    <w:rsid w:val="00005B32"/>
    <w:rsid w:val="00013959"/>
    <w:rsid w:val="00025A41"/>
    <w:rsid w:val="0002724F"/>
    <w:rsid w:val="000327C7"/>
    <w:rsid w:val="00045B5C"/>
    <w:rsid w:val="00054846"/>
    <w:rsid w:val="00081617"/>
    <w:rsid w:val="000A0422"/>
    <w:rsid w:val="000B761C"/>
    <w:rsid w:val="000C55C8"/>
    <w:rsid w:val="000E5E48"/>
    <w:rsid w:val="00141CCD"/>
    <w:rsid w:val="001538BD"/>
    <w:rsid w:val="00157E44"/>
    <w:rsid w:val="001A7742"/>
    <w:rsid w:val="001C6C98"/>
    <w:rsid w:val="001D33B2"/>
    <w:rsid w:val="001F1362"/>
    <w:rsid w:val="001F5AB2"/>
    <w:rsid w:val="00212222"/>
    <w:rsid w:val="00215AA2"/>
    <w:rsid w:val="002425B3"/>
    <w:rsid w:val="00260BCB"/>
    <w:rsid w:val="00263543"/>
    <w:rsid w:val="00283E04"/>
    <w:rsid w:val="002B1C49"/>
    <w:rsid w:val="002B4F87"/>
    <w:rsid w:val="002F7520"/>
    <w:rsid w:val="003028CF"/>
    <w:rsid w:val="00310A98"/>
    <w:rsid w:val="003114BD"/>
    <w:rsid w:val="0031164D"/>
    <w:rsid w:val="00324912"/>
    <w:rsid w:val="00362143"/>
    <w:rsid w:val="00365B00"/>
    <w:rsid w:val="003A2E8A"/>
    <w:rsid w:val="003C337B"/>
    <w:rsid w:val="003C70EB"/>
    <w:rsid w:val="003D1C6E"/>
    <w:rsid w:val="003D714C"/>
    <w:rsid w:val="004166F4"/>
    <w:rsid w:val="00416CAB"/>
    <w:rsid w:val="0042359A"/>
    <w:rsid w:val="00453828"/>
    <w:rsid w:val="00461D41"/>
    <w:rsid w:val="00471673"/>
    <w:rsid w:val="004D6357"/>
    <w:rsid w:val="00523DA1"/>
    <w:rsid w:val="0053438F"/>
    <w:rsid w:val="00546324"/>
    <w:rsid w:val="00573979"/>
    <w:rsid w:val="005B6E56"/>
    <w:rsid w:val="005C3150"/>
    <w:rsid w:val="005D165F"/>
    <w:rsid w:val="005D52D7"/>
    <w:rsid w:val="00601482"/>
    <w:rsid w:val="0060615E"/>
    <w:rsid w:val="00634043"/>
    <w:rsid w:val="00637319"/>
    <w:rsid w:val="006551DD"/>
    <w:rsid w:val="0069642D"/>
    <w:rsid w:val="006D259C"/>
    <w:rsid w:val="0071793E"/>
    <w:rsid w:val="0072242F"/>
    <w:rsid w:val="00727835"/>
    <w:rsid w:val="00736380"/>
    <w:rsid w:val="00740D89"/>
    <w:rsid w:val="007418AC"/>
    <w:rsid w:val="007473AA"/>
    <w:rsid w:val="007607E3"/>
    <w:rsid w:val="00764270"/>
    <w:rsid w:val="00782E31"/>
    <w:rsid w:val="0078794C"/>
    <w:rsid w:val="007B2149"/>
    <w:rsid w:val="007C54A8"/>
    <w:rsid w:val="007D2D2A"/>
    <w:rsid w:val="0082065F"/>
    <w:rsid w:val="008430BF"/>
    <w:rsid w:val="008640D7"/>
    <w:rsid w:val="0086790A"/>
    <w:rsid w:val="008A0965"/>
    <w:rsid w:val="008B7DE0"/>
    <w:rsid w:val="008C6F9D"/>
    <w:rsid w:val="0090226E"/>
    <w:rsid w:val="00923DD3"/>
    <w:rsid w:val="00935EE9"/>
    <w:rsid w:val="009A2F44"/>
    <w:rsid w:val="009D0463"/>
    <w:rsid w:val="009E07E0"/>
    <w:rsid w:val="00A0415B"/>
    <w:rsid w:val="00A0685D"/>
    <w:rsid w:val="00A52472"/>
    <w:rsid w:val="00A52A3D"/>
    <w:rsid w:val="00A77DD3"/>
    <w:rsid w:val="00A87B26"/>
    <w:rsid w:val="00AA0455"/>
    <w:rsid w:val="00AA695D"/>
    <w:rsid w:val="00AA7950"/>
    <w:rsid w:val="00AC16C8"/>
    <w:rsid w:val="00AE7CEC"/>
    <w:rsid w:val="00B60CCF"/>
    <w:rsid w:val="00B61D5F"/>
    <w:rsid w:val="00B64EFE"/>
    <w:rsid w:val="00B75E9C"/>
    <w:rsid w:val="00B91B4B"/>
    <w:rsid w:val="00B927D9"/>
    <w:rsid w:val="00BA6D9A"/>
    <w:rsid w:val="00BD2F16"/>
    <w:rsid w:val="00BE4791"/>
    <w:rsid w:val="00BF43EB"/>
    <w:rsid w:val="00C34282"/>
    <w:rsid w:val="00C62B04"/>
    <w:rsid w:val="00C71F24"/>
    <w:rsid w:val="00C92112"/>
    <w:rsid w:val="00C973E1"/>
    <w:rsid w:val="00CA29DB"/>
    <w:rsid w:val="00CD3BB5"/>
    <w:rsid w:val="00CE1FFC"/>
    <w:rsid w:val="00CF157F"/>
    <w:rsid w:val="00D079CA"/>
    <w:rsid w:val="00D112F7"/>
    <w:rsid w:val="00D334AA"/>
    <w:rsid w:val="00D5091E"/>
    <w:rsid w:val="00D64CAB"/>
    <w:rsid w:val="00D82557"/>
    <w:rsid w:val="00D82ADC"/>
    <w:rsid w:val="00DA33F7"/>
    <w:rsid w:val="00DF2E59"/>
    <w:rsid w:val="00E15F34"/>
    <w:rsid w:val="00E41BEE"/>
    <w:rsid w:val="00E458DF"/>
    <w:rsid w:val="00E62177"/>
    <w:rsid w:val="00E72B71"/>
    <w:rsid w:val="00E7447C"/>
    <w:rsid w:val="00E830DB"/>
    <w:rsid w:val="00EA68C6"/>
    <w:rsid w:val="00ED68A5"/>
    <w:rsid w:val="00EE3436"/>
    <w:rsid w:val="00EF64A0"/>
    <w:rsid w:val="00F31CCA"/>
    <w:rsid w:val="00F474CA"/>
    <w:rsid w:val="00F7109D"/>
    <w:rsid w:val="00F729BF"/>
    <w:rsid w:val="00F85B63"/>
    <w:rsid w:val="00FA3858"/>
    <w:rsid w:val="00FC4658"/>
    <w:rsid w:val="00FF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title">
    <w:name w:val="title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3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22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63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314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313">
                      <w:marLeft w:val="177"/>
                      <w:marRight w:val="0"/>
                      <w:marTop w:val="115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832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6000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5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3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11948">
                      <w:marLeft w:val="231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1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3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2379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19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8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9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71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5320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pc.farnakeev.ru/templates/pc/images/logotype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464D7-DDF6-4A25-8532-EC47B53C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1758</CharactersWithSpaces>
  <SharedDoc>false</SharedDoc>
  <HLinks>
    <vt:vector size="12" baseType="variant">
      <vt:variant>
        <vt:i4>5111811</vt:i4>
      </vt:variant>
      <vt:variant>
        <vt:i4>0</vt:i4>
      </vt:variant>
      <vt:variant>
        <vt:i4>0</vt:i4>
      </vt:variant>
      <vt:variant>
        <vt:i4>5</vt:i4>
      </vt:variant>
      <vt:variant>
        <vt:lpwstr>http://provod-cabel.com/images/stories/virtuemart/product/wh-800-800i.jpg</vt:lpwstr>
      </vt:variant>
      <vt:variant>
        <vt:lpwstr/>
      </vt:variant>
      <vt:variant>
        <vt:i4>3407906</vt:i4>
      </vt:variant>
      <vt:variant>
        <vt:i4>-1</vt:i4>
      </vt:variant>
      <vt:variant>
        <vt:i4>2049</vt:i4>
      </vt:variant>
      <vt:variant>
        <vt:i4>1</vt:i4>
      </vt:variant>
      <vt:variant>
        <vt:lpwstr>http://pc.farnakeev.ru/templates/pc/images/logotype.png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Host</cp:lastModifiedBy>
  <cp:revision>2</cp:revision>
  <cp:lastPrinted>2015-03-04T13:34:00Z</cp:lastPrinted>
  <dcterms:created xsi:type="dcterms:W3CDTF">2016-07-18T07:59:00Z</dcterms:created>
  <dcterms:modified xsi:type="dcterms:W3CDTF">2016-07-18T07:59:00Z</dcterms:modified>
</cp:coreProperties>
</file>