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Приложени1. </w:t>
      </w:r>
    </w:p>
    <w:p w:rsidR="003D3BA5" w:rsidRDefault="003D3BA5" w:rsidP="003D3BA5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</w:rPr>
        <w:t xml:space="preserve">Эскиз 1                                  </w:t>
      </w:r>
      <w:r w:rsidRPr="00B96EA5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4FED2AAB" wp14:editId="588ACA0C">
            <wp:extent cx="7898575" cy="5264150"/>
            <wp:effectExtent l="254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02961" cy="5267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BA5" w:rsidRDefault="003D3BA5" w:rsidP="003D3BA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F7605B9" wp14:editId="4DC68277">
            <wp:extent cx="5143500" cy="63855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  012л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38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5387FD86" wp14:editId="2315E5E8">
            <wp:extent cx="5417820" cy="68275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  012л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7820" cy="682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Pr="009B02BF" w:rsidRDefault="003D3BA5" w:rsidP="003D3BA5">
      <w:pPr>
        <w:shd w:val="clear" w:color="auto" w:fill="FFFFFF" w:themeFill="background1"/>
        <w:jc w:val="center"/>
        <w:rPr>
          <w:rFonts w:ascii="Arial" w:hAnsi="Arial" w:cs="Arial"/>
          <w:color w:val="FFFFFF" w:themeColor="background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Эскиз 2 </w:t>
      </w:r>
      <w:r>
        <w:rPr>
          <w:rFonts w:ascii="Arial" w:hAnsi="Arial" w:cs="Arial"/>
          <w:noProof/>
          <w:color w:val="FFFFFF" w:themeColor="background1"/>
          <w:sz w:val="28"/>
          <w:szCs w:val="28"/>
          <w:lang w:eastAsia="ru-RU"/>
        </w:rPr>
        <w:drawing>
          <wp:inline distT="0" distB="0" distL="0" distR="0" wp14:anchorId="1A21C229" wp14:editId="1C22604F">
            <wp:extent cx="8793483" cy="6291264"/>
            <wp:effectExtent l="0" t="6033" r="1588" b="1587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89762" cy="628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6DD58020" wp14:editId="32A14C21">
            <wp:extent cx="4754880" cy="486156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 017л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486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70F2553E" wp14:editId="1BBD21C3">
            <wp:extent cx="4343400" cy="505968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 017л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05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</w:p>
    <w:p w:rsidR="003D3BA5" w:rsidRDefault="003D3BA5" w:rsidP="003D3BA5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3D3BA5" w:rsidSect="00377A75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A75" w:rsidRDefault="00377A75" w:rsidP="00377A75">
      <w:pPr>
        <w:spacing w:after="0" w:line="240" w:lineRule="auto"/>
      </w:pPr>
      <w:r>
        <w:separator/>
      </w:r>
    </w:p>
  </w:endnote>
  <w:endnote w:type="continuationSeparator" w:id="0">
    <w:p w:rsidR="00377A75" w:rsidRDefault="00377A75" w:rsidP="00377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0217711"/>
      <w:docPartObj>
        <w:docPartGallery w:val="Page Numbers (Bottom of Page)"/>
        <w:docPartUnique/>
      </w:docPartObj>
    </w:sdtPr>
    <w:sdtContent>
      <w:p w:rsidR="00377A75" w:rsidRDefault="00377A7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A71">
          <w:rPr>
            <w:noProof/>
          </w:rPr>
          <w:t>5</w:t>
        </w:r>
        <w:r>
          <w:fldChar w:fldCharType="end"/>
        </w:r>
      </w:p>
    </w:sdtContent>
  </w:sdt>
  <w:p w:rsidR="00377A75" w:rsidRDefault="00377A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A75" w:rsidRDefault="00377A75" w:rsidP="00377A75">
      <w:pPr>
        <w:spacing w:after="0" w:line="240" w:lineRule="auto"/>
      </w:pPr>
      <w:r>
        <w:separator/>
      </w:r>
    </w:p>
  </w:footnote>
  <w:footnote w:type="continuationSeparator" w:id="0">
    <w:p w:rsidR="00377A75" w:rsidRDefault="00377A75" w:rsidP="00377A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BA5"/>
    <w:rsid w:val="003521AB"/>
    <w:rsid w:val="00377A75"/>
    <w:rsid w:val="003A0A71"/>
    <w:rsid w:val="003D3BA5"/>
    <w:rsid w:val="006849B8"/>
    <w:rsid w:val="00EC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E4F95-2099-4A48-AC75-373122540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BA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7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7A75"/>
  </w:style>
  <w:style w:type="paragraph" w:styleId="a5">
    <w:name w:val="footer"/>
    <w:basedOn w:val="a"/>
    <w:link w:val="a6"/>
    <w:uiPriority w:val="99"/>
    <w:unhideWhenUsed/>
    <w:rsid w:val="00377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7A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Igorevich</dc:creator>
  <cp:keywords/>
  <dc:description/>
  <cp:lastModifiedBy>Artem Igorevich</cp:lastModifiedBy>
  <cp:revision>4</cp:revision>
  <dcterms:created xsi:type="dcterms:W3CDTF">2025-07-30T10:01:00Z</dcterms:created>
  <dcterms:modified xsi:type="dcterms:W3CDTF">2025-07-30T10:03:00Z</dcterms:modified>
</cp:coreProperties>
</file>