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X="-719"/>
        <w:tblW w:w="101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0"/>
        <w:gridCol w:w="8998"/>
      </w:tblGrid>
      <w:tr w:rsidR="006751DD" w:rsidRPr="006751DD" w14:paraId="4EC6ED5F" w14:textId="77777777" w:rsidTr="006751DD">
        <w:trPr>
          <w:trHeight w:val="2291"/>
        </w:trPr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3BAF8A" w14:textId="77777777" w:rsidR="006751DD" w:rsidRPr="006751DD" w:rsidRDefault="006751DD" w:rsidP="006751DD">
            <w:pPr>
              <w:spacing w:after="0" w:line="240" w:lineRule="auto"/>
              <w:ind w:hanging="34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6751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Станок для навязки и перекатки на новое ребро пожарных рукавов 8 штук</w:t>
            </w:r>
          </w:p>
          <w:p w14:paraId="05CA2D42" w14:textId="77777777" w:rsidR="006751DD" w:rsidRPr="006751DD" w:rsidRDefault="006751DD" w:rsidP="006751DD">
            <w:pPr>
              <w:spacing w:after="0" w:line="240" w:lineRule="auto"/>
              <w:ind w:hanging="34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6751DD">
              <w:rPr>
                <w:rFonts w:ascii="Calibri" w:eastAsia="Times New Roman" w:hAnsi="Calibri" w:cs="Calibri"/>
                <w:lang w:eastAsia="ru-RU"/>
              </w:rPr>
              <w:t> </w:t>
            </w:r>
          </w:p>
          <w:p w14:paraId="3836F493" w14:textId="77777777" w:rsidR="006751DD" w:rsidRPr="006751DD" w:rsidRDefault="006751DD" w:rsidP="006751DD">
            <w:pPr>
              <w:spacing w:after="0" w:line="240" w:lineRule="auto"/>
              <w:ind w:hanging="34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6751DD">
              <w:rPr>
                <w:rFonts w:ascii="Calibri" w:eastAsia="Times New Roman" w:hAnsi="Calibri" w:cs="Calibri"/>
                <w:lang w:eastAsia="ru-RU"/>
              </w:rPr>
              <w:t> </w:t>
            </w:r>
          </w:p>
          <w:p w14:paraId="2F517CB3" w14:textId="77777777" w:rsidR="006751DD" w:rsidRPr="006751DD" w:rsidRDefault="006751DD" w:rsidP="00675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6751DD">
              <w:rPr>
                <w:rFonts w:ascii="Calibri" w:eastAsia="Times New Roman" w:hAnsi="Calibri" w:cs="Calibri"/>
                <w:lang w:eastAsia="ru-RU"/>
              </w:rPr>
              <w:t> </w:t>
            </w:r>
          </w:p>
          <w:p w14:paraId="6429BBF0" w14:textId="77777777" w:rsidR="006751DD" w:rsidRPr="006751DD" w:rsidRDefault="006751DD" w:rsidP="006751DD">
            <w:pPr>
              <w:spacing w:after="0" w:line="240" w:lineRule="auto"/>
              <w:ind w:hanging="34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6751DD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89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tbl>
            <w:tblPr>
              <w:tblpPr w:vertAnchor="text"/>
              <w:tblW w:w="7169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45"/>
              <w:gridCol w:w="2296"/>
              <w:gridCol w:w="1262"/>
              <w:gridCol w:w="1664"/>
              <w:gridCol w:w="302"/>
            </w:tblGrid>
            <w:tr w:rsidR="006751DD" w:rsidRPr="006751DD" w14:paraId="6219886B" w14:textId="77777777" w:rsidTr="006751DD">
              <w:trPr>
                <w:trHeight w:val="729"/>
              </w:trPr>
              <w:tc>
                <w:tcPr>
                  <w:tcW w:w="164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01BC905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  <w:p w14:paraId="34FB8EB2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  <w:p w14:paraId="319E2040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Назначение</w:t>
                  </w:r>
                </w:p>
              </w:tc>
              <w:tc>
                <w:tcPr>
                  <w:tcW w:w="22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tbl>
                  <w:tblPr>
                    <w:tblpPr w:leftFromText="180" w:rightFromText="180" w:vertAnchor="text"/>
                    <w:tblW w:w="1744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2"/>
                    <w:gridCol w:w="1140"/>
                    <w:gridCol w:w="302"/>
                  </w:tblGrid>
                  <w:tr w:rsidR="006751DD" w:rsidRPr="006751DD" w14:paraId="207F2891" w14:textId="77777777" w:rsidTr="006751DD">
                    <w:trPr>
                      <w:trHeight w:val="614"/>
                    </w:trPr>
                    <w:tc>
                      <w:tcPr>
                        <w:tcW w:w="302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1A480C12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  <w:p w14:paraId="5903D9B1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140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03C33C43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ru-RU"/>
                          </w:rPr>
                          <w:t>Для намотки в скатку и перекатки на новое ребро пожарных рукавов</w:t>
                        </w:r>
                      </w:p>
                    </w:tc>
                    <w:tc>
                      <w:tcPr>
                        <w:tcW w:w="302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73EB8B76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  <w:p w14:paraId="2E5225C1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14:paraId="49441925" w14:textId="77777777" w:rsidR="006751DD" w:rsidRPr="006751DD" w:rsidRDefault="006751DD" w:rsidP="006751DD">
                  <w:pPr>
                    <w:spacing w:after="0" w:line="256" w:lineRule="auto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  <w:p w14:paraId="54856B72" w14:textId="77777777" w:rsidR="006751DD" w:rsidRPr="006751DD" w:rsidRDefault="006751DD" w:rsidP="006751DD">
                  <w:pPr>
                    <w:spacing w:line="256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  <w:tc>
                <w:tcPr>
                  <w:tcW w:w="126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D77C770" w14:textId="77777777" w:rsidR="006751DD" w:rsidRPr="006751DD" w:rsidRDefault="006751DD" w:rsidP="006751DD">
                  <w:pPr>
                    <w:spacing w:line="254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  <w:tc>
                <w:tcPr>
                  <w:tcW w:w="16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72AD10E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  <w:tc>
                <w:tcPr>
                  <w:tcW w:w="30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0A2D6DB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</w:tr>
            <w:tr w:rsidR="006751DD" w:rsidRPr="006751DD" w14:paraId="604C71AA" w14:textId="77777777" w:rsidTr="006751DD">
              <w:trPr>
                <w:trHeight w:val="729"/>
              </w:trPr>
              <w:tc>
                <w:tcPr>
                  <w:tcW w:w="164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8934A30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  <w:p w14:paraId="1591DAB2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  <w:p w14:paraId="177FAE8A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Диапазон размера обслуживаемых рукавов</w:t>
                  </w:r>
                </w:p>
              </w:tc>
              <w:tc>
                <w:tcPr>
                  <w:tcW w:w="22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tbl>
                  <w:tblPr>
                    <w:tblpPr w:leftFromText="180" w:rightFromText="180" w:vertAnchor="text"/>
                    <w:tblW w:w="154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2"/>
                    <w:gridCol w:w="936"/>
                    <w:gridCol w:w="302"/>
                  </w:tblGrid>
                  <w:tr w:rsidR="006751DD" w:rsidRPr="006751DD" w14:paraId="60BB520F" w14:textId="77777777" w:rsidTr="006751DD">
                    <w:trPr>
                      <w:trHeight w:val="614"/>
                    </w:trPr>
                    <w:tc>
                      <w:tcPr>
                        <w:tcW w:w="302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1857AFBD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  <w:p w14:paraId="76FDA3B3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936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7B7DF326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ru-RU"/>
                          </w:rPr>
                          <w:t>≥ 51 и ≤ 77</w:t>
                        </w:r>
                      </w:p>
                    </w:tc>
                    <w:tc>
                      <w:tcPr>
                        <w:tcW w:w="302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29E5F304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  <w:p w14:paraId="75A89DD1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14:paraId="0D480276" w14:textId="77777777" w:rsidR="006751DD" w:rsidRPr="006751DD" w:rsidRDefault="006751DD" w:rsidP="006751DD">
                  <w:pPr>
                    <w:spacing w:after="0" w:line="256" w:lineRule="auto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  <w:p w14:paraId="1E9329C2" w14:textId="77777777" w:rsidR="006751DD" w:rsidRPr="006751DD" w:rsidRDefault="006751DD" w:rsidP="006751DD">
                  <w:pPr>
                    <w:spacing w:line="256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  <w:tc>
                <w:tcPr>
                  <w:tcW w:w="126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EB5B67F" w14:textId="77777777" w:rsidR="006751DD" w:rsidRPr="006751DD" w:rsidRDefault="006751DD" w:rsidP="006751DD">
                  <w:pPr>
                    <w:spacing w:line="254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Миллиметр</w:t>
                  </w:r>
                </w:p>
              </w:tc>
              <w:tc>
                <w:tcPr>
                  <w:tcW w:w="16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C26D065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  <w:tc>
                <w:tcPr>
                  <w:tcW w:w="30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8159D9E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</w:tr>
            <w:tr w:rsidR="006751DD" w:rsidRPr="006751DD" w14:paraId="6FC912DB" w14:textId="77777777" w:rsidTr="006751DD">
              <w:trPr>
                <w:trHeight w:val="729"/>
              </w:trPr>
              <w:tc>
                <w:tcPr>
                  <w:tcW w:w="164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FB17A98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  <w:p w14:paraId="06B91262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  <w:p w14:paraId="0502E224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Система намотки</w:t>
                  </w:r>
                </w:p>
              </w:tc>
              <w:tc>
                <w:tcPr>
                  <w:tcW w:w="22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tbl>
                  <w:tblPr>
                    <w:tblpPr w:leftFromText="180" w:rightFromText="180" w:vertAnchor="text"/>
                    <w:tblW w:w="205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2"/>
                    <w:gridCol w:w="1446"/>
                    <w:gridCol w:w="302"/>
                  </w:tblGrid>
                  <w:tr w:rsidR="006751DD" w:rsidRPr="006751DD" w14:paraId="734AD8A5" w14:textId="77777777" w:rsidTr="006751DD">
                    <w:trPr>
                      <w:trHeight w:val="614"/>
                    </w:trPr>
                    <w:tc>
                      <w:tcPr>
                        <w:tcW w:w="302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5AAA3CD1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  <w:p w14:paraId="4FEC118A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446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2E69BF63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ru-RU"/>
                          </w:rPr>
                          <w:t>механическая</w:t>
                        </w:r>
                      </w:p>
                    </w:tc>
                    <w:tc>
                      <w:tcPr>
                        <w:tcW w:w="302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29E01427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  <w:p w14:paraId="1471F82F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14:paraId="19662D47" w14:textId="77777777" w:rsidR="006751DD" w:rsidRPr="006751DD" w:rsidRDefault="006751DD" w:rsidP="006751DD">
                  <w:pPr>
                    <w:spacing w:after="0" w:line="256" w:lineRule="auto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  <w:p w14:paraId="7FE3AFAA" w14:textId="77777777" w:rsidR="006751DD" w:rsidRPr="006751DD" w:rsidRDefault="006751DD" w:rsidP="006751DD">
                  <w:pPr>
                    <w:spacing w:line="256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  <w:tc>
                <w:tcPr>
                  <w:tcW w:w="126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CD719C5" w14:textId="77777777" w:rsidR="006751DD" w:rsidRPr="006751DD" w:rsidRDefault="006751DD" w:rsidP="006751DD">
                  <w:pPr>
                    <w:spacing w:line="254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  <w:tc>
                <w:tcPr>
                  <w:tcW w:w="16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3049513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  <w:tc>
                <w:tcPr>
                  <w:tcW w:w="30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1D7D312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</w:tr>
            <w:tr w:rsidR="006751DD" w:rsidRPr="006751DD" w14:paraId="14D3DB5B" w14:textId="77777777" w:rsidTr="006751DD">
              <w:trPr>
                <w:trHeight w:val="729"/>
              </w:trPr>
              <w:tc>
                <w:tcPr>
                  <w:tcW w:w="164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FE55A0A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  <w:p w14:paraId="6CBBFC7C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  <w:p w14:paraId="02D20C80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Перекатка на новое ребро</w:t>
                  </w:r>
                </w:p>
              </w:tc>
              <w:tc>
                <w:tcPr>
                  <w:tcW w:w="22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tbl>
                  <w:tblPr>
                    <w:tblpPr w:leftFromText="180" w:rightFromText="180" w:vertAnchor="text"/>
                    <w:tblW w:w="154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2"/>
                    <w:gridCol w:w="936"/>
                    <w:gridCol w:w="302"/>
                  </w:tblGrid>
                  <w:tr w:rsidR="006751DD" w:rsidRPr="006751DD" w14:paraId="4B7910C6" w14:textId="77777777" w:rsidTr="006751DD">
                    <w:trPr>
                      <w:trHeight w:val="614"/>
                    </w:trPr>
                    <w:tc>
                      <w:tcPr>
                        <w:tcW w:w="302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4F3629E5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  <w:p w14:paraId="6BF21427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936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40FC0478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ru-RU"/>
                          </w:rPr>
                          <w:t>Да</w:t>
                        </w:r>
                      </w:p>
                    </w:tc>
                    <w:tc>
                      <w:tcPr>
                        <w:tcW w:w="302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1F444371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  <w:p w14:paraId="18DC0358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14:paraId="7E85528B" w14:textId="77777777" w:rsidR="006751DD" w:rsidRPr="006751DD" w:rsidRDefault="006751DD" w:rsidP="006751DD">
                  <w:pPr>
                    <w:spacing w:after="0" w:line="256" w:lineRule="auto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  <w:p w14:paraId="5BBC9DCC" w14:textId="77777777" w:rsidR="006751DD" w:rsidRPr="006751DD" w:rsidRDefault="006751DD" w:rsidP="006751DD">
                  <w:pPr>
                    <w:spacing w:line="256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  <w:tc>
                <w:tcPr>
                  <w:tcW w:w="126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DFE8C53" w14:textId="77777777" w:rsidR="006751DD" w:rsidRPr="006751DD" w:rsidRDefault="006751DD" w:rsidP="006751DD">
                  <w:pPr>
                    <w:spacing w:line="254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  <w:tc>
                <w:tcPr>
                  <w:tcW w:w="16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95A3799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  <w:tc>
                <w:tcPr>
                  <w:tcW w:w="30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513D4B3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</w:tr>
            <w:tr w:rsidR="006751DD" w:rsidRPr="006751DD" w14:paraId="396D9E23" w14:textId="77777777" w:rsidTr="006751DD">
              <w:trPr>
                <w:trHeight w:val="729"/>
              </w:trPr>
              <w:tc>
                <w:tcPr>
                  <w:tcW w:w="164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E92DD25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  <w:p w14:paraId="033A98EE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  <w:p w14:paraId="7A0996AF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Длина</w:t>
                  </w:r>
                </w:p>
              </w:tc>
              <w:tc>
                <w:tcPr>
                  <w:tcW w:w="22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tbl>
                  <w:tblPr>
                    <w:tblpPr w:leftFromText="180" w:rightFromText="180" w:vertAnchor="text"/>
                    <w:tblW w:w="154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2"/>
                    <w:gridCol w:w="936"/>
                    <w:gridCol w:w="302"/>
                  </w:tblGrid>
                  <w:tr w:rsidR="006751DD" w:rsidRPr="006751DD" w14:paraId="4E984BE1" w14:textId="77777777" w:rsidTr="006751DD">
                    <w:trPr>
                      <w:trHeight w:val="614"/>
                    </w:trPr>
                    <w:tc>
                      <w:tcPr>
                        <w:tcW w:w="302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5CE6A891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  <w:p w14:paraId="17DDB04C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936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2EC1237C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ru-RU"/>
                          </w:rPr>
                          <w:t>≥ 550 и ≤ 600</w:t>
                        </w:r>
                      </w:p>
                    </w:tc>
                    <w:tc>
                      <w:tcPr>
                        <w:tcW w:w="302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427B17A6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  <w:p w14:paraId="07471FB6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14:paraId="43A3CA82" w14:textId="77777777" w:rsidR="006751DD" w:rsidRPr="006751DD" w:rsidRDefault="006751DD" w:rsidP="006751DD">
                  <w:pPr>
                    <w:spacing w:after="0" w:line="256" w:lineRule="auto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  <w:p w14:paraId="7D9CB9E9" w14:textId="77777777" w:rsidR="006751DD" w:rsidRPr="006751DD" w:rsidRDefault="006751DD" w:rsidP="006751DD">
                  <w:pPr>
                    <w:spacing w:line="256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  <w:tc>
                <w:tcPr>
                  <w:tcW w:w="126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09513F0" w14:textId="77777777" w:rsidR="006751DD" w:rsidRPr="006751DD" w:rsidRDefault="006751DD" w:rsidP="006751DD">
                  <w:pPr>
                    <w:spacing w:line="254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Миллиметр</w:t>
                  </w:r>
                </w:p>
              </w:tc>
              <w:tc>
                <w:tcPr>
                  <w:tcW w:w="16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22A8E10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  <w:tc>
                <w:tcPr>
                  <w:tcW w:w="30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598FEA3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</w:tr>
            <w:tr w:rsidR="006751DD" w:rsidRPr="006751DD" w14:paraId="6AC70601" w14:textId="77777777" w:rsidTr="006751DD">
              <w:trPr>
                <w:trHeight w:val="729"/>
              </w:trPr>
              <w:tc>
                <w:tcPr>
                  <w:tcW w:w="164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D588646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  <w:p w14:paraId="0823F1F1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  <w:p w14:paraId="66055B1A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Ширина</w:t>
                  </w:r>
                </w:p>
              </w:tc>
              <w:tc>
                <w:tcPr>
                  <w:tcW w:w="22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tbl>
                  <w:tblPr>
                    <w:tblpPr w:leftFromText="180" w:rightFromText="180" w:vertAnchor="text"/>
                    <w:tblW w:w="154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2"/>
                    <w:gridCol w:w="936"/>
                    <w:gridCol w:w="302"/>
                  </w:tblGrid>
                  <w:tr w:rsidR="006751DD" w:rsidRPr="006751DD" w14:paraId="32D14163" w14:textId="77777777" w:rsidTr="006751DD">
                    <w:trPr>
                      <w:trHeight w:val="614"/>
                    </w:trPr>
                    <w:tc>
                      <w:tcPr>
                        <w:tcW w:w="302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7684E941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  <w:p w14:paraId="63F569A2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936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58E251FA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ru-RU"/>
                          </w:rPr>
                          <w:t>≥ 800 и ≤ 850</w:t>
                        </w:r>
                      </w:p>
                    </w:tc>
                    <w:tc>
                      <w:tcPr>
                        <w:tcW w:w="302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7D6FD3C2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  <w:p w14:paraId="461BC7EA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14:paraId="20C64397" w14:textId="77777777" w:rsidR="006751DD" w:rsidRPr="006751DD" w:rsidRDefault="006751DD" w:rsidP="006751DD">
                  <w:pPr>
                    <w:spacing w:after="0" w:line="256" w:lineRule="auto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  <w:p w14:paraId="711BBC6A" w14:textId="77777777" w:rsidR="006751DD" w:rsidRPr="006751DD" w:rsidRDefault="006751DD" w:rsidP="006751DD">
                  <w:pPr>
                    <w:spacing w:line="256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  <w:tc>
                <w:tcPr>
                  <w:tcW w:w="126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0181010" w14:textId="77777777" w:rsidR="006751DD" w:rsidRPr="006751DD" w:rsidRDefault="006751DD" w:rsidP="006751DD">
                  <w:pPr>
                    <w:spacing w:line="254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Миллиметр</w:t>
                  </w:r>
                </w:p>
              </w:tc>
              <w:tc>
                <w:tcPr>
                  <w:tcW w:w="16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62D22D5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  <w:tc>
                <w:tcPr>
                  <w:tcW w:w="30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C9E2A3B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</w:tr>
            <w:tr w:rsidR="006751DD" w:rsidRPr="006751DD" w14:paraId="39794530" w14:textId="77777777" w:rsidTr="006751DD">
              <w:trPr>
                <w:trHeight w:val="729"/>
              </w:trPr>
              <w:tc>
                <w:tcPr>
                  <w:tcW w:w="164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03E35C4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  <w:p w14:paraId="1DA1A581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  <w:p w14:paraId="5D56FEBB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Высота</w:t>
                  </w:r>
                </w:p>
              </w:tc>
              <w:tc>
                <w:tcPr>
                  <w:tcW w:w="22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tbl>
                  <w:tblPr>
                    <w:tblpPr w:leftFromText="180" w:rightFromText="180" w:vertAnchor="text"/>
                    <w:tblW w:w="154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2"/>
                    <w:gridCol w:w="936"/>
                    <w:gridCol w:w="302"/>
                  </w:tblGrid>
                  <w:tr w:rsidR="006751DD" w:rsidRPr="006751DD" w14:paraId="733D6D10" w14:textId="77777777" w:rsidTr="006751DD">
                    <w:trPr>
                      <w:trHeight w:val="614"/>
                    </w:trPr>
                    <w:tc>
                      <w:tcPr>
                        <w:tcW w:w="302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6D7746F7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  <w:p w14:paraId="13EA5550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936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1FD7A0FA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ru-RU"/>
                          </w:rPr>
                          <w:t>≥ 1250 и ≤ 1300</w:t>
                        </w:r>
                      </w:p>
                    </w:tc>
                    <w:tc>
                      <w:tcPr>
                        <w:tcW w:w="302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2E47522A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  <w:p w14:paraId="0127E9B5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14:paraId="168DF461" w14:textId="77777777" w:rsidR="006751DD" w:rsidRPr="006751DD" w:rsidRDefault="006751DD" w:rsidP="006751DD">
                  <w:pPr>
                    <w:spacing w:after="0" w:line="256" w:lineRule="auto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  <w:p w14:paraId="5EE4EC1A" w14:textId="77777777" w:rsidR="006751DD" w:rsidRPr="006751DD" w:rsidRDefault="006751DD" w:rsidP="006751DD">
                  <w:pPr>
                    <w:spacing w:line="256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  <w:tc>
                <w:tcPr>
                  <w:tcW w:w="126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F428A80" w14:textId="77777777" w:rsidR="006751DD" w:rsidRPr="006751DD" w:rsidRDefault="006751DD" w:rsidP="006751DD">
                  <w:pPr>
                    <w:spacing w:line="254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Миллиметр</w:t>
                  </w:r>
                </w:p>
              </w:tc>
              <w:tc>
                <w:tcPr>
                  <w:tcW w:w="16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6C7F6F1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  <w:tc>
                <w:tcPr>
                  <w:tcW w:w="30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05935FF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</w:tr>
            <w:tr w:rsidR="006751DD" w:rsidRPr="006751DD" w14:paraId="03238094" w14:textId="77777777" w:rsidTr="006751DD">
              <w:trPr>
                <w:trHeight w:val="729"/>
              </w:trPr>
              <w:tc>
                <w:tcPr>
                  <w:tcW w:w="1645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C601C33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  <w:p w14:paraId="0E26C199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  <w:p w14:paraId="7FDDC1CD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Масса</w:t>
                  </w:r>
                </w:p>
              </w:tc>
              <w:tc>
                <w:tcPr>
                  <w:tcW w:w="2296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tbl>
                  <w:tblPr>
                    <w:tblpPr w:leftFromText="180" w:rightFromText="180" w:vertAnchor="text"/>
                    <w:tblW w:w="154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2"/>
                    <w:gridCol w:w="936"/>
                    <w:gridCol w:w="302"/>
                  </w:tblGrid>
                  <w:tr w:rsidR="006751DD" w:rsidRPr="006751DD" w14:paraId="120B9FA4" w14:textId="77777777" w:rsidTr="006751DD">
                    <w:trPr>
                      <w:trHeight w:val="614"/>
                    </w:trPr>
                    <w:tc>
                      <w:tcPr>
                        <w:tcW w:w="302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7960D0A7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  <w:p w14:paraId="12318830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936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1142541C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ru-RU"/>
                          </w:rPr>
                          <w:t>≥ 16 и ≤ 17.5</w:t>
                        </w:r>
                      </w:p>
                    </w:tc>
                    <w:tc>
                      <w:tcPr>
                        <w:tcW w:w="302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38A17244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  <w:p w14:paraId="24A9681B" w14:textId="77777777" w:rsidR="006751DD" w:rsidRPr="006751DD" w:rsidRDefault="006751DD" w:rsidP="006751D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lang w:eastAsia="ru-RU"/>
                          </w:rPr>
                        </w:pPr>
                        <w:r w:rsidRPr="006751DD">
                          <w:rPr>
                            <w:rFonts w:ascii="Calibri" w:eastAsia="Times New Roman" w:hAnsi="Calibri" w:cs="Calibri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14:paraId="62F80329" w14:textId="77777777" w:rsidR="006751DD" w:rsidRPr="006751DD" w:rsidRDefault="006751DD" w:rsidP="006751DD">
                  <w:pPr>
                    <w:spacing w:after="0" w:line="256" w:lineRule="auto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  <w:p w14:paraId="5F9E18A7" w14:textId="77777777" w:rsidR="006751DD" w:rsidRPr="006751DD" w:rsidRDefault="006751DD" w:rsidP="006751DD">
                  <w:pPr>
                    <w:spacing w:line="256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  <w:tc>
                <w:tcPr>
                  <w:tcW w:w="1262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F24B9ED" w14:textId="77777777" w:rsidR="006751DD" w:rsidRPr="006751DD" w:rsidRDefault="006751DD" w:rsidP="006751DD">
                  <w:pPr>
                    <w:spacing w:line="254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Килограмм</w:t>
                  </w:r>
                </w:p>
              </w:tc>
              <w:tc>
                <w:tcPr>
                  <w:tcW w:w="1664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EFD8B38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  <w:tc>
                <w:tcPr>
                  <w:tcW w:w="30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FD2C02D" w14:textId="77777777" w:rsidR="006751DD" w:rsidRPr="006751DD" w:rsidRDefault="006751DD" w:rsidP="006751D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lang w:eastAsia="ru-RU"/>
                    </w:rPr>
                  </w:pPr>
                  <w:r w:rsidRPr="006751DD">
                    <w:rPr>
                      <w:rFonts w:ascii="Calibri" w:eastAsia="Times New Roman" w:hAnsi="Calibri" w:cs="Calibri"/>
                      <w:lang w:eastAsia="ru-RU"/>
                    </w:rPr>
                    <w:t> </w:t>
                  </w:r>
                </w:p>
              </w:tc>
            </w:tr>
          </w:tbl>
          <w:p w14:paraId="0408558E" w14:textId="77777777" w:rsidR="006751DD" w:rsidRPr="006751DD" w:rsidRDefault="006751DD" w:rsidP="00675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6751DD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</w:tr>
    </w:tbl>
    <w:p w14:paraId="7664AEBA" w14:textId="77777777" w:rsidR="0052320A" w:rsidRDefault="0052320A"/>
    <w:sectPr w:rsidR="00523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219"/>
    <w:rsid w:val="0052320A"/>
    <w:rsid w:val="006751DD"/>
    <w:rsid w:val="008F2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07D63-E1DF-4ED9-B33F-3C448DDE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4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480039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7801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316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4938">
          <w:marLeft w:val="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932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344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0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1254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425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34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082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260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7509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5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106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5399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9202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55872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8078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888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0028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319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07394">
          <w:marLeft w:val="-71"/>
          <w:marRight w:val="-1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2</cp:revision>
  <dcterms:created xsi:type="dcterms:W3CDTF">2025-07-10T11:29:00Z</dcterms:created>
  <dcterms:modified xsi:type="dcterms:W3CDTF">2025-07-10T11:29:00Z</dcterms:modified>
</cp:coreProperties>
</file>