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94C" w:rsidRPr="0079727F" w:rsidRDefault="000D094C" w:rsidP="00C4401C">
      <w:pPr>
        <w:pStyle w:val="a3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93AA91A" wp14:editId="5A764D45">
                <wp:simplePos x="0" y="0"/>
                <wp:positionH relativeFrom="column">
                  <wp:posOffset>110490</wp:posOffset>
                </wp:positionH>
                <wp:positionV relativeFrom="paragraph">
                  <wp:posOffset>26035</wp:posOffset>
                </wp:positionV>
                <wp:extent cx="5943600" cy="1670624"/>
                <wp:effectExtent l="0" t="0" r="0" b="6350"/>
                <wp:wrapNone/>
                <wp:docPr id="9" name="Групп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1670624"/>
                          <a:chOff x="95" y="0"/>
                          <a:chExt cx="59439" cy="16706"/>
                        </a:xfrm>
                      </wpg:grpSpPr>
                      <wps:wsp>
                        <wps:cNvPr id="1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7435" y="0"/>
                            <a:ext cx="22099" cy="6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401C" w:rsidRDefault="00C4401C" w:rsidP="00C4401C">
                              <w:pPr>
                                <w:tabs>
                                  <w:tab w:val="center" w:pos="4677"/>
                                  <w:tab w:val="right" w:pos="9072"/>
                                  <w:tab w:val="right" w:pos="9355"/>
                                </w:tabs>
                                <w:spacing w:line="240" w:lineRule="auto"/>
                                <w:jc w:val="righ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394026, Россия, </w:t>
                              </w:r>
                              <w:proofErr w:type="spellStart"/>
                              <w:r>
                                <w:rPr>
                                  <w:sz w:val="16"/>
                                  <w:szCs w:val="16"/>
                                </w:rPr>
                                <w:t>г.Воронеж</w:t>
                              </w:r>
                              <w:proofErr w:type="spellEnd"/>
                              <w:r>
                                <w:rPr>
                                  <w:sz w:val="16"/>
                                  <w:szCs w:val="16"/>
                                </w:rPr>
                                <w:t>, ул. Свердлова, 5</w:t>
                              </w:r>
                            </w:p>
                            <w:p w:rsidR="00C4401C" w:rsidRPr="006D2555" w:rsidRDefault="00C4401C" w:rsidP="00C4401C">
                              <w:pPr>
                                <w:tabs>
                                  <w:tab w:val="center" w:pos="4677"/>
                                  <w:tab w:val="right" w:pos="9072"/>
                                  <w:tab w:val="right" w:pos="9355"/>
                                </w:tabs>
                                <w:spacing w:line="240" w:lineRule="auto"/>
                                <w:jc w:val="right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Тел</w:t>
                              </w:r>
                              <w:r w:rsidRPr="006D2555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.: +7(473) 2</w:t>
                              </w:r>
                              <w:r w:rsidRPr="008F1DF0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65</w:t>
                              </w:r>
                              <w:r w:rsidRPr="006D2555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-</w:t>
                              </w:r>
                              <w:r w:rsidRPr="008F1DF0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24</w:t>
                              </w:r>
                              <w:r w:rsidRPr="006D2555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-</w:t>
                              </w:r>
                              <w:r w:rsidRPr="008F1DF0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8</w:t>
                              </w:r>
                              <w:r w:rsidRPr="006D2555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3</w:t>
                              </w:r>
                            </w:p>
                            <w:p w:rsidR="00C4401C" w:rsidRPr="006D2555" w:rsidRDefault="00C4401C" w:rsidP="00C4401C">
                              <w:pPr>
                                <w:tabs>
                                  <w:tab w:val="center" w:pos="4677"/>
                                  <w:tab w:val="right" w:pos="9072"/>
                                  <w:tab w:val="right" w:pos="9355"/>
                                </w:tabs>
                                <w:spacing w:line="240" w:lineRule="auto"/>
                                <w:jc w:val="right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Email</w:t>
                              </w:r>
                              <w:r w:rsidRPr="006D2555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: </w:t>
                              </w:r>
                              <w:r w:rsidR="006B7F53" w:rsidRPr="00E227F9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vtrz@ao-zdrm.ru</w:t>
                              </w:r>
                            </w:p>
                            <w:p w:rsidR="000D094C" w:rsidRPr="006B7F53" w:rsidRDefault="000D094C" w:rsidP="000D094C">
                              <w:pPr>
                                <w:rPr>
                                  <w:rFonts w:ascii="Calibri" w:hAnsi="Calibri" w:cs="Calibri"/>
                                  <w:color w:val="808284"/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95" y="5944"/>
                            <a:ext cx="26574" cy="10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094C" w:rsidRPr="002F1EE8" w:rsidRDefault="007D4446" w:rsidP="007D4446">
                              <w:pPr>
                                <w:rPr>
                                  <w:rFonts w:ascii="Times New Roman" w:hAnsi="Times New Roman" w:cs="Times New Roman"/>
                                  <w:color w:val="808284"/>
                                  <w:sz w:val="16"/>
                                  <w:szCs w:val="16"/>
                                </w:rPr>
                              </w:pPr>
                              <w:r w:rsidRPr="002F1EE8">
                                <w:rPr>
                                  <w:rFonts w:ascii="Times New Roman" w:hAnsi="Times New Roman" w:cs="Times New Roman"/>
                                  <w:color w:val="808284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C4401C" w:rsidRPr="00C4401C" w:rsidRDefault="00C4401C" w:rsidP="00C4401C">
                              <w:pPr>
                                <w:rPr>
                                  <w:rFonts w:ascii="Times New Roman" w:hAnsi="Times New Roman" w:cs="Times New Roman"/>
                                  <w:color w:val="808284"/>
                                  <w:sz w:val="16"/>
                                  <w:szCs w:val="16"/>
                                </w:rPr>
                              </w:pPr>
                              <w:r w:rsidRPr="00C4401C">
                                <w:rPr>
                                  <w:rFonts w:ascii="Times New Roman" w:hAnsi="Times New Roman" w:cs="Times New Roman"/>
                                  <w:color w:val="808284"/>
                                  <w:sz w:val="16"/>
                                  <w:szCs w:val="16"/>
                                </w:rPr>
                                <w:t>Воронежский  тепловозоремонтный завод</w:t>
                              </w:r>
                            </w:p>
                            <w:p w:rsidR="00C4401C" w:rsidRPr="00C4401C" w:rsidRDefault="00C4401C" w:rsidP="00C4401C">
                              <w:pPr>
                                <w:rPr>
                                  <w:rFonts w:ascii="Times New Roman" w:hAnsi="Times New Roman" w:cs="Times New Roman"/>
                                  <w:color w:val="808284"/>
                                  <w:sz w:val="16"/>
                                  <w:szCs w:val="16"/>
                                </w:rPr>
                              </w:pPr>
                              <w:r w:rsidRPr="00C4401C">
                                <w:rPr>
                                  <w:rFonts w:ascii="Times New Roman" w:hAnsi="Times New Roman" w:cs="Times New Roman"/>
                                  <w:color w:val="808284"/>
                                  <w:sz w:val="16"/>
                                  <w:szCs w:val="16"/>
                                </w:rPr>
                                <w:t xml:space="preserve"> – филиал акционерного общества </w:t>
                              </w:r>
                            </w:p>
                            <w:p w:rsidR="00C4401C" w:rsidRPr="00C4401C" w:rsidRDefault="00C4401C" w:rsidP="00C4401C">
                              <w:pPr>
                                <w:rPr>
                                  <w:rFonts w:ascii="Times New Roman" w:hAnsi="Times New Roman" w:cs="Times New Roman"/>
                                  <w:color w:val="808284"/>
                                  <w:sz w:val="16"/>
                                  <w:szCs w:val="16"/>
                                </w:rPr>
                              </w:pPr>
                              <w:r w:rsidRPr="00C4401C">
                                <w:rPr>
                                  <w:rFonts w:ascii="Times New Roman" w:hAnsi="Times New Roman" w:cs="Times New Roman"/>
                                  <w:color w:val="808284"/>
                                  <w:sz w:val="16"/>
                                  <w:szCs w:val="16"/>
                                </w:rPr>
                                <w:t>«Желдорреммаш»</w:t>
                              </w:r>
                            </w:p>
                            <w:p w:rsidR="000D094C" w:rsidRPr="002F1EE8" w:rsidRDefault="00C4401C" w:rsidP="00C4401C">
                              <w:pPr>
                                <w:rPr>
                                  <w:rFonts w:ascii="Times New Roman" w:hAnsi="Times New Roman" w:cs="Times New Roman"/>
                                  <w:color w:val="808284"/>
                                  <w:sz w:val="16"/>
                                  <w:szCs w:val="16"/>
                                </w:rPr>
                              </w:pPr>
                              <w:r w:rsidRPr="00C4401C">
                                <w:rPr>
                                  <w:rFonts w:ascii="Times New Roman" w:hAnsi="Times New Roman" w:cs="Times New Roman"/>
                                  <w:color w:val="808284"/>
                                  <w:sz w:val="16"/>
                                  <w:szCs w:val="16"/>
                                </w:rPr>
                                <w:t xml:space="preserve">(Воронежский ТРЗ АО «Желдорреммаш»)              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3AA91A" id="Группа 9" o:spid="_x0000_s1026" style="position:absolute;left:0;text-align:left;margin-left:8.7pt;margin-top:2.05pt;width:468pt;height:131.55pt;z-index:251662336" coordorigin="95" coordsize="59439,16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1gHbAMAADcLAAAOAAAAZHJzL2Uyb0RvYy54bWzsVluO1DgU/UeaPVj+T+dRqVQl6jTqrkcL&#10;qQeQYBbgSpzEmsQOtqtTDRpppFkCG2EHbAF2xLWdqupqNAKBQHyQSJGf1/ece++Jzx/vuhbdUqmY&#10;4DkOzwKMKC9EyXid479err05RkoTXpJWcJrjO6rw44s/Hp0PfUYj0Yi2pBKBEa6yoc9xo3Wf+b4q&#10;GtoRdSZ6ymGyErIjGrqy9ktJBrDetX4UBIk/CFn2UhRUKRhdukl8Ye1XFS30s6pSVKM2x+Cbtl9p&#10;vxvz9S/OSVZL0jesGN0g3+BFRxiHQw+mlkQTtJXsM1MdK6RQotJnheh8UVWsoBYDoAmDB2iupdj2&#10;FkudDXV/oAmofcDTN5stnt4+l4iVOU4x4qSDEH14+/Hfj/99eA/vO5Qahoa+zmDhtexf9M+lgwnN&#10;G1H8rWDafzhv+rVbjDbDn6IEq2SrhWVoV8nOmADsaGcDcXcIBN1pVMDgNI0nSQDxKmAuTGZBEsUu&#10;VEUD8TT70ilGx41Fs7q3FaAcNpptPsncqdbT0TMDC3JOHWlV30fri4b01EZLGbZGWkNA4Xh9adBd&#10;iR0KE0eqXWYYRXoH44DUEqQcsYiLRUN4TS+lFENDSQn+hRaOcRxOcMEwHWWMfInpySyenJC2ZzuK&#10;gnSkLIln8xPGSNZLpa+p6JBp5FhCSVk3ye2N0o7c/RITVi7WrG1hnGQtPxmAKLgROBe2mjnjga2S&#10;N2mQruareezFUbLy4mC59C7Xi9hL1uFsupwsF4tl+I85N4yzhpUl5eaYfcWG8deFbtQOV2uHmlWi&#10;ZaUxZ1xSst4sWoluCSjG2j4jIfeW+adu2AwDLA8ghVEcXEWpt07mMy9ex1MvnQVzLwjTqzQJ4jRe&#10;rk8h3TBOvx8SGkx1RFOXTP+LLbDP59hI1jENmtyyLsfzwyKSmRRc8dKGVhPWuvY9Koz7Ryog3PtA&#10;Q9m5HHU1p3ebHVgxgxtR3kHqSgGZBYUCPxJoNEK+xmgAUc6xerUlkmLUPuGQ/kbBbcOoA3TkfnSz&#10;bxBewPYca4xcc6Gd2m97yeoGrLsi4+ISBKliNoOPnlgxs6rws+Rh8qvIwyioIL2j1JriNGIcJdNZ&#10;PCpqMEui3/rwWx9+uD7YK4n92x2L89eUCXungNuZVb7xJmmuf/f7VlaO992LTwAAAP//AwBQSwME&#10;FAAGAAgAAAAhAB8XOV7eAAAACAEAAA8AAABkcnMvZG93bnJldi54bWxMj01Lw0AQhu+C/2EZwZvd&#10;JP00ZlNKUU9FsBWKt212moRmZ0N2m6T/3vGkx4f35Z1nsvVoG9Fj52tHCuJJBAKpcKamUsHX4e1p&#10;BcIHTUY3jlDBDT2s8/u7TKfGDfSJ/T6UgkfIp1pBFUKbSumLCq32E9cicXZ2ndWBsSul6fTA47aR&#10;SRQtpNU18YVKt7itsLjsr1bB+6CHzTR+7XeX8/b2fZh/HHcxKvX4MG5eQAQcw18ZfvVZHXJ2Orkr&#10;GS8a5uWMmwpmMQiOn+dT5pOCZLFMQOaZ/P9A/gMAAP//AwBQSwECLQAUAAYACAAAACEAtoM4kv4A&#10;AADhAQAAEwAAAAAAAAAAAAAAAAAAAAAAW0NvbnRlbnRfVHlwZXNdLnhtbFBLAQItABQABgAIAAAA&#10;IQA4/SH/1gAAAJQBAAALAAAAAAAAAAAAAAAAAC8BAABfcmVscy8ucmVsc1BLAQItABQABgAIAAAA&#10;IQA+11gHbAMAADcLAAAOAAAAAAAAAAAAAAAAAC4CAABkcnMvZTJvRG9jLnhtbFBLAQItABQABgAI&#10;AAAAIQAfFzle3gAAAAgBAAAPAAAAAAAAAAAAAAAAAMYFAABkcnMvZG93bnJldi54bWxQSwUGAAAA&#10;AAQABADzAAAA0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7" type="#_x0000_t202" style="position:absolute;left:37435;width:22099;height:6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KNFcMA&#10;AADbAAAADwAAAGRycy9kb3ducmV2LnhtbESPT2vCQBDF7wW/wzKFXkrdqNRKdJUgWOrRv+chOyah&#10;2dmwu2r89p2D0NsM7817v1mseteqG4XYeDYwGmagiEtvG64MHA+bjxmomJAttp7JwIMirJaDlwXm&#10;1t95R7d9qpSEcMzRQJ1Sl2sdy5ocxqHviEW7+OAwyRoqbQPeJdy1epxlU+2wYWmosaN1TeXv/uoM&#10;nCcPXXyG+L6bxdO2/J6ESzH9MubttS/moBL16d/8vP6xgi/08osMo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+KNFcMAAADbAAAADwAAAAAAAAAAAAAAAACYAgAAZHJzL2Rv&#10;d25yZXYueG1sUEsFBgAAAAAEAAQA9QAAAIgDAAAAAA==&#10;" filled="f" stroked="f">
                  <v:textbox inset="0,1mm,0,0">
                    <w:txbxContent>
                      <w:p w:rsidR="00C4401C" w:rsidRDefault="00C4401C" w:rsidP="00C4401C">
                        <w:pPr>
                          <w:tabs>
                            <w:tab w:val="center" w:pos="4677"/>
                            <w:tab w:val="right" w:pos="9072"/>
                            <w:tab w:val="right" w:pos="9355"/>
                          </w:tabs>
                          <w:spacing w:line="240" w:lineRule="auto"/>
                          <w:jc w:val="righ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394026, Россия, </w:t>
                        </w:r>
                        <w:proofErr w:type="spellStart"/>
                        <w:r>
                          <w:rPr>
                            <w:sz w:val="16"/>
                            <w:szCs w:val="16"/>
                          </w:rPr>
                          <w:t>г.Воронеж</w:t>
                        </w:r>
                        <w:proofErr w:type="spellEnd"/>
                        <w:r>
                          <w:rPr>
                            <w:sz w:val="16"/>
                            <w:szCs w:val="16"/>
                          </w:rPr>
                          <w:t>, ул. Свердлова, 5</w:t>
                        </w:r>
                      </w:p>
                      <w:p w:rsidR="00C4401C" w:rsidRPr="006D2555" w:rsidRDefault="00C4401C" w:rsidP="00C4401C">
                        <w:pPr>
                          <w:tabs>
                            <w:tab w:val="center" w:pos="4677"/>
                            <w:tab w:val="right" w:pos="9072"/>
                            <w:tab w:val="right" w:pos="9355"/>
                          </w:tabs>
                          <w:spacing w:line="240" w:lineRule="auto"/>
                          <w:jc w:val="right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Тел</w:t>
                        </w:r>
                        <w:r w:rsidRPr="006D2555">
                          <w:rPr>
                            <w:sz w:val="16"/>
                            <w:szCs w:val="16"/>
                            <w:lang w:val="en-US"/>
                          </w:rPr>
                          <w:t>.: +7(473) 2</w:t>
                        </w:r>
                        <w:r w:rsidRPr="008F1DF0">
                          <w:rPr>
                            <w:sz w:val="16"/>
                            <w:szCs w:val="16"/>
                            <w:lang w:val="en-US"/>
                          </w:rPr>
                          <w:t>65</w:t>
                        </w:r>
                        <w:r w:rsidRPr="006D2555">
                          <w:rPr>
                            <w:sz w:val="16"/>
                            <w:szCs w:val="16"/>
                            <w:lang w:val="en-US"/>
                          </w:rPr>
                          <w:t>-</w:t>
                        </w:r>
                        <w:r w:rsidRPr="008F1DF0">
                          <w:rPr>
                            <w:sz w:val="16"/>
                            <w:szCs w:val="16"/>
                            <w:lang w:val="en-US"/>
                          </w:rPr>
                          <w:t>24</w:t>
                        </w:r>
                        <w:r w:rsidRPr="006D2555">
                          <w:rPr>
                            <w:sz w:val="16"/>
                            <w:szCs w:val="16"/>
                            <w:lang w:val="en-US"/>
                          </w:rPr>
                          <w:t>-</w:t>
                        </w:r>
                        <w:r w:rsidRPr="008F1DF0">
                          <w:rPr>
                            <w:sz w:val="16"/>
                            <w:szCs w:val="16"/>
                            <w:lang w:val="en-US"/>
                          </w:rPr>
                          <w:t>8</w:t>
                        </w:r>
                        <w:r w:rsidRPr="006D2555">
                          <w:rPr>
                            <w:sz w:val="16"/>
                            <w:szCs w:val="16"/>
                            <w:lang w:val="en-US"/>
                          </w:rPr>
                          <w:t>3</w:t>
                        </w:r>
                      </w:p>
                      <w:p w:rsidR="00C4401C" w:rsidRPr="006D2555" w:rsidRDefault="00C4401C" w:rsidP="00C4401C">
                        <w:pPr>
                          <w:tabs>
                            <w:tab w:val="center" w:pos="4677"/>
                            <w:tab w:val="right" w:pos="9072"/>
                            <w:tab w:val="right" w:pos="9355"/>
                          </w:tabs>
                          <w:spacing w:line="240" w:lineRule="auto"/>
                          <w:jc w:val="right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sz w:val="16"/>
                            <w:szCs w:val="16"/>
                            <w:lang w:val="en-US"/>
                          </w:rPr>
                          <w:t>Email</w:t>
                        </w:r>
                        <w:r w:rsidRPr="006D2555">
                          <w:rPr>
                            <w:sz w:val="16"/>
                            <w:szCs w:val="16"/>
                            <w:lang w:val="en-US"/>
                          </w:rPr>
                          <w:t xml:space="preserve">: </w:t>
                        </w:r>
                        <w:r w:rsidR="006B7F53" w:rsidRPr="00E227F9">
                          <w:rPr>
                            <w:sz w:val="16"/>
                            <w:szCs w:val="16"/>
                            <w:lang w:val="en-US"/>
                          </w:rPr>
                          <w:t>vtrz@ao-zdrm.ru</w:t>
                        </w:r>
                      </w:p>
                      <w:p w:rsidR="000D094C" w:rsidRPr="006B7F53" w:rsidRDefault="000D094C" w:rsidP="000D094C">
                        <w:pPr>
                          <w:rPr>
                            <w:rFonts w:ascii="Calibri" w:hAnsi="Calibri" w:cs="Calibri"/>
                            <w:color w:val="808284"/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shape>
                <v:shape id="Text Box 16" o:spid="_x0000_s1028" type="#_x0000_t202" style="position:absolute;left:95;top:5944;width:26574;height:10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ATYr8A&#10;AADbAAAADwAAAGRycy9kb3ducmV2LnhtbERPS4vCMBC+C/6HMIIX0VTLqlSjFGFl9+jzPDRjW2wm&#10;Jclq/fdmYWFv8/E9Z73tTCMe5HxtWcF0koAgLqyuuVRwPn2OlyB8QNbYWCYFL/Kw3fR7a8y0ffKB&#10;HsdQihjCPkMFVQhtJqUvKjLoJ7YljtzNOoMhQldK7fAZw00jZ0kylwZrjg0VtrSrqLgff4yCa/qS&#10;+Yfzo8PSX76Lfepu+Xyh1HDQ5SsQgbrwL/5zf+k4P4XfX+IBcvM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MBNivwAAANsAAAAPAAAAAAAAAAAAAAAAAJgCAABkcnMvZG93bnJl&#10;di54bWxQSwUGAAAAAAQABAD1AAAAhAMAAAAA&#10;" filled="f" stroked="f">
                  <v:textbox inset="0,1mm,0,0">
                    <w:txbxContent>
                      <w:p w:rsidR="000D094C" w:rsidRPr="002F1EE8" w:rsidRDefault="007D4446" w:rsidP="007D4446">
                        <w:pPr>
                          <w:rPr>
                            <w:rFonts w:ascii="Times New Roman" w:hAnsi="Times New Roman" w:cs="Times New Roman"/>
                            <w:color w:val="808284"/>
                            <w:sz w:val="16"/>
                            <w:szCs w:val="16"/>
                          </w:rPr>
                        </w:pPr>
                        <w:r w:rsidRPr="002F1EE8">
                          <w:rPr>
                            <w:rFonts w:ascii="Times New Roman" w:hAnsi="Times New Roman" w:cs="Times New Roman"/>
                            <w:color w:val="808284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C4401C" w:rsidRPr="00C4401C" w:rsidRDefault="00C4401C" w:rsidP="00C4401C">
                        <w:pPr>
                          <w:rPr>
                            <w:rFonts w:ascii="Times New Roman" w:hAnsi="Times New Roman" w:cs="Times New Roman"/>
                            <w:color w:val="808284"/>
                            <w:sz w:val="16"/>
                            <w:szCs w:val="16"/>
                          </w:rPr>
                        </w:pPr>
                        <w:r w:rsidRPr="00C4401C">
                          <w:rPr>
                            <w:rFonts w:ascii="Times New Roman" w:hAnsi="Times New Roman" w:cs="Times New Roman"/>
                            <w:color w:val="808284"/>
                            <w:sz w:val="16"/>
                            <w:szCs w:val="16"/>
                          </w:rPr>
                          <w:t>Воронежский  тепловозоремонтный завод</w:t>
                        </w:r>
                      </w:p>
                      <w:p w:rsidR="00C4401C" w:rsidRPr="00C4401C" w:rsidRDefault="00C4401C" w:rsidP="00C4401C">
                        <w:pPr>
                          <w:rPr>
                            <w:rFonts w:ascii="Times New Roman" w:hAnsi="Times New Roman" w:cs="Times New Roman"/>
                            <w:color w:val="808284"/>
                            <w:sz w:val="16"/>
                            <w:szCs w:val="16"/>
                          </w:rPr>
                        </w:pPr>
                        <w:r w:rsidRPr="00C4401C">
                          <w:rPr>
                            <w:rFonts w:ascii="Times New Roman" w:hAnsi="Times New Roman" w:cs="Times New Roman"/>
                            <w:color w:val="808284"/>
                            <w:sz w:val="16"/>
                            <w:szCs w:val="16"/>
                          </w:rPr>
                          <w:t xml:space="preserve"> – филиал акционерного общества </w:t>
                        </w:r>
                      </w:p>
                      <w:p w:rsidR="00C4401C" w:rsidRPr="00C4401C" w:rsidRDefault="00C4401C" w:rsidP="00C4401C">
                        <w:pPr>
                          <w:rPr>
                            <w:rFonts w:ascii="Times New Roman" w:hAnsi="Times New Roman" w:cs="Times New Roman"/>
                            <w:color w:val="808284"/>
                            <w:sz w:val="16"/>
                            <w:szCs w:val="16"/>
                          </w:rPr>
                        </w:pPr>
                        <w:r w:rsidRPr="00C4401C">
                          <w:rPr>
                            <w:rFonts w:ascii="Times New Roman" w:hAnsi="Times New Roman" w:cs="Times New Roman"/>
                            <w:color w:val="808284"/>
                            <w:sz w:val="16"/>
                            <w:szCs w:val="16"/>
                          </w:rPr>
                          <w:t>«Желдорреммаш»</w:t>
                        </w:r>
                      </w:p>
                      <w:p w:rsidR="000D094C" w:rsidRPr="002F1EE8" w:rsidRDefault="00C4401C" w:rsidP="00C4401C">
                        <w:pPr>
                          <w:rPr>
                            <w:rFonts w:ascii="Times New Roman" w:hAnsi="Times New Roman" w:cs="Times New Roman"/>
                            <w:color w:val="808284"/>
                            <w:sz w:val="16"/>
                            <w:szCs w:val="16"/>
                          </w:rPr>
                        </w:pPr>
                        <w:r w:rsidRPr="00C4401C">
                          <w:rPr>
                            <w:rFonts w:ascii="Times New Roman" w:hAnsi="Times New Roman" w:cs="Times New Roman"/>
                            <w:color w:val="808284"/>
                            <w:sz w:val="16"/>
                            <w:szCs w:val="16"/>
                          </w:rPr>
                          <w:t xml:space="preserve">(Воронежский ТРЗ АО «Желдорреммаш»)             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/>
          <w:b/>
          <w:i/>
          <w:noProof/>
          <w:lang w:eastAsia="ru-RU"/>
        </w:rPr>
        <w:drawing>
          <wp:inline distT="0" distB="0" distL="0" distR="0" wp14:anchorId="077F2F9B" wp14:editId="3551F120">
            <wp:extent cx="2690037" cy="623175"/>
            <wp:effectExtent l="0" t="0" r="0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ЖДРМ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0037" cy="62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94C" w:rsidRDefault="000D094C" w:rsidP="000D094C">
      <w:pPr>
        <w:pStyle w:val="a3"/>
      </w:pPr>
    </w:p>
    <w:p w:rsidR="000D094C" w:rsidRDefault="000D094C" w:rsidP="000D094C">
      <w:pPr>
        <w:pStyle w:val="a3"/>
      </w:pPr>
    </w:p>
    <w:p w:rsidR="003E26EA" w:rsidRDefault="000D094C" w:rsidP="003E26EA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EAB179" wp14:editId="76A75FF2">
                <wp:simplePos x="0" y="0"/>
                <wp:positionH relativeFrom="margin">
                  <wp:posOffset>3512358</wp:posOffset>
                </wp:positionH>
                <wp:positionV relativeFrom="paragraph">
                  <wp:posOffset>140319</wp:posOffset>
                </wp:positionV>
                <wp:extent cx="2941081" cy="1621468"/>
                <wp:effectExtent l="0" t="0" r="0" b="0"/>
                <wp:wrapNone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081" cy="16214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5EF6" w:rsidRDefault="00985EF6" w:rsidP="003E26E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985EF6" w:rsidRDefault="00985EF6" w:rsidP="003E26E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985EF6" w:rsidRDefault="00985EF6" w:rsidP="003E26E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C9226D" w:rsidRDefault="00985EF6" w:rsidP="003E26E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85EF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Руководителю </w:t>
                            </w:r>
                          </w:p>
                          <w:p w:rsidR="003E26EA" w:rsidRDefault="00985EF6" w:rsidP="003E26E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  <w:r w:rsidRPr="00985EF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ООО «</w:t>
                            </w:r>
                            <w:r w:rsidR="00C9226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Мир намоточных станков</w:t>
                            </w:r>
                            <w:r w:rsidRPr="00985EF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985EF6" w:rsidRPr="00985EF6" w:rsidRDefault="00C9226D" w:rsidP="003E26E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993300"/>
                                <w:sz w:val="21"/>
                                <w:szCs w:val="21"/>
                                <w:shd w:val="clear" w:color="auto" w:fill="FFFFFF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993300"/>
                                <w:sz w:val="21"/>
                                <w:szCs w:val="21"/>
                                <w:shd w:val="clear" w:color="auto" w:fill="FFFFFF"/>
                              </w:rPr>
                              <w:t>amotka@namotka.ru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EAB179" id="_x0000_t202" coordsize="21600,21600" o:spt="202" path="m,l,21600r21600,l21600,xe">
                <v:stroke joinstyle="miter"/>
                <v:path gradientshapeok="t" o:connecttype="rect"/>
              </v:shapetype>
              <v:shape id="Надпись 16" o:spid="_x0000_s1029" type="#_x0000_t202" style="position:absolute;left:0;text-align:left;margin-left:276.55pt;margin-top:11.05pt;width:231.6pt;height:127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3PPnwIAAB8FAAAOAAAAZHJzL2Uyb0RvYy54bWysVEtu2zAQ3RfoHQjuHX0gO5YQOcinLgqk&#10;HyDtAWiSsohKJEvSltIii+57hd6hiy666xWcG3VI2Y7TD1AU1YLicIZvfm94ctq3DVpzY4WSJU6O&#10;Yoy4pIoJuSzxm9fz0RQj64hkpFGSl/iGW3w6e/zopNMFT1WtGsYNAhBpi06XuHZOF1Fkac1bYo+U&#10;5hKUlTItcSCaZcQM6QC9baI0jidRpwzTRlFuLZxeDko8C/hVxal7WVWWO9SUGGJzYTVhXfg1mp2Q&#10;YmmIrgXdhkH+IYqWCAlO91CXxBG0MuIXqFZQo6yq3BFVbaSqSlAecoBskvinbK5ronnIBYpj9b5M&#10;9v/B0hfrVwYJBr2bYCRJCz3afN582XzdfN98u/t49wmBAqrUaVuA8bUGc9efqx5uhIytvlL0rUVS&#10;XdRELvmZMaqrOWEQZeJvRgdXBxzrQRbdc8XAG1k5FYD6yrS+hFAUBOjQrZt9h3jvEIXDNM+SeJpg&#10;REGXTNIkm0yDD1Lsrmtj3VOuWuQ3JTZAgQBP1lfW+XBIsTPx3qxqBJuLpgmCWS4uGoPWBOgyD98W&#10;/YFZI72xVP7agDicQJTgw+t8vKH9H/IkzeLzNB/NJ9PjUTbPxqP8OJ6O4iQ/zydxlmeX81sfYJIV&#10;tWCMyysh+Y6KSfZ3rd4OxUCiQEbUlTgfp+OhR39MMg7f75JshYPJbERb4uneiBS+s08kg7RJ4Yho&#10;hn30MPxQZajB7h+qEnjgWz+QwPWLPhAv9d49RxaK3QAxjIK2QffhVYFNrcx7jDqY0BLbdytiOEbN&#10;MwnkypMs8yMdhGx8nIJgDjWLQw2RFKBK7DAathdueAZW2ohlDZ4GOkt1BoSsRKDKfVRbGsMUhpy2&#10;L4Yf80M5WN2/a7MfAAAA//8DAFBLAwQUAAYACAAAACEABks3jd8AAAALAQAADwAAAGRycy9kb3du&#10;cmV2LnhtbEyPwU7DMAyG70i8Q2QkLoil7dYWStMJkEBcN/YAbuO1FY1TNdnavT3ZCU6W7U+/P5fb&#10;xQziTJPrLSuIVxEI4sbqnlsFh++PxycQziNrHCyTggs52Fa3NyUW2s68o/PetyKEsCtQQef9WEjp&#10;mo4MupUdicPuaCeDPrRTK/WEcwg3g0yiKJMGew4XOhzpvaPmZ38yCo5f80P6PNef/pDvNtkb9nlt&#10;L0rd3y2vLyA8Lf4Phqt+UIcqONX2xNqJQUGaruOAKkiSUK9AFGdrEHWY5PkGZFXK/z9UvwAAAP//&#10;AwBQSwECLQAUAAYACAAAACEAtoM4kv4AAADhAQAAEwAAAAAAAAAAAAAAAAAAAAAAW0NvbnRlbnRf&#10;VHlwZXNdLnhtbFBLAQItABQABgAIAAAAIQA4/SH/1gAAAJQBAAALAAAAAAAAAAAAAAAAAC8BAABf&#10;cmVscy8ucmVsc1BLAQItABQABgAIAAAAIQBeS3PPnwIAAB8FAAAOAAAAAAAAAAAAAAAAAC4CAABk&#10;cnMvZTJvRG9jLnhtbFBLAQItABQABgAIAAAAIQAGSzeN3wAAAAsBAAAPAAAAAAAAAAAAAAAAAPkE&#10;AABkcnMvZG93bnJldi54bWxQSwUGAAAAAAQABADzAAAABQYAAAAA&#10;" stroked="f">
                <v:textbox>
                  <w:txbxContent>
                    <w:p w:rsidR="00985EF6" w:rsidRDefault="00985EF6" w:rsidP="003E26E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985EF6" w:rsidRDefault="00985EF6" w:rsidP="003E26E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985EF6" w:rsidRDefault="00985EF6" w:rsidP="003E26E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C9226D" w:rsidRDefault="00985EF6" w:rsidP="003E26E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85EF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Руководителю </w:t>
                      </w:r>
                    </w:p>
                    <w:p w:rsidR="003E26EA" w:rsidRDefault="00985EF6" w:rsidP="003E26E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  <w:r w:rsidRPr="00985EF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ООО «</w:t>
                      </w:r>
                      <w:r w:rsidR="00C9226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Мир намоточных станков</w:t>
                      </w:r>
                      <w:r w:rsidRPr="00985EF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</w:t>
                      </w:r>
                    </w:p>
                    <w:p w:rsidR="00985EF6" w:rsidRPr="00985EF6" w:rsidRDefault="00C9226D" w:rsidP="003E26E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993300"/>
                          <w:sz w:val="21"/>
                          <w:szCs w:val="21"/>
                          <w:shd w:val="clear" w:color="auto" w:fill="FFFFFF"/>
                          <w:lang w:val="en-US"/>
                        </w:rPr>
                        <w:t>n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993300"/>
                          <w:sz w:val="21"/>
                          <w:szCs w:val="21"/>
                          <w:shd w:val="clear" w:color="auto" w:fill="FFFFFF"/>
                        </w:rPr>
                        <w:t>amotka@namotka.ru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E26EA" w:rsidRDefault="003E26EA" w:rsidP="003E26EA">
      <w:pPr>
        <w:pStyle w:val="a3"/>
      </w:pPr>
    </w:p>
    <w:p w:rsidR="003E26EA" w:rsidRDefault="003E26EA" w:rsidP="003E26EA">
      <w:pPr>
        <w:pStyle w:val="a3"/>
        <w:tabs>
          <w:tab w:val="left" w:pos="7515"/>
        </w:tabs>
      </w:pPr>
      <w:r>
        <w:t xml:space="preserve">                                                                                                                 </w:t>
      </w:r>
    </w:p>
    <w:p w:rsidR="003E26EA" w:rsidRDefault="003E26EA" w:rsidP="003E26EA">
      <w:pPr>
        <w:pStyle w:val="a3"/>
        <w:tabs>
          <w:tab w:val="left" w:pos="7515"/>
        </w:tabs>
      </w:pPr>
    </w:p>
    <w:p w:rsidR="003E26EA" w:rsidRDefault="003E26EA" w:rsidP="003E26EA">
      <w:pPr>
        <w:pStyle w:val="a3"/>
        <w:tabs>
          <w:tab w:val="left" w:pos="7515"/>
        </w:tabs>
      </w:pPr>
    </w:p>
    <w:p w:rsidR="003E26EA" w:rsidRPr="00357639" w:rsidRDefault="003E26EA" w:rsidP="003E26EA">
      <w:pPr>
        <w:pStyle w:val="a3"/>
        <w:tabs>
          <w:tab w:val="left" w:pos="751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576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</w:p>
    <w:p w:rsidR="003E26EA" w:rsidRDefault="003E26EA" w:rsidP="003E26EA">
      <w:pPr>
        <w:jc w:val="both"/>
      </w:pPr>
      <w:r w:rsidRPr="008575B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575B2">
        <w:rPr>
          <w:rFonts w:ascii="Times New Roman" w:hAnsi="Times New Roman" w:cs="Times New Roman"/>
          <w:sz w:val="24"/>
          <w:szCs w:val="24"/>
        </w:rPr>
        <w:t>__</w:t>
      </w:r>
      <w:r w:rsidR="00C342F4">
        <w:rPr>
          <w:rFonts w:ascii="Times New Roman" w:hAnsi="Times New Roman" w:cs="Times New Roman"/>
          <w:sz w:val="24"/>
          <w:szCs w:val="24"/>
        </w:rPr>
        <w:t>_</w:t>
      </w:r>
      <w:r w:rsidRPr="008575B2">
        <w:rPr>
          <w:rFonts w:ascii="Times New Roman" w:hAnsi="Times New Roman" w:cs="Times New Roman"/>
          <w:sz w:val="24"/>
          <w:szCs w:val="24"/>
        </w:rPr>
        <w:t>__</w:t>
      </w:r>
      <w:r w:rsidR="00502DBA">
        <w:rPr>
          <w:rFonts w:ascii="Times New Roman" w:hAnsi="Times New Roman" w:cs="Times New Roman"/>
          <w:sz w:val="24"/>
          <w:szCs w:val="24"/>
        </w:rPr>
        <w:t>_</w:t>
      </w:r>
      <w:r w:rsidRPr="008575B2">
        <w:rPr>
          <w:rFonts w:ascii="Times New Roman" w:hAnsi="Times New Roman" w:cs="Times New Roman"/>
          <w:sz w:val="24"/>
          <w:szCs w:val="24"/>
        </w:rPr>
        <w:t>__</w:t>
      </w:r>
      <w:r w:rsidR="00C342F4">
        <w:rPr>
          <w:rFonts w:ascii="Times New Roman" w:hAnsi="Times New Roman" w:cs="Times New Roman"/>
          <w:sz w:val="24"/>
          <w:szCs w:val="24"/>
        </w:rPr>
        <w:t>___</w:t>
      </w:r>
      <w:r w:rsidRPr="008575B2">
        <w:rPr>
          <w:rFonts w:ascii="Times New Roman" w:hAnsi="Times New Roman" w:cs="Times New Roman"/>
          <w:sz w:val="24"/>
          <w:szCs w:val="24"/>
        </w:rPr>
        <w:t>__</w:t>
      </w:r>
      <w:r w:rsidR="00C342F4">
        <w:rPr>
          <w:rFonts w:ascii="Times New Roman" w:hAnsi="Times New Roman" w:cs="Times New Roman"/>
          <w:sz w:val="24"/>
          <w:szCs w:val="24"/>
        </w:rPr>
        <w:t xml:space="preserve"> №</w:t>
      </w:r>
      <w:r w:rsidRPr="008575B2">
        <w:rPr>
          <w:rFonts w:ascii="Times New Roman" w:hAnsi="Times New Roman" w:cs="Times New Roman"/>
          <w:sz w:val="24"/>
          <w:szCs w:val="24"/>
        </w:rPr>
        <w:t>_</w:t>
      </w:r>
      <w:r w:rsidR="00C342F4">
        <w:rPr>
          <w:rFonts w:ascii="Times New Roman" w:hAnsi="Times New Roman" w:cs="Times New Roman"/>
          <w:sz w:val="24"/>
          <w:szCs w:val="24"/>
        </w:rPr>
        <w:t>__</w:t>
      </w:r>
      <w:r w:rsidRPr="008575B2">
        <w:rPr>
          <w:rFonts w:ascii="Times New Roman" w:hAnsi="Times New Roman" w:cs="Times New Roman"/>
          <w:sz w:val="24"/>
          <w:szCs w:val="24"/>
        </w:rPr>
        <w:t>__</w:t>
      </w:r>
      <w:r w:rsidR="00C342F4">
        <w:rPr>
          <w:rFonts w:ascii="Times New Roman" w:hAnsi="Times New Roman" w:cs="Times New Roman"/>
          <w:sz w:val="24"/>
          <w:szCs w:val="24"/>
        </w:rPr>
        <w:t>_</w:t>
      </w:r>
      <w:r w:rsidRPr="008575B2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575B2">
        <w:rPr>
          <w:rFonts w:ascii="Times New Roman" w:hAnsi="Times New Roman" w:cs="Times New Roman"/>
          <w:sz w:val="24"/>
          <w:szCs w:val="24"/>
        </w:rPr>
        <w:t>________</w:t>
      </w:r>
      <w:r>
        <w:tab/>
      </w:r>
    </w:p>
    <w:p w:rsidR="003E26EA" w:rsidRDefault="003E26EA" w:rsidP="003E26E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65C7B" w:rsidRDefault="00B65C7B" w:rsidP="003E26EA">
      <w:pPr>
        <w:spacing w:after="2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EF6" w:rsidRDefault="00985EF6" w:rsidP="003E26EA">
      <w:pPr>
        <w:spacing w:after="2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EF6" w:rsidRDefault="00985EF6" w:rsidP="003E26EA">
      <w:pPr>
        <w:spacing w:after="2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EF6" w:rsidRDefault="00985EF6" w:rsidP="00985E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85EF6">
        <w:rPr>
          <w:rFonts w:ascii="Times New Roman" w:hAnsi="Times New Roman" w:cs="Times New Roman"/>
          <w:sz w:val="28"/>
          <w:szCs w:val="28"/>
        </w:rPr>
        <w:t xml:space="preserve">Прошу Вас сообщить стоимость и сроки поставки Станка </w:t>
      </w:r>
      <w:r w:rsidR="00BF2E3D">
        <w:rPr>
          <w:rFonts w:ascii="Times New Roman" w:hAnsi="Times New Roman" w:cs="Times New Roman"/>
          <w:sz w:val="28"/>
          <w:szCs w:val="28"/>
        </w:rPr>
        <w:t xml:space="preserve">для намотки </w:t>
      </w:r>
      <w:proofErr w:type="gramStart"/>
      <w:r w:rsidR="00BF2E3D">
        <w:rPr>
          <w:rFonts w:ascii="Times New Roman" w:hAnsi="Times New Roman" w:cs="Times New Roman"/>
          <w:sz w:val="28"/>
          <w:szCs w:val="28"/>
        </w:rPr>
        <w:t xml:space="preserve">обмоток </w:t>
      </w:r>
      <w:r w:rsidRPr="00985EF6">
        <w:rPr>
          <w:rFonts w:ascii="Times New Roman" w:hAnsi="Times New Roman" w:cs="Times New Roman"/>
          <w:sz w:val="28"/>
          <w:szCs w:val="28"/>
        </w:rPr>
        <w:t xml:space="preserve"> </w:t>
      </w:r>
      <w:r w:rsidR="00BF2E3D">
        <w:rPr>
          <w:rFonts w:ascii="Times New Roman" w:hAnsi="Times New Roman" w:cs="Times New Roman"/>
          <w:sz w:val="28"/>
          <w:szCs w:val="28"/>
        </w:rPr>
        <w:t>ПС</w:t>
      </w:r>
      <w:proofErr w:type="gramEnd"/>
      <w:r w:rsidR="00BF2E3D">
        <w:rPr>
          <w:rFonts w:ascii="Times New Roman" w:hAnsi="Times New Roman" w:cs="Times New Roman"/>
          <w:sz w:val="28"/>
          <w:szCs w:val="28"/>
        </w:rPr>
        <w:t>-30-600ВО «Ультра».</w:t>
      </w:r>
    </w:p>
    <w:p w:rsidR="00985EF6" w:rsidRDefault="00985EF6" w:rsidP="00985E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Информацию прошу направить на эл</w:t>
      </w:r>
      <w:proofErr w:type="gramStart"/>
      <w:r>
        <w:rPr>
          <w:rFonts w:ascii="Times New Roman" w:hAnsi="Times New Roman" w:cs="Times New Roman"/>
          <w:sz w:val="28"/>
          <w:szCs w:val="28"/>
        </w:rPr>
        <w:t>. почту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985EF6">
        <w:rPr>
          <w:rFonts w:ascii="Times New Roman" w:hAnsi="Times New Roman"/>
          <w:sz w:val="28"/>
          <w:szCs w:val="28"/>
        </w:rPr>
        <w:t>KanaevaSV</w:t>
      </w:r>
      <w:proofErr w:type="spellEnd"/>
      <w:r w:rsidRPr="00985EF6">
        <w:rPr>
          <w:rFonts w:ascii="Times New Roman" w:hAnsi="Times New Roman"/>
          <w:sz w:val="28"/>
          <w:szCs w:val="28"/>
        </w:rPr>
        <w:t>@ ao-zdrm.ru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85EF6" w:rsidRDefault="00985EF6" w:rsidP="00985E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8-903-857-61-45</w:t>
      </w:r>
    </w:p>
    <w:p w:rsidR="00985EF6" w:rsidRDefault="00985EF6" w:rsidP="00985EF6">
      <w:pPr>
        <w:rPr>
          <w:rFonts w:ascii="Times New Roman" w:hAnsi="Times New Roman"/>
          <w:sz w:val="28"/>
          <w:szCs w:val="28"/>
        </w:rPr>
      </w:pPr>
    </w:p>
    <w:p w:rsidR="00985EF6" w:rsidRDefault="00985EF6" w:rsidP="00985EF6">
      <w:pPr>
        <w:rPr>
          <w:rFonts w:ascii="Times New Roman" w:hAnsi="Times New Roman"/>
          <w:sz w:val="28"/>
          <w:szCs w:val="28"/>
        </w:rPr>
      </w:pPr>
    </w:p>
    <w:p w:rsidR="00985EF6" w:rsidRDefault="00985EF6" w:rsidP="00985EF6">
      <w:pPr>
        <w:rPr>
          <w:rFonts w:ascii="Times New Roman" w:hAnsi="Times New Roman"/>
          <w:sz w:val="28"/>
          <w:szCs w:val="28"/>
        </w:rPr>
      </w:pPr>
    </w:p>
    <w:p w:rsidR="00985EF6" w:rsidRDefault="00985EF6" w:rsidP="00985EF6">
      <w:pPr>
        <w:rPr>
          <w:rFonts w:ascii="Times New Roman" w:hAnsi="Times New Roman"/>
          <w:sz w:val="28"/>
          <w:szCs w:val="28"/>
        </w:rPr>
      </w:pPr>
    </w:p>
    <w:p w:rsidR="00985EF6" w:rsidRPr="00985EF6" w:rsidRDefault="00985EF6" w:rsidP="00985EF6">
      <w:pPr>
        <w:rPr>
          <w:rFonts w:ascii="Times New Roman" w:hAnsi="Times New Roman" w:cs="Times New Roman"/>
          <w:sz w:val="28"/>
          <w:szCs w:val="28"/>
        </w:rPr>
      </w:pPr>
    </w:p>
    <w:p w:rsidR="00470453" w:rsidRPr="00985EF6" w:rsidRDefault="00470453" w:rsidP="006647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453" w:rsidRDefault="00470453" w:rsidP="00664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48A9" w:rsidRDefault="007748A9" w:rsidP="00664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5EF6" w:rsidRDefault="00985EF6" w:rsidP="00664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5EF6" w:rsidRDefault="00985EF6" w:rsidP="00664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5EF6" w:rsidRDefault="00985EF6" w:rsidP="00664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5EF6" w:rsidRDefault="00985EF6" w:rsidP="00664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5EF6" w:rsidRDefault="00985EF6" w:rsidP="00664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5EF6" w:rsidRDefault="00985EF6" w:rsidP="00664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5EF6" w:rsidRDefault="00985EF6" w:rsidP="00664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4749" w:rsidRDefault="00664749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</w:p>
    <w:p w:rsidR="00CB4800" w:rsidRDefault="00CB4800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</w:p>
    <w:p w:rsidR="00CB4800" w:rsidRDefault="00CB4800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180"/>
        <w:gridCol w:w="3155"/>
      </w:tblGrid>
      <w:tr w:rsidR="00D82B05" w:rsidRPr="00391619" w:rsidTr="001D094A">
        <w:tc>
          <w:tcPr>
            <w:tcW w:w="1180" w:type="dxa"/>
          </w:tcPr>
          <w:p w:rsidR="00D82B05" w:rsidRDefault="00D82B05" w:rsidP="001D094A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D82B05" w:rsidRPr="00305739" w:rsidRDefault="00D82B05" w:rsidP="001D094A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5739">
              <w:rPr>
                <w:rFonts w:ascii="Times New Roman" w:hAnsi="Times New Roman"/>
                <w:sz w:val="16"/>
                <w:szCs w:val="16"/>
              </w:rPr>
              <w:t>Исп.:</w:t>
            </w:r>
          </w:p>
        </w:tc>
        <w:tc>
          <w:tcPr>
            <w:tcW w:w="3155" w:type="dxa"/>
          </w:tcPr>
          <w:p w:rsidR="00D82B05" w:rsidRDefault="00D82B05" w:rsidP="001D094A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D82B05" w:rsidRPr="00305739" w:rsidRDefault="00D82B05" w:rsidP="001D094A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5739">
              <w:rPr>
                <w:rFonts w:ascii="Times New Roman" w:hAnsi="Times New Roman"/>
                <w:sz w:val="16"/>
                <w:szCs w:val="16"/>
              </w:rPr>
              <w:t xml:space="preserve">Канаева Светлана Васильевна </w:t>
            </w:r>
          </w:p>
        </w:tc>
      </w:tr>
      <w:tr w:rsidR="00D82B05" w:rsidRPr="00391619" w:rsidTr="001D094A">
        <w:tc>
          <w:tcPr>
            <w:tcW w:w="1180" w:type="dxa"/>
          </w:tcPr>
          <w:p w:rsidR="00D82B05" w:rsidRPr="00305739" w:rsidRDefault="00D82B05" w:rsidP="001D094A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5739">
              <w:rPr>
                <w:rFonts w:ascii="Times New Roman" w:hAnsi="Times New Roman"/>
                <w:sz w:val="16"/>
                <w:szCs w:val="16"/>
              </w:rPr>
              <w:t>Тел./факс:</w:t>
            </w:r>
          </w:p>
        </w:tc>
        <w:tc>
          <w:tcPr>
            <w:tcW w:w="3155" w:type="dxa"/>
          </w:tcPr>
          <w:p w:rsidR="00D82B05" w:rsidRPr="00305739" w:rsidRDefault="00D82B05" w:rsidP="001D094A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67800">
              <w:rPr>
                <w:rFonts w:ascii="Times New Roman" w:hAnsi="Times New Roman"/>
                <w:sz w:val="16"/>
                <w:szCs w:val="16"/>
              </w:rPr>
              <w:t xml:space="preserve">8 (473) </w:t>
            </w:r>
            <w:bookmarkStart w:id="2" w:name="ТелИсполнителя"/>
            <w:r w:rsidRPr="00467800">
              <w:rPr>
                <w:rFonts w:ascii="Times New Roman" w:hAnsi="Times New Roman"/>
                <w:sz w:val="16"/>
                <w:szCs w:val="16"/>
              </w:rPr>
              <w:t>200-82-2</w:t>
            </w:r>
            <w:r w:rsidRPr="00C100F8">
              <w:rPr>
                <w:rFonts w:ascii="Times New Roman" w:hAnsi="Times New Roman"/>
                <w:sz w:val="16"/>
                <w:szCs w:val="16"/>
              </w:rPr>
              <w:t>9</w:t>
            </w:r>
            <w:r w:rsidRPr="00467800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bookmarkEnd w:id="2"/>
            <w:r>
              <w:rPr>
                <w:rFonts w:ascii="Times New Roman" w:hAnsi="Times New Roman"/>
                <w:sz w:val="16"/>
                <w:szCs w:val="16"/>
                <w:lang w:val="en-US"/>
              </w:rPr>
              <w:t>IP</w:t>
            </w:r>
            <w:r w:rsidRPr="00C100F8">
              <w:rPr>
                <w:rFonts w:ascii="Times New Roman" w:hAnsi="Times New Roman"/>
                <w:sz w:val="16"/>
                <w:szCs w:val="16"/>
              </w:rPr>
              <w:t xml:space="preserve"> 1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3330</w:t>
            </w:r>
          </w:p>
        </w:tc>
      </w:tr>
      <w:tr w:rsidR="00D82B05" w:rsidRPr="00673138" w:rsidTr="001D094A">
        <w:trPr>
          <w:trHeight w:val="191"/>
        </w:trPr>
        <w:tc>
          <w:tcPr>
            <w:tcW w:w="1180" w:type="dxa"/>
          </w:tcPr>
          <w:p w:rsidR="00D82B05" w:rsidRPr="00305739" w:rsidRDefault="00D82B05" w:rsidP="001D094A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55" w:type="dxa"/>
          </w:tcPr>
          <w:p w:rsidR="00D82B05" w:rsidRPr="00305739" w:rsidRDefault="00D82B05" w:rsidP="001D094A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5739">
              <w:rPr>
                <w:rFonts w:ascii="Times New Roman" w:hAnsi="Times New Roman"/>
                <w:sz w:val="16"/>
                <w:szCs w:val="16"/>
              </w:rPr>
              <w:t>KanaevaSV</w:t>
            </w:r>
            <w:proofErr w:type="spellEnd"/>
            <w:r w:rsidRPr="00305739">
              <w:rPr>
                <w:rFonts w:ascii="Times New Roman" w:hAnsi="Times New Roman"/>
                <w:sz w:val="16"/>
                <w:szCs w:val="16"/>
              </w:rPr>
              <w:t>@</w:t>
            </w:r>
            <w:r w:rsidRPr="00D82B05">
              <w:rPr>
                <w:rFonts w:ascii="Times New Roman" w:hAnsi="Times New Roman"/>
                <w:sz w:val="16"/>
                <w:szCs w:val="16"/>
              </w:rPr>
              <w:t xml:space="preserve"> ao-zdrm.ru</w:t>
            </w:r>
          </w:p>
        </w:tc>
      </w:tr>
    </w:tbl>
    <w:p w:rsidR="002E3244" w:rsidRDefault="002E3244" w:rsidP="00E76C8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E3244" w:rsidSect="00C4401C">
      <w:footerReference w:type="first" r:id="rId9"/>
      <w:pgSz w:w="11906" w:h="16838"/>
      <w:pgMar w:top="709" w:right="991" w:bottom="567" w:left="1276" w:header="79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BEE" w:rsidRDefault="00C66BEE">
      <w:pPr>
        <w:spacing w:line="240" w:lineRule="auto"/>
      </w:pPr>
      <w:r>
        <w:separator/>
      </w:r>
    </w:p>
  </w:endnote>
  <w:endnote w:type="continuationSeparator" w:id="0">
    <w:p w:rsidR="00C66BEE" w:rsidRDefault="00C66B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A7E" w:rsidRPr="00A52A7E" w:rsidRDefault="00C66BEE" w:rsidP="00043518">
    <w:pPr>
      <w:pStyle w:val="a5"/>
      <w:spacing w:line="240" w:lineRule="atLeast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BEE" w:rsidRDefault="00C66BEE">
      <w:pPr>
        <w:spacing w:line="240" w:lineRule="auto"/>
      </w:pPr>
      <w:r>
        <w:separator/>
      </w:r>
    </w:p>
  </w:footnote>
  <w:footnote w:type="continuationSeparator" w:id="0">
    <w:p w:rsidR="00C66BEE" w:rsidRDefault="00C66B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4448A"/>
    <w:multiLevelType w:val="hybridMultilevel"/>
    <w:tmpl w:val="F2CC1DDA"/>
    <w:lvl w:ilvl="0" w:tplc="092067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A60C3E"/>
    <w:multiLevelType w:val="hybridMultilevel"/>
    <w:tmpl w:val="199A8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A70641"/>
    <w:multiLevelType w:val="multilevel"/>
    <w:tmpl w:val="640A72F4"/>
    <w:styleLink w:val="1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87A550E"/>
    <w:multiLevelType w:val="hybridMultilevel"/>
    <w:tmpl w:val="10CEF740"/>
    <w:lvl w:ilvl="0" w:tplc="B2920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CA667E"/>
    <w:multiLevelType w:val="hybridMultilevel"/>
    <w:tmpl w:val="740A2AC8"/>
    <w:lvl w:ilvl="0" w:tplc="05084362">
      <w:start w:val="1"/>
      <w:numFmt w:val="decimal"/>
      <w:pStyle w:val="5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D2FA8"/>
    <w:multiLevelType w:val="hybridMultilevel"/>
    <w:tmpl w:val="D9A2CA84"/>
    <w:lvl w:ilvl="0" w:tplc="50D0B0AE">
      <w:start w:val="1"/>
      <w:numFmt w:val="decimal"/>
      <w:lvlText w:val="5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743FC4"/>
    <w:multiLevelType w:val="hybridMultilevel"/>
    <w:tmpl w:val="934EA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61FFF"/>
    <w:multiLevelType w:val="hybridMultilevel"/>
    <w:tmpl w:val="F6B89428"/>
    <w:lvl w:ilvl="0" w:tplc="F33ABE8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781801AE"/>
    <w:multiLevelType w:val="hybridMultilevel"/>
    <w:tmpl w:val="121ACF54"/>
    <w:lvl w:ilvl="0" w:tplc="225440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8"/>
  </w:num>
  <w:num w:numId="7">
    <w:abstractNumId w:val="1"/>
  </w:num>
  <w:num w:numId="8">
    <w:abstractNumId w:val="6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6EA"/>
    <w:rsid w:val="000022C2"/>
    <w:rsid w:val="0000529C"/>
    <w:rsid w:val="00007204"/>
    <w:rsid w:val="00007D98"/>
    <w:rsid w:val="00043518"/>
    <w:rsid w:val="00044AC2"/>
    <w:rsid w:val="0006565A"/>
    <w:rsid w:val="000A6742"/>
    <w:rsid w:val="000C6859"/>
    <w:rsid w:val="000C7165"/>
    <w:rsid w:val="000D094C"/>
    <w:rsid w:val="000D2945"/>
    <w:rsid w:val="000D53E7"/>
    <w:rsid w:val="00101CD7"/>
    <w:rsid w:val="001067C0"/>
    <w:rsid w:val="001809FF"/>
    <w:rsid w:val="001829C3"/>
    <w:rsid w:val="001A6E7A"/>
    <w:rsid w:val="001E2820"/>
    <w:rsid w:val="00233763"/>
    <w:rsid w:val="00241F53"/>
    <w:rsid w:val="00247983"/>
    <w:rsid w:val="002522DE"/>
    <w:rsid w:val="00282B33"/>
    <w:rsid w:val="0029464E"/>
    <w:rsid w:val="00295F5D"/>
    <w:rsid w:val="002B7621"/>
    <w:rsid w:val="002E3244"/>
    <w:rsid w:val="00342655"/>
    <w:rsid w:val="003523AC"/>
    <w:rsid w:val="00361C97"/>
    <w:rsid w:val="00392F9F"/>
    <w:rsid w:val="00394B90"/>
    <w:rsid w:val="00397690"/>
    <w:rsid w:val="003A250D"/>
    <w:rsid w:val="003A3776"/>
    <w:rsid w:val="003B621C"/>
    <w:rsid w:val="003E26EA"/>
    <w:rsid w:val="00412FDD"/>
    <w:rsid w:val="00425BFB"/>
    <w:rsid w:val="00433CC2"/>
    <w:rsid w:val="004411EA"/>
    <w:rsid w:val="0044447B"/>
    <w:rsid w:val="00451FF8"/>
    <w:rsid w:val="00457330"/>
    <w:rsid w:val="00470453"/>
    <w:rsid w:val="004D240B"/>
    <w:rsid w:val="00502DBA"/>
    <w:rsid w:val="0053469B"/>
    <w:rsid w:val="0054094E"/>
    <w:rsid w:val="00550568"/>
    <w:rsid w:val="00552778"/>
    <w:rsid w:val="0056223F"/>
    <w:rsid w:val="00593A73"/>
    <w:rsid w:val="005B7416"/>
    <w:rsid w:val="005D1068"/>
    <w:rsid w:val="00604219"/>
    <w:rsid w:val="00615806"/>
    <w:rsid w:val="0061725A"/>
    <w:rsid w:val="00625B63"/>
    <w:rsid w:val="00626CFB"/>
    <w:rsid w:val="00657340"/>
    <w:rsid w:val="00663A0E"/>
    <w:rsid w:val="00664749"/>
    <w:rsid w:val="00682866"/>
    <w:rsid w:val="0068291B"/>
    <w:rsid w:val="006934C2"/>
    <w:rsid w:val="006B7F53"/>
    <w:rsid w:val="006F404A"/>
    <w:rsid w:val="007077E7"/>
    <w:rsid w:val="0071028A"/>
    <w:rsid w:val="00717564"/>
    <w:rsid w:val="007670F5"/>
    <w:rsid w:val="007748A9"/>
    <w:rsid w:val="00774AA7"/>
    <w:rsid w:val="0078435B"/>
    <w:rsid w:val="00791C1E"/>
    <w:rsid w:val="007A48E8"/>
    <w:rsid w:val="007C0EDC"/>
    <w:rsid w:val="007D163A"/>
    <w:rsid w:val="007D4446"/>
    <w:rsid w:val="007D7B46"/>
    <w:rsid w:val="007F3F48"/>
    <w:rsid w:val="008334D0"/>
    <w:rsid w:val="008559B0"/>
    <w:rsid w:val="008650AC"/>
    <w:rsid w:val="00871BEA"/>
    <w:rsid w:val="008E3C78"/>
    <w:rsid w:val="00917060"/>
    <w:rsid w:val="0096218C"/>
    <w:rsid w:val="00985EF6"/>
    <w:rsid w:val="009C0AA2"/>
    <w:rsid w:val="009C0DC3"/>
    <w:rsid w:val="009C5241"/>
    <w:rsid w:val="009D105E"/>
    <w:rsid w:val="00A17454"/>
    <w:rsid w:val="00A30BDE"/>
    <w:rsid w:val="00A373B4"/>
    <w:rsid w:val="00A6048F"/>
    <w:rsid w:val="00A60F16"/>
    <w:rsid w:val="00A67CE4"/>
    <w:rsid w:val="00A740DA"/>
    <w:rsid w:val="00A875BC"/>
    <w:rsid w:val="00A964AD"/>
    <w:rsid w:val="00AB1A89"/>
    <w:rsid w:val="00AD0B78"/>
    <w:rsid w:val="00AD68AC"/>
    <w:rsid w:val="00AD7794"/>
    <w:rsid w:val="00AE71FD"/>
    <w:rsid w:val="00B046A1"/>
    <w:rsid w:val="00B22826"/>
    <w:rsid w:val="00B33B7C"/>
    <w:rsid w:val="00B36C4B"/>
    <w:rsid w:val="00B65C7B"/>
    <w:rsid w:val="00B80C9B"/>
    <w:rsid w:val="00B83781"/>
    <w:rsid w:val="00B83E0C"/>
    <w:rsid w:val="00BB2C6B"/>
    <w:rsid w:val="00BC6781"/>
    <w:rsid w:val="00BD0C7E"/>
    <w:rsid w:val="00BD1407"/>
    <w:rsid w:val="00BE68D0"/>
    <w:rsid w:val="00BF2E3D"/>
    <w:rsid w:val="00C015BA"/>
    <w:rsid w:val="00C05005"/>
    <w:rsid w:val="00C100F8"/>
    <w:rsid w:val="00C342F4"/>
    <w:rsid w:val="00C4401C"/>
    <w:rsid w:val="00C574B8"/>
    <w:rsid w:val="00C66BEE"/>
    <w:rsid w:val="00C73561"/>
    <w:rsid w:val="00C9226D"/>
    <w:rsid w:val="00C9328C"/>
    <w:rsid w:val="00C944A1"/>
    <w:rsid w:val="00CB4800"/>
    <w:rsid w:val="00CB6C3B"/>
    <w:rsid w:val="00D24FE6"/>
    <w:rsid w:val="00D50FA1"/>
    <w:rsid w:val="00D82B05"/>
    <w:rsid w:val="00D86673"/>
    <w:rsid w:val="00DB5D37"/>
    <w:rsid w:val="00DC7B99"/>
    <w:rsid w:val="00DF1FB7"/>
    <w:rsid w:val="00DF6039"/>
    <w:rsid w:val="00DF7A16"/>
    <w:rsid w:val="00E029DE"/>
    <w:rsid w:val="00E0713E"/>
    <w:rsid w:val="00E13C88"/>
    <w:rsid w:val="00E22292"/>
    <w:rsid w:val="00E338D1"/>
    <w:rsid w:val="00E4797D"/>
    <w:rsid w:val="00E676F9"/>
    <w:rsid w:val="00E7265C"/>
    <w:rsid w:val="00E76C8C"/>
    <w:rsid w:val="00E966D5"/>
    <w:rsid w:val="00EE5AFD"/>
    <w:rsid w:val="00F55277"/>
    <w:rsid w:val="00F82541"/>
    <w:rsid w:val="00F8482D"/>
    <w:rsid w:val="00F87C97"/>
    <w:rsid w:val="00FA3B6C"/>
    <w:rsid w:val="00FD6C63"/>
    <w:rsid w:val="00FD761D"/>
    <w:rsid w:val="00FF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05290A-72DB-46B0-8B00-F5ED34155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6EA"/>
    <w:pPr>
      <w:spacing w:after="0" w:line="276" w:lineRule="auto"/>
    </w:pPr>
    <w:rPr>
      <w:rFonts w:ascii="Arial" w:eastAsia="Calibri" w:hAnsi="Arial" w:cs="Arial"/>
      <w:sz w:val="20"/>
      <w:szCs w:val="20"/>
    </w:rPr>
  </w:style>
  <w:style w:type="paragraph" w:styleId="5">
    <w:name w:val="heading 5"/>
    <w:basedOn w:val="a"/>
    <w:next w:val="a"/>
    <w:link w:val="50"/>
    <w:autoRedefine/>
    <w:qFormat/>
    <w:rsid w:val="004D240B"/>
    <w:pPr>
      <w:keepNext/>
      <w:numPr>
        <w:numId w:val="3"/>
      </w:numPr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uiPriority w:val="99"/>
    <w:rsid w:val="00A964AD"/>
    <w:pPr>
      <w:numPr>
        <w:numId w:val="1"/>
      </w:numPr>
    </w:pPr>
  </w:style>
  <w:style w:type="character" w:customStyle="1" w:styleId="50">
    <w:name w:val="Заголовок 5 Знак"/>
    <w:basedOn w:val="a0"/>
    <w:link w:val="5"/>
    <w:rsid w:val="004D240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10">
    <w:name w:val="Стиль1 Знак"/>
    <w:basedOn w:val="a0"/>
    <w:rsid w:val="008334D0"/>
    <w:rPr>
      <w:rFonts w:ascii="Arial" w:hAnsi="Arial"/>
      <w:b/>
      <w:sz w:val="32"/>
    </w:rPr>
  </w:style>
  <w:style w:type="paragraph" w:styleId="a3">
    <w:name w:val="No Spacing"/>
    <w:uiPriority w:val="99"/>
    <w:qFormat/>
    <w:rsid w:val="003E26EA"/>
    <w:pPr>
      <w:spacing w:after="0" w:line="240" w:lineRule="auto"/>
      <w:jc w:val="both"/>
    </w:pPr>
    <w:rPr>
      <w:rFonts w:ascii="Calibri" w:eastAsia="Calibri" w:hAnsi="Calibri" w:cs="Calibri"/>
      <w:sz w:val="24"/>
      <w:szCs w:val="24"/>
    </w:rPr>
  </w:style>
  <w:style w:type="character" w:styleId="a4">
    <w:name w:val="Hyperlink"/>
    <w:uiPriority w:val="99"/>
    <w:rsid w:val="003E26EA"/>
    <w:rPr>
      <w:rFonts w:cs="Times New Roman"/>
      <w:color w:val="0000FF"/>
      <w:u w:val="single"/>
    </w:rPr>
  </w:style>
  <w:style w:type="paragraph" w:styleId="a5">
    <w:name w:val="footer"/>
    <w:basedOn w:val="a"/>
    <w:link w:val="a6"/>
    <w:uiPriority w:val="99"/>
    <w:unhideWhenUsed/>
    <w:rsid w:val="003E26E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26EA"/>
    <w:rPr>
      <w:rFonts w:ascii="Arial" w:eastAsia="Calibri" w:hAnsi="Arial" w:cs="Arial"/>
      <w:sz w:val="20"/>
      <w:szCs w:val="20"/>
    </w:rPr>
  </w:style>
  <w:style w:type="paragraph" w:customStyle="1" w:styleId="Default">
    <w:name w:val="Default"/>
    <w:rsid w:val="00C735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39"/>
    <w:rsid w:val="00C735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D761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D09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094C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a0"/>
    <w:rsid w:val="00043518"/>
  </w:style>
  <w:style w:type="paragraph" w:styleId="ab">
    <w:name w:val="header"/>
    <w:basedOn w:val="a"/>
    <w:link w:val="ac"/>
    <w:uiPriority w:val="99"/>
    <w:unhideWhenUsed/>
    <w:rsid w:val="00043518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43518"/>
    <w:rPr>
      <w:rFonts w:ascii="Arial" w:eastAsia="Calibri" w:hAnsi="Arial" w:cs="Arial"/>
      <w:sz w:val="20"/>
      <w:szCs w:val="20"/>
    </w:rPr>
  </w:style>
  <w:style w:type="paragraph" w:styleId="ad">
    <w:name w:val="Body Text Indent"/>
    <w:basedOn w:val="a"/>
    <w:link w:val="ae"/>
    <w:rsid w:val="00412FDD"/>
    <w:pPr>
      <w:spacing w:line="420" w:lineRule="exact"/>
      <w:ind w:left="851" w:hanging="709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412FDD"/>
    <w:rPr>
      <w:rFonts w:ascii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8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41711-F4A3-4AC9-BAE8-F68947370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Бутыркина Мария Андреевна</dc:creator>
  <cp:lastModifiedBy>Канаева Светлана Васильевна</cp:lastModifiedBy>
  <cp:revision>4</cp:revision>
  <cp:lastPrinted>2025-01-24T11:09:00Z</cp:lastPrinted>
  <dcterms:created xsi:type="dcterms:W3CDTF">2025-07-18T13:12:00Z</dcterms:created>
  <dcterms:modified xsi:type="dcterms:W3CDTF">2025-07-18T13:21:00Z</dcterms:modified>
</cp:coreProperties>
</file>