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1920"/>
        <w:gridCol w:w="2478"/>
        <w:gridCol w:w="1018"/>
        <w:gridCol w:w="4398"/>
        <w:gridCol w:w="4070"/>
      </w:tblGrid>
      <w:tr w:rsidR="00D31B45" w14:paraId="41413A81" w14:textId="77777777">
        <w:trPr>
          <w:trHeight w:val="387"/>
        </w:trPr>
        <w:tc>
          <w:tcPr>
            <w:tcW w:w="14443" w:type="dxa"/>
            <w:gridSpan w:val="6"/>
            <w:shd w:val="clear" w:color="auto" w:fill="auto"/>
            <w:tcMar>
              <w:top w:w="29" w:type="dxa"/>
              <w:left w:w="29" w:type="dxa"/>
              <w:right w:w="29" w:type="dxa"/>
            </w:tcMar>
          </w:tcPr>
          <w:p w14:paraId="19FE0637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8"/>
              </w:rPr>
              <w:t>Описание объекта закупки</w:t>
            </w:r>
          </w:p>
        </w:tc>
      </w:tr>
      <w:tr w:rsidR="00D31B45" w14:paraId="68C5F344" w14:textId="77777777">
        <w:trPr>
          <w:trHeight w:val="57"/>
        </w:trPr>
        <w:tc>
          <w:tcPr>
            <w:tcW w:w="14443" w:type="dxa"/>
            <w:gridSpan w:val="6"/>
          </w:tcPr>
          <w:p w14:paraId="7E6E4E7C" w14:textId="77777777" w:rsidR="00D31B45" w:rsidRDefault="00D31B45"/>
        </w:tc>
      </w:tr>
      <w:tr w:rsidR="00D31B45" w14:paraId="141C842B" w14:textId="77777777">
        <w:trPr>
          <w:trHeight w:val="688"/>
        </w:trPr>
        <w:tc>
          <w:tcPr>
            <w:tcW w:w="14443" w:type="dxa"/>
            <w:gridSpan w:val="6"/>
            <w:tcBorders>
              <w:bottom w:val="single" w:sz="5" w:space="0" w:color="000000"/>
            </w:tcBorders>
          </w:tcPr>
          <w:p w14:paraId="0D125A3D" w14:textId="77777777" w:rsidR="00D31B45" w:rsidRDefault="00D31B45"/>
        </w:tc>
      </w:tr>
      <w:tr w:rsidR="00D31B45" w14:paraId="2AD964FC" w14:textId="77777777">
        <w:trPr>
          <w:trHeight w:val="559"/>
        </w:trPr>
        <w:tc>
          <w:tcPr>
            <w:tcW w:w="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25072D54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1</w:t>
            </w:r>
          </w:p>
        </w:tc>
        <w:tc>
          <w:tcPr>
            <w:tcW w:w="13884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1F62C2D7" w14:textId="77777777" w:rsidR="00D31B45" w:rsidRDefault="00000000">
            <w:pPr>
              <w:spacing w:line="229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28.99.39.190 - Намоточный станок для бескаркасных роторов для мастерской "Машины электрические малой мощности" - 1 - Штука</w:t>
            </w:r>
          </w:p>
        </w:tc>
      </w:tr>
      <w:tr w:rsidR="00D31B45" w14:paraId="2AA652C4" w14:textId="77777777">
        <w:trPr>
          <w:trHeight w:val="831"/>
        </w:trPr>
        <w:tc>
          <w:tcPr>
            <w:tcW w:w="247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7103D7D5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Наименование</w:t>
            </w:r>
          </w:p>
        </w:tc>
        <w:tc>
          <w:tcPr>
            <w:tcW w:w="24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3B7C00BD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Тип характеристики</w:t>
            </w: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1F351DF7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Ед. измерения</w:t>
            </w:r>
          </w:p>
        </w:tc>
        <w:tc>
          <w:tcPr>
            <w:tcW w:w="43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3CB5543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Значение характеристики</w:t>
            </w:r>
          </w:p>
        </w:tc>
        <w:tc>
          <w:tcPr>
            <w:tcW w:w="4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3A92BE96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Инструкция по заполнению характеристик в заявке</w:t>
            </w:r>
          </w:p>
        </w:tc>
      </w:tr>
      <w:tr w:rsidR="00D31B45" w14:paraId="59C69825" w14:textId="77777777">
        <w:trPr>
          <w:trHeight w:val="573"/>
        </w:trPr>
        <w:tc>
          <w:tcPr>
            <w:tcW w:w="247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49C1ED9D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Вес</w:t>
            </w:r>
          </w:p>
        </w:tc>
        <w:tc>
          <w:tcPr>
            <w:tcW w:w="24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2FC573A8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Количественная</w:t>
            </w: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44F2C2C8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кг</w:t>
            </w:r>
          </w:p>
        </w:tc>
        <w:tc>
          <w:tcPr>
            <w:tcW w:w="43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302748D3" w14:textId="77777777" w:rsidR="00D31B45" w:rsidRDefault="00000000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Значение:&lt;= 500.00000000000</w:t>
            </w:r>
          </w:p>
          <w:p w14:paraId="6E219C25" w14:textId="77777777" w:rsidR="00D31B45" w:rsidRDefault="00D31B45"/>
        </w:tc>
        <w:tc>
          <w:tcPr>
            <w:tcW w:w="4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1A701AF3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D31B45" w14:paraId="1DF22EA1" w14:textId="77777777">
        <w:trPr>
          <w:trHeight w:val="573"/>
        </w:trPr>
        <w:tc>
          <w:tcPr>
            <w:tcW w:w="247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32C7A24D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 xml:space="preserve">Вид намотанного ротора </w:t>
            </w:r>
          </w:p>
        </w:tc>
        <w:tc>
          <w:tcPr>
            <w:tcW w:w="24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2FAA3C2A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Качественная</w:t>
            </w: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30D2E915" w14:textId="77777777" w:rsidR="00D31B45" w:rsidRDefault="00D31B45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</w:p>
        </w:tc>
        <w:tc>
          <w:tcPr>
            <w:tcW w:w="43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26448B98" w14:textId="77777777" w:rsidR="00D31B45" w:rsidRDefault="00000000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Значение:Бескаркасный</w:t>
            </w:r>
          </w:p>
          <w:p w14:paraId="2EAC0C34" w14:textId="77777777" w:rsidR="00D31B45" w:rsidRDefault="00D31B45"/>
        </w:tc>
        <w:tc>
          <w:tcPr>
            <w:tcW w:w="4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195CF365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Значение характеристики не может изменяться участником закупки</w:t>
            </w:r>
          </w:p>
        </w:tc>
      </w:tr>
      <w:tr w:rsidR="00D31B45" w14:paraId="5CD2E8C1" w14:textId="77777777">
        <w:trPr>
          <w:trHeight w:val="831"/>
        </w:trPr>
        <w:tc>
          <w:tcPr>
            <w:tcW w:w="247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6EF38E28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Время перенастройки на другой типоразмер катушки</w:t>
            </w:r>
          </w:p>
        </w:tc>
        <w:tc>
          <w:tcPr>
            <w:tcW w:w="24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10A1932A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Количественная</w:t>
            </w: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219764D6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ч</w:t>
            </w:r>
          </w:p>
        </w:tc>
        <w:tc>
          <w:tcPr>
            <w:tcW w:w="43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48043085" w14:textId="77777777" w:rsidR="00D31B45" w:rsidRDefault="00000000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Значение:&lt;= 4.00000000000</w:t>
            </w:r>
          </w:p>
          <w:p w14:paraId="63C642CB" w14:textId="77777777" w:rsidR="00D31B45" w:rsidRDefault="00D31B45"/>
        </w:tc>
        <w:tc>
          <w:tcPr>
            <w:tcW w:w="4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47FD55D7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D31B45" w14:paraId="6AE2EBB7" w14:textId="77777777">
        <w:trPr>
          <w:trHeight w:val="573"/>
        </w:trPr>
        <w:tc>
          <w:tcPr>
            <w:tcW w:w="247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2238112D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Высота станка</w:t>
            </w:r>
          </w:p>
        </w:tc>
        <w:tc>
          <w:tcPr>
            <w:tcW w:w="24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BF7B5C0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Количественная</w:t>
            </w: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49046EC0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мм</w:t>
            </w:r>
          </w:p>
        </w:tc>
        <w:tc>
          <w:tcPr>
            <w:tcW w:w="43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4A199A16" w14:textId="77777777" w:rsidR="00D31B45" w:rsidRDefault="00000000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Значение:&lt;= 1900.00000000000</w:t>
            </w:r>
          </w:p>
          <w:p w14:paraId="53390BC4" w14:textId="77777777" w:rsidR="00D31B45" w:rsidRDefault="00D31B45"/>
        </w:tc>
        <w:tc>
          <w:tcPr>
            <w:tcW w:w="4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4E854CDF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D31B45" w14:paraId="45371A0C" w14:textId="77777777">
        <w:trPr>
          <w:trHeight w:val="559"/>
        </w:trPr>
        <w:tc>
          <w:tcPr>
            <w:tcW w:w="247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1E79AA1E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 xml:space="preserve">Давление сжатого воздуха </w:t>
            </w:r>
          </w:p>
        </w:tc>
        <w:tc>
          <w:tcPr>
            <w:tcW w:w="24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3C800442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Количественная</w:t>
            </w: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16303D22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МПа</w:t>
            </w:r>
          </w:p>
        </w:tc>
        <w:tc>
          <w:tcPr>
            <w:tcW w:w="43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3A5FD12" w14:textId="77777777" w:rsidR="00D31B45" w:rsidRDefault="00000000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Значение:&gt;= 0.40000000000&lt;= 0.70000000000</w:t>
            </w:r>
          </w:p>
          <w:p w14:paraId="21EA6C77" w14:textId="77777777" w:rsidR="00D31B45" w:rsidRDefault="00D31B45"/>
        </w:tc>
        <w:tc>
          <w:tcPr>
            <w:tcW w:w="4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394FCB4D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Участник закупки указывает в заявке диапазон значений характеристики</w:t>
            </w:r>
          </w:p>
        </w:tc>
      </w:tr>
      <w:tr w:rsidR="00D31B45" w14:paraId="750A3076" w14:textId="77777777">
        <w:trPr>
          <w:trHeight w:val="573"/>
        </w:trPr>
        <w:tc>
          <w:tcPr>
            <w:tcW w:w="247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6DEF065D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Диаметр намотанной катушки</w:t>
            </w:r>
          </w:p>
        </w:tc>
        <w:tc>
          <w:tcPr>
            <w:tcW w:w="24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05D40CFC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Количественная</w:t>
            </w: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3302C1F1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мм</w:t>
            </w:r>
          </w:p>
        </w:tc>
        <w:tc>
          <w:tcPr>
            <w:tcW w:w="43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0BD6FC57" w14:textId="77777777" w:rsidR="00D31B45" w:rsidRDefault="00000000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Значение:&gt;= 12.00000000000&lt;= 40.00000000000</w:t>
            </w:r>
          </w:p>
          <w:p w14:paraId="519B5B83" w14:textId="77777777" w:rsidR="00D31B45" w:rsidRDefault="00D31B45"/>
        </w:tc>
        <w:tc>
          <w:tcPr>
            <w:tcW w:w="4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0129C7C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Участник закупки указывает в заявке диапазон значений характеристики</w:t>
            </w:r>
          </w:p>
        </w:tc>
      </w:tr>
      <w:tr w:rsidR="00D31B45" w14:paraId="60FF7EB1" w14:textId="77777777">
        <w:trPr>
          <w:trHeight w:val="573"/>
        </w:trPr>
        <w:tc>
          <w:tcPr>
            <w:tcW w:w="247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22F222E5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Диапазон диаметров провода</w:t>
            </w:r>
          </w:p>
        </w:tc>
        <w:tc>
          <w:tcPr>
            <w:tcW w:w="24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3E3160C4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Количественная</w:t>
            </w: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075A142D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мм</w:t>
            </w:r>
          </w:p>
        </w:tc>
        <w:tc>
          <w:tcPr>
            <w:tcW w:w="43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25C4B513" w14:textId="77777777" w:rsidR="00D31B45" w:rsidRDefault="00000000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Значение:&gt;= 0.04000000000&lt;= 0.40000000000</w:t>
            </w:r>
          </w:p>
          <w:p w14:paraId="0663729F" w14:textId="77777777" w:rsidR="00D31B45" w:rsidRDefault="00D31B45"/>
        </w:tc>
        <w:tc>
          <w:tcPr>
            <w:tcW w:w="4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3030F3A3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Участник закупки указывает в заявке диапазон значений характеристики</w:t>
            </w:r>
          </w:p>
        </w:tc>
      </w:tr>
      <w:tr w:rsidR="00D31B45" w14:paraId="31BF610C" w14:textId="77777777">
        <w:trPr>
          <w:trHeight w:val="573"/>
        </w:trPr>
        <w:tc>
          <w:tcPr>
            <w:tcW w:w="247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44AC3B45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Длина станка</w:t>
            </w:r>
          </w:p>
        </w:tc>
        <w:tc>
          <w:tcPr>
            <w:tcW w:w="24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1E6AA048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Количественная</w:t>
            </w: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7B93B84E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мм</w:t>
            </w:r>
          </w:p>
        </w:tc>
        <w:tc>
          <w:tcPr>
            <w:tcW w:w="43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6D12737B" w14:textId="77777777" w:rsidR="00D31B45" w:rsidRDefault="00000000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Значение:&lt;= 1400.00000000000</w:t>
            </w:r>
          </w:p>
          <w:p w14:paraId="77E52C4B" w14:textId="77777777" w:rsidR="00D31B45" w:rsidRDefault="00D31B45"/>
        </w:tc>
        <w:tc>
          <w:tcPr>
            <w:tcW w:w="4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2DE127C4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D31B45" w14:paraId="0C8FC276" w14:textId="77777777">
        <w:trPr>
          <w:trHeight w:val="831"/>
        </w:trPr>
        <w:tc>
          <w:tcPr>
            <w:tcW w:w="247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15FAD0D8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 xml:space="preserve">Количество намоточных шпинделей </w:t>
            </w:r>
          </w:p>
        </w:tc>
        <w:tc>
          <w:tcPr>
            <w:tcW w:w="24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22AACE2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Количественная</w:t>
            </w: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4A373FB4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шт</w:t>
            </w:r>
          </w:p>
        </w:tc>
        <w:tc>
          <w:tcPr>
            <w:tcW w:w="43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4493C1EB" w14:textId="77777777" w:rsidR="00D31B45" w:rsidRDefault="00000000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Значение:&gt;= 2.00000000000</w:t>
            </w:r>
          </w:p>
          <w:p w14:paraId="738332EE" w14:textId="77777777" w:rsidR="00D31B45" w:rsidRDefault="00D31B45"/>
        </w:tc>
        <w:tc>
          <w:tcPr>
            <w:tcW w:w="4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0B45B725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D31B45" w14:paraId="3619222B" w14:textId="77777777">
        <w:trPr>
          <w:trHeight w:val="1104"/>
        </w:trPr>
        <w:tc>
          <w:tcPr>
            <w:tcW w:w="247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0223EF4E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Количество одновременно наматываемых проводов</w:t>
            </w:r>
          </w:p>
        </w:tc>
        <w:tc>
          <w:tcPr>
            <w:tcW w:w="24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37A02CEC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Количественная</w:t>
            </w: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16E82C4F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шт</w:t>
            </w:r>
          </w:p>
        </w:tc>
        <w:tc>
          <w:tcPr>
            <w:tcW w:w="43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63F8A39F" w14:textId="77777777" w:rsidR="00D31B45" w:rsidRDefault="00000000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Значение:&gt;= 1.00000000000</w:t>
            </w:r>
          </w:p>
          <w:p w14:paraId="54A9EB32" w14:textId="77777777" w:rsidR="00D31B45" w:rsidRDefault="00D31B45"/>
        </w:tc>
        <w:tc>
          <w:tcPr>
            <w:tcW w:w="4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15B0AE3D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D31B45" w14:paraId="4F1B8513" w14:textId="77777777">
        <w:trPr>
          <w:trHeight w:val="558"/>
        </w:trPr>
        <w:tc>
          <w:tcPr>
            <w:tcW w:w="247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7D409473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lastRenderedPageBreak/>
              <w:t xml:space="preserve">Количество программ в памяти контроллера </w:t>
            </w:r>
          </w:p>
        </w:tc>
        <w:tc>
          <w:tcPr>
            <w:tcW w:w="24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318BEEE6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Количественная</w:t>
            </w: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6058AF6A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шт</w:t>
            </w:r>
          </w:p>
        </w:tc>
        <w:tc>
          <w:tcPr>
            <w:tcW w:w="43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454E68BF" w14:textId="77777777" w:rsidR="00D31B45" w:rsidRDefault="00000000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Значение:&lt;= 100.00000000000</w:t>
            </w:r>
          </w:p>
          <w:p w14:paraId="6C154F29" w14:textId="77777777" w:rsidR="00D31B45" w:rsidRDefault="00D31B45"/>
        </w:tc>
        <w:tc>
          <w:tcPr>
            <w:tcW w:w="4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088AC7B1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D31B45" w14:paraId="4DD755FE" w14:textId="77777777">
        <w:trPr>
          <w:trHeight w:val="846"/>
        </w:trPr>
        <w:tc>
          <w:tcPr>
            <w:tcW w:w="247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6DCD1772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Максимальная скорость вращения шпинделя</w:t>
            </w:r>
          </w:p>
        </w:tc>
        <w:tc>
          <w:tcPr>
            <w:tcW w:w="24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70095FAE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Количественная</w:t>
            </w: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32A88C60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об/мин</w:t>
            </w:r>
          </w:p>
        </w:tc>
        <w:tc>
          <w:tcPr>
            <w:tcW w:w="43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071E0397" w14:textId="77777777" w:rsidR="00D31B45" w:rsidRDefault="00000000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Значение:&lt;= 6000.00000000000</w:t>
            </w:r>
          </w:p>
          <w:p w14:paraId="257C5AA0" w14:textId="77777777" w:rsidR="00D31B45" w:rsidRDefault="00D31B45"/>
        </w:tc>
        <w:tc>
          <w:tcPr>
            <w:tcW w:w="4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2EAD6A64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D31B45" w14:paraId="2889172A" w14:textId="77777777">
        <w:trPr>
          <w:trHeight w:val="558"/>
        </w:trPr>
        <w:tc>
          <w:tcPr>
            <w:tcW w:w="247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90ADF0B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Мощность</w:t>
            </w:r>
          </w:p>
        </w:tc>
        <w:tc>
          <w:tcPr>
            <w:tcW w:w="24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111B86CF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Количественная</w:t>
            </w: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680F768F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кВт</w:t>
            </w:r>
          </w:p>
        </w:tc>
        <w:tc>
          <w:tcPr>
            <w:tcW w:w="43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3444311A" w14:textId="77777777" w:rsidR="00D31B45" w:rsidRDefault="00000000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Значение:&lt;= 3.00000000000</w:t>
            </w:r>
          </w:p>
          <w:p w14:paraId="371C9487" w14:textId="77777777" w:rsidR="00D31B45" w:rsidRDefault="00D31B45"/>
        </w:tc>
        <w:tc>
          <w:tcPr>
            <w:tcW w:w="4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E7ACFF7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D31B45" w14:paraId="71AF089D" w14:textId="77777777">
        <w:trPr>
          <w:trHeight w:val="846"/>
        </w:trPr>
        <w:tc>
          <w:tcPr>
            <w:tcW w:w="247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2E4A7755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 xml:space="preserve">Точность позиционирования направляющей провода </w:t>
            </w:r>
          </w:p>
        </w:tc>
        <w:tc>
          <w:tcPr>
            <w:tcW w:w="24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79D0BFE2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Количественная</w:t>
            </w: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85E304B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мм</w:t>
            </w:r>
          </w:p>
        </w:tc>
        <w:tc>
          <w:tcPr>
            <w:tcW w:w="43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306F9C5E" w14:textId="77777777" w:rsidR="00D31B45" w:rsidRDefault="00000000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Значение:&lt;= 0.01500000000</w:t>
            </w:r>
          </w:p>
          <w:p w14:paraId="44CE83EF" w14:textId="77777777" w:rsidR="00D31B45" w:rsidRDefault="00D31B45"/>
        </w:tc>
        <w:tc>
          <w:tcPr>
            <w:tcW w:w="4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41A85419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D31B45" w14:paraId="4C08AC83" w14:textId="77777777">
        <w:trPr>
          <w:trHeight w:val="831"/>
        </w:trPr>
        <w:tc>
          <w:tcPr>
            <w:tcW w:w="247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62EA5E74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Точность позиционирования шпинделя</w:t>
            </w:r>
          </w:p>
        </w:tc>
        <w:tc>
          <w:tcPr>
            <w:tcW w:w="24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43665E0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Количественная</w:t>
            </w: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45EF2521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Градус (плоского угла)</w:t>
            </w:r>
          </w:p>
        </w:tc>
        <w:tc>
          <w:tcPr>
            <w:tcW w:w="43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02704C44" w14:textId="77777777" w:rsidR="00D31B45" w:rsidRDefault="00000000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Значение:&lt;= 0.50000000000</w:t>
            </w:r>
          </w:p>
          <w:p w14:paraId="292A880C" w14:textId="77777777" w:rsidR="00D31B45" w:rsidRDefault="00D31B45"/>
        </w:tc>
        <w:tc>
          <w:tcPr>
            <w:tcW w:w="4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FB208CE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D31B45" w14:paraId="1F677873" w14:textId="77777777">
        <w:trPr>
          <w:trHeight w:val="573"/>
        </w:trPr>
        <w:tc>
          <w:tcPr>
            <w:tcW w:w="247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03CF0A17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Ширина станка</w:t>
            </w:r>
          </w:p>
        </w:tc>
        <w:tc>
          <w:tcPr>
            <w:tcW w:w="24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38C2C86E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Количественная</w:t>
            </w: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23900705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мм</w:t>
            </w:r>
          </w:p>
        </w:tc>
        <w:tc>
          <w:tcPr>
            <w:tcW w:w="43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676A033C" w14:textId="77777777" w:rsidR="00D31B45" w:rsidRDefault="00000000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Значение:&lt;= 1400.00000000000</w:t>
            </w:r>
          </w:p>
          <w:p w14:paraId="690B0C61" w14:textId="77777777" w:rsidR="00D31B45" w:rsidRDefault="00D31B45"/>
        </w:tc>
        <w:tc>
          <w:tcPr>
            <w:tcW w:w="4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67E6E18B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D31B45" w14:paraId="1DB63A6E" w14:textId="77777777">
        <w:trPr>
          <w:trHeight w:val="559"/>
        </w:trPr>
        <w:tc>
          <w:tcPr>
            <w:tcW w:w="247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F849D48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 xml:space="preserve">Электропитание </w:t>
            </w:r>
          </w:p>
        </w:tc>
        <w:tc>
          <w:tcPr>
            <w:tcW w:w="24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7D92B443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Количественная</w:t>
            </w:r>
          </w:p>
        </w:tc>
        <w:tc>
          <w:tcPr>
            <w:tcW w:w="1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001A57C5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В</w:t>
            </w:r>
          </w:p>
        </w:tc>
        <w:tc>
          <w:tcPr>
            <w:tcW w:w="43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0DA5C390" w14:textId="77777777" w:rsidR="00D31B45" w:rsidRDefault="00000000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Значение:220.00000000000</w:t>
            </w:r>
          </w:p>
          <w:p w14:paraId="2B4C181F" w14:textId="77777777" w:rsidR="00D31B45" w:rsidRDefault="00D31B45"/>
        </w:tc>
        <w:tc>
          <w:tcPr>
            <w:tcW w:w="4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214636EF" w14:textId="77777777" w:rsidR="00D31B45" w:rsidRDefault="000000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</w:rPr>
              <w:t>Значение характеристики не может изменяться участником закупки</w:t>
            </w:r>
          </w:p>
        </w:tc>
      </w:tr>
    </w:tbl>
    <w:p w14:paraId="72EC4C00" w14:textId="77777777" w:rsidR="002E78B4" w:rsidRDefault="002E78B4"/>
    <w:sectPr w:rsidR="002E78B4">
      <w:pgSz w:w="16838" w:h="11906" w:orient="landscape"/>
      <w:pgMar w:top="1134" w:right="1134" w:bottom="1084" w:left="1134" w:header="1134" w:footer="108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B45"/>
    <w:rsid w:val="002E78B4"/>
    <w:rsid w:val="00D23107"/>
    <w:rsid w:val="00D31B45"/>
    <w:rsid w:val="00FF3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50F53"/>
  <w15:docId w15:val="{9544BB66-EB3E-40CE-A3AE-D453353E1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2389</Characters>
  <Application>Microsoft Office Word</Application>
  <DocSecurity>0</DocSecurity>
  <Lines>19</Lines>
  <Paragraphs>5</Paragraphs>
  <ScaleCrop>false</ScaleCrop>
  <Company>Stimulsoft Reports 2020.5.2 from 26 November 2020</Company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Description_Order_Purchase_(Sti)</dc:title>
  <dc:subject>Description_Order_Purchase_(Sti)</dc:subject>
  <dc:creator>sls</dc:creator>
  <cp:keywords/>
  <dc:description>Описание объекта закупки</dc:description>
  <cp:lastModifiedBy>Сарюна Олеговна Абидуева</cp:lastModifiedBy>
  <cp:revision>2</cp:revision>
  <dcterms:created xsi:type="dcterms:W3CDTF">2025-05-20T07:07:00Z</dcterms:created>
  <dcterms:modified xsi:type="dcterms:W3CDTF">2025-05-20T07:07:00Z</dcterms:modified>
</cp:coreProperties>
</file>