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214" w:tblpY="126"/>
        <w:tblW w:w="99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0"/>
      </w:tblGrid>
      <w:tr w:rsidR="00D83A11" w:rsidRPr="00D83A11" w14:paraId="72C67607" w14:textId="77777777" w:rsidTr="008A33D6">
        <w:trPr>
          <w:trHeight w:val="3226"/>
        </w:trPr>
        <w:tc>
          <w:tcPr>
            <w:tcW w:w="9970" w:type="dxa"/>
            <w:tcBorders>
              <w:top w:val="thickThinSmallGap" w:sz="24" w:space="0" w:color="auto"/>
              <w:left w:val="single" w:sz="18" w:space="0" w:color="auto"/>
              <w:bottom w:val="nil"/>
              <w:right w:val="single" w:sz="18" w:space="0" w:color="auto"/>
            </w:tcBorders>
            <w:tcMar>
              <w:top w:w="85" w:type="dxa"/>
              <w:bottom w:w="85" w:type="dxa"/>
            </w:tcMar>
          </w:tcPr>
          <w:p w14:paraId="1583F645" w14:textId="1834BE2B" w:rsidR="00BA3BF8" w:rsidRPr="00D83A11" w:rsidRDefault="00BA3BF8" w:rsidP="00D83A11"/>
          <w:tbl>
            <w:tblPr>
              <w:tblpPr w:leftFromText="180" w:rightFromText="180" w:vertAnchor="text" w:horzAnchor="margin" w:tblpY="126"/>
              <w:tblW w:w="9970" w:type="dxa"/>
              <w:tblBorders>
                <w:insideH w:val="single" w:sz="18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431"/>
              <w:gridCol w:w="5539"/>
            </w:tblGrid>
            <w:tr w:rsidR="00D83A11" w:rsidRPr="00D83A11" w14:paraId="4DC97091" w14:textId="77777777" w:rsidTr="00876D40">
              <w:tc>
                <w:tcPr>
                  <w:tcW w:w="2222" w:type="pct"/>
                  <w:tcMar>
                    <w:top w:w="85" w:type="dxa"/>
                    <w:bottom w:w="85" w:type="dxa"/>
                  </w:tcMar>
                </w:tcPr>
                <w:p w14:paraId="028B79EE" w14:textId="1E8038AF" w:rsidR="00774508" w:rsidRPr="00D83A11" w:rsidRDefault="000979B0" w:rsidP="00D83A11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  <w:r>
                    <w:rPr>
                      <w:rFonts w:ascii="Book Antiqua" w:hAnsi="Book Antiqua"/>
                      <w:noProof/>
                      <w:color w:val="404040"/>
                      <w:sz w:val="24"/>
                      <w:szCs w:val="24"/>
                      <w:lang w:eastAsia="zh-CN"/>
                    </w:rPr>
                    <w:drawing>
                      <wp:anchor distT="0" distB="0" distL="114300" distR="114300" simplePos="0" relativeHeight="251658240" behindDoc="0" locked="0" layoutInCell="1" allowOverlap="1" wp14:anchorId="58AF31FA" wp14:editId="689B25BC">
                        <wp:simplePos x="0" y="0"/>
                        <wp:positionH relativeFrom="column">
                          <wp:posOffset>62865</wp:posOffset>
                        </wp:positionH>
                        <wp:positionV relativeFrom="paragraph">
                          <wp:posOffset>71120</wp:posOffset>
                        </wp:positionV>
                        <wp:extent cx="3143250" cy="819150"/>
                        <wp:effectExtent l="0" t="0" r="0" b="0"/>
                        <wp:wrapNone/>
                        <wp:docPr id="2" name="Рисунок 2" descr="cid:image002.jpg@01D31C0C.A73E9C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id:image002.jpg@01D31C0C.A73E9C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4325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</wp:anchor>
                    </w:drawing>
                  </w:r>
                </w:p>
                <w:p w14:paraId="3BD1502A" w14:textId="6FB11A17" w:rsidR="00774508" w:rsidRPr="00D83A11" w:rsidRDefault="00774508" w:rsidP="00D83A11">
                  <w:pPr>
                    <w:spacing w:after="0" w:line="360" w:lineRule="auto"/>
                    <w:jc w:val="center"/>
                    <w:rPr>
                      <w:rFonts w:ascii="Times New Roman" w:eastAsia="SimSun" w:hAnsi="Times New Roman" w:cs="Times New Roman"/>
                      <w:b/>
                      <w:sz w:val="36"/>
                      <w:szCs w:val="36"/>
                      <w:lang w:val="fr-FR" w:eastAsia="ru-RU"/>
                    </w:rPr>
                  </w:pPr>
                </w:p>
              </w:tc>
              <w:tc>
                <w:tcPr>
                  <w:tcW w:w="2778" w:type="pct"/>
                </w:tcPr>
                <w:p w14:paraId="0E15F4B7" w14:textId="04F158AE" w:rsidR="000979B0" w:rsidRPr="000979B0" w:rsidRDefault="000979B0" w:rsidP="000979B0">
                  <w:pPr>
                    <w:spacing w:after="0" w:line="360" w:lineRule="auto"/>
                    <w:ind w:firstLine="1028"/>
                    <w:jc w:val="both"/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            </w:t>
                  </w:r>
                  <w:r w:rsidRPr="000979B0">
                    <w:t xml:space="preserve"> </w:t>
                  </w: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УТВЕРЖДАЮ:</w:t>
                  </w:r>
                </w:p>
                <w:p w14:paraId="7B59DC14" w14:textId="71C1DB2A" w:rsidR="000979B0" w:rsidRPr="000979B0" w:rsidRDefault="000979B0" w:rsidP="000979B0">
                  <w:pPr>
                    <w:spacing w:after="0" w:line="360" w:lineRule="auto"/>
                    <w:ind w:firstLine="1028"/>
                    <w:jc w:val="both"/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          </w:t>
                  </w:r>
                  <w:r w:rsidRPr="007B313F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Технический директор ООО «КраМЗ»</w:t>
                  </w:r>
                </w:p>
                <w:p w14:paraId="415CF608" w14:textId="4AF99C08" w:rsidR="000979B0" w:rsidRPr="000979B0" w:rsidRDefault="000979B0" w:rsidP="000979B0">
                  <w:pPr>
                    <w:spacing w:after="0" w:line="360" w:lineRule="auto"/>
                    <w:ind w:firstLine="1028"/>
                    <w:jc w:val="both"/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               __________________В.Ю. Майдуров</w:t>
                  </w:r>
                </w:p>
                <w:p w14:paraId="26577A08" w14:textId="17055467" w:rsidR="000979B0" w:rsidRPr="000979B0" w:rsidRDefault="000979B0" w:rsidP="000979B0">
                  <w:pPr>
                    <w:spacing w:after="0" w:line="360" w:lineRule="auto"/>
                    <w:ind w:firstLine="1028"/>
                    <w:jc w:val="both"/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val="en-US" w:eastAsia="ru-RU"/>
                    </w:rPr>
                    <w:t xml:space="preserve">              </w:t>
                  </w: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«___</w:t>
                  </w:r>
                  <w:proofErr w:type="gramStart"/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_»_</w:t>
                  </w:r>
                  <w:proofErr w:type="gramEnd"/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___________________202</w:t>
                  </w:r>
                  <w:r w:rsidR="00643009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5</w:t>
                  </w: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г.</w:t>
                  </w:r>
                </w:p>
                <w:p w14:paraId="2F4A3B15" w14:textId="261303DF" w:rsidR="00774508" w:rsidRPr="000979B0" w:rsidRDefault="00774508" w:rsidP="00D83A11">
                  <w:pPr>
                    <w:spacing w:after="0" w:line="360" w:lineRule="auto"/>
                    <w:ind w:firstLine="1028"/>
                    <w:jc w:val="both"/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14:paraId="43F03FA5" w14:textId="79844B9E" w:rsidR="00774508" w:rsidRPr="00D83A11" w:rsidRDefault="00774508" w:rsidP="00D83A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D83A11" w:rsidRPr="00D83A11" w14:paraId="59DF1A78" w14:textId="77777777" w:rsidTr="008A33D6">
        <w:trPr>
          <w:trHeight w:val="8493"/>
        </w:trPr>
        <w:tc>
          <w:tcPr>
            <w:tcW w:w="9970" w:type="dxa"/>
            <w:tcBorders>
              <w:top w:val="nil"/>
              <w:left w:val="single" w:sz="18" w:space="0" w:color="auto"/>
              <w:right w:val="single" w:sz="18" w:space="0" w:color="auto"/>
            </w:tcBorders>
            <w:tcMar>
              <w:top w:w="85" w:type="dxa"/>
              <w:bottom w:w="85" w:type="dxa"/>
            </w:tcMar>
          </w:tcPr>
          <w:p w14:paraId="5549FB85" w14:textId="1AADF442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0AA8537F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19C56253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036DE93E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655F2E07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6223F72E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25653316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42AAE99F" w14:textId="08F7CC4C" w:rsidR="000C4F00" w:rsidRPr="00D83A11" w:rsidRDefault="000C4F0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  <w:r w:rsidRPr="00D83A11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>Техническое задание</w:t>
            </w:r>
          </w:p>
          <w:p w14:paraId="7128718D" w14:textId="5ACA8360" w:rsidR="00F46402" w:rsidRPr="0081585A" w:rsidRDefault="004509F7" w:rsidP="00F464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 xml:space="preserve">на поставку </w:t>
            </w:r>
            <w:r w:rsidR="00643009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>станка</w:t>
            </w:r>
            <w:r w:rsidR="00E9297A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 xml:space="preserve"> </w:t>
            </w:r>
            <w:r w:rsidR="00355E1F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 xml:space="preserve">намотки изоляции на </w:t>
            </w:r>
            <w:r w:rsidR="00EC3B76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>катушку</w:t>
            </w:r>
            <w:r w:rsidR="00F2647B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 xml:space="preserve"> ИАТ-6</w:t>
            </w:r>
          </w:p>
          <w:p w14:paraId="46B6AB7B" w14:textId="77777777" w:rsidR="00721BBD" w:rsidRPr="00D83A11" w:rsidRDefault="00721BBD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tbl>
            <w:tblPr>
              <w:tblStyle w:val="a9"/>
              <w:tblW w:w="97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81"/>
            </w:tblGrid>
            <w:tr w:rsidR="00D83A11" w:rsidRPr="00D83A11" w14:paraId="68CFA03B" w14:textId="77777777" w:rsidTr="00721BBD">
              <w:tc>
                <w:tcPr>
                  <w:tcW w:w="9781" w:type="dxa"/>
                  <w:tcBorders>
                    <w:bottom w:val="single" w:sz="4" w:space="0" w:color="auto"/>
                  </w:tcBorders>
                </w:tcPr>
                <w:p w14:paraId="0E442F1A" w14:textId="0AEC3C38" w:rsidR="0005317B" w:rsidRPr="00D83A11" w:rsidRDefault="0005317B" w:rsidP="00F2647B">
                  <w:pPr>
                    <w:framePr w:hSpace="180" w:wrap="around" w:vAnchor="text" w:hAnchor="margin" w:x="-214" w:y="126"/>
                    <w:jc w:val="center"/>
                    <w:rPr>
                      <w:rFonts w:ascii="Times New Roman" w:eastAsia="SimSun" w:hAnsi="Times New Roman" w:cs="Times New Roman"/>
                      <w:b/>
                      <w:sz w:val="40"/>
                      <w:szCs w:val="40"/>
                      <w:lang w:eastAsia="ru-RU"/>
                    </w:rPr>
                  </w:pPr>
                </w:p>
              </w:tc>
            </w:tr>
          </w:tbl>
          <w:p w14:paraId="1AFF75B9" w14:textId="18808CB5" w:rsidR="00922F9F" w:rsidRDefault="00922F9F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6A2B90C" w14:textId="7BA1CB29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8FBE0E1" w14:textId="41EECA51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95B693F" w14:textId="191CA90B" w:rsidR="000979B0" w:rsidRDefault="000979B0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4E8F624" w14:textId="2133EF7B" w:rsidR="000979B0" w:rsidRDefault="00FA2913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A2913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Согласовано: </w:t>
            </w:r>
          </w:p>
          <w:p w14:paraId="60770EDC" w14:textId="77777777" w:rsidR="00D52758" w:rsidRDefault="00D52758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C3873A1" w14:textId="77777777" w:rsidR="00643009" w:rsidRDefault="00643009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8"/>
                <w:lang w:eastAsia="ru-RU"/>
              </w:rPr>
            </w:pPr>
          </w:p>
          <w:p w14:paraId="635D8891" w14:textId="229F16BF" w:rsidR="00DF4F72" w:rsidRPr="00EB582F" w:rsidRDefault="00DF4F72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8"/>
                <w:lang w:eastAsia="ru-RU"/>
              </w:rPr>
              <w:t xml:space="preserve">           </w:t>
            </w:r>
          </w:p>
          <w:p w14:paraId="4FC2829E" w14:textId="43183FDE" w:rsidR="00FA2913" w:rsidRPr="00FA2913" w:rsidRDefault="00FA742D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Главный энергетик          </w:t>
            </w:r>
            <w:r w:rsidR="00FA2913"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</w:t>
            </w:r>
            <w:r w:rsidR="00265F5E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           </w:t>
            </w:r>
            <w:r w:rsidR="001B5EBE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r w:rsidR="00265F5E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Пышный В.В.</w:t>
            </w:r>
          </w:p>
          <w:p w14:paraId="4E43063E" w14:textId="2E3A414E" w:rsidR="00FA2913" w:rsidRPr="00FA2913" w:rsidRDefault="00FA2913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BE80B9B" w14:textId="77777777" w:rsidR="00FA2913" w:rsidRPr="00FA2913" w:rsidRDefault="00FA2913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D49E505" w14:textId="76E3CB2D" w:rsidR="000979B0" w:rsidRPr="00FA2913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BF67FCD" w14:textId="5B2E78E2" w:rsidR="000979B0" w:rsidRPr="00FA2913" w:rsidRDefault="00FA2913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Руководитель направления </w:t>
            </w:r>
            <w:proofErr w:type="spellStart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ДпОРП</w:t>
            </w:r>
            <w:proofErr w:type="spellEnd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</w:t>
            </w:r>
            <w:r w:rsidR="001B5EBE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="00EB582F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Коротнёва</w:t>
            </w:r>
            <w:proofErr w:type="spellEnd"/>
            <w:r w:rsidR="00EB582F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И.С</w:t>
            </w:r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.  </w:t>
            </w:r>
          </w:p>
          <w:p w14:paraId="1E84822C" w14:textId="5C82A754" w:rsidR="000979B0" w:rsidRPr="00FA2913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B5A1716" w14:textId="6A346B1A" w:rsidR="000979B0" w:rsidRPr="00FA2913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CF64D08" w14:textId="6FF61674" w:rsidR="000979B0" w:rsidRPr="00FA2913" w:rsidRDefault="000979B0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EC84538" w14:textId="081BA787" w:rsidR="000979B0" w:rsidRPr="00FA2913" w:rsidRDefault="00FA2913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Директор </w:t>
            </w:r>
            <w:proofErr w:type="spellStart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ДпЗР</w:t>
            </w:r>
            <w:proofErr w:type="spellEnd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</w:t>
            </w:r>
            <w:r w:rsidR="001B5EBE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Кузаков</w:t>
            </w:r>
            <w:proofErr w:type="spellEnd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Д.Ю. </w:t>
            </w:r>
          </w:p>
          <w:p w14:paraId="4A624D6B" w14:textId="3840DDCF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B8A232B" w14:textId="6D7401B5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553F480" w14:textId="34FAF43E" w:rsidR="00922F9F" w:rsidRPr="00D83A11" w:rsidRDefault="00922F9F" w:rsidP="00DF4F7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0D7B87B" w14:textId="77777777" w:rsidR="00FD486C" w:rsidRPr="00D83A11" w:rsidRDefault="00FD486C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45DDD30" w14:textId="55C0ADA0" w:rsidR="00EB582F" w:rsidRDefault="00EB582F" w:rsidP="00355E1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8D42E58" w14:textId="77777777" w:rsidR="00EB582F" w:rsidRDefault="00EB582F" w:rsidP="00FA291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ECD0254" w14:textId="5A9142BE" w:rsidR="00FD486C" w:rsidRPr="00D83A11" w:rsidRDefault="006F6CC4" w:rsidP="00EB582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D83A11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20</w:t>
            </w:r>
            <w:r w:rsidR="00CC3A77" w:rsidRPr="00D83A11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="0064300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="00EA4E5E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FD486C" w:rsidRPr="00D83A11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г.</w:t>
            </w:r>
          </w:p>
        </w:tc>
      </w:tr>
    </w:tbl>
    <w:p w14:paraId="5F075225" w14:textId="77777777" w:rsidR="00774508" w:rsidRPr="00D83A11" w:rsidRDefault="00774508" w:rsidP="00D83A11">
      <w:pPr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</w:pPr>
      <w:r w:rsidRPr="00D83A11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br w:type="page"/>
      </w:r>
    </w:p>
    <w:p w14:paraId="36E74C81" w14:textId="77777777" w:rsidR="00774508" w:rsidRPr="00D83A11" w:rsidRDefault="00774508" w:rsidP="00D83A11">
      <w:pPr>
        <w:tabs>
          <w:tab w:val="left" w:pos="648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sectPr w:rsidR="00774508" w:rsidRPr="00D83A11" w:rsidSect="00660C2D">
          <w:headerReference w:type="even" r:id="rId10"/>
          <w:headerReference w:type="default" r:id="rId11"/>
          <w:footerReference w:type="even" r:id="rId12"/>
          <w:footerReference w:type="default" r:id="rId13"/>
          <w:pgSz w:w="11907" w:h="16840" w:code="9"/>
          <w:pgMar w:top="567" w:right="567" w:bottom="284" w:left="1701" w:header="425" w:footer="0" w:gutter="0"/>
          <w:cols w:space="720"/>
          <w:titlePg/>
          <w:docGrid w:linePitch="299"/>
        </w:sectPr>
      </w:pPr>
    </w:p>
    <w:p w14:paraId="523E635A" w14:textId="1C2D7DD7" w:rsidR="00742D17" w:rsidRPr="00D83A11" w:rsidRDefault="00742D17" w:rsidP="00D83A11"/>
    <w:tbl>
      <w:tblPr>
        <w:tblStyle w:val="a9"/>
        <w:tblW w:w="146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47"/>
        <w:gridCol w:w="2711"/>
        <w:gridCol w:w="6494"/>
        <w:gridCol w:w="2126"/>
        <w:gridCol w:w="2552"/>
      </w:tblGrid>
      <w:tr w:rsidR="00A25F2B" w:rsidRPr="00D83A11" w14:paraId="299687E3" w14:textId="7FD166B4" w:rsidTr="00E77021">
        <w:trPr>
          <w:trHeight w:val="760"/>
        </w:trPr>
        <w:tc>
          <w:tcPr>
            <w:tcW w:w="14630" w:type="dxa"/>
            <w:gridSpan w:val="5"/>
            <w:vAlign w:val="center"/>
          </w:tcPr>
          <w:p w14:paraId="1F5DF5C3" w14:textId="74D4767A" w:rsidR="00A25F2B" w:rsidRDefault="00A25F2B" w:rsidP="008158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 </w:t>
            </w:r>
            <w:r w:rsidRPr="00C20D10">
              <w:rPr>
                <w:rFonts w:ascii="Times New Roman" w:hAnsi="Times New Roman" w:cs="Times New Roman"/>
                <w:sz w:val="32"/>
                <w:szCs w:val="32"/>
              </w:rPr>
              <w:t>Исходные данные по оборудованию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E9297A" w:rsidRPr="00D83A11" w14:paraId="0BE0BB5C" w14:textId="72AA02BE" w:rsidTr="00A25F2B">
        <w:trPr>
          <w:trHeight w:val="760"/>
        </w:trPr>
        <w:tc>
          <w:tcPr>
            <w:tcW w:w="747" w:type="dxa"/>
            <w:vAlign w:val="center"/>
          </w:tcPr>
          <w:p w14:paraId="0EE7E9E8" w14:textId="77777777" w:rsidR="00E9297A" w:rsidRPr="00A9405E" w:rsidRDefault="00E9297A" w:rsidP="00815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711" w:type="dxa"/>
            <w:vAlign w:val="center"/>
          </w:tcPr>
          <w:p w14:paraId="720525F8" w14:textId="77777777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14:paraId="4A8EA03E" w14:textId="77777777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494" w:type="dxa"/>
            <w:vAlign w:val="center"/>
          </w:tcPr>
          <w:p w14:paraId="5CA63BD2" w14:textId="77777777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26" w:type="dxa"/>
            <w:vAlign w:val="center"/>
          </w:tcPr>
          <w:p w14:paraId="7051C433" w14:textId="10D09D45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  <w:r w:rsidR="00A25F2B"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="00A25F2B"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="00A25F2B"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552" w:type="dxa"/>
          </w:tcPr>
          <w:p w14:paraId="7F38291B" w14:textId="3B6B09ED" w:rsidR="00E9297A" w:rsidRDefault="00A25F2B" w:rsidP="00815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E9297A" w:rsidRPr="00D83A11" w14:paraId="6FD2522B" w14:textId="288DFB34" w:rsidTr="00A25F2B">
        <w:trPr>
          <w:trHeight w:val="321"/>
        </w:trPr>
        <w:tc>
          <w:tcPr>
            <w:tcW w:w="747" w:type="dxa"/>
          </w:tcPr>
          <w:p w14:paraId="47808260" w14:textId="77777777" w:rsidR="00E9297A" w:rsidRPr="0005317B" w:rsidRDefault="00E9297A" w:rsidP="0081585A">
            <w:pPr>
              <w:pStyle w:val="aa"/>
              <w:tabs>
                <w:tab w:val="left" w:pos="0"/>
                <w:tab w:val="left" w:pos="34"/>
              </w:tabs>
              <w:ind w:left="0" w:hanging="108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5317B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1</w:t>
            </w:r>
          </w:p>
        </w:tc>
        <w:tc>
          <w:tcPr>
            <w:tcW w:w="2711" w:type="dxa"/>
          </w:tcPr>
          <w:p w14:paraId="2816816E" w14:textId="77777777" w:rsidR="00E9297A" w:rsidRPr="0005317B" w:rsidRDefault="00E9297A" w:rsidP="0081585A">
            <w:pPr>
              <w:pStyle w:val="aa"/>
              <w:tabs>
                <w:tab w:val="left" w:pos="0"/>
                <w:tab w:val="left" w:pos="34"/>
              </w:tabs>
              <w:ind w:left="0" w:hanging="108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5317B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2</w:t>
            </w:r>
          </w:p>
        </w:tc>
        <w:tc>
          <w:tcPr>
            <w:tcW w:w="6494" w:type="dxa"/>
          </w:tcPr>
          <w:p w14:paraId="027029AA" w14:textId="77777777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83A1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3</w:t>
            </w:r>
          </w:p>
        </w:tc>
        <w:tc>
          <w:tcPr>
            <w:tcW w:w="2126" w:type="dxa"/>
          </w:tcPr>
          <w:p w14:paraId="23FB03ED" w14:textId="77777777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83A1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4</w:t>
            </w:r>
          </w:p>
        </w:tc>
        <w:tc>
          <w:tcPr>
            <w:tcW w:w="2552" w:type="dxa"/>
          </w:tcPr>
          <w:p w14:paraId="69EAC03F" w14:textId="52DD4A44" w:rsidR="00E9297A" w:rsidRPr="00A25F2B" w:rsidRDefault="00A25F2B" w:rsidP="0081585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</w:p>
        </w:tc>
      </w:tr>
      <w:tr w:rsidR="005A293C" w:rsidRPr="00D83A11" w14:paraId="13AED637" w14:textId="6DDE203A" w:rsidTr="00643009">
        <w:trPr>
          <w:trHeight w:val="438"/>
        </w:trPr>
        <w:tc>
          <w:tcPr>
            <w:tcW w:w="747" w:type="dxa"/>
            <w:vMerge w:val="restart"/>
          </w:tcPr>
          <w:p w14:paraId="17E4CF18" w14:textId="26BBDB6F" w:rsidR="005A293C" w:rsidRDefault="005A293C" w:rsidP="0081585A">
            <w:pPr>
              <w:pStyle w:val="aa"/>
              <w:tabs>
                <w:tab w:val="left" w:pos="-108"/>
                <w:tab w:val="left" w:pos="34"/>
              </w:tabs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11" w:type="dxa"/>
            <w:vMerge w:val="restart"/>
          </w:tcPr>
          <w:p w14:paraId="7214B75E" w14:textId="77777777" w:rsidR="005A293C" w:rsidRDefault="005A293C" w:rsidP="0081585A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технические характеристики </w:t>
            </w:r>
          </w:p>
          <w:p w14:paraId="3FE978C0" w14:textId="64083EAA" w:rsidR="005A293C" w:rsidRDefault="005A293C" w:rsidP="0081585A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7ACA3DF4" w14:textId="0D191836" w:rsidR="005A293C" w:rsidRDefault="005A293C" w:rsidP="00815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</w:p>
        </w:tc>
        <w:tc>
          <w:tcPr>
            <w:tcW w:w="2126" w:type="dxa"/>
          </w:tcPr>
          <w:p w14:paraId="3BB7C289" w14:textId="78F7B916" w:rsidR="005A293C" w:rsidRDefault="005A293C" w:rsidP="00EC3B76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Намотка изоляции на 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>катушку</w:t>
            </w:r>
            <w:r w:rsidR="00F2647B">
              <w:rPr>
                <w:rFonts w:ascii="Times New Roman" w:hAnsi="Times New Roman" w:cs="Times New Roman"/>
                <w:sz w:val="24"/>
                <w:szCs w:val="24"/>
              </w:rPr>
              <w:t>ИАТ-6</w:t>
            </w:r>
          </w:p>
        </w:tc>
        <w:tc>
          <w:tcPr>
            <w:tcW w:w="2552" w:type="dxa"/>
          </w:tcPr>
          <w:p w14:paraId="7D874E1F" w14:textId="47C95C91" w:rsidR="005A293C" w:rsidRPr="001B5EBE" w:rsidRDefault="005A293C" w:rsidP="001B5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A293C" w:rsidRPr="00D83A11" w14:paraId="34E04851" w14:textId="77777777" w:rsidTr="00A25F2B">
        <w:trPr>
          <w:trHeight w:val="409"/>
        </w:trPr>
        <w:tc>
          <w:tcPr>
            <w:tcW w:w="747" w:type="dxa"/>
            <w:vMerge/>
          </w:tcPr>
          <w:p w14:paraId="7B8F8BDC" w14:textId="77777777" w:rsidR="005A293C" w:rsidRDefault="005A293C" w:rsidP="00643009">
            <w:pPr>
              <w:pStyle w:val="aa"/>
              <w:tabs>
                <w:tab w:val="left" w:pos="-108"/>
                <w:tab w:val="left" w:pos="34"/>
              </w:tabs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711" w:type="dxa"/>
            <w:vMerge/>
          </w:tcPr>
          <w:p w14:paraId="4CF582D0" w14:textId="77777777" w:rsidR="005A293C" w:rsidRDefault="005A293C" w:rsidP="00643009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01A84FBD" w14:textId="71DA25F9" w:rsidR="005A293C" w:rsidRDefault="005A293C" w:rsidP="006430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кол-во оборудования</w:t>
            </w:r>
          </w:p>
        </w:tc>
        <w:tc>
          <w:tcPr>
            <w:tcW w:w="2126" w:type="dxa"/>
          </w:tcPr>
          <w:p w14:paraId="3107C7E6" w14:textId="43C2889B" w:rsidR="005A293C" w:rsidRDefault="005A293C" w:rsidP="00643009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552" w:type="dxa"/>
          </w:tcPr>
          <w:p w14:paraId="128C8BEA" w14:textId="5E41B5C2" w:rsidR="005A293C" w:rsidRDefault="005A293C" w:rsidP="006430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A293C" w:rsidRPr="00D83A11" w14:paraId="5E068FDD" w14:textId="4ACD019C" w:rsidTr="00A25F2B">
        <w:trPr>
          <w:trHeight w:val="409"/>
        </w:trPr>
        <w:tc>
          <w:tcPr>
            <w:tcW w:w="747" w:type="dxa"/>
            <w:vMerge/>
          </w:tcPr>
          <w:p w14:paraId="72A73FDE" w14:textId="490D8533" w:rsidR="005A293C" w:rsidRPr="007351E2" w:rsidRDefault="005A293C" w:rsidP="0081585A">
            <w:pPr>
              <w:pStyle w:val="aa"/>
              <w:tabs>
                <w:tab w:val="left" w:pos="-108"/>
                <w:tab w:val="left" w:pos="34"/>
              </w:tabs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56978295" w14:textId="4A6A564D" w:rsidR="005A293C" w:rsidRPr="006465F2" w:rsidRDefault="005A293C" w:rsidP="0081585A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94" w:type="dxa"/>
          </w:tcPr>
          <w:p w14:paraId="0D79736F" w14:textId="6DC06BC6" w:rsidR="005A293C" w:rsidRPr="00CB24D1" w:rsidRDefault="005A293C" w:rsidP="00815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</w:tc>
        <w:tc>
          <w:tcPr>
            <w:tcW w:w="2126" w:type="dxa"/>
          </w:tcPr>
          <w:p w14:paraId="78903D69" w14:textId="0C4B8958" w:rsidR="005A293C" w:rsidRDefault="005A293C" w:rsidP="0081585A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 В</w:t>
            </w:r>
          </w:p>
          <w:p w14:paraId="594AAD5C" w14:textId="77777777" w:rsidR="005A293C" w:rsidRDefault="005A293C" w:rsidP="0081585A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Гц</w:t>
            </w:r>
          </w:p>
          <w:p w14:paraId="074E32FC" w14:textId="331E95FB" w:rsidR="005A293C" w:rsidRPr="006465F2" w:rsidRDefault="005A293C" w:rsidP="0081585A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9B1A554" w14:textId="5CC05899" w:rsidR="005A293C" w:rsidRPr="00D83A11" w:rsidRDefault="00F2647B" w:rsidP="001B5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35C38B60" w14:textId="77777777" w:rsidR="005A293C" w:rsidRPr="006465F2" w:rsidRDefault="005A293C" w:rsidP="0081585A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3C" w:rsidRPr="00D83A11" w14:paraId="7C5995FB" w14:textId="29C6A337" w:rsidTr="005535C8">
        <w:trPr>
          <w:trHeight w:val="379"/>
        </w:trPr>
        <w:tc>
          <w:tcPr>
            <w:tcW w:w="747" w:type="dxa"/>
            <w:vMerge/>
          </w:tcPr>
          <w:p w14:paraId="3CC9F278" w14:textId="77777777" w:rsidR="005A293C" w:rsidRPr="00D83A11" w:rsidRDefault="005A293C" w:rsidP="00F46402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2A67AFA0" w14:textId="77777777" w:rsidR="005A293C" w:rsidRPr="00D83A11" w:rsidRDefault="005A293C" w:rsidP="00F46402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66C95248" w14:textId="1D4CAD49" w:rsidR="005A293C" w:rsidRPr="00F46402" w:rsidRDefault="005A293C" w:rsidP="00F46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изоляции</w:t>
            </w:r>
          </w:p>
        </w:tc>
        <w:tc>
          <w:tcPr>
            <w:tcW w:w="2126" w:type="dxa"/>
            <w:vAlign w:val="center"/>
          </w:tcPr>
          <w:p w14:paraId="54668718" w14:textId="2AA220A9" w:rsidR="005A293C" w:rsidRPr="00F46402" w:rsidRDefault="005A293C" w:rsidP="00F46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Стекломекалента, липка стеклолента, стеклолента.</w:t>
            </w:r>
          </w:p>
        </w:tc>
        <w:tc>
          <w:tcPr>
            <w:tcW w:w="2552" w:type="dxa"/>
          </w:tcPr>
          <w:p w14:paraId="61FA32D9" w14:textId="69158724" w:rsidR="005A293C" w:rsidRPr="00D83A11" w:rsidRDefault="00F2647B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44703771" w14:textId="77777777" w:rsidR="005A293C" w:rsidRPr="006465F2" w:rsidRDefault="005A293C" w:rsidP="00F46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3C" w:rsidRPr="00D83A11" w14:paraId="0CDB29A3" w14:textId="200BC850" w:rsidTr="005535C8">
        <w:trPr>
          <w:trHeight w:val="379"/>
        </w:trPr>
        <w:tc>
          <w:tcPr>
            <w:tcW w:w="747" w:type="dxa"/>
            <w:vMerge/>
          </w:tcPr>
          <w:p w14:paraId="13DBBE77" w14:textId="77777777" w:rsidR="005A293C" w:rsidRPr="00DF4F72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70268D81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120F8980" w14:textId="4A1B5A8D" w:rsidR="005A293C" w:rsidRPr="00F46402" w:rsidRDefault="005A293C" w:rsidP="00355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 изолирующих материалов</w:t>
            </w:r>
          </w:p>
        </w:tc>
        <w:tc>
          <w:tcPr>
            <w:tcW w:w="2126" w:type="dxa"/>
            <w:vAlign w:val="center"/>
          </w:tcPr>
          <w:p w14:paraId="791A9BE2" w14:textId="5763FFDB" w:rsidR="005A293C" w:rsidRPr="00F4640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0,2* 50 мм</w:t>
            </w:r>
          </w:p>
        </w:tc>
        <w:tc>
          <w:tcPr>
            <w:tcW w:w="2552" w:type="dxa"/>
          </w:tcPr>
          <w:p w14:paraId="5BBD431C" w14:textId="6F09A969" w:rsidR="005A293C" w:rsidRPr="00D83A11" w:rsidRDefault="00F2647B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7F106BDE" w14:textId="77777777" w:rsidR="005A293C" w:rsidRPr="006465F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3C" w:rsidRPr="00D83A11" w14:paraId="043FEE6A" w14:textId="34071671" w:rsidTr="005A3E2A">
        <w:trPr>
          <w:trHeight w:val="409"/>
        </w:trPr>
        <w:tc>
          <w:tcPr>
            <w:tcW w:w="747" w:type="dxa"/>
            <w:vMerge/>
          </w:tcPr>
          <w:p w14:paraId="4ED9017E" w14:textId="77777777" w:rsidR="005A293C" w:rsidRPr="00DF4F72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761B3036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0C1587F9" w14:textId="1A04B638" w:rsidR="005A293C" w:rsidRPr="00F46402" w:rsidRDefault="005A293C" w:rsidP="00355E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 намотки </w:t>
            </w:r>
          </w:p>
        </w:tc>
        <w:tc>
          <w:tcPr>
            <w:tcW w:w="2126" w:type="dxa"/>
            <w:vAlign w:val="center"/>
          </w:tcPr>
          <w:p w14:paraId="310E14C7" w14:textId="36E42514" w:rsidR="005A293C" w:rsidRPr="00F46402" w:rsidRDefault="005A293C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 перекрытие, 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>первый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слой липка стеклолента,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 xml:space="preserve"> второй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стекломекалента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 xml:space="preserve">третий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слой  стеклолента.</w:t>
            </w:r>
          </w:p>
        </w:tc>
        <w:tc>
          <w:tcPr>
            <w:tcW w:w="2552" w:type="dxa"/>
          </w:tcPr>
          <w:p w14:paraId="5EA239EF" w14:textId="6493EF0C" w:rsidR="005A293C" w:rsidRPr="00D83A11" w:rsidRDefault="00F2647B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0EF4AB05" w14:textId="77777777" w:rsidR="005A293C" w:rsidRPr="006465F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3C" w:rsidRPr="00D83A11" w14:paraId="18D239A3" w14:textId="5B519A9C" w:rsidTr="005A3E2A">
        <w:trPr>
          <w:trHeight w:val="379"/>
        </w:trPr>
        <w:tc>
          <w:tcPr>
            <w:tcW w:w="747" w:type="dxa"/>
            <w:vMerge/>
          </w:tcPr>
          <w:p w14:paraId="23A9FD00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4B5BAE15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1732479A" w14:textId="7733CF59" w:rsidR="005A293C" w:rsidRPr="00F46402" w:rsidRDefault="003B5D5D" w:rsidP="00F264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</w:t>
            </w:r>
            <w:r w:rsidR="005A293C">
              <w:rPr>
                <w:rFonts w:ascii="Times New Roman" w:hAnsi="Times New Roman" w:cs="Times New Roman"/>
                <w:sz w:val="24"/>
                <w:szCs w:val="24"/>
              </w:rPr>
              <w:t xml:space="preserve"> профильной трубы </w:t>
            </w:r>
          </w:p>
        </w:tc>
        <w:tc>
          <w:tcPr>
            <w:tcW w:w="2126" w:type="dxa"/>
            <w:vAlign w:val="center"/>
          </w:tcPr>
          <w:p w14:paraId="7EF1AEF7" w14:textId="246CECA7" w:rsidR="005A293C" w:rsidRPr="00F46402" w:rsidRDefault="003B5D5D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50*40мм</w:t>
            </w:r>
          </w:p>
        </w:tc>
        <w:tc>
          <w:tcPr>
            <w:tcW w:w="2552" w:type="dxa"/>
          </w:tcPr>
          <w:p w14:paraId="20C872CA" w14:textId="0F93922C" w:rsidR="005A293C" w:rsidRPr="00D83A11" w:rsidRDefault="00F2647B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64A52A90" w14:textId="77777777" w:rsidR="005A293C" w:rsidRPr="006465F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3C" w:rsidRPr="00D83A11" w14:paraId="065F31C0" w14:textId="2F5EB2A0" w:rsidTr="005A3E2A">
        <w:trPr>
          <w:trHeight w:val="379"/>
        </w:trPr>
        <w:tc>
          <w:tcPr>
            <w:tcW w:w="747" w:type="dxa"/>
            <w:vMerge/>
          </w:tcPr>
          <w:p w14:paraId="7BA093EB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5A57876B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6AF3072F" w14:textId="03611557" w:rsidR="005A293C" w:rsidRPr="00F46402" w:rsidRDefault="005A293C" w:rsidP="00355E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Длинна профильной трубы </w:t>
            </w:r>
          </w:p>
        </w:tc>
        <w:tc>
          <w:tcPr>
            <w:tcW w:w="2126" w:type="dxa"/>
            <w:vAlign w:val="center"/>
          </w:tcPr>
          <w:p w14:paraId="086784D2" w14:textId="0B214680" w:rsidR="005A293C" w:rsidRPr="00F46402" w:rsidRDefault="005A293C" w:rsidP="00CA2B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 м</w:t>
            </w:r>
          </w:p>
        </w:tc>
        <w:tc>
          <w:tcPr>
            <w:tcW w:w="2552" w:type="dxa"/>
          </w:tcPr>
          <w:p w14:paraId="4577C453" w14:textId="3B6DC531" w:rsidR="005A293C" w:rsidRPr="00D83A11" w:rsidRDefault="00F2647B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5EF77592" w14:textId="77777777" w:rsidR="005A293C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47B" w:rsidRPr="00D83A11" w14:paraId="5E56F36D" w14:textId="77777777" w:rsidTr="007720B4">
        <w:trPr>
          <w:trHeight w:val="223"/>
        </w:trPr>
        <w:tc>
          <w:tcPr>
            <w:tcW w:w="747" w:type="dxa"/>
            <w:vMerge/>
          </w:tcPr>
          <w:p w14:paraId="7AD69AC9" w14:textId="77777777" w:rsidR="00F2647B" w:rsidRPr="00A77B0B" w:rsidRDefault="00F2647B" w:rsidP="00F2647B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15FD1DD0" w14:textId="77777777" w:rsidR="00F2647B" w:rsidRPr="00D83A11" w:rsidRDefault="00F2647B" w:rsidP="00F2647B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2A6D73BB" w14:textId="3E6B5CFE" w:rsidR="00F2647B" w:rsidRDefault="003B5D5D" w:rsidP="00F26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Внутренний д</w:t>
            </w:r>
            <w:r w:rsidR="00F2647B">
              <w:rPr>
                <w:rFonts w:ascii="Times New Roman" w:hAnsi="Times New Roman" w:cs="Times New Roman"/>
                <w:sz w:val="24"/>
              </w:rPr>
              <w:t>иаметр секции ИАТ-6</w:t>
            </w:r>
          </w:p>
        </w:tc>
        <w:tc>
          <w:tcPr>
            <w:tcW w:w="2126" w:type="dxa"/>
          </w:tcPr>
          <w:p w14:paraId="43FD8521" w14:textId="4B57EF9C" w:rsidR="00F2647B" w:rsidRDefault="00F2647B" w:rsidP="00F26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1630 мм</w:t>
            </w:r>
          </w:p>
        </w:tc>
        <w:tc>
          <w:tcPr>
            <w:tcW w:w="2552" w:type="dxa"/>
          </w:tcPr>
          <w:p w14:paraId="6FE925AB" w14:textId="01A3721B" w:rsidR="00F2647B" w:rsidRDefault="00F2647B" w:rsidP="00F264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F2647B" w:rsidRPr="00D83A11" w14:paraId="1783BB4B" w14:textId="77777777" w:rsidTr="007720B4">
        <w:trPr>
          <w:trHeight w:val="223"/>
        </w:trPr>
        <w:tc>
          <w:tcPr>
            <w:tcW w:w="747" w:type="dxa"/>
            <w:vMerge/>
          </w:tcPr>
          <w:p w14:paraId="4D8E7C9B" w14:textId="77777777" w:rsidR="00F2647B" w:rsidRPr="00A77B0B" w:rsidRDefault="00F2647B" w:rsidP="00F2647B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6E4F1488" w14:textId="77777777" w:rsidR="00F2647B" w:rsidRPr="00D83A11" w:rsidRDefault="00F2647B" w:rsidP="00F2647B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6AD39785" w14:textId="502F0E35" w:rsidR="00F2647B" w:rsidRDefault="00F2647B" w:rsidP="00F264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Кол-во витков </w:t>
            </w:r>
          </w:p>
        </w:tc>
        <w:tc>
          <w:tcPr>
            <w:tcW w:w="2126" w:type="dxa"/>
          </w:tcPr>
          <w:p w14:paraId="5268BBBB" w14:textId="119B39EC" w:rsidR="00F2647B" w:rsidRDefault="00EC3B76" w:rsidP="00F2647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552" w:type="dxa"/>
          </w:tcPr>
          <w:p w14:paraId="16F6DCDD" w14:textId="2ED83966" w:rsidR="00F2647B" w:rsidRDefault="00F2647B" w:rsidP="00F2647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5A293C" w:rsidRPr="00D83A11" w14:paraId="5A404EC5" w14:textId="56664CE3" w:rsidTr="005B42B3">
        <w:trPr>
          <w:trHeight w:val="223"/>
        </w:trPr>
        <w:tc>
          <w:tcPr>
            <w:tcW w:w="747" w:type="dxa"/>
            <w:vMerge/>
          </w:tcPr>
          <w:p w14:paraId="0ADC568A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41F0B33D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4A191376" w14:textId="247F0CD9" w:rsidR="005A293C" w:rsidRPr="00F46402" w:rsidRDefault="005A293C" w:rsidP="00355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работы</w:t>
            </w:r>
          </w:p>
        </w:tc>
        <w:tc>
          <w:tcPr>
            <w:tcW w:w="2126" w:type="dxa"/>
            <w:vAlign w:val="center"/>
          </w:tcPr>
          <w:p w14:paraId="3F0C69B6" w14:textId="100DE5EE" w:rsidR="005A293C" w:rsidRPr="00F4640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Автоматический/ручной</w:t>
            </w:r>
          </w:p>
        </w:tc>
        <w:tc>
          <w:tcPr>
            <w:tcW w:w="2552" w:type="dxa"/>
          </w:tcPr>
          <w:p w14:paraId="346328EE" w14:textId="77777777" w:rsidR="005A293C" w:rsidRPr="00D83A11" w:rsidRDefault="005A293C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2DA07B0E" w14:textId="77777777" w:rsidR="005A293C" w:rsidRPr="006465F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3C" w:rsidRPr="00D83A11" w14:paraId="36C412A6" w14:textId="77777777" w:rsidTr="005B42B3">
        <w:trPr>
          <w:trHeight w:val="223"/>
        </w:trPr>
        <w:tc>
          <w:tcPr>
            <w:tcW w:w="747" w:type="dxa"/>
            <w:vMerge/>
          </w:tcPr>
          <w:p w14:paraId="290568FD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4F996EC0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4C3AA878" w14:textId="426E9AAE" w:rsidR="005A293C" w:rsidRPr="00F46402" w:rsidRDefault="005A293C" w:rsidP="00355E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Потребляемая мощность </w:t>
            </w:r>
          </w:p>
        </w:tc>
        <w:tc>
          <w:tcPr>
            <w:tcW w:w="2126" w:type="dxa"/>
            <w:vAlign w:val="center"/>
          </w:tcPr>
          <w:p w14:paraId="015DF2F1" w14:textId="041F1DB1" w:rsidR="005A293C" w:rsidRPr="00F4640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более 3 кВт</w:t>
            </w:r>
          </w:p>
        </w:tc>
        <w:tc>
          <w:tcPr>
            <w:tcW w:w="2552" w:type="dxa"/>
          </w:tcPr>
          <w:p w14:paraId="4007A2C6" w14:textId="77777777" w:rsidR="005A293C" w:rsidRPr="00D83A11" w:rsidRDefault="005A293C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0C3DB7E2" w14:textId="77777777" w:rsidR="005A293C" w:rsidRDefault="005A293C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293C" w:rsidRPr="00D83A11" w14:paraId="23441B43" w14:textId="77777777" w:rsidTr="005B42B3">
        <w:trPr>
          <w:trHeight w:val="223"/>
        </w:trPr>
        <w:tc>
          <w:tcPr>
            <w:tcW w:w="747" w:type="dxa"/>
            <w:vMerge/>
          </w:tcPr>
          <w:p w14:paraId="13F33CFE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75778C13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0645B0C3" w14:textId="18974B56" w:rsidR="005A293C" w:rsidRPr="00F46402" w:rsidRDefault="005A293C" w:rsidP="00355E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Возможность регулировать скорость намотки</w:t>
            </w:r>
          </w:p>
        </w:tc>
        <w:tc>
          <w:tcPr>
            <w:tcW w:w="2126" w:type="dxa"/>
            <w:vAlign w:val="center"/>
          </w:tcPr>
          <w:p w14:paraId="3A9AE60F" w14:textId="0D239E93" w:rsidR="005A293C" w:rsidRPr="00F4640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</w:t>
            </w:r>
          </w:p>
        </w:tc>
        <w:tc>
          <w:tcPr>
            <w:tcW w:w="2552" w:type="dxa"/>
          </w:tcPr>
          <w:p w14:paraId="67B3EE6D" w14:textId="77777777" w:rsidR="005A293C" w:rsidRPr="00D83A11" w:rsidRDefault="005A293C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63789049" w14:textId="77777777" w:rsidR="005A293C" w:rsidRDefault="005A293C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293C" w:rsidRPr="00D83A11" w14:paraId="29329CEA" w14:textId="77777777" w:rsidTr="00F6407B">
        <w:trPr>
          <w:trHeight w:val="223"/>
        </w:trPr>
        <w:tc>
          <w:tcPr>
            <w:tcW w:w="747" w:type="dxa"/>
            <w:vMerge/>
          </w:tcPr>
          <w:p w14:paraId="2E663E23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236A90FE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4A4936AA" w14:textId="66F5A680" w:rsidR="005A293C" w:rsidRPr="00643009" w:rsidRDefault="005A293C" w:rsidP="00355E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Наличие панели оператора</w:t>
            </w:r>
          </w:p>
        </w:tc>
        <w:tc>
          <w:tcPr>
            <w:tcW w:w="2126" w:type="dxa"/>
          </w:tcPr>
          <w:p w14:paraId="75C30227" w14:textId="15C67A68" w:rsidR="005A293C" w:rsidRPr="00643009" w:rsidRDefault="005A293C" w:rsidP="00355E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</w:t>
            </w:r>
          </w:p>
        </w:tc>
        <w:tc>
          <w:tcPr>
            <w:tcW w:w="2552" w:type="dxa"/>
          </w:tcPr>
          <w:p w14:paraId="5905F48C" w14:textId="77777777" w:rsidR="005A293C" w:rsidRPr="00D83A11" w:rsidRDefault="005A293C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55368FAC" w14:textId="77777777" w:rsidR="005A293C" w:rsidRDefault="005A293C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647B" w:rsidRPr="00D83A11" w14:paraId="54489C46" w14:textId="77777777" w:rsidTr="00F6407B">
        <w:trPr>
          <w:trHeight w:val="223"/>
        </w:trPr>
        <w:tc>
          <w:tcPr>
            <w:tcW w:w="747" w:type="dxa"/>
            <w:vMerge/>
          </w:tcPr>
          <w:p w14:paraId="7B80F62B" w14:textId="77777777" w:rsidR="00F2647B" w:rsidRPr="00A77B0B" w:rsidRDefault="00F2647B" w:rsidP="00F2647B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1D70D8BE" w14:textId="77777777" w:rsidR="00F2647B" w:rsidRPr="00D83A11" w:rsidRDefault="00F2647B" w:rsidP="00F2647B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0D37B416" w14:textId="4B3B4D4B" w:rsidR="00F2647B" w:rsidRPr="003B5D5D" w:rsidRDefault="003B5D5D" w:rsidP="00F264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Чертеж профиля Приложение №1</w:t>
            </w:r>
          </w:p>
        </w:tc>
        <w:tc>
          <w:tcPr>
            <w:tcW w:w="2126" w:type="dxa"/>
          </w:tcPr>
          <w:p w14:paraId="2D047946" w14:textId="3DA35BDB" w:rsidR="00F2647B" w:rsidRDefault="003B5D5D" w:rsidP="00F2647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552" w:type="dxa"/>
          </w:tcPr>
          <w:p w14:paraId="1FAD3EA2" w14:textId="30713F77" w:rsidR="00F2647B" w:rsidRDefault="003B5D5D" w:rsidP="00F264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A293C" w:rsidRPr="00D83A11" w14:paraId="11AC1307" w14:textId="77777777" w:rsidTr="00F6407B">
        <w:trPr>
          <w:trHeight w:val="223"/>
        </w:trPr>
        <w:tc>
          <w:tcPr>
            <w:tcW w:w="747" w:type="dxa"/>
            <w:vMerge/>
          </w:tcPr>
          <w:p w14:paraId="5A943EC0" w14:textId="77777777" w:rsidR="005A293C" w:rsidRPr="00A77B0B" w:rsidRDefault="005A293C" w:rsidP="00CA2B0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04383926" w14:textId="77777777" w:rsidR="005A293C" w:rsidRPr="00D83A11" w:rsidRDefault="005A293C" w:rsidP="00CA2B0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7BF521C5" w14:textId="34853876" w:rsidR="005A293C" w:rsidRDefault="005A293C" w:rsidP="00CA2B0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14:paraId="061D80E6" w14:textId="470C0E16" w:rsidR="005A293C" w:rsidRDefault="005A293C" w:rsidP="00CA2B0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2" w:type="dxa"/>
          </w:tcPr>
          <w:p w14:paraId="34E6B49F" w14:textId="0E329F0A" w:rsidR="005A293C" w:rsidRDefault="005A293C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293C" w:rsidRPr="00D83A11" w14:paraId="1B8AAADB" w14:textId="77777777" w:rsidTr="00F6407B">
        <w:trPr>
          <w:trHeight w:val="223"/>
        </w:trPr>
        <w:tc>
          <w:tcPr>
            <w:tcW w:w="747" w:type="dxa"/>
            <w:vMerge/>
          </w:tcPr>
          <w:p w14:paraId="3FA7ED5D" w14:textId="77777777" w:rsidR="005A293C" w:rsidRPr="00A77B0B" w:rsidRDefault="005A293C" w:rsidP="00CA2B0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2849DC08" w14:textId="77777777" w:rsidR="005A293C" w:rsidRPr="00D83A11" w:rsidRDefault="005A293C" w:rsidP="00CA2B0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348AF12E" w14:textId="58E8555E" w:rsidR="005A293C" w:rsidRDefault="005A293C" w:rsidP="00F2647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14:paraId="5153361F" w14:textId="7C3358F3" w:rsidR="005A293C" w:rsidRDefault="005A293C" w:rsidP="00CA2B0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2" w:type="dxa"/>
          </w:tcPr>
          <w:p w14:paraId="005016E3" w14:textId="19ED6586" w:rsidR="005A293C" w:rsidRDefault="005A293C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5527D66" w14:textId="15B56E5C" w:rsidR="0081585A" w:rsidRDefault="0081585A" w:rsidP="00D83A11"/>
    <w:tbl>
      <w:tblPr>
        <w:tblStyle w:val="a9"/>
        <w:tblpPr w:leftFromText="180" w:rightFromText="180" w:vertAnchor="text" w:horzAnchor="margin" w:tblpY="-6"/>
        <w:tblW w:w="14743" w:type="dxa"/>
        <w:tblLayout w:type="fixed"/>
        <w:tblLook w:val="04A0" w:firstRow="1" w:lastRow="0" w:firstColumn="1" w:lastColumn="0" w:noHBand="0" w:noVBand="1"/>
      </w:tblPr>
      <w:tblGrid>
        <w:gridCol w:w="738"/>
        <w:gridCol w:w="2665"/>
        <w:gridCol w:w="6520"/>
        <w:gridCol w:w="2155"/>
        <w:gridCol w:w="2665"/>
      </w:tblGrid>
      <w:tr w:rsidR="009A20D6" w:rsidRPr="00D83A11" w14:paraId="5D02DA92" w14:textId="77777777" w:rsidTr="009A20D6">
        <w:tc>
          <w:tcPr>
            <w:tcW w:w="14743" w:type="dxa"/>
            <w:gridSpan w:val="5"/>
          </w:tcPr>
          <w:p w14:paraId="2DE8F4C4" w14:textId="77777777" w:rsidR="009A20D6" w:rsidRPr="00CB24D1" w:rsidRDefault="009A20D6" w:rsidP="009A20D6">
            <w:pPr>
              <w:pStyle w:val="1"/>
              <w:numPr>
                <w:ilvl w:val="0"/>
                <w:numId w:val="0"/>
              </w:numPr>
              <w:ind w:left="360"/>
              <w:outlineLvl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2 </w:t>
            </w:r>
            <w:r w:rsidRPr="00CB24D1">
              <w:rPr>
                <w:rFonts w:ascii="Times New Roman" w:hAnsi="Times New Roman" w:cs="Times New Roman"/>
                <w:color w:val="auto"/>
              </w:rPr>
              <w:t>Требования к исполнению оборудования</w:t>
            </w:r>
          </w:p>
        </w:tc>
      </w:tr>
      <w:tr w:rsidR="009A20D6" w:rsidRPr="00D83A11" w14:paraId="6A04A2E1" w14:textId="77777777" w:rsidTr="009A20D6">
        <w:tc>
          <w:tcPr>
            <w:tcW w:w="738" w:type="dxa"/>
            <w:vAlign w:val="center"/>
          </w:tcPr>
          <w:p w14:paraId="5187F070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65" w:type="dxa"/>
            <w:vAlign w:val="center"/>
          </w:tcPr>
          <w:p w14:paraId="671FCF4D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14:paraId="4A60BC47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520" w:type="dxa"/>
            <w:vAlign w:val="center"/>
          </w:tcPr>
          <w:p w14:paraId="7C23BA91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55" w:type="dxa"/>
            <w:vAlign w:val="center"/>
          </w:tcPr>
          <w:p w14:paraId="01B95786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Значение показателя, ед. изм. </w:t>
            </w:r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665" w:type="dxa"/>
            <w:vAlign w:val="center"/>
          </w:tcPr>
          <w:p w14:paraId="3E5F531F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9A20D6" w:rsidRPr="00D83A11" w14:paraId="76E4566B" w14:textId="77777777" w:rsidTr="009A20D6">
        <w:tc>
          <w:tcPr>
            <w:tcW w:w="738" w:type="dxa"/>
          </w:tcPr>
          <w:p w14:paraId="4EE981AE" w14:textId="77777777" w:rsidR="009A20D6" w:rsidRPr="007351E2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65" w:type="dxa"/>
            <w:shd w:val="clear" w:color="auto" w:fill="auto"/>
          </w:tcPr>
          <w:p w14:paraId="6F20D849" w14:textId="77777777" w:rsidR="009A20D6" w:rsidRPr="00D83A11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эксплуатации</w:t>
            </w:r>
          </w:p>
        </w:tc>
        <w:tc>
          <w:tcPr>
            <w:tcW w:w="6520" w:type="dxa"/>
            <w:shd w:val="clear" w:color="auto" w:fill="auto"/>
          </w:tcPr>
          <w:p w14:paraId="33E208FD" w14:textId="77777777" w:rsidR="00EC3B76" w:rsidRDefault="00EC3B76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-Повышенная запыленность в цеху</w:t>
            </w:r>
          </w:p>
          <w:p w14:paraId="525BD1E3" w14:textId="77777777" w:rsidR="00EC3B76" w:rsidRDefault="00EC3B76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Температура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среды +40 до -10</w:t>
            </w:r>
          </w:p>
          <w:p w14:paraId="5A164DD2" w14:textId="52BE20CE" w:rsidR="00EC3B76" w:rsidRPr="00D83A11" w:rsidRDefault="00EC3B76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Относительная влажность воздуха от 40 до 60%</w:t>
            </w:r>
            <w:bookmarkStart w:id="0" w:name="_GoBack"/>
            <w:bookmarkEnd w:id="0"/>
          </w:p>
        </w:tc>
        <w:tc>
          <w:tcPr>
            <w:tcW w:w="2155" w:type="dxa"/>
          </w:tcPr>
          <w:p w14:paraId="24B4614F" w14:textId="4ADB996A" w:rsidR="009A20D6" w:rsidRPr="00D83A11" w:rsidRDefault="00EC3B7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65" w:type="dxa"/>
          </w:tcPr>
          <w:p w14:paraId="3C47EA19" w14:textId="77777777" w:rsidR="00A25F2B" w:rsidRPr="00D83A11" w:rsidRDefault="00A25F2B" w:rsidP="00A25F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3705DC61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20D6" w:rsidRPr="00D83A11" w14:paraId="756C9C6C" w14:textId="77777777" w:rsidTr="009A20D6">
        <w:trPr>
          <w:trHeight w:val="828"/>
        </w:trPr>
        <w:tc>
          <w:tcPr>
            <w:tcW w:w="738" w:type="dxa"/>
          </w:tcPr>
          <w:p w14:paraId="30D43744" w14:textId="77777777" w:rsidR="009A20D6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65" w:type="dxa"/>
            <w:shd w:val="clear" w:color="auto" w:fill="auto"/>
          </w:tcPr>
          <w:p w14:paraId="5858F0DC" w14:textId="77777777" w:rsidR="009A20D6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Требование к оборудованию</w:t>
            </w:r>
          </w:p>
        </w:tc>
        <w:tc>
          <w:tcPr>
            <w:tcW w:w="6520" w:type="dxa"/>
            <w:shd w:val="clear" w:color="auto" w:fill="auto"/>
          </w:tcPr>
          <w:p w14:paraId="671D1ADC" w14:textId="6FBC5D33" w:rsidR="009A20D6" w:rsidRDefault="00E9297A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="009A20D6">
              <w:rPr>
                <w:rFonts w:ascii="Times New Roman" w:hAnsi="Times New Roman" w:cs="Times New Roman"/>
                <w:sz w:val="24"/>
                <w:szCs w:val="24"/>
              </w:rPr>
              <w:t xml:space="preserve">.1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быть новым, ранее не использованным.</w:t>
            </w:r>
            <w:r w:rsidR="009A2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6E3069" w14:textId="3A9358AF" w:rsidR="00A25F2B" w:rsidRDefault="00AA36A8" w:rsidP="00E929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  <w:r w:rsidR="00A25F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тепень</w:t>
            </w:r>
            <w:r w:rsidR="00A25F2B">
              <w:rPr>
                <w:rFonts w:ascii="Times New Roman" w:hAnsi="Times New Roman" w:cs="Times New Roman"/>
                <w:sz w:val="24"/>
                <w:szCs w:val="24"/>
              </w:rPr>
              <w:t xml:space="preserve"> защиты </w:t>
            </w:r>
            <w:r w:rsidR="00A25F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A25F2B" w:rsidRPr="00A25F2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14:paraId="44AD6DA5" w14:textId="28EF7AF6" w:rsidR="00EC3B76" w:rsidRDefault="00EC3B76" w:rsidP="00EC3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2.2.3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 – УХЛ1</w:t>
            </w:r>
          </w:p>
          <w:p w14:paraId="629C5C30" w14:textId="1EA36534" w:rsidR="00EC3B76" w:rsidRPr="00A25F2B" w:rsidRDefault="00EC3B76" w:rsidP="00E929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14:paraId="2389775A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49055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65" w:type="dxa"/>
          </w:tcPr>
          <w:p w14:paraId="09120884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DD5858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2D92D7C6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8B33D0" w14:textId="4265AA0E" w:rsidR="0081585A" w:rsidRDefault="0081585A" w:rsidP="00D83A11"/>
    <w:p w14:paraId="5139A56A" w14:textId="77777777" w:rsidR="00EC3B76" w:rsidRDefault="00EC3B76" w:rsidP="00D83A11"/>
    <w:tbl>
      <w:tblPr>
        <w:tblStyle w:val="a9"/>
        <w:tblpPr w:leftFromText="180" w:rightFromText="180" w:vertAnchor="text" w:horzAnchor="margin" w:tblpY="209"/>
        <w:tblW w:w="14743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520"/>
        <w:gridCol w:w="2155"/>
        <w:gridCol w:w="2665"/>
      </w:tblGrid>
      <w:tr w:rsidR="009A20D6" w:rsidRPr="00D83A11" w14:paraId="477D43E1" w14:textId="77777777" w:rsidTr="009A20D6">
        <w:tc>
          <w:tcPr>
            <w:tcW w:w="14743" w:type="dxa"/>
            <w:gridSpan w:val="5"/>
          </w:tcPr>
          <w:p w14:paraId="0F1F86A6" w14:textId="77777777" w:rsidR="009A20D6" w:rsidRPr="00CB24D1" w:rsidRDefault="009A20D6" w:rsidP="009A20D6">
            <w:pPr>
              <w:pStyle w:val="1"/>
              <w:numPr>
                <w:ilvl w:val="0"/>
                <w:numId w:val="0"/>
              </w:numPr>
              <w:ind w:left="360"/>
              <w:outlineLvl w:val="0"/>
              <w:rPr>
                <w:rFonts w:ascii="Times New Roman" w:hAnsi="Times New Roman" w:cs="Times New Roman"/>
              </w:rPr>
            </w:pPr>
            <w:r w:rsidRPr="00D83A11">
              <w:br w:type="page"/>
            </w:r>
            <w:r w:rsidRPr="0081585A">
              <w:rPr>
                <w:color w:val="auto"/>
              </w:rPr>
              <w:t>3</w:t>
            </w:r>
            <w:r>
              <w:t xml:space="preserve"> </w:t>
            </w:r>
            <w:r w:rsidRPr="00CB24D1">
              <w:rPr>
                <w:rFonts w:ascii="Times New Roman" w:hAnsi="Times New Roman" w:cs="Times New Roman"/>
                <w:color w:val="auto"/>
              </w:rPr>
              <w:t>Ограничения по оборудованию</w:t>
            </w:r>
          </w:p>
        </w:tc>
      </w:tr>
      <w:tr w:rsidR="009A20D6" w:rsidRPr="00D83A11" w14:paraId="6FADF940" w14:textId="77777777" w:rsidTr="009A20D6">
        <w:trPr>
          <w:trHeight w:val="1068"/>
        </w:trPr>
        <w:tc>
          <w:tcPr>
            <w:tcW w:w="709" w:type="dxa"/>
            <w:vAlign w:val="center"/>
          </w:tcPr>
          <w:p w14:paraId="2BA1E3B5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94" w:type="dxa"/>
            <w:vAlign w:val="center"/>
          </w:tcPr>
          <w:p w14:paraId="7CA96FD7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520" w:type="dxa"/>
            <w:vAlign w:val="center"/>
          </w:tcPr>
          <w:p w14:paraId="0B348A30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55" w:type="dxa"/>
            <w:vAlign w:val="center"/>
          </w:tcPr>
          <w:p w14:paraId="79A6094F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Значение показателя, ед. изм. </w:t>
            </w:r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665" w:type="dxa"/>
            <w:vAlign w:val="center"/>
          </w:tcPr>
          <w:p w14:paraId="71C00C8A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9A20D6" w:rsidRPr="00D83A11" w14:paraId="48414CB6" w14:textId="77777777" w:rsidTr="009A20D6">
        <w:trPr>
          <w:trHeight w:val="1068"/>
        </w:trPr>
        <w:tc>
          <w:tcPr>
            <w:tcW w:w="709" w:type="dxa"/>
          </w:tcPr>
          <w:p w14:paraId="003FF47B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94" w:type="dxa"/>
          </w:tcPr>
          <w:p w14:paraId="3092B946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Требования по максимально допустимым габаритам оборудования</w:t>
            </w:r>
          </w:p>
        </w:tc>
        <w:tc>
          <w:tcPr>
            <w:tcW w:w="6520" w:type="dxa"/>
          </w:tcPr>
          <w:p w14:paraId="07DA7AD1" w14:textId="30F4B245" w:rsidR="009A20D6" w:rsidRPr="004509F7" w:rsidRDefault="004509F7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9F7"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Габаритные размеры, мм, не более</w:t>
            </w:r>
          </w:p>
        </w:tc>
        <w:tc>
          <w:tcPr>
            <w:tcW w:w="2155" w:type="dxa"/>
          </w:tcPr>
          <w:p w14:paraId="63A65141" w14:textId="21CE0E81" w:rsidR="009A20D6" w:rsidRPr="004509F7" w:rsidRDefault="005A293C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2500*1300*1500</w:t>
            </w:r>
          </w:p>
        </w:tc>
        <w:tc>
          <w:tcPr>
            <w:tcW w:w="2665" w:type="dxa"/>
          </w:tcPr>
          <w:p w14:paraId="3FECF24F" w14:textId="77777777" w:rsidR="00CA2B0F" w:rsidRPr="00D83A11" w:rsidRDefault="00CA2B0F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7E8826B1" w14:textId="1356B472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20D6" w:rsidRPr="00D83A11" w14:paraId="49DA4BB0" w14:textId="77777777" w:rsidTr="009A20D6">
        <w:trPr>
          <w:trHeight w:val="1068"/>
        </w:trPr>
        <w:tc>
          <w:tcPr>
            <w:tcW w:w="709" w:type="dxa"/>
          </w:tcPr>
          <w:p w14:paraId="0C28B810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694" w:type="dxa"/>
          </w:tcPr>
          <w:p w14:paraId="1129FE67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Требования по макси-</w:t>
            </w:r>
            <w:proofErr w:type="spellStart"/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мально</w:t>
            </w:r>
            <w:proofErr w:type="spellEnd"/>
            <w:r w:rsidRPr="00D83A11">
              <w:rPr>
                <w:rFonts w:ascii="Times New Roman" w:hAnsi="Times New Roman" w:cs="Times New Roman"/>
                <w:sz w:val="24"/>
                <w:szCs w:val="24"/>
              </w:rPr>
              <w:t xml:space="preserve"> доп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устимым строительным нагрузкам 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от оборудования</w:t>
            </w:r>
          </w:p>
        </w:tc>
        <w:tc>
          <w:tcPr>
            <w:tcW w:w="6520" w:type="dxa"/>
          </w:tcPr>
          <w:p w14:paraId="13117EED" w14:textId="501EBE7B" w:rsidR="009A20D6" w:rsidRPr="00D83A11" w:rsidRDefault="00E9297A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213F04D8" w14:textId="68FF170C" w:rsidR="009A20D6" w:rsidRPr="00D83A11" w:rsidRDefault="00CA2B0F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65" w:type="dxa"/>
          </w:tcPr>
          <w:p w14:paraId="09A99589" w14:textId="5E78AD5B" w:rsidR="009A20D6" w:rsidRPr="00D83A11" w:rsidRDefault="00CA2B0F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1C227FE1" w14:textId="1A612320" w:rsidR="0081585A" w:rsidRDefault="0081585A" w:rsidP="00D83A11"/>
    <w:p w14:paraId="1B8D344E" w14:textId="723B1027" w:rsidR="0081585A" w:rsidRDefault="0081585A" w:rsidP="00D83A11"/>
    <w:tbl>
      <w:tblPr>
        <w:tblStyle w:val="a9"/>
        <w:tblpPr w:leftFromText="180" w:rightFromText="180" w:vertAnchor="text" w:horzAnchor="margin" w:tblpY="145"/>
        <w:tblW w:w="14743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520"/>
        <w:gridCol w:w="2126"/>
        <w:gridCol w:w="2694"/>
      </w:tblGrid>
      <w:tr w:rsidR="009A20D6" w:rsidRPr="00D83A11" w14:paraId="70517C21" w14:textId="77777777" w:rsidTr="009A20D6">
        <w:tc>
          <w:tcPr>
            <w:tcW w:w="14743" w:type="dxa"/>
            <w:gridSpan w:val="5"/>
          </w:tcPr>
          <w:p w14:paraId="69334E58" w14:textId="77777777" w:rsidR="009A20D6" w:rsidRPr="00CB24D1" w:rsidRDefault="009A20D6" w:rsidP="009A20D6">
            <w:pPr>
              <w:pStyle w:val="1"/>
              <w:numPr>
                <w:ilvl w:val="0"/>
                <w:numId w:val="12"/>
              </w:numPr>
              <w:outlineLvl w:val="0"/>
              <w:rPr>
                <w:rFonts w:ascii="Times New Roman" w:hAnsi="Times New Roman" w:cs="Times New Roman"/>
              </w:rPr>
            </w:pPr>
            <w:r w:rsidRPr="00CB24D1">
              <w:rPr>
                <w:rFonts w:ascii="Times New Roman" w:hAnsi="Times New Roman" w:cs="Times New Roman"/>
                <w:color w:val="auto"/>
              </w:rPr>
              <w:t>Требования по комплектации оборудования</w:t>
            </w:r>
          </w:p>
        </w:tc>
      </w:tr>
      <w:tr w:rsidR="009A20D6" w:rsidRPr="00D83A11" w14:paraId="0CBB7E8D" w14:textId="77777777" w:rsidTr="009A20D6">
        <w:tc>
          <w:tcPr>
            <w:tcW w:w="709" w:type="dxa"/>
            <w:vAlign w:val="center"/>
          </w:tcPr>
          <w:p w14:paraId="0113E8FD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94" w:type="dxa"/>
            <w:vAlign w:val="center"/>
          </w:tcPr>
          <w:p w14:paraId="73DDF412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14:paraId="24E93F4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520" w:type="dxa"/>
            <w:vAlign w:val="center"/>
          </w:tcPr>
          <w:p w14:paraId="232DDCB7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26" w:type="dxa"/>
            <w:vAlign w:val="center"/>
          </w:tcPr>
          <w:p w14:paraId="3179225C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Значение показателя, ед. изм. </w:t>
            </w:r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694" w:type="dxa"/>
            <w:vAlign w:val="center"/>
          </w:tcPr>
          <w:p w14:paraId="0F280103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9A20D6" w:rsidRPr="00D83A11" w14:paraId="74EF670E" w14:textId="77777777" w:rsidTr="009A20D6">
        <w:tc>
          <w:tcPr>
            <w:tcW w:w="709" w:type="dxa"/>
          </w:tcPr>
          <w:p w14:paraId="0FF28C04" w14:textId="77777777" w:rsidR="009A20D6" w:rsidRPr="00D83A11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jc w:val="center"/>
              <w:rPr>
                <w:rFonts w:ascii="Times New Roman" w:hAnsi="Times New Roman" w:cs="Times New Roman"/>
              </w:rPr>
            </w:pPr>
            <w:r w:rsidRPr="00D83A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4" w:type="dxa"/>
          </w:tcPr>
          <w:p w14:paraId="66F2300C" w14:textId="77777777" w:rsidR="009A20D6" w:rsidRPr="00D83A11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jc w:val="center"/>
              <w:rPr>
                <w:rFonts w:ascii="Times New Roman" w:hAnsi="Times New Roman" w:cs="Times New Roman"/>
              </w:rPr>
            </w:pPr>
            <w:r w:rsidRPr="00D83A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0" w:type="dxa"/>
          </w:tcPr>
          <w:p w14:paraId="742A17D8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83A11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2126" w:type="dxa"/>
          </w:tcPr>
          <w:p w14:paraId="0DE1B15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83A11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2694" w:type="dxa"/>
          </w:tcPr>
          <w:p w14:paraId="265DBB83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</w:rPr>
            </w:pPr>
            <w:r w:rsidRPr="00D83A11">
              <w:rPr>
                <w:rFonts w:ascii="Times New Roman" w:hAnsi="Times New Roman" w:cs="Times New Roman"/>
              </w:rPr>
              <w:t>5</w:t>
            </w:r>
          </w:p>
        </w:tc>
      </w:tr>
      <w:tr w:rsidR="009A20D6" w:rsidRPr="00D83A11" w14:paraId="74D1BD46" w14:textId="77777777" w:rsidTr="009A20D6">
        <w:tc>
          <w:tcPr>
            <w:tcW w:w="709" w:type="dxa"/>
          </w:tcPr>
          <w:p w14:paraId="1F517574" w14:textId="77777777" w:rsidR="009A20D6" w:rsidRPr="002B6C13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694" w:type="dxa"/>
          </w:tcPr>
          <w:p w14:paraId="1313B63D" w14:textId="77777777" w:rsidR="009A20D6" w:rsidRPr="00820106" w:rsidRDefault="009A20D6" w:rsidP="009A20D6">
            <w:pPr>
              <w:tabs>
                <w:tab w:val="left" w:pos="34"/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Комплектность</w:t>
            </w:r>
          </w:p>
        </w:tc>
        <w:tc>
          <w:tcPr>
            <w:tcW w:w="6520" w:type="dxa"/>
            <w:vAlign w:val="bottom"/>
          </w:tcPr>
          <w:p w14:paraId="1D2A8CEB" w14:textId="4BD31402" w:rsidR="009A20D6" w:rsidRDefault="00CA2B0F" w:rsidP="001B5E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Станок намотки изоляции</w:t>
            </w:r>
          </w:p>
          <w:p w14:paraId="7BB35D3A" w14:textId="1B9E66D9" w:rsidR="00CA2B0F" w:rsidRDefault="00CA2B0F" w:rsidP="001B5E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Панель оператора</w:t>
            </w:r>
          </w:p>
          <w:p w14:paraId="26DC5C1D" w14:textId="7A0701CE" w:rsidR="00CA2B0F" w:rsidRDefault="00CA2B0F" w:rsidP="001B5E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Инструкция по эксплуатации</w:t>
            </w:r>
          </w:p>
          <w:p w14:paraId="79DD22A2" w14:textId="0746C127" w:rsidR="00CA2B0F" w:rsidRDefault="00CA2B0F" w:rsidP="001B5E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ЗИП</w:t>
            </w:r>
          </w:p>
          <w:p w14:paraId="406C989C" w14:textId="230B2939" w:rsidR="00CA2B0F" w:rsidRPr="001B5EBE" w:rsidRDefault="00CA2B0F" w:rsidP="001B5E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на оборудование</w:t>
            </w:r>
          </w:p>
          <w:p w14:paraId="7643067E" w14:textId="28B22C4E" w:rsidR="00AA36A8" w:rsidRPr="00355E1F" w:rsidRDefault="00AA36A8" w:rsidP="00355E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45D02C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2694" w:type="dxa"/>
          </w:tcPr>
          <w:p w14:paraId="7F40D253" w14:textId="77777777" w:rsidR="009A20D6" w:rsidRPr="00D83A11" w:rsidRDefault="009A20D6" w:rsidP="009A20D6"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</w:tc>
      </w:tr>
    </w:tbl>
    <w:p w14:paraId="5EE7903E" w14:textId="62A69B02" w:rsidR="0081585A" w:rsidRDefault="0081585A" w:rsidP="00D83A11"/>
    <w:tbl>
      <w:tblPr>
        <w:tblStyle w:val="11"/>
        <w:tblpPr w:leftFromText="180" w:rightFromText="180" w:vertAnchor="text" w:tblpY="-11"/>
        <w:tblW w:w="14743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520"/>
        <w:gridCol w:w="1985"/>
        <w:gridCol w:w="2835"/>
      </w:tblGrid>
      <w:tr w:rsidR="009A20D6" w:rsidRPr="00D83A11" w14:paraId="3542B600" w14:textId="77777777" w:rsidTr="009A20D6">
        <w:tc>
          <w:tcPr>
            <w:tcW w:w="14743" w:type="dxa"/>
            <w:gridSpan w:val="5"/>
          </w:tcPr>
          <w:p w14:paraId="10D0CC85" w14:textId="77777777" w:rsidR="009A20D6" w:rsidRPr="00CB24D1" w:rsidRDefault="009A20D6" w:rsidP="009A20D6">
            <w:pPr>
              <w:pStyle w:val="1"/>
              <w:numPr>
                <w:ilvl w:val="0"/>
                <w:numId w:val="12"/>
              </w:numPr>
              <w:outlineLvl w:val="0"/>
              <w:rPr>
                <w:rFonts w:ascii="Times New Roman" w:hAnsi="Times New Roman" w:cs="Times New Roman"/>
              </w:rPr>
            </w:pPr>
            <w:r w:rsidRPr="00CB24D1">
              <w:rPr>
                <w:rFonts w:ascii="Times New Roman" w:hAnsi="Times New Roman" w:cs="Times New Roman"/>
                <w:color w:val="auto"/>
              </w:rPr>
              <w:t>Требования по документации</w:t>
            </w:r>
          </w:p>
        </w:tc>
      </w:tr>
      <w:tr w:rsidR="009A20D6" w:rsidRPr="00D83A11" w14:paraId="77957127" w14:textId="77777777" w:rsidTr="009A20D6">
        <w:trPr>
          <w:trHeight w:val="732"/>
        </w:trPr>
        <w:tc>
          <w:tcPr>
            <w:tcW w:w="709" w:type="dxa"/>
            <w:vMerge w:val="restart"/>
          </w:tcPr>
          <w:p w14:paraId="5B4CF3DE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94" w:type="dxa"/>
            <w:vMerge w:val="restart"/>
          </w:tcPr>
          <w:p w14:paraId="32346BA2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Документация, предоставляемая на стадии конкурсного отбора</w:t>
            </w:r>
          </w:p>
        </w:tc>
        <w:tc>
          <w:tcPr>
            <w:tcW w:w="6520" w:type="dxa"/>
          </w:tcPr>
          <w:p w14:paraId="2011F37B" w14:textId="77777777" w:rsidR="009A20D6" w:rsidRPr="00D83A11" w:rsidRDefault="009A20D6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5.1.1 </w:t>
            </w:r>
            <w:r w:rsidRPr="00954D75">
              <w:rPr>
                <w:rFonts w:ascii="Times New Roman" w:hAnsi="Times New Roman" w:cs="Times New Roman"/>
                <w:sz w:val="24"/>
                <w:szCs w:val="24"/>
              </w:rPr>
              <w:t>Сведения о производителях комплектующих механизмов и материалов. Указать страну, не территории которой производится оборудование.</w:t>
            </w:r>
          </w:p>
        </w:tc>
        <w:tc>
          <w:tcPr>
            <w:tcW w:w="1985" w:type="dxa"/>
          </w:tcPr>
          <w:p w14:paraId="6BB6700D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50F58FA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казывает поставщик</w:t>
            </w:r>
          </w:p>
        </w:tc>
      </w:tr>
      <w:tr w:rsidR="009A20D6" w:rsidRPr="00D83A11" w14:paraId="5F8F2387" w14:textId="77777777" w:rsidTr="009A20D6">
        <w:trPr>
          <w:trHeight w:val="732"/>
        </w:trPr>
        <w:tc>
          <w:tcPr>
            <w:tcW w:w="709" w:type="dxa"/>
            <w:vMerge/>
          </w:tcPr>
          <w:p w14:paraId="3B22E3CC" w14:textId="77777777" w:rsidR="009A20D6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4489E20D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14:paraId="78B1D77F" w14:textId="77777777" w:rsidR="009A20D6" w:rsidRPr="00954D75" w:rsidRDefault="009A20D6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5.1.2 </w:t>
            </w:r>
            <w:r w:rsidRPr="00954D75">
              <w:rPr>
                <w:rFonts w:ascii="Times New Roman" w:hAnsi="Times New Roman" w:cs="Times New Roman"/>
                <w:sz w:val="24"/>
                <w:szCs w:val="24"/>
              </w:rPr>
              <w:t>Сертификаты/Декларации ТР /ТС</w:t>
            </w:r>
          </w:p>
        </w:tc>
        <w:tc>
          <w:tcPr>
            <w:tcW w:w="1985" w:type="dxa"/>
          </w:tcPr>
          <w:p w14:paraId="59A52DFA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30E1BFFD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казывает поставщик</w:t>
            </w:r>
          </w:p>
        </w:tc>
      </w:tr>
      <w:tr w:rsidR="009A20D6" w:rsidRPr="00D83A11" w14:paraId="458D8A5B" w14:textId="77777777" w:rsidTr="009A20D6">
        <w:trPr>
          <w:trHeight w:val="732"/>
        </w:trPr>
        <w:tc>
          <w:tcPr>
            <w:tcW w:w="709" w:type="dxa"/>
            <w:vMerge/>
          </w:tcPr>
          <w:p w14:paraId="1152CAFC" w14:textId="77777777" w:rsidR="009A20D6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3041F054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14:paraId="6CAD84A1" w14:textId="77777777" w:rsidR="009A20D6" w:rsidRPr="00954D75" w:rsidRDefault="009A20D6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5.1.3 </w:t>
            </w:r>
            <w:proofErr w:type="spellStart"/>
            <w:r w:rsidRPr="00954D75">
              <w:rPr>
                <w:rFonts w:ascii="Times New Roman" w:hAnsi="Times New Roman" w:cs="Times New Roman"/>
                <w:sz w:val="24"/>
                <w:szCs w:val="24"/>
              </w:rPr>
              <w:t>Референц</w:t>
            </w:r>
            <w:proofErr w:type="spellEnd"/>
            <w:r w:rsidRPr="00954D75">
              <w:rPr>
                <w:rFonts w:ascii="Times New Roman" w:hAnsi="Times New Roman" w:cs="Times New Roman"/>
                <w:sz w:val="24"/>
                <w:szCs w:val="24"/>
              </w:rPr>
              <w:t>-лист (желательно указать предприятия алюминиевых дивизионов, на которых эксплуатируется без претензий аналогичное оборудование)</w:t>
            </w:r>
          </w:p>
        </w:tc>
        <w:tc>
          <w:tcPr>
            <w:tcW w:w="1985" w:type="dxa"/>
          </w:tcPr>
          <w:p w14:paraId="57C60494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62AA97C7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казывает поставщик</w:t>
            </w:r>
          </w:p>
        </w:tc>
      </w:tr>
      <w:tr w:rsidR="009A20D6" w:rsidRPr="00D83A11" w14:paraId="5BDD8B19" w14:textId="77777777" w:rsidTr="009A20D6">
        <w:trPr>
          <w:trHeight w:val="732"/>
        </w:trPr>
        <w:tc>
          <w:tcPr>
            <w:tcW w:w="709" w:type="dxa"/>
            <w:vMerge/>
          </w:tcPr>
          <w:p w14:paraId="62018F76" w14:textId="77777777" w:rsidR="009A20D6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70E989DD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14:paraId="4A5AE7FC" w14:textId="77777777" w:rsidR="009A20D6" w:rsidRPr="00954D75" w:rsidRDefault="009A20D6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5.1.4 </w:t>
            </w:r>
            <w:r w:rsidRPr="00954D75">
              <w:rPr>
                <w:rFonts w:ascii="Times New Roman" w:hAnsi="Times New Roman" w:cs="Times New Roman"/>
                <w:sz w:val="24"/>
                <w:szCs w:val="24"/>
              </w:rPr>
              <w:t>Основные технологические характеристики оборудования</w:t>
            </w:r>
          </w:p>
        </w:tc>
        <w:tc>
          <w:tcPr>
            <w:tcW w:w="1985" w:type="dxa"/>
          </w:tcPr>
          <w:p w14:paraId="1C827C66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54EB2454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казывает поставщик</w:t>
            </w:r>
          </w:p>
        </w:tc>
      </w:tr>
      <w:tr w:rsidR="009A20D6" w:rsidRPr="00D83A11" w14:paraId="2C917309" w14:textId="77777777" w:rsidTr="009A20D6">
        <w:trPr>
          <w:trHeight w:val="732"/>
        </w:trPr>
        <w:tc>
          <w:tcPr>
            <w:tcW w:w="709" w:type="dxa"/>
          </w:tcPr>
          <w:p w14:paraId="5D2E1D17" w14:textId="77777777" w:rsidR="009A20D6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694" w:type="dxa"/>
          </w:tcPr>
          <w:p w14:paraId="4D1EE17B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Документация предоставляемая с оборудованием</w:t>
            </w:r>
          </w:p>
        </w:tc>
        <w:tc>
          <w:tcPr>
            <w:tcW w:w="6520" w:type="dxa"/>
          </w:tcPr>
          <w:p w14:paraId="0618C872" w14:textId="77777777" w:rsidR="009A20D6" w:rsidRDefault="009A20D6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Паспорт оборудования </w:t>
            </w:r>
          </w:p>
          <w:p w14:paraId="34BD1BA1" w14:textId="1D31E072" w:rsidR="003B5D5D" w:rsidRDefault="003B5D5D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Сертификаты поверки при наличии средств измерений</w:t>
            </w:r>
          </w:p>
        </w:tc>
        <w:tc>
          <w:tcPr>
            <w:tcW w:w="1985" w:type="dxa"/>
          </w:tcPr>
          <w:p w14:paraId="55D9B133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1B6FD6D5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казывает поставщик</w:t>
            </w:r>
          </w:p>
        </w:tc>
      </w:tr>
    </w:tbl>
    <w:p w14:paraId="659B9749" w14:textId="2EA9D6F9" w:rsidR="0081585A" w:rsidRDefault="0081585A" w:rsidP="00D83A11"/>
    <w:tbl>
      <w:tblPr>
        <w:tblStyle w:val="a9"/>
        <w:tblpPr w:leftFromText="180" w:rightFromText="180" w:vertAnchor="text" w:horzAnchor="margin" w:tblpY="262"/>
        <w:tblW w:w="14743" w:type="dxa"/>
        <w:tblLayout w:type="fixed"/>
        <w:tblLook w:val="04A0" w:firstRow="1" w:lastRow="0" w:firstColumn="1" w:lastColumn="0" w:noHBand="0" w:noVBand="1"/>
      </w:tblPr>
      <w:tblGrid>
        <w:gridCol w:w="738"/>
        <w:gridCol w:w="2665"/>
        <w:gridCol w:w="6520"/>
        <w:gridCol w:w="2126"/>
        <w:gridCol w:w="2694"/>
      </w:tblGrid>
      <w:tr w:rsidR="009A20D6" w:rsidRPr="00D83A11" w14:paraId="442959AB" w14:textId="77777777" w:rsidTr="009A20D6">
        <w:tc>
          <w:tcPr>
            <w:tcW w:w="14743" w:type="dxa"/>
            <w:gridSpan w:val="5"/>
          </w:tcPr>
          <w:p w14:paraId="6BC01D1A" w14:textId="77777777" w:rsidR="009A20D6" w:rsidRPr="00CB24D1" w:rsidRDefault="009A20D6" w:rsidP="009A20D6">
            <w:pPr>
              <w:pStyle w:val="1"/>
              <w:numPr>
                <w:ilvl w:val="0"/>
                <w:numId w:val="12"/>
              </w:numPr>
              <w:outlineLvl w:val="0"/>
              <w:rPr>
                <w:rFonts w:ascii="Times New Roman" w:hAnsi="Times New Roman" w:cs="Times New Roman"/>
              </w:rPr>
            </w:pPr>
            <w:r w:rsidRPr="00CB24D1">
              <w:rPr>
                <w:rFonts w:ascii="Times New Roman" w:hAnsi="Times New Roman" w:cs="Times New Roman"/>
                <w:color w:val="auto"/>
              </w:rPr>
              <w:t xml:space="preserve">Границы ответственности </w:t>
            </w:r>
            <w:r>
              <w:rPr>
                <w:rFonts w:ascii="Times New Roman" w:hAnsi="Times New Roman" w:cs="Times New Roman"/>
                <w:color w:val="auto"/>
              </w:rPr>
              <w:t>сторон</w:t>
            </w:r>
          </w:p>
        </w:tc>
      </w:tr>
      <w:tr w:rsidR="009A20D6" w:rsidRPr="00D83A11" w14:paraId="088FBAA2" w14:textId="77777777" w:rsidTr="009A20D6">
        <w:tc>
          <w:tcPr>
            <w:tcW w:w="738" w:type="dxa"/>
            <w:vAlign w:val="center"/>
          </w:tcPr>
          <w:p w14:paraId="0161CC44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65" w:type="dxa"/>
            <w:vAlign w:val="center"/>
          </w:tcPr>
          <w:p w14:paraId="1FE609B2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14:paraId="570EC5F5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520" w:type="dxa"/>
            <w:vAlign w:val="center"/>
          </w:tcPr>
          <w:p w14:paraId="6CCD3A9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26" w:type="dxa"/>
            <w:vAlign w:val="center"/>
          </w:tcPr>
          <w:p w14:paraId="184E325D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Значение показателя, ед. изм. </w:t>
            </w:r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694" w:type="dxa"/>
            <w:vAlign w:val="center"/>
          </w:tcPr>
          <w:p w14:paraId="0AEEDC8D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9A20D6" w:rsidRPr="00D83A11" w14:paraId="1778E7C8" w14:textId="77777777" w:rsidTr="009A20D6">
        <w:tc>
          <w:tcPr>
            <w:tcW w:w="738" w:type="dxa"/>
          </w:tcPr>
          <w:p w14:paraId="0CF78F2E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65" w:type="dxa"/>
          </w:tcPr>
          <w:p w14:paraId="103C7F47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ответственности исполнителя</w:t>
            </w:r>
          </w:p>
        </w:tc>
        <w:tc>
          <w:tcPr>
            <w:tcW w:w="6520" w:type="dxa"/>
          </w:tcPr>
          <w:p w14:paraId="7BEB76AB" w14:textId="77777777" w:rsidR="009A20D6" w:rsidRPr="00A81A33" w:rsidRDefault="009A20D6" w:rsidP="009A20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Предоставление</w:t>
            </w:r>
            <w:r w:rsidRPr="00A81A33">
              <w:rPr>
                <w:rFonts w:ascii="Times New Roman" w:hAnsi="Times New Roman" w:cs="Times New Roman"/>
                <w:sz w:val="24"/>
              </w:rPr>
              <w:t xml:space="preserve"> технической документации согласно</w:t>
            </w:r>
          </w:p>
          <w:p w14:paraId="7AFED9E0" w14:textId="15EB5BB4" w:rsidR="00EC3B76" w:rsidRDefault="009A20D6" w:rsidP="009A20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</w:t>
            </w:r>
            <w:r w:rsidRPr="00A81A33">
              <w:rPr>
                <w:rFonts w:ascii="Times New Roman" w:hAnsi="Times New Roman" w:cs="Times New Roman"/>
                <w:sz w:val="24"/>
              </w:rPr>
              <w:t>азделу 5.</w:t>
            </w:r>
          </w:p>
          <w:p w14:paraId="6043A372" w14:textId="6F019907" w:rsidR="009A20D6" w:rsidRPr="007469A8" w:rsidRDefault="009A20D6" w:rsidP="009A20D6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1DE23CF5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0B49561A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3E7B">
              <w:rPr>
                <w:rFonts w:ascii="Times New Roman" w:hAnsi="Times New Roman" w:cs="Times New Roman"/>
                <w:sz w:val="20"/>
                <w:szCs w:val="20"/>
              </w:rPr>
              <w:t>Подтверждение поставщика</w:t>
            </w:r>
          </w:p>
        </w:tc>
      </w:tr>
      <w:tr w:rsidR="00EC3B76" w:rsidRPr="00D83A11" w14:paraId="67DB7C0A" w14:textId="77777777" w:rsidTr="009A20D6">
        <w:tc>
          <w:tcPr>
            <w:tcW w:w="738" w:type="dxa"/>
          </w:tcPr>
          <w:p w14:paraId="459F1E13" w14:textId="0511630C" w:rsidR="00EC3B76" w:rsidRDefault="00EC3B76" w:rsidP="00EC3B7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</w:t>
            </w:r>
          </w:p>
        </w:tc>
        <w:tc>
          <w:tcPr>
            <w:tcW w:w="2665" w:type="dxa"/>
          </w:tcPr>
          <w:p w14:paraId="04519A9E" w14:textId="77D5A3A9" w:rsidR="00EC3B76" w:rsidRDefault="00EC3B76" w:rsidP="00EC3B7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ответственности заказчика</w:t>
            </w:r>
          </w:p>
        </w:tc>
        <w:tc>
          <w:tcPr>
            <w:tcW w:w="6520" w:type="dxa"/>
          </w:tcPr>
          <w:p w14:paraId="49A55F76" w14:textId="740AD563" w:rsidR="00EC3B76" w:rsidRDefault="00EC3B76" w:rsidP="00EC3B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Подвод энергоносителя к станку</w:t>
            </w:r>
          </w:p>
        </w:tc>
        <w:tc>
          <w:tcPr>
            <w:tcW w:w="2126" w:type="dxa"/>
          </w:tcPr>
          <w:p w14:paraId="684C1751" w14:textId="7A02AD85" w:rsidR="00EC3B76" w:rsidRDefault="00EC3B76" w:rsidP="00EC3B7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4A277C61" w14:textId="14B0C9EF" w:rsidR="00EC3B76" w:rsidRPr="00FA3E7B" w:rsidRDefault="00EC3B76" w:rsidP="00EC3B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</w:tbl>
    <w:p w14:paraId="0012F67A" w14:textId="511D7CB2" w:rsidR="0081585A" w:rsidRDefault="0081585A" w:rsidP="00D83A11"/>
    <w:tbl>
      <w:tblPr>
        <w:tblStyle w:val="a9"/>
        <w:tblpPr w:leftFromText="180" w:rightFromText="180" w:vertAnchor="text" w:horzAnchor="margin" w:tblpY="-15"/>
        <w:tblW w:w="14743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6379"/>
        <w:gridCol w:w="2126"/>
        <w:gridCol w:w="2694"/>
      </w:tblGrid>
      <w:tr w:rsidR="009A20D6" w:rsidRPr="00D83A11" w14:paraId="46D17483" w14:textId="77777777" w:rsidTr="009A20D6">
        <w:tc>
          <w:tcPr>
            <w:tcW w:w="14743" w:type="dxa"/>
            <w:gridSpan w:val="5"/>
          </w:tcPr>
          <w:p w14:paraId="2E6A8087" w14:textId="77777777" w:rsidR="009A20D6" w:rsidRPr="00CB24D1" w:rsidRDefault="009A20D6" w:rsidP="009A20D6">
            <w:pPr>
              <w:pStyle w:val="1"/>
              <w:numPr>
                <w:ilvl w:val="0"/>
                <w:numId w:val="12"/>
              </w:numPr>
              <w:outlineLvl w:val="0"/>
              <w:rPr>
                <w:rFonts w:ascii="Times New Roman" w:hAnsi="Times New Roman" w:cs="Times New Roman"/>
              </w:rPr>
            </w:pPr>
            <w:r w:rsidRPr="00CB24D1">
              <w:rPr>
                <w:rFonts w:ascii="Times New Roman" w:hAnsi="Times New Roman" w:cs="Times New Roman"/>
                <w:color w:val="auto"/>
              </w:rPr>
              <w:t>Требования по обеспечению доставки и монтажа оборудования</w:t>
            </w:r>
          </w:p>
        </w:tc>
      </w:tr>
      <w:tr w:rsidR="009A20D6" w:rsidRPr="00D83A11" w14:paraId="55402A88" w14:textId="77777777" w:rsidTr="009A20D6">
        <w:tc>
          <w:tcPr>
            <w:tcW w:w="709" w:type="dxa"/>
            <w:vAlign w:val="center"/>
          </w:tcPr>
          <w:p w14:paraId="6C6FABA4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835" w:type="dxa"/>
            <w:vAlign w:val="center"/>
          </w:tcPr>
          <w:p w14:paraId="13189B8E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14:paraId="32145C7F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379" w:type="dxa"/>
            <w:vAlign w:val="center"/>
          </w:tcPr>
          <w:p w14:paraId="522D39A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26" w:type="dxa"/>
            <w:vAlign w:val="center"/>
          </w:tcPr>
          <w:p w14:paraId="2C0A448A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Значение показателя, ед. изм. </w:t>
            </w:r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694" w:type="dxa"/>
            <w:vAlign w:val="center"/>
          </w:tcPr>
          <w:p w14:paraId="20F43FCC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9A20D6" w:rsidRPr="00D83A11" w14:paraId="3E1D42C8" w14:textId="77777777" w:rsidTr="009A20D6">
        <w:trPr>
          <w:trHeight w:val="558"/>
        </w:trPr>
        <w:tc>
          <w:tcPr>
            <w:tcW w:w="709" w:type="dxa"/>
          </w:tcPr>
          <w:p w14:paraId="19AC90CE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35" w:type="dxa"/>
          </w:tcPr>
          <w:p w14:paraId="0C3BE9CF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Доставка</w:t>
            </w:r>
          </w:p>
        </w:tc>
        <w:tc>
          <w:tcPr>
            <w:tcW w:w="6379" w:type="dxa"/>
          </w:tcPr>
          <w:p w14:paraId="71855BCD" w14:textId="77777777" w:rsidR="009A20D6" w:rsidRPr="00D83A11" w:rsidRDefault="009A20D6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Доставка до склада покупателя г. Красноярск, ул. Пограничников д.42</w:t>
            </w:r>
          </w:p>
        </w:tc>
        <w:tc>
          <w:tcPr>
            <w:tcW w:w="2126" w:type="dxa"/>
          </w:tcPr>
          <w:p w14:paraId="241FAAC1" w14:textId="77777777" w:rsidR="009A20D6" w:rsidRPr="00A81A33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DDP</w:t>
            </w:r>
          </w:p>
        </w:tc>
        <w:tc>
          <w:tcPr>
            <w:tcW w:w="2694" w:type="dxa"/>
          </w:tcPr>
          <w:p w14:paraId="6DE67B83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4FF6">
              <w:rPr>
                <w:rFonts w:ascii="Times New Roman" w:hAnsi="Times New Roman" w:cs="Times New Roman"/>
                <w:sz w:val="20"/>
                <w:szCs w:val="20"/>
              </w:rPr>
              <w:t>Подтверждение поставщика</w:t>
            </w:r>
          </w:p>
        </w:tc>
      </w:tr>
      <w:tr w:rsidR="009A20D6" w:rsidRPr="00D83A11" w14:paraId="51E9E914" w14:textId="77777777" w:rsidTr="009A20D6">
        <w:trPr>
          <w:trHeight w:val="558"/>
        </w:trPr>
        <w:tc>
          <w:tcPr>
            <w:tcW w:w="709" w:type="dxa"/>
          </w:tcPr>
          <w:p w14:paraId="0397C59B" w14:textId="77777777" w:rsidR="009A20D6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2835" w:type="dxa"/>
          </w:tcPr>
          <w:p w14:paraId="708481B4" w14:textId="77777777" w:rsidR="009A20D6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Гарантийные обязательства</w:t>
            </w:r>
          </w:p>
        </w:tc>
        <w:tc>
          <w:tcPr>
            <w:tcW w:w="6379" w:type="dxa"/>
          </w:tcPr>
          <w:p w14:paraId="2670D1A6" w14:textId="77777777" w:rsidR="009A20D6" w:rsidRDefault="009A20D6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Гарантия на оборудование с момента ввода в эксплуатацию</w:t>
            </w:r>
          </w:p>
        </w:tc>
        <w:tc>
          <w:tcPr>
            <w:tcW w:w="2126" w:type="dxa"/>
          </w:tcPr>
          <w:p w14:paraId="51279F80" w14:textId="0D54A2C5" w:rsidR="009A20D6" w:rsidRDefault="00E9297A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мес.</w:t>
            </w:r>
          </w:p>
        </w:tc>
        <w:tc>
          <w:tcPr>
            <w:tcW w:w="2694" w:type="dxa"/>
          </w:tcPr>
          <w:p w14:paraId="781ED54D" w14:textId="77777777" w:rsidR="009A20D6" w:rsidRPr="001A4FF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</w:tc>
      </w:tr>
      <w:tr w:rsidR="00E9297A" w:rsidRPr="00D83A11" w14:paraId="200637F8" w14:textId="77777777" w:rsidTr="009A20D6">
        <w:trPr>
          <w:trHeight w:val="558"/>
        </w:trPr>
        <w:tc>
          <w:tcPr>
            <w:tcW w:w="709" w:type="dxa"/>
          </w:tcPr>
          <w:p w14:paraId="3DFDBC7F" w14:textId="6804A6B8" w:rsidR="00E9297A" w:rsidRDefault="00E9297A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2835" w:type="dxa"/>
          </w:tcPr>
          <w:p w14:paraId="4A351AB8" w14:textId="526CB74B" w:rsidR="00E9297A" w:rsidRDefault="00E9297A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</w:t>
            </w:r>
          </w:p>
        </w:tc>
        <w:tc>
          <w:tcPr>
            <w:tcW w:w="6379" w:type="dxa"/>
          </w:tcPr>
          <w:p w14:paraId="724EE2BA" w14:textId="678724B6" w:rsidR="00E9297A" w:rsidRDefault="003B5D5D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9297A">
              <w:rPr>
                <w:rFonts w:ascii="Times New Roman" w:hAnsi="Times New Roman" w:cs="Times New Roman"/>
                <w:sz w:val="24"/>
                <w:szCs w:val="24"/>
              </w:rPr>
              <w:t>онтаж, ПНР и обучение персонала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575CEA43" w14:textId="2BCA03AE" w:rsidR="00E9297A" w:rsidRDefault="00E9297A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2293ED60" w14:textId="444A984E" w:rsidR="00E9297A" w:rsidRDefault="00E9297A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</w:tc>
      </w:tr>
    </w:tbl>
    <w:p w14:paraId="00FC65B5" w14:textId="77777777" w:rsidR="0081585A" w:rsidRPr="00D83A11" w:rsidRDefault="0081585A" w:rsidP="00D83A11"/>
    <w:p w14:paraId="3CC00765" w14:textId="2A3DFBEA" w:rsidR="0003450F" w:rsidRPr="00D83A11" w:rsidRDefault="0003450F" w:rsidP="00D83A11">
      <w:pPr>
        <w:rPr>
          <w:rFonts w:ascii="Times New Roman" w:hAnsi="Times New Roman" w:cs="Times New Roman"/>
          <w:sz w:val="24"/>
          <w:szCs w:val="24"/>
        </w:rPr>
      </w:pPr>
    </w:p>
    <w:p w14:paraId="7DE190B2" w14:textId="2CD9CDA8" w:rsidR="007351E2" w:rsidRDefault="007351E2" w:rsidP="00A81A33">
      <w:pPr>
        <w:rPr>
          <w:rFonts w:ascii="Times New Roman" w:hAnsi="Times New Roman" w:cs="Times New Roman"/>
          <w:sz w:val="26"/>
          <w:szCs w:val="26"/>
        </w:rPr>
      </w:pPr>
    </w:p>
    <w:p w14:paraId="3AB3662C" w14:textId="550DEE73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1281A3E5" w14:textId="5280ACF5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2D780F2B" w14:textId="67A0CAA8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1E8B6CD8" w14:textId="61A6A070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5065CF90" w14:textId="72ED878E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1D7634F8" w14:textId="4D19186F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56CB3FC7" w14:textId="192AA15D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137D3ED6" w14:textId="3822DE02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2CABBEDB" w14:textId="0752C1B5" w:rsidR="003B5D5D" w:rsidRDefault="003B5D5D" w:rsidP="003B5D5D">
      <w:pPr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Приложение № 1</w:t>
      </w:r>
    </w:p>
    <w:p w14:paraId="0CDDF122" w14:textId="5090828B" w:rsidR="003B5D5D" w:rsidRDefault="003B5D5D" w:rsidP="003B5D5D">
      <w:pPr>
        <w:jc w:val="center"/>
        <w:rPr>
          <w:rFonts w:ascii="Times New Roman" w:hAnsi="Times New Roman" w:cs="Times New Roman"/>
          <w:sz w:val="28"/>
          <w:szCs w:val="26"/>
        </w:rPr>
      </w:pPr>
    </w:p>
    <w:p w14:paraId="52ECF047" w14:textId="52254FE5" w:rsidR="003B5D5D" w:rsidRPr="003B5D5D" w:rsidRDefault="003B5D5D" w:rsidP="003B5D5D">
      <w:pPr>
        <w:jc w:val="center"/>
        <w:rPr>
          <w:rFonts w:ascii="Times New Roman" w:hAnsi="Times New Roman" w:cs="Times New Roman"/>
          <w:sz w:val="28"/>
          <w:szCs w:val="26"/>
        </w:rPr>
      </w:pPr>
      <w:r>
        <w:rPr>
          <w:noProof/>
          <w:lang w:eastAsia="zh-CN"/>
        </w:rPr>
        <w:lastRenderedPageBreak/>
        <w:drawing>
          <wp:inline distT="0" distB="0" distL="0" distR="0" wp14:anchorId="7C76EA94" wp14:editId="6E144D2F">
            <wp:extent cx="7884795" cy="5023262"/>
            <wp:effectExtent l="0" t="0" r="190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890592" cy="502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5D5D" w:rsidRPr="003B5D5D" w:rsidSect="004052B1">
      <w:pgSz w:w="16839" w:h="11907" w:orient="landscape" w:code="9"/>
      <w:pgMar w:top="426" w:right="567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3E013A" w14:textId="77777777" w:rsidR="00BD4F78" w:rsidRDefault="00BD4F78" w:rsidP="00774508">
      <w:pPr>
        <w:spacing w:after="0" w:line="240" w:lineRule="auto"/>
      </w:pPr>
      <w:r>
        <w:separator/>
      </w:r>
    </w:p>
  </w:endnote>
  <w:endnote w:type="continuationSeparator" w:id="0">
    <w:p w14:paraId="521C07A6" w14:textId="77777777" w:rsidR="00BD4F78" w:rsidRDefault="00BD4F78" w:rsidP="00774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134" w:type="dxa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6629"/>
      <w:gridCol w:w="8505"/>
    </w:tblGrid>
    <w:tr w:rsidR="0081585A" w14:paraId="0101EC30" w14:textId="77777777">
      <w:tc>
        <w:tcPr>
          <w:tcW w:w="6629" w:type="dxa"/>
        </w:tcPr>
        <w:p w14:paraId="480D6C74" w14:textId="77777777" w:rsidR="0081585A" w:rsidRDefault="0081585A">
          <w:pPr>
            <w:rPr>
              <w:sz w:val="20"/>
            </w:rPr>
          </w:pPr>
          <w:r>
            <w:rPr>
              <w:sz w:val="20"/>
            </w:rPr>
            <w:sym w:font="Symbol" w:char="F0E3"/>
          </w:r>
          <w:r>
            <w:rPr>
              <w:sz w:val="20"/>
            </w:rPr>
            <w:t xml:space="preserve"> </w:t>
          </w:r>
          <w:r>
            <w:rPr>
              <w:sz w:val="20"/>
              <w:lang w:val="en-US"/>
            </w:rPr>
            <w:t>OOO</w:t>
          </w:r>
          <w:r>
            <w:rPr>
              <w:sz w:val="20"/>
            </w:rPr>
            <w:t xml:space="preserve"> “РУСАЛ Управляющая Компания”</w:t>
          </w:r>
        </w:p>
      </w:tc>
      <w:tc>
        <w:tcPr>
          <w:tcW w:w="8505" w:type="dxa"/>
        </w:tcPr>
        <w:p w14:paraId="460676A2" w14:textId="67AE4664" w:rsidR="0081585A" w:rsidRDefault="0081585A">
          <w:pPr>
            <w:rPr>
              <w:sz w:val="20"/>
            </w:rPr>
          </w:pP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PAGE </w:instrText>
          </w:r>
          <w:r>
            <w:rPr>
              <w:sz w:val="20"/>
            </w:rPr>
            <w:fldChar w:fldCharType="separate"/>
          </w:r>
          <w:r>
            <w:rPr>
              <w:noProof/>
              <w:sz w:val="20"/>
            </w:rPr>
            <w:t>4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из 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NUMPAGES </w:instrText>
          </w:r>
          <w:r>
            <w:rPr>
              <w:sz w:val="20"/>
            </w:rPr>
            <w:fldChar w:fldCharType="separate"/>
          </w:r>
          <w:r>
            <w:rPr>
              <w:noProof/>
              <w:sz w:val="20"/>
            </w:rPr>
            <w:t>23</w:t>
          </w:r>
          <w:r>
            <w:rPr>
              <w:sz w:val="20"/>
            </w:rPr>
            <w:fldChar w:fldCharType="end"/>
          </w:r>
        </w:p>
      </w:tc>
    </w:tr>
  </w:tbl>
  <w:p w14:paraId="41CE9DEB" w14:textId="77777777" w:rsidR="0081585A" w:rsidRDefault="0081585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39" w:type="dxa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6768"/>
      <w:gridCol w:w="2871"/>
    </w:tblGrid>
    <w:tr w:rsidR="0081585A" w14:paraId="5DF77652" w14:textId="77777777">
      <w:trPr>
        <w:jc w:val="center"/>
      </w:trPr>
      <w:tc>
        <w:tcPr>
          <w:tcW w:w="6768" w:type="dxa"/>
        </w:tcPr>
        <w:p w14:paraId="7373266F" w14:textId="014CBF81" w:rsidR="0081585A" w:rsidRDefault="0081585A" w:rsidP="00EE47B3">
          <w:pPr>
            <w:rPr>
              <w:sz w:val="20"/>
            </w:rPr>
          </w:pPr>
          <w:r>
            <w:t xml:space="preserve"> </w:t>
          </w:r>
          <w:r w:rsidRPr="001E3AF5">
            <w:t xml:space="preserve"> </w:t>
          </w:r>
        </w:p>
      </w:tc>
      <w:tc>
        <w:tcPr>
          <w:tcW w:w="2871" w:type="dxa"/>
        </w:tcPr>
        <w:p w14:paraId="23967446" w14:textId="13FEBD13" w:rsidR="0081585A" w:rsidRDefault="0081585A" w:rsidP="00876D40">
          <w:pPr>
            <w:jc w:val="right"/>
            <w:rPr>
              <w:sz w:val="20"/>
            </w:rPr>
          </w:pPr>
          <w:r>
            <w:t xml:space="preserve">Стр.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EC3B76">
            <w:rPr>
              <w:noProof/>
            </w:rPr>
            <w:t>8</w:t>
          </w:r>
          <w:r>
            <w:rPr>
              <w:noProof/>
            </w:rPr>
            <w:fldChar w:fldCharType="end"/>
          </w:r>
          <w:r w:rsidRPr="00953F07">
            <w:t xml:space="preserve"> из </w:t>
          </w:r>
          <w:fldSimple w:instr=" NUMPAGES ">
            <w:r w:rsidR="00EC3B76">
              <w:rPr>
                <w:noProof/>
              </w:rPr>
              <w:t>8</w:t>
            </w:r>
          </w:fldSimple>
        </w:p>
      </w:tc>
    </w:tr>
  </w:tbl>
  <w:p w14:paraId="79832045" w14:textId="77777777" w:rsidR="0081585A" w:rsidRDefault="0081585A" w:rsidP="00FC22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BF708" w14:textId="77777777" w:rsidR="00BD4F78" w:rsidRDefault="00BD4F78" w:rsidP="00774508">
      <w:pPr>
        <w:spacing w:after="0" w:line="240" w:lineRule="auto"/>
      </w:pPr>
      <w:r>
        <w:separator/>
      </w:r>
    </w:p>
  </w:footnote>
  <w:footnote w:type="continuationSeparator" w:id="0">
    <w:p w14:paraId="574D77A9" w14:textId="77777777" w:rsidR="00BD4F78" w:rsidRDefault="00BD4F78" w:rsidP="00774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FFFE8" w14:textId="77777777" w:rsidR="0081585A" w:rsidRDefault="0081585A">
    <w:pPr>
      <w:pStyle w:val="a3"/>
      <w:pBdr>
        <w:bottom w:val="single" w:sz="4" w:space="1" w:color="auto"/>
      </w:pBdr>
      <w:jc w:val="right"/>
      <w:rPr>
        <w:i/>
        <w:iCs/>
        <w:sz w:val="20"/>
      </w:rPr>
    </w:pPr>
    <w:r>
      <w:rPr>
        <w:i/>
        <w:iCs/>
        <w:sz w:val="20"/>
      </w:rPr>
      <w:t>Регламент [н</w:t>
    </w:r>
    <w:r>
      <w:rPr>
        <w:i/>
        <w:iCs/>
        <w:color w:val="0000FF"/>
        <w:sz w:val="20"/>
      </w:rPr>
      <w:t>аименование бизнес-процесса/процедуры/порядка выполнения работ</w:t>
    </w:r>
    <w:r>
      <w:rPr>
        <w:i/>
        <w:iCs/>
        <w:sz w:val="20"/>
      </w:rPr>
      <w:t>]</w:t>
    </w:r>
  </w:p>
  <w:p w14:paraId="5E293CFF" w14:textId="77777777" w:rsidR="0081585A" w:rsidRDefault="0081585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CD13A" w14:textId="14752B59" w:rsidR="0081585A" w:rsidRDefault="0081585A" w:rsidP="0023774A">
    <w:pPr>
      <w:pStyle w:val="a3"/>
      <w:jc w:val="right"/>
    </w:pPr>
    <w:r>
      <w:t xml:space="preserve"> Техническое задание на </w:t>
    </w:r>
    <w:r w:rsidR="00217480">
      <w:t>поставку конденсаторных батарей</w:t>
    </w:r>
  </w:p>
  <w:p w14:paraId="6E0CB6D1" w14:textId="77777777" w:rsidR="00217480" w:rsidRDefault="00217480" w:rsidP="0023774A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956C2"/>
    <w:multiLevelType w:val="hybridMultilevel"/>
    <w:tmpl w:val="C8B8D8BC"/>
    <w:lvl w:ilvl="0" w:tplc="9FE21834">
      <w:start w:val="3"/>
      <w:numFmt w:val="decimal"/>
      <w:lvlText w:val="%1"/>
      <w:lvlJc w:val="left"/>
      <w:pPr>
        <w:ind w:left="720" w:hanging="360"/>
      </w:pPr>
      <w:rPr>
        <w:rFonts w:asciiTheme="majorHAnsi" w:hAnsiTheme="majorHAnsi" w:cstheme="maj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4159C"/>
    <w:multiLevelType w:val="multilevel"/>
    <w:tmpl w:val="4F56FB34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  <w:color w:val="auto"/>
      </w:rPr>
    </w:lvl>
    <w:lvl w:ilvl="1">
      <w:start w:val="4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  <w:color w:val="auto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24CE2C8D"/>
    <w:multiLevelType w:val="hybridMultilevel"/>
    <w:tmpl w:val="86E0B76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C7A42"/>
    <w:multiLevelType w:val="multilevel"/>
    <w:tmpl w:val="09AC7B02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CB8569C"/>
    <w:multiLevelType w:val="hybridMultilevel"/>
    <w:tmpl w:val="4D924008"/>
    <w:lvl w:ilvl="0" w:tplc="7AE063D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 w15:restartNumberingAfterBreak="0">
    <w:nsid w:val="5DD27A50"/>
    <w:multiLevelType w:val="hybridMultilevel"/>
    <w:tmpl w:val="2A401CDE"/>
    <w:lvl w:ilvl="0" w:tplc="83781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 w15:restartNumberingAfterBreak="0">
    <w:nsid w:val="615E1233"/>
    <w:multiLevelType w:val="hybridMultilevel"/>
    <w:tmpl w:val="A5228F48"/>
    <w:lvl w:ilvl="0" w:tplc="EB247A1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6"/>
    </w:lvlOverride>
    <w:lvlOverride w:ilvl="2">
      <w:startOverride w:val="1"/>
    </w:lvlOverride>
  </w:num>
  <w:num w:numId="5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3"/>
    </w:lvlOverride>
    <w:lvlOverride w:ilvl="2">
      <w:startOverride w:val="1"/>
    </w:lvlOverride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0"/>
  </w:num>
  <w:num w:numId="12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508"/>
    <w:rsid w:val="00011358"/>
    <w:rsid w:val="00012A7C"/>
    <w:rsid w:val="00023766"/>
    <w:rsid w:val="00023EAF"/>
    <w:rsid w:val="0002455F"/>
    <w:rsid w:val="00025067"/>
    <w:rsid w:val="0002533B"/>
    <w:rsid w:val="0002547A"/>
    <w:rsid w:val="00025598"/>
    <w:rsid w:val="0002791E"/>
    <w:rsid w:val="00031F09"/>
    <w:rsid w:val="0003450F"/>
    <w:rsid w:val="000365A5"/>
    <w:rsid w:val="00036D58"/>
    <w:rsid w:val="000373F8"/>
    <w:rsid w:val="000472E5"/>
    <w:rsid w:val="00047E4A"/>
    <w:rsid w:val="0005317B"/>
    <w:rsid w:val="00053832"/>
    <w:rsid w:val="00056A71"/>
    <w:rsid w:val="0005763A"/>
    <w:rsid w:val="00057F8B"/>
    <w:rsid w:val="00060619"/>
    <w:rsid w:val="0006112A"/>
    <w:rsid w:val="00062CBD"/>
    <w:rsid w:val="00063D13"/>
    <w:rsid w:val="00063E19"/>
    <w:rsid w:val="00071F1E"/>
    <w:rsid w:val="0007205D"/>
    <w:rsid w:val="000724D9"/>
    <w:rsid w:val="000726E4"/>
    <w:rsid w:val="0007396B"/>
    <w:rsid w:val="0007755A"/>
    <w:rsid w:val="000828E0"/>
    <w:rsid w:val="00082CC8"/>
    <w:rsid w:val="00091F00"/>
    <w:rsid w:val="000923A4"/>
    <w:rsid w:val="0009325C"/>
    <w:rsid w:val="000947F3"/>
    <w:rsid w:val="00096D1B"/>
    <w:rsid w:val="000979B0"/>
    <w:rsid w:val="000A0923"/>
    <w:rsid w:val="000A1044"/>
    <w:rsid w:val="000A369E"/>
    <w:rsid w:val="000A6E66"/>
    <w:rsid w:val="000B43F4"/>
    <w:rsid w:val="000B49C2"/>
    <w:rsid w:val="000B4C2E"/>
    <w:rsid w:val="000B5613"/>
    <w:rsid w:val="000B7FE4"/>
    <w:rsid w:val="000C0297"/>
    <w:rsid w:val="000C172A"/>
    <w:rsid w:val="000C2FA2"/>
    <w:rsid w:val="000C4258"/>
    <w:rsid w:val="000C4E2C"/>
    <w:rsid w:val="000C4F00"/>
    <w:rsid w:val="000C7548"/>
    <w:rsid w:val="000C7673"/>
    <w:rsid w:val="000C7F3D"/>
    <w:rsid w:val="000E14B2"/>
    <w:rsid w:val="000E55AE"/>
    <w:rsid w:val="000F3159"/>
    <w:rsid w:val="000F6A7E"/>
    <w:rsid w:val="000F7DFA"/>
    <w:rsid w:val="001175D4"/>
    <w:rsid w:val="00120B07"/>
    <w:rsid w:val="001253D1"/>
    <w:rsid w:val="00125B8A"/>
    <w:rsid w:val="001309C6"/>
    <w:rsid w:val="0014177B"/>
    <w:rsid w:val="00143839"/>
    <w:rsid w:val="00156A36"/>
    <w:rsid w:val="00161AA6"/>
    <w:rsid w:val="001642A9"/>
    <w:rsid w:val="001648B1"/>
    <w:rsid w:val="00164E18"/>
    <w:rsid w:val="00166785"/>
    <w:rsid w:val="001738E1"/>
    <w:rsid w:val="00174110"/>
    <w:rsid w:val="00186830"/>
    <w:rsid w:val="00187CF5"/>
    <w:rsid w:val="00187D03"/>
    <w:rsid w:val="001A0C03"/>
    <w:rsid w:val="001A1561"/>
    <w:rsid w:val="001A42DF"/>
    <w:rsid w:val="001A43F6"/>
    <w:rsid w:val="001A6F69"/>
    <w:rsid w:val="001B1179"/>
    <w:rsid w:val="001B5D6F"/>
    <w:rsid w:val="001B5EBE"/>
    <w:rsid w:val="001C04B5"/>
    <w:rsid w:val="001C0CE4"/>
    <w:rsid w:val="001C354D"/>
    <w:rsid w:val="001D79AE"/>
    <w:rsid w:val="001D7EEB"/>
    <w:rsid w:val="001E024B"/>
    <w:rsid w:val="001E0D65"/>
    <w:rsid w:val="001E31B1"/>
    <w:rsid w:val="001E6D6F"/>
    <w:rsid w:val="001F0E90"/>
    <w:rsid w:val="001F24F9"/>
    <w:rsid w:val="001F2CF5"/>
    <w:rsid w:val="00200BDD"/>
    <w:rsid w:val="002057A2"/>
    <w:rsid w:val="00206151"/>
    <w:rsid w:val="00207256"/>
    <w:rsid w:val="00210A6A"/>
    <w:rsid w:val="0021179D"/>
    <w:rsid w:val="002119C9"/>
    <w:rsid w:val="00214926"/>
    <w:rsid w:val="00215B1C"/>
    <w:rsid w:val="00216306"/>
    <w:rsid w:val="00217480"/>
    <w:rsid w:val="00220417"/>
    <w:rsid w:val="00222435"/>
    <w:rsid w:val="00224F37"/>
    <w:rsid w:val="002279F9"/>
    <w:rsid w:val="0023021D"/>
    <w:rsid w:val="00232697"/>
    <w:rsid w:val="0023774A"/>
    <w:rsid w:val="0023793A"/>
    <w:rsid w:val="00241512"/>
    <w:rsid w:val="0024312A"/>
    <w:rsid w:val="002435BF"/>
    <w:rsid w:val="00243C74"/>
    <w:rsid w:val="00253881"/>
    <w:rsid w:val="002546C2"/>
    <w:rsid w:val="00255FBD"/>
    <w:rsid w:val="0025703C"/>
    <w:rsid w:val="00257341"/>
    <w:rsid w:val="00260104"/>
    <w:rsid w:val="00265B18"/>
    <w:rsid w:val="00265F5E"/>
    <w:rsid w:val="00274F3D"/>
    <w:rsid w:val="00285494"/>
    <w:rsid w:val="0028596A"/>
    <w:rsid w:val="00290CC8"/>
    <w:rsid w:val="00291142"/>
    <w:rsid w:val="002944EA"/>
    <w:rsid w:val="002A007B"/>
    <w:rsid w:val="002A76A2"/>
    <w:rsid w:val="002A7EC7"/>
    <w:rsid w:val="002B40A6"/>
    <w:rsid w:val="002B58B2"/>
    <w:rsid w:val="002B66BE"/>
    <w:rsid w:val="002B6B61"/>
    <w:rsid w:val="002B6C13"/>
    <w:rsid w:val="002C466F"/>
    <w:rsid w:val="002C7BC8"/>
    <w:rsid w:val="002D34FC"/>
    <w:rsid w:val="002D3B43"/>
    <w:rsid w:val="002D472E"/>
    <w:rsid w:val="002D488F"/>
    <w:rsid w:val="002D54D1"/>
    <w:rsid w:val="002D7DBF"/>
    <w:rsid w:val="002E10AC"/>
    <w:rsid w:val="002E6CB4"/>
    <w:rsid w:val="002F07B1"/>
    <w:rsid w:val="002F16B2"/>
    <w:rsid w:val="002F5960"/>
    <w:rsid w:val="002F5BE1"/>
    <w:rsid w:val="002F5DEF"/>
    <w:rsid w:val="002F6173"/>
    <w:rsid w:val="002F74FF"/>
    <w:rsid w:val="00303683"/>
    <w:rsid w:val="0031553B"/>
    <w:rsid w:val="00315C7F"/>
    <w:rsid w:val="003162E6"/>
    <w:rsid w:val="003236A8"/>
    <w:rsid w:val="00323895"/>
    <w:rsid w:val="00324EE9"/>
    <w:rsid w:val="00326CFF"/>
    <w:rsid w:val="0033597D"/>
    <w:rsid w:val="003372C7"/>
    <w:rsid w:val="003407A0"/>
    <w:rsid w:val="0034791E"/>
    <w:rsid w:val="00353E1A"/>
    <w:rsid w:val="00354615"/>
    <w:rsid w:val="00355E1F"/>
    <w:rsid w:val="003576E0"/>
    <w:rsid w:val="00357E94"/>
    <w:rsid w:val="00360179"/>
    <w:rsid w:val="00360CC6"/>
    <w:rsid w:val="00364969"/>
    <w:rsid w:val="00365920"/>
    <w:rsid w:val="003725C1"/>
    <w:rsid w:val="00372D76"/>
    <w:rsid w:val="00373ADE"/>
    <w:rsid w:val="0037446C"/>
    <w:rsid w:val="00374907"/>
    <w:rsid w:val="00375EDD"/>
    <w:rsid w:val="00376A4A"/>
    <w:rsid w:val="00381E1B"/>
    <w:rsid w:val="00382B33"/>
    <w:rsid w:val="00382B37"/>
    <w:rsid w:val="00386E68"/>
    <w:rsid w:val="00390E1B"/>
    <w:rsid w:val="003928EB"/>
    <w:rsid w:val="00397925"/>
    <w:rsid w:val="003A159B"/>
    <w:rsid w:val="003A5BA1"/>
    <w:rsid w:val="003A7F42"/>
    <w:rsid w:val="003A7F99"/>
    <w:rsid w:val="003B168B"/>
    <w:rsid w:val="003B490B"/>
    <w:rsid w:val="003B5D5D"/>
    <w:rsid w:val="003C1A1E"/>
    <w:rsid w:val="003C2022"/>
    <w:rsid w:val="003C34B4"/>
    <w:rsid w:val="003C3F98"/>
    <w:rsid w:val="003C4F5B"/>
    <w:rsid w:val="003C5AEA"/>
    <w:rsid w:val="003D2FFA"/>
    <w:rsid w:val="003D5FEB"/>
    <w:rsid w:val="003D685C"/>
    <w:rsid w:val="003D6CC4"/>
    <w:rsid w:val="003E148E"/>
    <w:rsid w:val="003E3794"/>
    <w:rsid w:val="003E6A07"/>
    <w:rsid w:val="003E709F"/>
    <w:rsid w:val="003E7A06"/>
    <w:rsid w:val="003E7ACA"/>
    <w:rsid w:val="003F1A33"/>
    <w:rsid w:val="003F64C4"/>
    <w:rsid w:val="00400374"/>
    <w:rsid w:val="004008DF"/>
    <w:rsid w:val="0040245B"/>
    <w:rsid w:val="00404B68"/>
    <w:rsid w:val="004052B1"/>
    <w:rsid w:val="004059CB"/>
    <w:rsid w:val="004313D1"/>
    <w:rsid w:val="004356FE"/>
    <w:rsid w:val="00441834"/>
    <w:rsid w:val="0044185C"/>
    <w:rsid w:val="00442055"/>
    <w:rsid w:val="00442219"/>
    <w:rsid w:val="0044597F"/>
    <w:rsid w:val="00447B8E"/>
    <w:rsid w:val="004509F7"/>
    <w:rsid w:val="00454744"/>
    <w:rsid w:val="00454BDE"/>
    <w:rsid w:val="004550A9"/>
    <w:rsid w:val="0045642C"/>
    <w:rsid w:val="004564C5"/>
    <w:rsid w:val="00460F8F"/>
    <w:rsid w:val="00464726"/>
    <w:rsid w:val="00466246"/>
    <w:rsid w:val="004665A6"/>
    <w:rsid w:val="00466C2A"/>
    <w:rsid w:val="004702A6"/>
    <w:rsid w:val="00473F72"/>
    <w:rsid w:val="00474BB3"/>
    <w:rsid w:val="004761CA"/>
    <w:rsid w:val="004805A2"/>
    <w:rsid w:val="00480823"/>
    <w:rsid w:val="00484118"/>
    <w:rsid w:val="00487740"/>
    <w:rsid w:val="004901E9"/>
    <w:rsid w:val="004922BE"/>
    <w:rsid w:val="00493692"/>
    <w:rsid w:val="00496A1A"/>
    <w:rsid w:val="00497CE4"/>
    <w:rsid w:val="004A133A"/>
    <w:rsid w:val="004A4609"/>
    <w:rsid w:val="004A5455"/>
    <w:rsid w:val="004A5DE8"/>
    <w:rsid w:val="004B162B"/>
    <w:rsid w:val="004B340E"/>
    <w:rsid w:val="004B51A0"/>
    <w:rsid w:val="004B609B"/>
    <w:rsid w:val="004B6C06"/>
    <w:rsid w:val="004B7B5F"/>
    <w:rsid w:val="004C1B02"/>
    <w:rsid w:val="004C32C5"/>
    <w:rsid w:val="004C3C61"/>
    <w:rsid w:val="004D03AD"/>
    <w:rsid w:val="004D2195"/>
    <w:rsid w:val="004D538C"/>
    <w:rsid w:val="004D5636"/>
    <w:rsid w:val="004D6EBE"/>
    <w:rsid w:val="004D7C33"/>
    <w:rsid w:val="004E03D0"/>
    <w:rsid w:val="004E28DF"/>
    <w:rsid w:val="004E5236"/>
    <w:rsid w:val="004E7028"/>
    <w:rsid w:val="004E7E46"/>
    <w:rsid w:val="004F3EDC"/>
    <w:rsid w:val="00500D99"/>
    <w:rsid w:val="00503402"/>
    <w:rsid w:val="00511260"/>
    <w:rsid w:val="00512153"/>
    <w:rsid w:val="00514E41"/>
    <w:rsid w:val="005160A9"/>
    <w:rsid w:val="005178E0"/>
    <w:rsid w:val="0052146B"/>
    <w:rsid w:val="00525A43"/>
    <w:rsid w:val="00532A27"/>
    <w:rsid w:val="005346F5"/>
    <w:rsid w:val="00535A93"/>
    <w:rsid w:val="00535DBF"/>
    <w:rsid w:val="005366DB"/>
    <w:rsid w:val="00542AEA"/>
    <w:rsid w:val="00544DA9"/>
    <w:rsid w:val="005601F3"/>
    <w:rsid w:val="00564767"/>
    <w:rsid w:val="00565848"/>
    <w:rsid w:val="005676A6"/>
    <w:rsid w:val="0057006C"/>
    <w:rsid w:val="00571AA8"/>
    <w:rsid w:val="0057308A"/>
    <w:rsid w:val="0057744C"/>
    <w:rsid w:val="00577FC3"/>
    <w:rsid w:val="00580533"/>
    <w:rsid w:val="00580BB8"/>
    <w:rsid w:val="00586957"/>
    <w:rsid w:val="005915AD"/>
    <w:rsid w:val="0059280B"/>
    <w:rsid w:val="005A16A6"/>
    <w:rsid w:val="005A293C"/>
    <w:rsid w:val="005A7E39"/>
    <w:rsid w:val="005B0670"/>
    <w:rsid w:val="005B0C9A"/>
    <w:rsid w:val="005B375C"/>
    <w:rsid w:val="005B67FA"/>
    <w:rsid w:val="005B7742"/>
    <w:rsid w:val="005C0E91"/>
    <w:rsid w:val="005C0F45"/>
    <w:rsid w:val="005C41F7"/>
    <w:rsid w:val="005C6EAB"/>
    <w:rsid w:val="005C6FAD"/>
    <w:rsid w:val="005D1F12"/>
    <w:rsid w:val="005D24CC"/>
    <w:rsid w:val="005E01FD"/>
    <w:rsid w:val="005E1B62"/>
    <w:rsid w:val="005E1D06"/>
    <w:rsid w:val="005E211B"/>
    <w:rsid w:val="005E6E34"/>
    <w:rsid w:val="005F243F"/>
    <w:rsid w:val="005F4DC4"/>
    <w:rsid w:val="00600432"/>
    <w:rsid w:val="0060413F"/>
    <w:rsid w:val="00606CFF"/>
    <w:rsid w:val="0061485E"/>
    <w:rsid w:val="00615E63"/>
    <w:rsid w:val="00620F70"/>
    <w:rsid w:val="00622B3D"/>
    <w:rsid w:val="00622BAE"/>
    <w:rsid w:val="00623A28"/>
    <w:rsid w:val="00624804"/>
    <w:rsid w:val="00630F4F"/>
    <w:rsid w:val="00631D4E"/>
    <w:rsid w:val="00635646"/>
    <w:rsid w:val="00635F0D"/>
    <w:rsid w:val="00636A9E"/>
    <w:rsid w:val="00636C5C"/>
    <w:rsid w:val="00643009"/>
    <w:rsid w:val="00646BB2"/>
    <w:rsid w:val="0064718E"/>
    <w:rsid w:val="00647B87"/>
    <w:rsid w:val="0065644F"/>
    <w:rsid w:val="0065798D"/>
    <w:rsid w:val="00660C2D"/>
    <w:rsid w:val="00664A52"/>
    <w:rsid w:val="00665C08"/>
    <w:rsid w:val="0067195D"/>
    <w:rsid w:val="00675AAE"/>
    <w:rsid w:val="00682F03"/>
    <w:rsid w:val="006836D9"/>
    <w:rsid w:val="006850A7"/>
    <w:rsid w:val="00685955"/>
    <w:rsid w:val="00686A6D"/>
    <w:rsid w:val="00686C57"/>
    <w:rsid w:val="00686FCF"/>
    <w:rsid w:val="0068705E"/>
    <w:rsid w:val="00694C29"/>
    <w:rsid w:val="006A33CA"/>
    <w:rsid w:val="006A43BB"/>
    <w:rsid w:val="006A5296"/>
    <w:rsid w:val="006A5F4F"/>
    <w:rsid w:val="006B6030"/>
    <w:rsid w:val="006B675D"/>
    <w:rsid w:val="006C0BB3"/>
    <w:rsid w:val="006C2F3D"/>
    <w:rsid w:val="006C3630"/>
    <w:rsid w:val="006C5990"/>
    <w:rsid w:val="006C607E"/>
    <w:rsid w:val="006C6EE8"/>
    <w:rsid w:val="006C7E08"/>
    <w:rsid w:val="006D4319"/>
    <w:rsid w:val="006D6DB6"/>
    <w:rsid w:val="006D7F4A"/>
    <w:rsid w:val="006E4BFB"/>
    <w:rsid w:val="006F05F1"/>
    <w:rsid w:val="006F1A8B"/>
    <w:rsid w:val="006F5533"/>
    <w:rsid w:val="006F629E"/>
    <w:rsid w:val="006F69FE"/>
    <w:rsid w:val="006F6CC4"/>
    <w:rsid w:val="00700E8B"/>
    <w:rsid w:val="0070175B"/>
    <w:rsid w:val="0070282C"/>
    <w:rsid w:val="00702FF3"/>
    <w:rsid w:val="00706CE6"/>
    <w:rsid w:val="00707D1B"/>
    <w:rsid w:val="007141C7"/>
    <w:rsid w:val="0072020C"/>
    <w:rsid w:val="00721BBD"/>
    <w:rsid w:val="00722494"/>
    <w:rsid w:val="007239B7"/>
    <w:rsid w:val="00724874"/>
    <w:rsid w:val="00724F3F"/>
    <w:rsid w:val="00730D5D"/>
    <w:rsid w:val="007338E6"/>
    <w:rsid w:val="007351E2"/>
    <w:rsid w:val="00742D17"/>
    <w:rsid w:val="00743BE0"/>
    <w:rsid w:val="00745406"/>
    <w:rsid w:val="007469A8"/>
    <w:rsid w:val="00747182"/>
    <w:rsid w:val="007506E6"/>
    <w:rsid w:val="0075294C"/>
    <w:rsid w:val="00755F11"/>
    <w:rsid w:val="00757F67"/>
    <w:rsid w:val="00762549"/>
    <w:rsid w:val="00766C2B"/>
    <w:rsid w:val="00767B10"/>
    <w:rsid w:val="00771CF2"/>
    <w:rsid w:val="00771E9F"/>
    <w:rsid w:val="0077318E"/>
    <w:rsid w:val="00774508"/>
    <w:rsid w:val="00776A9D"/>
    <w:rsid w:val="00777C58"/>
    <w:rsid w:val="007815F2"/>
    <w:rsid w:val="007818BC"/>
    <w:rsid w:val="0078588B"/>
    <w:rsid w:val="00793261"/>
    <w:rsid w:val="007A08FD"/>
    <w:rsid w:val="007A1F17"/>
    <w:rsid w:val="007A2E62"/>
    <w:rsid w:val="007A5FFA"/>
    <w:rsid w:val="007B0CE7"/>
    <w:rsid w:val="007B2061"/>
    <w:rsid w:val="007B313F"/>
    <w:rsid w:val="007B54DC"/>
    <w:rsid w:val="007B5579"/>
    <w:rsid w:val="007B6137"/>
    <w:rsid w:val="007C0E61"/>
    <w:rsid w:val="007C3796"/>
    <w:rsid w:val="007C6203"/>
    <w:rsid w:val="007C7449"/>
    <w:rsid w:val="007D0A1F"/>
    <w:rsid w:val="007D0AEB"/>
    <w:rsid w:val="007D1313"/>
    <w:rsid w:val="007D59B8"/>
    <w:rsid w:val="007D5F99"/>
    <w:rsid w:val="007E407D"/>
    <w:rsid w:val="007F078A"/>
    <w:rsid w:val="007F257A"/>
    <w:rsid w:val="007F37BD"/>
    <w:rsid w:val="007F4B12"/>
    <w:rsid w:val="00802AA1"/>
    <w:rsid w:val="00803350"/>
    <w:rsid w:val="00806B90"/>
    <w:rsid w:val="0081576A"/>
    <w:rsid w:val="0081585A"/>
    <w:rsid w:val="00820106"/>
    <w:rsid w:val="00822725"/>
    <w:rsid w:val="008262BA"/>
    <w:rsid w:val="00827EEE"/>
    <w:rsid w:val="00831747"/>
    <w:rsid w:val="00834AE9"/>
    <w:rsid w:val="00834FD9"/>
    <w:rsid w:val="008364D3"/>
    <w:rsid w:val="0083678F"/>
    <w:rsid w:val="008402BD"/>
    <w:rsid w:val="00847A5D"/>
    <w:rsid w:val="00851173"/>
    <w:rsid w:val="00851564"/>
    <w:rsid w:val="008518AE"/>
    <w:rsid w:val="008520DC"/>
    <w:rsid w:val="00853B23"/>
    <w:rsid w:val="00854B4F"/>
    <w:rsid w:val="008570B9"/>
    <w:rsid w:val="00857C5C"/>
    <w:rsid w:val="008604C8"/>
    <w:rsid w:val="00864E6C"/>
    <w:rsid w:val="00866CD2"/>
    <w:rsid w:val="00867D07"/>
    <w:rsid w:val="00875239"/>
    <w:rsid w:val="00876D40"/>
    <w:rsid w:val="00880D8C"/>
    <w:rsid w:val="00880EB9"/>
    <w:rsid w:val="00882604"/>
    <w:rsid w:val="00884922"/>
    <w:rsid w:val="00887DB7"/>
    <w:rsid w:val="00890C4A"/>
    <w:rsid w:val="008943C1"/>
    <w:rsid w:val="008A33D6"/>
    <w:rsid w:val="008A54A3"/>
    <w:rsid w:val="008A666A"/>
    <w:rsid w:val="008A693E"/>
    <w:rsid w:val="008B4FFA"/>
    <w:rsid w:val="008C69EB"/>
    <w:rsid w:val="008C7F37"/>
    <w:rsid w:val="008D1063"/>
    <w:rsid w:val="008D30A5"/>
    <w:rsid w:val="008D5A6C"/>
    <w:rsid w:val="008E44A2"/>
    <w:rsid w:val="008F5E79"/>
    <w:rsid w:val="008F6C86"/>
    <w:rsid w:val="008F6CB0"/>
    <w:rsid w:val="0090017C"/>
    <w:rsid w:val="009045F8"/>
    <w:rsid w:val="00907ABD"/>
    <w:rsid w:val="00910C40"/>
    <w:rsid w:val="009115B7"/>
    <w:rsid w:val="00912ACA"/>
    <w:rsid w:val="00920464"/>
    <w:rsid w:val="00922BF1"/>
    <w:rsid w:val="00922F9F"/>
    <w:rsid w:val="0092440F"/>
    <w:rsid w:val="00924461"/>
    <w:rsid w:val="00926161"/>
    <w:rsid w:val="009261A3"/>
    <w:rsid w:val="0092687E"/>
    <w:rsid w:val="00936DA5"/>
    <w:rsid w:val="00937B8E"/>
    <w:rsid w:val="00941590"/>
    <w:rsid w:val="0094365B"/>
    <w:rsid w:val="00947EB2"/>
    <w:rsid w:val="00952153"/>
    <w:rsid w:val="00963332"/>
    <w:rsid w:val="00964418"/>
    <w:rsid w:val="0096734A"/>
    <w:rsid w:val="00971EDA"/>
    <w:rsid w:val="009725DB"/>
    <w:rsid w:val="00972EAA"/>
    <w:rsid w:val="00974870"/>
    <w:rsid w:val="009758DB"/>
    <w:rsid w:val="009759AB"/>
    <w:rsid w:val="0098142B"/>
    <w:rsid w:val="00983F0B"/>
    <w:rsid w:val="00984683"/>
    <w:rsid w:val="00990DC1"/>
    <w:rsid w:val="009A095F"/>
    <w:rsid w:val="009A20D6"/>
    <w:rsid w:val="009A3196"/>
    <w:rsid w:val="009B2946"/>
    <w:rsid w:val="009B5775"/>
    <w:rsid w:val="009B6E76"/>
    <w:rsid w:val="009B72ED"/>
    <w:rsid w:val="009B7DB9"/>
    <w:rsid w:val="009C11B0"/>
    <w:rsid w:val="009C2B2E"/>
    <w:rsid w:val="009C3FCC"/>
    <w:rsid w:val="009C7C93"/>
    <w:rsid w:val="009D32A3"/>
    <w:rsid w:val="009D418B"/>
    <w:rsid w:val="009D4879"/>
    <w:rsid w:val="009D4CD2"/>
    <w:rsid w:val="009E4C46"/>
    <w:rsid w:val="009E5544"/>
    <w:rsid w:val="009F2848"/>
    <w:rsid w:val="009F42F9"/>
    <w:rsid w:val="009F5E93"/>
    <w:rsid w:val="009F6C3B"/>
    <w:rsid w:val="00A03FE0"/>
    <w:rsid w:val="00A048F7"/>
    <w:rsid w:val="00A111A6"/>
    <w:rsid w:val="00A176E1"/>
    <w:rsid w:val="00A205E5"/>
    <w:rsid w:val="00A21514"/>
    <w:rsid w:val="00A22E4E"/>
    <w:rsid w:val="00A24A77"/>
    <w:rsid w:val="00A24DB8"/>
    <w:rsid w:val="00A25889"/>
    <w:rsid w:val="00A25F2B"/>
    <w:rsid w:val="00A27ACF"/>
    <w:rsid w:val="00A3108F"/>
    <w:rsid w:val="00A32A1A"/>
    <w:rsid w:val="00A32A84"/>
    <w:rsid w:val="00A33AF4"/>
    <w:rsid w:val="00A349E5"/>
    <w:rsid w:val="00A37027"/>
    <w:rsid w:val="00A37B96"/>
    <w:rsid w:val="00A45AEF"/>
    <w:rsid w:val="00A50A29"/>
    <w:rsid w:val="00A5182A"/>
    <w:rsid w:val="00A51ACB"/>
    <w:rsid w:val="00A533E8"/>
    <w:rsid w:val="00A63531"/>
    <w:rsid w:val="00A6741B"/>
    <w:rsid w:val="00A71D6C"/>
    <w:rsid w:val="00A723E1"/>
    <w:rsid w:val="00A74508"/>
    <w:rsid w:val="00A74B99"/>
    <w:rsid w:val="00A77B0B"/>
    <w:rsid w:val="00A81A33"/>
    <w:rsid w:val="00A838BA"/>
    <w:rsid w:val="00A84AC2"/>
    <w:rsid w:val="00A84DED"/>
    <w:rsid w:val="00A85D4F"/>
    <w:rsid w:val="00A91E5E"/>
    <w:rsid w:val="00A920AA"/>
    <w:rsid w:val="00A93825"/>
    <w:rsid w:val="00A9405E"/>
    <w:rsid w:val="00A942A5"/>
    <w:rsid w:val="00AA36A8"/>
    <w:rsid w:val="00AB018A"/>
    <w:rsid w:val="00AB20F7"/>
    <w:rsid w:val="00AB224E"/>
    <w:rsid w:val="00AB3E2A"/>
    <w:rsid w:val="00AC0823"/>
    <w:rsid w:val="00AC1B57"/>
    <w:rsid w:val="00AC229C"/>
    <w:rsid w:val="00AC25F3"/>
    <w:rsid w:val="00AC4232"/>
    <w:rsid w:val="00AC51FE"/>
    <w:rsid w:val="00AC794D"/>
    <w:rsid w:val="00AD01EA"/>
    <w:rsid w:val="00AD1E63"/>
    <w:rsid w:val="00AD3959"/>
    <w:rsid w:val="00AE3904"/>
    <w:rsid w:val="00AE4C19"/>
    <w:rsid w:val="00AE6827"/>
    <w:rsid w:val="00AF1B3C"/>
    <w:rsid w:val="00AF448C"/>
    <w:rsid w:val="00AF6B90"/>
    <w:rsid w:val="00AF78E8"/>
    <w:rsid w:val="00B03F7B"/>
    <w:rsid w:val="00B03FE9"/>
    <w:rsid w:val="00B04FF0"/>
    <w:rsid w:val="00B050A5"/>
    <w:rsid w:val="00B06A93"/>
    <w:rsid w:val="00B11CA4"/>
    <w:rsid w:val="00B11FA9"/>
    <w:rsid w:val="00B2095B"/>
    <w:rsid w:val="00B20D3F"/>
    <w:rsid w:val="00B21308"/>
    <w:rsid w:val="00B2202B"/>
    <w:rsid w:val="00B316C2"/>
    <w:rsid w:val="00B409A3"/>
    <w:rsid w:val="00B42F4C"/>
    <w:rsid w:val="00B4353D"/>
    <w:rsid w:val="00B437EB"/>
    <w:rsid w:val="00B43FF1"/>
    <w:rsid w:val="00B442F8"/>
    <w:rsid w:val="00B46795"/>
    <w:rsid w:val="00B47EBB"/>
    <w:rsid w:val="00B510B1"/>
    <w:rsid w:val="00B52C86"/>
    <w:rsid w:val="00B5408A"/>
    <w:rsid w:val="00B60CC9"/>
    <w:rsid w:val="00B6244F"/>
    <w:rsid w:val="00B62B49"/>
    <w:rsid w:val="00B67732"/>
    <w:rsid w:val="00B70F1B"/>
    <w:rsid w:val="00B72F82"/>
    <w:rsid w:val="00B7384F"/>
    <w:rsid w:val="00B74742"/>
    <w:rsid w:val="00B805BD"/>
    <w:rsid w:val="00B80C40"/>
    <w:rsid w:val="00B80FD7"/>
    <w:rsid w:val="00B81523"/>
    <w:rsid w:val="00B829B5"/>
    <w:rsid w:val="00B832DF"/>
    <w:rsid w:val="00B8523A"/>
    <w:rsid w:val="00B9319F"/>
    <w:rsid w:val="00BA1421"/>
    <w:rsid w:val="00BA2104"/>
    <w:rsid w:val="00BA26F2"/>
    <w:rsid w:val="00BA3BF8"/>
    <w:rsid w:val="00BA66D4"/>
    <w:rsid w:val="00BA6716"/>
    <w:rsid w:val="00BA6C5C"/>
    <w:rsid w:val="00BB3627"/>
    <w:rsid w:val="00BB5D03"/>
    <w:rsid w:val="00BC1B97"/>
    <w:rsid w:val="00BC4A60"/>
    <w:rsid w:val="00BD1C45"/>
    <w:rsid w:val="00BD385E"/>
    <w:rsid w:val="00BD4F78"/>
    <w:rsid w:val="00BE0CD8"/>
    <w:rsid w:val="00BE4C6A"/>
    <w:rsid w:val="00BE4EEB"/>
    <w:rsid w:val="00BE5F4B"/>
    <w:rsid w:val="00BE778F"/>
    <w:rsid w:val="00BF10A4"/>
    <w:rsid w:val="00BF405F"/>
    <w:rsid w:val="00BF573D"/>
    <w:rsid w:val="00BF6984"/>
    <w:rsid w:val="00C032A5"/>
    <w:rsid w:val="00C03825"/>
    <w:rsid w:val="00C04E1E"/>
    <w:rsid w:val="00C05365"/>
    <w:rsid w:val="00C10AFE"/>
    <w:rsid w:val="00C121A2"/>
    <w:rsid w:val="00C16290"/>
    <w:rsid w:val="00C1729F"/>
    <w:rsid w:val="00C17E58"/>
    <w:rsid w:val="00C17E96"/>
    <w:rsid w:val="00C269FF"/>
    <w:rsid w:val="00C276ED"/>
    <w:rsid w:val="00C36600"/>
    <w:rsid w:val="00C366A3"/>
    <w:rsid w:val="00C3757D"/>
    <w:rsid w:val="00C40EE2"/>
    <w:rsid w:val="00C42052"/>
    <w:rsid w:val="00C4275E"/>
    <w:rsid w:val="00C4563E"/>
    <w:rsid w:val="00C472D5"/>
    <w:rsid w:val="00C55574"/>
    <w:rsid w:val="00C64B14"/>
    <w:rsid w:val="00C64F73"/>
    <w:rsid w:val="00C655E7"/>
    <w:rsid w:val="00C65667"/>
    <w:rsid w:val="00C67CE8"/>
    <w:rsid w:val="00C72A6B"/>
    <w:rsid w:val="00C77626"/>
    <w:rsid w:val="00C80BFF"/>
    <w:rsid w:val="00C81083"/>
    <w:rsid w:val="00C9040B"/>
    <w:rsid w:val="00C917DB"/>
    <w:rsid w:val="00C94741"/>
    <w:rsid w:val="00C951AE"/>
    <w:rsid w:val="00C97A59"/>
    <w:rsid w:val="00C97CCC"/>
    <w:rsid w:val="00CA2B0F"/>
    <w:rsid w:val="00CA5457"/>
    <w:rsid w:val="00CA6AD5"/>
    <w:rsid w:val="00CB03E7"/>
    <w:rsid w:val="00CB0BB1"/>
    <w:rsid w:val="00CB1F03"/>
    <w:rsid w:val="00CB24D1"/>
    <w:rsid w:val="00CB2B13"/>
    <w:rsid w:val="00CB36EC"/>
    <w:rsid w:val="00CB395A"/>
    <w:rsid w:val="00CB5093"/>
    <w:rsid w:val="00CB6EC4"/>
    <w:rsid w:val="00CB70EE"/>
    <w:rsid w:val="00CC01BD"/>
    <w:rsid w:val="00CC3A77"/>
    <w:rsid w:val="00CC4564"/>
    <w:rsid w:val="00CC498B"/>
    <w:rsid w:val="00CC5BCF"/>
    <w:rsid w:val="00CC73A6"/>
    <w:rsid w:val="00CD3F6D"/>
    <w:rsid w:val="00CD4D9B"/>
    <w:rsid w:val="00CD70A2"/>
    <w:rsid w:val="00CE2CBF"/>
    <w:rsid w:val="00CE50D9"/>
    <w:rsid w:val="00CF1998"/>
    <w:rsid w:val="00CF79AD"/>
    <w:rsid w:val="00D02360"/>
    <w:rsid w:val="00D05BFB"/>
    <w:rsid w:val="00D0666A"/>
    <w:rsid w:val="00D11B5A"/>
    <w:rsid w:val="00D1324B"/>
    <w:rsid w:val="00D13978"/>
    <w:rsid w:val="00D20D4D"/>
    <w:rsid w:val="00D23713"/>
    <w:rsid w:val="00D2383B"/>
    <w:rsid w:val="00D24DC5"/>
    <w:rsid w:val="00D26175"/>
    <w:rsid w:val="00D26314"/>
    <w:rsid w:val="00D271EA"/>
    <w:rsid w:val="00D274F1"/>
    <w:rsid w:val="00D27D7A"/>
    <w:rsid w:val="00D30040"/>
    <w:rsid w:val="00D30EDD"/>
    <w:rsid w:val="00D31560"/>
    <w:rsid w:val="00D3379C"/>
    <w:rsid w:val="00D33F95"/>
    <w:rsid w:val="00D363ED"/>
    <w:rsid w:val="00D41669"/>
    <w:rsid w:val="00D42F43"/>
    <w:rsid w:val="00D4496C"/>
    <w:rsid w:val="00D44D36"/>
    <w:rsid w:val="00D45564"/>
    <w:rsid w:val="00D52758"/>
    <w:rsid w:val="00D55782"/>
    <w:rsid w:val="00D5644F"/>
    <w:rsid w:val="00D60F58"/>
    <w:rsid w:val="00D61609"/>
    <w:rsid w:val="00D6355C"/>
    <w:rsid w:val="00D635AE"/>
    <w:rsid w:val="00D645A3"/>
    <w:rsid w:val="00D64946"/>
    <w:rsid w:val="00D65062"/>
    <w:rsid w:val="00D7583B"/>
    <w:rsid w:val="00D777DD"/>
    <w:rsid w:val="00D778C4"/>
    <w:rsid w:val="00D83A11"/>
    <w:rsid w:val="00D942EE"/>
    <w:rsid w:val="00D97EE1"/>
    <w:rsid w:val="00DA63CE"/>
    <w:rsid w:val="00DA7F06"/>
    <w:rsid w:val="00DB0EEF"/>
    <w:rsid w:val="00DB1AF3"/>
    <w:rsid w:val="00DB1E8A"/>
    <w:rsid w:val="00DB317F"/>
    <w:rsid w:val="00DB5979"/>
    <w:rsid w:val="00DB61B2"/>
    <w:rsid w:val="00DC486D"/>
    <w:rsid w:val="00DC58AF"/>
    <w:rsid w:val="00DC5F9C"/>
    <w:rsid w:val="00DC79BD"/>
    <w:rsid w:val="00DD0B0A"/>
    <w:rsid w:val="00DD3DAD"/>
    <w:rsid w:val="00DD473F"/>
    <w:rsid w:val="00DD5BC7"/>
    <w:rsid w:val="00DD5C80"/>
    <w:rsid w:val="00DD7655"/>
    <w:rsid w:val="00DE0742"/>
    <w:rsid w:val="00DE0C23"/>
    <w:rsid w:val="00DE7075"/>
    <w:rsid w:val="00DF1C19"/>
    <w:rsid w:val="00DF3A01"/>
    <w:rsid w:val="00DF4F72"/>
    <w:rsid w:val="00E00B20"/>
    <w:rsid w:val="00E0141E"/>
    <w:rsid w:val="00E030A2"/>
    <w:rsid w:val="00E04FA0"/>
    <w:rsid w:val="00E05506"/>
    <w:rsid w:val="00E069D1"/>
    <w:rsid w:val="00E16D9F"/>
    <w:rsid w:val="00E170DC"/>
    <w:rsid w:val="00E20A00"/>
    <w:rsid w:val="00E20B77"/>
    <w:rsid w:val="00E21316"/>
    <w:rsid w:val="00E227B1"/>
    <w:rsid w:val="00E2637E"/>
    <w:rsid w:val="00E27275"/>
    <w:rsid w:val="00E300D8"/>
    <w:rsid w:val="00E33308"/>
    <w:rsid w:val="00E3665D"/>
    <w:rsid w:val="00E40DD4"/>
    <w:rsid w:val="00E42BA6"/>
    <w:rsid w:val="00E42DF1"/>
    <w:rsid w:val="00E43346"/>
    <w:rsid w:val="00E43A31"/>
    <w:rsid w:val="00E4459E"/>
    <w:rsid w:val="00E51A61"/>
    <w:rsid w:val="00E55886"/>
    <w:rsid w:val="00E60C2C"/>
    <w:rsid w:val="00E638AB"/>
    <w:rsid w:val="00E63EA9"/>
    <w:rsid w:val="00E66616"/>
    <w:rsid w:val="00E66975"/>
    <w:rsid w:val="00E6742E"/>
    <w:rsid w:val="00E71465"/>
    <w:rsid w:val="00E71635"/>
    <w:rsid w:val="00E72111"/>
    <w:rsid w:val="00E742DD"/>
    <w:rsid w:val="00E76C61"/>
    <w:rsid w:val="00E84450"/>
    <w:rsid w:val="00E86E16"/>
    <w:rsid w:val="00E879F2"/>
    <w:rsid w:val="00E9297A"/>
    <w:rsid w:val="00E92BAC"/>
    <w:rsid w:val="00E93ACC"/>
    <w:rsid w:val="00E94DAE"/>
    <w:rsid w:val="00E9759A"/>
    <w:rsid w:val="00EA33AF"/>
    <w:rsid w:val="00EA45A7"/>
    <w:rsid w:val="00EA4E5E"/>
    <w:rsid w:val="00EB02D0"/>
    <w:rsid w:val="00EB2837"/>
    <w:rsid w:val="00EB35AF"/>
    <w:rsid w:val="00EB4653"/>
    <w:rsid w:val="00EB582F"/>
    <w:rsid w:val="00EB5C95"/>
    <w:rsid w:val="00EB6354"/>
    <w:rsid w:val="00EB7DDB"/>
    <w:rsid w:val="00EC3B76"/>
    <w:rsid w:val="00EC41C2"/>
    <w:rsid w:val="00EC4F7F"/>
    <w:rsid w:val="00ED5D42"/>
    <w:rsid w:val="00ED791B"/>
    <w:rsid w:val="00EE47B3"/>
    <w:rsid w:val="00EE5470"/>
    <w:rsid w:val="00EF2870"/>
    <w:rsid w:val="00EF31D4"/>
    <w:rsid w:val="00F00895"/>
    <w:rsid w:val="00F03D69"/>
    <w:rsid w:val="00F101FF"/>
    <w:rsid w:val="00F2647B"/>
    <w:rsid w:val="00F26ADA"/>
    <w:rsid w:val="00F33B83"/>
    <w:rsid w:val="00F41442"/>
    <w:rsid w:val="00F44ADE"/>
    <w:rsid w:val="00F44BC8"/>
    <w:rsid w:val="00F46402"/>
    <w:rsid w:val="00F47297"/>
    <w:rsid w:val="00F50C22"/>
    <w:rsid w:val="00F51FAA"/>
    <w:rsid w:val="00F6144E"/>
    <w:rsid w:val="00F62D7A"/>
    <w:rsid w:val="00F664E0"/>
    <w:rsid w:val="00F72EA6"/>
    <w:rsid w:val="00F73C74"/>
    <w:rsid w:val="00F7666D"/>
    <w:rsid w:val="00F845C6"/>
    <w:rsid w:val="00F8522D"/>
    <w:rsid w:val="00F8694B"/>
    <w:rsid w:val="00F92F5F"/>
    <w:rsid w:val="00F94C1F"/>
    <w:rsid w:val="00FA2913"/>
    <w:rsid w:val="00FA3948"/>
    <w:rsid w:val="00FA59BC"/>
    <w:rsid w:val="00FA742D"/>
    <w:rsid w:val="00FB156B"/>
    <w:rsid w:val="00FC22B5"/>
    <w:rsid w:val="00FC3A84"/>
    <w:rsid w:val="00FC5393"/>
    <w:rsid w:val="00FC768B"/>
    <w:rsid w:val="00FD1E86"/>
    <w:rsid w:val="00FD42E1"/>
    <w:rsid w:val="00FD486C"/>
    <w:rsid w:val="00FD5BE1"/>
    <w:rsid w:val="00FE0124"/>
    <w:rsid w:val="00FE530B"/>
    <w:rsid w:val="00FE5F3A"/>
    <w:rsid w:val="00FE6F30"/>
    <w:rsid w:val="00FF3008"/>
    <w:rsid w:val="00FF5261"/>
    <w:rsid w:val="00FF59D8"/>
    <w:rsid w:val="00FF667D"/>
    <w:rsid w:val="00FF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6D056"/>
  <w15:docId w15:val="{B189E1C6-A11F-453F-99E6-63B184172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CD8"/>
  </w:style>
  <w:style w:type="paragraph" w:styleId="1">
    <w:name w:val="heading 1"/>
    <w:basedOn w:val="a"/>
    <w:next w:val="a"/>
    <w:link w:val="10"/>
    <w:uiPriority w:val="9"/>
    <w:qFormat/>
    <w:rsid w:val="004761CA"/>
    <w:pPr>
      <w:keepNext/>
      <w:keepLines/>
      <w:numPr>
        <w:numId w:val="3"/>
      </w:numPr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761CA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048F7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A048F7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48F7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48F7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48F7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48F7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48F7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4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4508"/>
  </w:style>
  <w:style w:type="paragraph" w:styleId="a5">
    <w:name w:val="footer"/>
    <w:basedOn w:val="a"/>
    <w:link w:val="a6"/>
    <w:uiPriority w:val="99"/>
    <w:unhideWhenUsed/>
    <w:rsid w:val="00774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4508"/>
  </w:style>
  <w:style w:type="paragraph" w:styleId="a7">
    <w:name w:val="Balloon Text"/>
    <w:basedOn w:val="a"/>
    <w:link w:val="a8"/>
    <w:uiPriority w:val="99"/>
    <w:semiHidden/>
    <w:unhideWhenUsed/>
    <w:rsid w:val="00774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450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4E2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C4564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4901E9"/>
    <w:rPr>
      <w:rFonts w:ascii="Verdana" w:hAnsi="Verdana" w:hint="default"/>
      <w:strike w:val="0"/>
      <w:dstrike w:val="0"/>
      <w:color w:val="15428B"/>
      <w:sz w:val="17"/>
      <w:szCs w:val="17"/>
      <w:u w:val="none"/>
      <w:effect w:val="none"/>
    </w:rPr>
  </w:style>
  <w:style w:type="character" w:customStyle="1" w:styleId="apple-converted-space">
    <w:name w:val="apple-converted-space"/>
    <w:basedOn w:val="a0"/>
    <w:rsid w:val="00BF10A4"/>
  </w:style>
  <w:style w:type="character" w:styleId="ac">
    <w:name w:val="annotation reference"/>
    <w:basedOn w:val="a0"/>
    <w:uiPriority w:val="99"/>
    <w:semiHidden/>
    <w:unhideWhenUsed/>
    <w:rsid w:val="0094365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4365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4365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4365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4365B"/>
    <w:rPr>
      <w:b/>
      <w:bCs/>
      <w:sz w:val="20"/>
      <w:szCs w:val="20"/>
    </w:rPr>
  </w:style>
  <w:style w:type="table" w:customStyle="1" w:styleId="11">
    <w:name w:val="Сетка таблицы1"/>
    <w:basedOn w:val="a1"/>
    <w:next w:val="a9"/>
    <w:uiPriority w:val="59"/>
    <w:rsid w:val="007C3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Plain Text"/>
    <w:basedOn w:val="a"/>
    <w:link w:val="af2"/>
    <w:uiPriority w:val="99"/>
    <w:unhideWhenUsed/>
    <w:rsid w:val="00BA26F2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f2">
    <w:name w:val="Текст Знак"/>
    <w:basedOn w:val="a0"/>
    <w:link w:val="af1"/>
    <w:uiPriority w:val="99"/>
    <w:rsid w:val="00BA26F2"/>
    <w:rPr>
      <w:rFonts w:ascii="Calibri" w:eastAsia="Calibri" w:hAnsi="Calibri" w:cs="Times New Roman"/>
      <w:szCs w:val="21"/>
    </w:rPr>
  </w:style>
  <w:style w:type="character" w:customStyle="1" w:styleId="10">
    <w:name w:val="Заголовок 1 Знак"/>
    <w:basedOn w:val="a0"/>
    <w:link w:val="1"/>
    <w:uiPriority w:val="9"/>
    <w:rsid w:val="004761C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761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3">
    <w:name w:val="Title"/>
    <w:basedOn w:val="a"/>
    <w:next w:val="a"/>
    <w:link w:val="af4"/>
    <w:uiPriority w:val="10"/>
    <w:qFormat/>
    <w:rsid w:val="004761C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4">
    <w:name w:val="Заголовок Знак"/>
    <w:basedOn w:val="a0"/>
    <w:link w:val="af3"/>
    <w:uiPriority w:val="10"/>
    <w:rsid w:val="00476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5">
    <w:name w:val="Subtitle"/>
    <w:basedOn w:val="a"/>
    <w:next w:val="a"/>
    <w:link w:val="af6"/>
    <w:uiPriority w:val="11"/>
    <w:qFormat/>
    <w:rsid w:val="004761C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6">
    <w:name w:val="Подзаголовок Знак"/>
    <w:basedOn w:val="a0"/>
    <w:link w:val="af5"/>
    <w:uiPriority w:val="11"/>
    <w:rsid w:val="004761CA"/>
    <w:rPr>
      <w:rFonts w:eastAsiaTheme="minorEastAsia"/>
      <w:color w:val="5A5A5A" w:themeColor="text1" w:themeTint="A5"/>
      <w:spacing w:val="15"/>
    </w:rPr>
  </w:style>
  <w:style w:type="paragraph" w:styleId="af7">
    <w:name w:val="No Spacing"/>
    <w:uiPriority w:val="1"/>
    <w:qFormat/>
    <w:rsid w:val="004761CA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048F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A048F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48F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48F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048F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A048F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A048F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f8">
    <w:name w:val="Body Text"/>
    <w:basedOn w:val="a"/>
    <w:link w:val="af9"/>
    <w:semiHidden/>
    <w:rsid w:val="00912ACA"/>
    <w:pPr>
      <w:spacing w:before="120" w:after="0" w:line="288" w:lineRule="auto"/>
      <w:jc w:val="both"/>
    </w:pPr>
    <w:rPr>
      <w:rFonts w:ascii="Arial" w:eastAsia="Times New Roman" w:hAnsi="Arial" w:cs="Times New Roman"/>
      <w:szCs w:val="20"/>
      <w:lang w:val="it-IT" w:eastAsia="ru-RU"/>
    </w:rPr>
  </w:style>
  <w:style w:type="character" w:customStyle="1" w:styleId="af9">
    <w:name w:val="Основной текст Знак"/>
    <w:basedOn w:val="a0"/>
    <w:link w:val="af8"/>
    <w:semiHidden/>
    <w:rsid w:val="00912ACA"/>
    <w:rPr>
      <w:rFonts w:ascii="Arial" w:eastAsia="Times New Roman" w:hAnsi="Arial" w:cs="Times New Roman"/>
      <w:szCs w:val="20"/>
      <w:lang w:val="it-IT" w:eastAsia="ru-RU"/>
    </w:rPr>
  </w:style>
  <w:style w:type="paragraph" w:customStyle="1" w:styleId="21">
    <w:name w:val="Абзац списка2"/>
    <w:basedOn w:val="a"/>
    <w:rsid w:val="0005317B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7C4FB.FA3D5D80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4D194-EA5D-4D37-B50D-C1FC56988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1982</TotalTime>
  <Pages>8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Slepokurova Svetlana</dc:creator>
  <cp:lastModifiedBy>Kozlov Aleksandr</cp:lastModifiedBy>
  <cp:revision>47</cp:revision>
  <cp:lastPrinted>2022-05-18T02:40:00Z</cp:lastPrinted>
  <dcterms:created xsi:type="dcterms:W3CDTF">2022-05-27T06:18:00Z</dcterms:created>
  <dcterms:modified xsi:type="dcterms:W3CDTF">2025-05-30T02:47:00Z</dcterms:modified>
</cp:coreProperties>
</file>