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60" w:type="dxa"/>
        <w:tblInd w:w="93" w:type="dxa"/>
        <w:tblLook w:val="04A0" w:firstRow="1" w:lastRow="0" w:firstColumn="1" w:lastColumn="0" w:noHBand="0" w:noVBand="1"/>
      </w:tblPr>
      <w:tblGrid>
        <w:gridCol w:w="960"/>
        <w:gridCol w:w="2920"/>
        <w:gridCol w:w="4780"/>
      </w:tblGrid>
      <w:tr w:rsidR="00680509" w:rsidRPr="00680509" w14:paraId="52CECA0B" w14:textId="77777777" w:rsidTr="0068050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03307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25ABA" w14:textId="77777777" w:rsidR="00680509" w:rsidRPr="00680509" w:rsidRDefault="00680509" w:rsidP="0060600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F5A79" w14:textId="5EC7B93C" w:rsidR="00680509" w:rsidRPr="00680509" w:rsidRDefault="00680509" w:rsidP="004B15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 xml:space="preserve">Карточка клиента </w:t>
            </w:r>
            <w:r w:rsidR="008F1D90">
              <w:rPr>
                <w:rFonts w:ascii="Calibri" w:eastAsia="Times New Roman" w:hAnsi="Calibri" w:cs="Calibri"/>
                <w:color w:val="000000"/>
              </w:rPr>
              <w:t>ООО ПК «</w:t>
            </w:r>
            <w:r w:rsidR="004B1599">
              <w:rPr>
                <w:rFonts w:ascii="Calibri" w:eastAsia="Times New Roman" w:hAnsi="Calibri" w:cs="Calibri"/>
                <w:color w:val="000000"/>
              </w:rPr>
              <w:t>ИЗОЛЯЦИЯ-НСК</w:t>
            </w:r>
            <w:r w:rsidR="008F1D90">
              <w:rPr>
                <w:rFonts w:ascii="Calibri" w:eastAsia="Times New Roman" w:hAnsi="Calibri" w:cs="Calibri"/>
                <w:color w:val="000000"/>
              </w:rPr>
              <w:t>»</w:t>
            </w:r>
          </w:p>
        </w:tc>
      </w:tr>
      <w:tr w:rsidR="00680509" w:rsidRPr="00680509" w14:paraId="655A706E" w14:textId="77777777" w:rsidTr="00680509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9EC06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08ED3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41D08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80509" w:rsidRPr="00680509" w14:paraId="6C0572DF" w14:textId="77777777" w:rsidTr="0068050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81276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№п/п</w:t>
            </w:r>
          </w:p>
        </w:tc>
        <w:tc>
          <w:tcPr>
            <w:tcW w:w="2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9254A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  <w:tc>
          <w:tcPr>
            <w:tcW w:w="4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E85B5B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Детализация</w:t>
            </w:r>
          </w:p>
        </w:tc>
      </w:tr>
      <w:tr w:rsidR="00680509" w:rsidRPr="00680509" w14:paraId="660C123A" w14:textId="77777777" w:rsidTr="00680509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4B36C" w14:textId="77777777" w:rsidR="00680509" w:rsidRPr="00680509" w:rsidRDefault="00680509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40AFB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Полное наименование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096035F" w14:textId="77777777" w:rsidR="00680509" w:rsidRPr="00680509" w:rsidRDefault="00680509" w:rsidP="004B15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 xml:space="preserve">Общество с ограниченной ответственностью </w:t>
            </w:r>
            <w:r w:rsidR="008F1D90">
              <w:rPr>
                <w:rFonts w:ascii="Calibri" w:eastAsia="Times New Roman" w:hAnsi="Calibri" w:cs="Calibri"/>
                <w:color w:val="000000"/>
              </w:rPr>
              <w:t>Производственная компания «И</w:t>
            </w:r>
            <w:r w:rsidR="004B1599">
              <w:rPr>
                <w:rFonts w:ascii="Calibri" w:eastAsia="Times New Roman" w:hAnsi="Calibri" w:cs="Calibri"/>
                <w:color w:val="000000"/>
              </w:rPr>
              <w:t>ЗОЛЯЦИЯ-НСК</w:t>
            </w:r>
            <w:r w:rsidR="008F1D90">
              <w:rPr>
                <w:rFonts w:ascii="Calibri" w:eastAsia="Times New Roman" w:hAnsi="Calibri" w:cs="Calibri"/>
                <w:color w:val="000000"/>
              </w:rPr>
              <w:t>»</w:t>
            </w:r>
          </w:p>
        </w:tc>
      </w:tr>
      <w:tr w:rsidR="00680509" w:rsidRPr="00680509" w14:paraId="3F56DF78" w14:textId="77777777" w:rsidTr="0068050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4162E" w14:textId="77777777" w:rsidR="00680509" w:rsidRPr="00680509" w:rsidRDefault="00680509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3DE1F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Краткое наименование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1D0508" w14:textId="77777777" w:rsidR="00680509" w:rsidRPr="00680509" w:rsidRDefault="008F1D90" w:rsidP="004B15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ООО ПК «И</w:t>
            </w:r>
            <w:r w:rsidR="004B1599">
              <w:rPr>
                <w:rFonts w:ascii="Calibri" w:eastAsia="Times New Roman" w:hAnsi="Calibri" w:cs="Calibri"/>
                <w:color w:val="000000"/>
              </w:rPr>
              <w:t>ЗОЛЯЦИЯ-НСК</w:t>
            </w:r>
            <w:r>
              <w:rPr>
                <w:rFonts w:ascii="Calibri" w:eastAsia="Times New Roman" w:hAnsi="Calibri" w:cs="Calibri"/>
                <w:color w:val="000000"/>
              </w:rPr>
              <w:t>»</w:t>
            </w:r>
          </w:p>
        </w:tc>
      </w:tr>
      <w:tr w:rsidR="00680509" w:rsidRPr="00680509" w14:paraId="614AA11F" w14:textId="77777777" w:rsidTr="0068050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7D717" w14:textId="77777777" w:rsidR="00680509" w:rsidRPr="00680509" w:rsidRDefault="00680509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32E53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Адрес юридический</w:t>
            </w:r>
            <w:r w:rsidR="007407BB">
              <w:rPr>
                <w:rFonts w:ascii="Calibri" w:eastAsia="Times New Roman" w:hAnsi="Calibri" w:cs="Calibri"/>
                <w:color w:val="000000"/>
              </w:rPr>
              <w:t>/фактический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64FCFE" w14:textId="08B99620" w:rsidR="00680509" w:rsidRPr="00680509" w:rsidRDefault="008F1D90" w:rsidP="007D7D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6301</w:t>
            </w:r>
            <w:r w:rsidR="004B1599">
              <w:rPr>
                <w:rFonts w:ascii="Calibri" w:eastAsia="Times New Roman" w:hAnsi="Calibri" w:cs="Calibri"/>
                <w:color w:val="000000"/>
              </w:rPr>
              <w:t>10</w:t>
            </w:r>
            <w:r w:rsidR="00680509" w:rsidRPr="00680509">
              <w:rPr>
                <w:rFonts w:ascii="Calibri" w:eastAsia="Times New Roman" w:hAnsi="Calibri" w:cs="Calibri"/>
                <w:color w:val="000000"/>
              </w:rPr>
              <w:t>, г.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680509" w:rsidRPr="00680509">
              <w:rPr>
                <w:rFonts w:ascii="Calibri" w:eastAsia="Times New Roman" w:hAnsi="Calibri" w:cs="Calibri"/>
                <w:color w:val="000000"/>
              </w:rPr>
              <w:t>Новосибирск,</w:t>
            </w:r>
            <w:r w:rsidR="004B159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B72D63" w:rsidRPr="00B72D63">
              <w:rPr>
                <w:rFonts w:ascii="Calibri" w:eastAsia="Times New Roman" w:hAnsi="Calibri" w:cs="Calibri"/>
                <w:color w:val="000000"/>
              </w:rPr>
              <w:t>ул. Ипподромская 29, 27</w:t>
            </w:r>
          </w:p>
        </w:tc>
      </w:tr>
      <w:tr w:rsidR="00680509" w:rsidRPr="00680509" w14:paraId="6DB39D61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3FE0D" w14:textId="77777777" w:rsidR="00680509" w:rsidRPr="00680509" w:rsidRDefault="000316B5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5FFC2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ИНН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317071" w14:textId="77777777" w:rsidR="00680509" w:rsidRPr="00680509" w:rsidRDefault="000A0FC1" w:rsidP="004B15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54</w:t>
            </w:r>
            <w:r w:rsidR="004B1599">
              <w:rPr>
                <w:rFonts w:ascii="Calibri" w:eastAsia="Times New Roman" w:hAnsi="Calibri" w:cs="Calibri"/>
                <w:color w:val="000000"/>
              </w:rPr>
              <w:t>10061020</w:t>
            </w:r>
          </w:p>
        </w:tc>
      </w:tr>
      <w:tr w:rsidR="00680509" w:rsidRPr="00680509" w14:paraId="64D67BD5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975AC" w14:textId="77777777" w:rsidR="00680509" w:rsidRPr="00680509" w:rsidRDefault="000316B5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3FC75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КПП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C8FE74" w14:textId="77777777" w:rsidR="00680509" w:rsidRPr="00680509" w:rsidRDefault="000A0FC1" w:rsidP="004B15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54</w:t>
            </w:r>
            <w:r w:rsidR="004B1599">
              <w:rPr>
                <w:rFonts w:ascii="Calibri" w:eastAsia="Times New Roman" w:hAnsi="Calibri" w:cs="Calibri"/>
                <w:color w:val="000000"/>
              </w:rPr>
              <w:t>1001001</w:t>
            </w:r>
          </w:p>
        </w:tc>
      </w:tr>
      <w:tr w:rsidR="00680509" w:rsidRPr="00680509" w14:paraId="671B6D82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599677" w14:textId="77777777" w:rsidR="00680509" w:rsidRPr="00680509" w:rsidRDefault="000316B5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DFEE9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ОГРН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592CE0" w14:textId="77777777" w:rsidR="00680509" w:rsidRPr="00680509" w:rsidRDefault="004B159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1165476150751</w:t>
            </w:r>
          </w:p>
        </w:tc>
      </w:tr>
      <w:tr w:rsidR="00680509" w:rsidRPr="00680509" w14:paraId="2B615E99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4EFCB" w14:textId="77777777" w:rsidR="00680509" w:rsidRPr="00680509" w:rsidRDefault="000316B5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FF0DF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ОКОГУ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B888B4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4210014</w:t>
            </w:r>
          </w:p>
        </w:tc>
      </w:tr>
      <w:tr w:rsidR="00680509" w:rsidRPr="00680509" w14:paraId="7243CD3B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6DB23" w14:textId="77777777" w:rsidR="00680509" w:rsidRPr="00680509" w:rsidRDefault="000316B5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B976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ОКАТО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F4C559" w14:textId="77777777" w:rsidR="00680509" w:rsidRPr="00680509" w:rsidRDefault="007B5275" w:rsidP="00C33A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504013</w:t>
            </w:r>
            <w:r w:rsidR="00C33AA1">
              <w:rPr>
                <w:rFonts w:ascii="Calibri" w:eastAsia="Times New Roman" w:hAnsi="Calibri" w:cs="Calibri"/>
                <w:color w:val="000000"/>
              </w:rPr>
              <w:t>73</w:t>
            </w:r>
            <w:r w:rsidR="00680509" w:rsidRPr="00680509">
              <w:rPr>
                <w:rFonts w:ascii="Calibri" w:eastAsia="Times New Roman" w:hAnsi="Calibri" w:cs="Calibri"/>
                <w:color w:val="000000"/>
              </w:rPr>
              <w:t>000</w:t>
            </w:r>
          </w:p>
        </w:tc>
      </w:tr>
      <w:tr w:rsidR="00680509" w:rsidRPr="00680509" w14:paraId="214B93EC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551D6" w14:textId="77777777" w:rsidR="00680509" w:rsidRPr="00680509" w:rsidRDefault="000316B5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14CE4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ОКПО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AFB1F9" w14:textId="77777777" w:rsidR="00680509" w:rsidRPr="00680509" w:rsidRDefault="00C33AA1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04208625</w:t>
            </w:r>
          </w:p>
        </w:tc>
      </w:tr>
      <w:tr w:rsidR="00680509" w:rsidRPr="00680509" w14:paraId="3F748692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67EE0" w14:textId="77777777" w:rsidR="00680509" w:rsidRPr="00680509" w:rsidRDefault="000316B5" w:rsidP="00C33A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C33AA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E55C8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Наименование банка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5D9D9E" w14:textId="77777777" w:rsidR="00680509" w:rsidRPr="00680509" w:rsidRDefault="00C62AA5" w:rsidP="00C33A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62AA5">
              <w:rPr>
                <w:rFonts w:ascii="Calibri" w:eastAsia="Times New Roman" w:hAnsi="Calibri" w:cs="Calibri"/>
                <w:color w:val="000000"/>
              </w:rPr>
              <w:t>ФИЛИАЛ "НОВОСИБИРСКИЙ" АО "АЛЬФА-БАНК"</w:t>
            </w:r>
          </w:p>
        </w:tc>
      </w:tr>
      <w:tr w:rsidR="00680509" w:rsidRPr="00680509" w14:paraId="5B9A14F9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B7683" w14:textId="77777777" w:rsidR="00680509" w:rsidRPr="00680509" w:rsidRDefault="000316B5" w:rsidP="00C33A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C33AA1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E79DF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Расче</w:t>
            </w:r>
            <w:r w:rsidR="00215100">
              <w:rPr>
                <w:rFonts w:ascii="Calibri" w:eastAsia="Times New Roman" w:hAnsi="Calibri" w:cs="Calibri"/>
                <w:color w:val="000000"/>
              </w:rPr>
              <w:t>т</w:t>
            </w:r>
            <w:r w:rsidRPr="00680509">
              <w:rPr>
                <w:rFonts w:ascii="Calibri" w:eastAsia="Times New Roman" w:hAnsi="Calibri" w:cs="Calibri"/>
                <w:color w:val="000000"/>
              </w:rPr>
              <w:t>ный счет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F64AA3" w14:textId="77777777" w:rsidR="00680509" w:rsidRPr="00680509" w:rsidRDefault="00C62AA5" w:rsidP="00C33A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62AA5">
              <w:rPr>
                <w:rFonts w:ascii="Calibri" w:eastAsia="Times New Roman" w:hAnsi="Calibri" w:cs="Calibri"/>
                <w:color w:val="000000"/>
              </w:rPr>
              <w:t>40702810323400001506</w:t>
            </w:r>
          </w:p>
        </w:tc>
      </w:tr>
      <w:tr w:rsidR="00680509" w:rsidRPr="00680509" w14:paraId="7812FE3C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3726B" w14:textId="77777777" w:rsidR="00680509" w:rsidRPr="00680509" w:rsidRDefault="000316B5" w:rsidP="00C33A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C33AA1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9442C" w14:textId="77777777" w:rsidR="00680509" w:rsidRPr="00680509" w:rsidRDefault="00215100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Корреспондент</w:t>
            </w:r>
            <w:r w:rsidR="00680509" w:rsidRPr="00680509">
              <w:rPr>
                <w:rFonts w:ascii="Calibri" w:eastAsia="Times New Roman" w:hAnsi="Calibri" w:cs="Calibri"/>
                <w:color w:val="000000"/>
              </w:rPr>
              <w:t>ский счет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E90289" w14:textId="77777777" w:rsidR="00680509" w:rsidRPr="00680509" w:rsidRDefault="00C62AA5" w:rsidP="00325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62AA5">
              <w:rPr>
                <w:rFonts w:ascii="Calibri" w:eastAsia="Times New Roman" w:hAnsi="Calibri" w:cs="Calibri"/>
                <w:color w:val="000000"/>
              </w:rPr>
              <w:t>30101810600000000774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</w:tr>
      <w:tr w:rsidR="00680509" w:rsidRPr="00680509" w14:paraId="6FCCA831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B0340B" w14:textId="77777777" w:rsidR="00680509" w:rsidRPr="00680509" w:rsidRDefault="000316B5" w:rsidP="00C33A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C33AA1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9415F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БИК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DD95E8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 </w:t>
            </w:r>
            <w:r w:rsidR="00C62AA5" w:rsidRPr="00C62AA5">
              <w:rPr>
                <w:rFonts w:ascii="Calibri" w:eastAsia="Times New Roman" w:hAnsi="Calibri" w:cs="Calibri"/>
                <w:color w:val="000000"/>
              </w:rPr>
              <w:t>045004774</w:t>
            </w:r>
          </w:p>
        </w:tc>
      </w:tr>
      <w:tr w:rsidR="00680509" w:rsidRPr="00680509" w14:paraId="194AF93D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5D5883" w14:textId="77777777" w:rsidR="00680509" w:rsidRPr="00680509" w:rsidRDefault="000316B5" w:rsidP="00C33A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C33AA1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650B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Должность руководителя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462D77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Директор</w:t>
            </w:r>
          </w:p>
        </w:tc>
      </w:tr>
      <w:tr w:rsidR="00680509" w:rsidRPr="00680509" w14:paraId="11B17035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845D1" w14:textId="77777777" w:rsidR="00680509" w:rsidRPr="00680509" w:rsidRDefault="000316B5" w:rsidP="00C33A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C33AA1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B46A8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Ф.И.О. руководителя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C26BE1" w14:textId="77777777" w:rsidR="00680509" w:rsidRPr="00680509" w:rsidRDefault="00FA6DBA" w:rsidP="007407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Коньков Евгений Геннадьевич</w:t>
            </w:r>
          </w:p>
        </w:tc>
      </w:tr>
      <w:tr w:rsidR="00680509" w:rsidRPr="00680509" w14:paraId="3BE96F6F" w14:textId="77777777" w:rsidTr="000316B5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2A5015" w14:textId="77777777" w:rsidR="00680509" w:rsidRDefault="000316B5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C33AA1">
              <w:rPr>
                <w:rFonts w:ascii="Calibri" w:eastAsia="Times New Roman" w:hAnsi="Calibri" w:cs="Calibri"/>
                <w:color w:val="000000"/>
              </w:rPr>
              <w:t>6</w:t>
            </w:r>
          </w:p>
          <w:p w14:paraId="754F239F" w14:textId="77777777" w:rsidR="000316B5" w:rsidRPr="00680509" w:rsidRDefault="000316B5" w:rsidP="006805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67D79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Действует на основании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D88EC2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80509">
              <w:rPr>
                <w:rFonts w:ascii="Calibri" w:eastAsia="Times New Roman" w:hAnsi="Calibri" w:cs="Calibri"/>
                <w:color w:val="000000"/>
              </w:rPr>
              <w:t>Устава</w:t>
            </w:r>
          </w:p>
        </w:tc>
      </w:tr>
      <w:tr w:rsidR="00680509" w:rsidRPr="00680509" w14:paraId="01B248D8" w14:textId="77777777" w:rsidTr="0068050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4CFB1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06F07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01C15" w14:textId="77777777" w:rsidR="00680509" w:rsidRPr="00680509" w:rsidRDefault="00680509" w:rsidP="006805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2FA13992" w14:textId="77777777" w:rsidR="002936B1" w:rsidRDefault="002936B1"/>
    <w:sectPr w:rsidR="002936B1" w:rsidSect="001C1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509"/>
    <w:rsid w:val="000316B5"/>
    <w:rsid w:val="000748E3"/>
    <w:rsid w:val="0007548D"/>
    <w:rsid w:val="000A0FC1"/>
    <w:rsid w:val="001C1033"/>
    <w:rsid w:val="00215100"/>
    <w:rsid w:val="002936B1"/>
    <w:rsid w:val="002B221D"/>
    <w:rsid w:val="003258EA"/>
    <w:rsid w:val="003F345C"/>
    <w:rsid w:val="004475DB"/>
    <w:rsid w:val="004B1599"/>
    <w:rsid w:val="004C3F0E"/>
    <w:rsid w:val="004D3C28"/>
    <w:rsid w:val="00606001"/>
    <w:rsid w:val="00680509"/>
    <w:rsid w:val="0073455E"/>
    <w:rsid w:val="007407BB"/>
    <w:rsid w:val="007B5275"/>
    <w:rsid w:val="007D20DC"/>
    <w:rsid w:val="007D7DDC"/>
    <w:rsid w:val="008F1D90"/>
    <w:rsid w:val="00A263C3"/>
    <w:rsid w:val="00A76B98"/>
    <w:rsid w:val="00B26A97"/>
    <w:rsid w:val="00B72D63"/>
    <w:rsid w:val="00B81807"/>
    <w:rsid w:val="00C33AA1"/>
    <w:rsid w:val="00C62AA5"/>
    <w:rsid w:val="00E05121"/>
    <w:rsid w:val="00E6189C"/>
    <w:rsid w:val="00FA6DBA"/>
    <w:rsid w:val="00FE3C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0BB6F"/>
  <w15:docId w15:val="{BB0903C3-9926-4505-99BD-D57C6EFF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Evgeniy</cp:lastModifiedBy>
  <cp:revision>5</cp:revision>
  <cp:lastPrinted>2016-10-18T05:35:00Z</cp:lastPrinted>
  <dcterms:created xsi:type="dcterms:W3CDTF">2023-09-11T08:17:00Z</dcterms:created>
  <dcterms:modified xsi:type="dcterms:W3CDTF">2025-03-24T08:14:00Z</dcterms:modified>
</cp:coreProperties>
</file>