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81" w:type="dxa"/>
        <w:shd w:val="clear" w:color="auto" w:fill="F7F7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1407"/>
        <w:gridCol w:w="2075"/>
      </w:tblGrid>
      <w:tr w:rsidR="008C05AA" w:rsidRPr="008C05AA" w14:paraId="2DF6BE39" w14:textId="77777777" w:rsidTr="008C05AA">
        <w:trPr>
          <w:trHeight w:val="177"/>
        </w:trPr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A33BADE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Диаметр проволоки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D949391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14:paraId="67EDEF00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0,02 - 3</w:t>
            </w:r>
          </w:p>
        </w:tc>
      </w:tr>
      <w:tr w:rsidR="008C05AA" w:rsidRPr="008C05AA" w14:paraId="1667F8B5" w14:textId="77777777" w:rsidTr="008C05A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DEC67C5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Сдвиг подавателя проволоки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155F352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oб</w:t>
            </w:r>
            <w:proofErr w:type="spellEnd"/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./мин.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14:paraId="796442EA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0,008 - 40</w:t>
            </w:r>
          </w:p>
        </w:tc>
      </w:tr>
      <w:tr w:rsidR="008C05AA" w:rsidRPr="008C05AA" w14:paraId="745863A4" w14:textId="77777777" w:rsidTr="008C05AA">
        <w:trPr>
          <w:trHeight w:val="177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DBCE83C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Ширина намотки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3260D47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14:paraId="25D84193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0,1 - 300</w:t>
            </w:r>
          </w:p>
        </w:tc>
      </w:tr>
      <w:tr w:rsidR="008C05AA" w:rsidRPr="008C05AA" w14:paraId="2B5CF329" w14:textId="77777777" w:rsidTr="008C05A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14:paraId="7DF3701A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Разграничение витков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14:paraId="7F209A71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об.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14:paraId="20D1CAC7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0,01</w:t>
            </w:r>
          </w:p>
        </w:tc>
      </w:tr>
      <w:tr w:rsidR="008C05AA" w:rsidRPr="008C05AA" w14:paraId="2B0DA99E" w14:textId="77777777" w:rsidTr="008C05AA">
        <w:trPr>
          <w:trHeight w:val="177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7E92E95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Позиционирование шпинделя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7ACD6EE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об.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14:paraId="7CBE4944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0,01</w:t>
            </w:r>
          </w:p>
        </w:tc>
      </w:tr>
      <w:tr w:rsidR="008C05AA" w:rsidRPr="008C05AA" w14:paraId="7FF880CA" w14:textId="77777777" w:rsidTr="008C05A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630EC3D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Обороты шпинделя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DE3B1D5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oб</w:t>
            </w:r>
            <w:proofErr w:type="spellEnd"/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./мин.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14:paraId="032A11C6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4000 / 1000 / 500</w:t>
            </w:r>
          </w:p>
        </w:tc>
      </w:tr>
      <w:tr w:rsidR="008C05AA" w:rsidRPr="008C05AA" w14:paraId="56CE3DB7" w14:textId="77777777" w:rsidTr="008C05AA">
        <w:trPr>
          <w:trHeight w:val="177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B71B77F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Крутящий момент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4998C7B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Nm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14:paraId="21AF2294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3 / 12 / 24</w:t>
            </w:r>
          </w:p>
        </w:tc>
      </w:tr>
      <w:tr w:rsidR="008C05AA" w:rsidRPr="008C05AA" w14:paraId="2A04617E" w14:textId="77777777" w:rsidTr="008C05A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12266EE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Расстояние между крепежными центрами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FD37CF2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14:paraId="4F6D2A80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340</w:t>
            </w:r>
          </w:p>
        </w:tc>
      </w:tr>
      <w:tr w:rsidR="008C05AA" w:rsidRPr="008C05AA" w14:paraId="4641F5BF" w14:textId="77777777" w:rsidTr="008C05AA">
        <w:trPr>
          <w:trHeight w:val="177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51CF552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Максимальный диаметр намотки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2FBF666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14:paraId="572875F4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250</w:t>
            </w:r>
          </w:p>
        </w:tc>
      </w:tr>
      <w:tr w:rsidR="008C05AA" w:rsidRPr="008C05AA" w14:paraId="42DD0C69" w14:textId="77777777" w:rsidTr="008C05AA">
        <w:trPr>
          <w:trHeight w:val="177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B7D6DA3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Напряжение питания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5E3EA78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V/</w:t>
            </w:r>
            <w:proofErr w:type="spellStart"/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Hz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F7F7F7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14:paraId="53A6D8EE" w14:textId="77777777" w:rsidR="008C05AA" w:rsidRPr="008C05AA" w:rsidRDefault="008C05AA" w:rsidP="008C05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 xml:space="preserve">230V / 50...60 </w:t>
            </w:r>
            <w:proofErr w:type="spellStart"/>
            <w:r w:rsidRPr="008C05AA">
              <w:rPr>
                <w:rFonts w:ascii="Cambria" w:eastAsia="Times New Roman" w:hAnsi="Cambria" w:cs="Times New Roman"/>
                <w:color w:val="222222"/>
                <w:sz w:val="16"/>
                <w:szCs w:val="16"/>
                <w:lang w:eastAsia="ru-RU"/>
              </w:rPr>
              <w:t>Hz</w:t>
            </w:r>
            <w:proofErr w:type="spellEnd"/>
          </w:p>
        </w:tc>
      </w:tr>
    </w:tbl>
    <w:p w14:paraId="251B6349" w14:textId="77777777" w:rsidR="00744FB7" w:rsidRDefault="00744FB7"/>
    <w:sectPr w:rsidR="00744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5AA"/>
    <w:rsid w:val="00744FB7"/>
    <w:rsid w:val="008C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CA77C"/>
  <w15:chartTrackingRefBased/>
  <w15:docId w15:val="{4D0B3FFF-5C98-4994-84C4-D5C24D1D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68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2025-04-24T13:42:00Z</dcterms:created>
  <dcterms:modified xsi:type="dcterms:W3CDTF">2025-04-24T13:42:00Z</dcterms:modified>
</cp:coreProperties>
</file>