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CE5491" w14:textId="2BD940E0" w:rsidR="006D1C67" w:rsidRDefault="006D1C67" w:rsidP="006D1C67">
      <w:pPr>
        <w:rPr>
          <w:noProof/>
        </w:rPr>
      </w:pPr>
    </w:p>
    <w:tbl>
      <w:tblPr>
        <w:tblpPr w:leftFromText="180" w:rightFromText="180" w:vertAnchor="page" w:horzAnchor="margin" w:tblpY="916"/>
        <w:tblW w:w="15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2"/>
        <w:gridCol w:w="801"/>
        <w:gridCol w:w="1210"/>
        <w:gridCol w:w="1133"/>
        <w:gridCol w:w="1391"/>
        <w:gridCol w:w="2038"/>
        <w:gridCol w:w="1709"/>
        <w:gridCol w:w="1847"/>
        <w:gridCol w:w="1890"/>
        <w:gridCol w:w="1890"/>
      </w:tblGrid>
      <w:tr w:rsidR="006D1C67" w:rsidRPr="000D3433" w14:paraId="2311BDB9" w14:textId="77777777" w:rsidTr="006D1C67">
        <w:trPr>
          <w:trHeight w:val="303"/>
        </w:trPr>
        <w:tc>
          <w:tcPr>
            <w:tcW w:w="1092" w:type="dxa"/>
            <w:vAlign w:val="center"/>
          </w:tcPr>
          <w:p w14:paraId="3D6A7DA0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15"/>
                <w:szCs w:val="15"/>
              </w:rPr>
            </w:pPr>
          </w:p>
        </w:tc>
        <w:tc>
          <w:tcPr>
            <w:tcW w:w="801" w:type="dxa"/>
          </w:tcPr>
          <w:p w14:paraId="39622B35" w14:textId="77777777" w:rsidR="006D1C67" w:rsidRPr="000D3433" w:rsidRDefault="006D1C67" w:rsidP="006D1C67">
            <w:pPr>
              <w:rPr>
                <w:rFonts w:ascii="Roboto" w:hAnsi="Roboto" w:cs="Arial"/>
                <w:b/>
                <w:color w:val="7030A0"/>
              </w:rPr>
            </w:pPr>
          </w:p>
        </w:tc>
        <w:tc>
          <w:tcPr>
            <w:tcW w:w="13108" w:type="dxa"/>
            <w:gridSpan w:val="8"/>
            <w:vAlign w:val="center"/>
          </w:tcPr>
          <w:p w14:paraId="0620600E" w14:textId="77777777" w:rsidR="006D1C67" w:rsidRPr="000D3433" w:rsidRDefault="006D1C67" w:rsidP="006D1C67">
            <w:pPr>
              <w:rPr>
                <w:rFonts w:ascii="Roboto" w:hAnsi="Roboto" w:cs="Arial"/>
                <w:b/>
                <w:color w:val="7030A0"/>
              </w:rPr>
            </w:pPr>
            <w:r w:rsidRPr="000D3433">
              <w:rPr>
                <w:rFonts w:ascii="Roboto" w:hAnsi="Roboto" w:cs="Arial"/>
                <w:b/>
                <w:color w:val="7030A0"/>
              </w:rPr>
              <w:t>Спецификация намотки</w:t>
            </w:r>
          </w:p>
        </w:tc>
      </w:tr>
      <w:tr w:rsidR="006D1C67" w:rsidRPr="000D3433" w14:paraId="6C5BFEE4" w14:textId="77777777" w:rsidTr="006D1C67">
        <w:trPr>
          <w:trHeight w:val="378"/>
        </w:trPr>
        <w:tc>
          <w:tcPr>
            <w:tcW w:w="1092" w:type="dxa"/>
            <w:vAlign w:val="center"/>
          </w:tcPr>
          <w:p w14:paraId="7AA8245E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15"/>
                <w:szCs w:val="15"/>
              </w:rPr>
            </w:pPr>
            <w:bookmarkStart w:id="0" w:name="_Hlk181435292"/>
            <w:r>
              <w:rPr>
                <w:rFonts w:ascii="Roboto" w:hAnsi="Roboto" w:cs="Arial"/>
                <w:color w:val="002060"/>
                <w:sz w:val="15"/>
                <w:szCs w:val="15"/>
              </w:rPr>
              <w:t>Катушка</w:t>
            </w:r>
            <w:r>
              <w:rPr>
                <w:rFonts w:ascii="Roboto" w:hAnsi="Roboto" w:cs="Arial"/>
                <w:color w:val="002060"/>
                <w:sz w:val="15"/>
                <w:szCs w:val="15"/>
              </w:rPr>
              <w:br/>
              <w:t>№</w:t>
            </w:r>
          </w:p>
        </w:tc>
        <w:tc>
          <w:tcPr>
            <w:tcW w:w="801" w:type="dxa"/>
            <w:shd w:val="clear" w:color="auto" w:fill="FFFF00"/>
          </w:tcPr>
          <w:p w14:paraId="1F8812E7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15"/>
                <w:szCs w:val="15"/>
              </w:rPr>
            </w:pPr>
            <w:r>
              <w:rPr>
                <w:rFonts w:ascii="Roboto" w:hAnsi="Roboto" w:cs="Arial"/>
                <w:color w:val="002060"/>
                <w:sz w:val="15"/>
                <w:szCs w:val="15"/>
              </w:rPr>
              <w:t xml:space="preserve">Обмотка </w:t>
            </w:r>
            <w:r>
              <w:rPr>
                <w:rFonts w:ascii="Roboto" w:hAnsi="Roboto" w:cs="Arial"/>
                <w:color w:val="002060"/>
                <w:sz w:val="15"/>
                <w:szCs w:val="15"/>
              </w:rPr>
              <w:br/>
              <w:t>№</w:t>
            </w:r>
          </w:p>
        </w:tc>
        <w:tc>
          <w:tcPr>
            <w:tcW w:w="1210" w:type="dxa"/>
            <w:shd w:val="clear" w:color="auto" w:fill="FFFF00"/>
            <w:vAlign w:val="center"/>
          </w:tcPr>
          <w:p w14:paraId="4249D8FF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15"/>
                <w:szCs w:val="15"/>
              </w:rPr>
            </w:pPr>
            <w:r w:rsidRPr="000D3433">
              <w:rPr>
                <w:rFonts w:ascii="Roboto" w:hAnsi="Roboto" w:cs="Arial"/>
                <w:color w:val="002060"/>
                <w:sz w:val="15"/>
                <w:szCs w:val="15"/>
              </w:rPr>
              <w:t>Н.Д. до начала намотки</w:t>
            </w:r>
          </w:p>
          <w:p w14:paraId="26168781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15"/>
                <w:szCs w:val="15"/>
              </w:rPr>
            </w:pPr>
          </w:p>
        </w:tc>
        <w:tc>
          <w:tcPr>
            <w:tcW w:w="1133" w:type="dxa"/>
            <w:shd w:val="clear" w:color="auto" w:fill="FFFF00"/>
            <w:vAlign w:val="center"/>
          </w:tcPr>
          <w:p w14:paraId="495923AC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15"/>
                <w:szCs w:val="15"/>
              </w:rPr>
            </w:pPr>
            <w:r w:rsidRPr="000D3433">
              <w:rPr>
                <w:rFonts w:ascii="Roboto" w:hAnsi="Roboto" w:cs="Arial"/>
                <w:color w:val="002060"/>
                <w:sz w:val="15"/>
                <w:szCs w:val="15"/>
              </w:rPr>
              <w:t>В.Д. до начала намотки</w:t>
            </w:r>
          </w:p>
          <w:p w14:paraId="7BBA6615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15"/>
                <w:szCs w:val="15"/>
              </w:rPr>
            </w:pPr>
          </w:p>
        </w:tc>
        <w:tc>
          <w:tcPr>
            <w:tcW w:w="1391" w:type="dxa"/>
            <w:shd w:val="clear" w:color="auto" w:fill="FFFF00"/>
            <w:vAlign w:val="center"/>
          </w:tcPr>
          <w:p w14:paraId="38EB2359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15"/>
                <w:szCs w:val="15"/>
              </w:rPr>
            </w:pPr>
            <w:r w:rsidRPr="000D3433">
              <w:rPr>
                <w:rFonts w:ascii="Roboto" w:hAnsi="Roboto" w:cs="Arial"/>
                <w:color w:val="002060"/>
                <w:sz w:val="15"/>
                <w:szCs w:val="15"/>
              </w:rPr>
              <w:t>Высота до начала намотки</w:t>
            </w:r>
          </w:p>
          <w:p w14:paraId="2FB7E094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15"/>
                <w:szCs w:val="15"/>
              </w:rPr>
            </w:pPr>
          </w:p>
        </w:tc>
        <w:tc>
          <w:tcPr>
            <w:tcW w:w="2038" w:type="dxa"/>
            <w:shd w:val="clear" w:color="auto" w:fill="FFFF00"/>
            <w:vAlign w:val="center"/>
          </w:tcPr>
          <w:p w14:paraId="3C2F600A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15"/>
                <w:szCs w:val="15"/>
              </w:rPr>
            </w:pPr>
            <w:r>
              <w:rPr>
                <w:rFonts w:ascii="Roboto" w:hAnsi="Roboto" w:cs="Arial"/>
                <w:color w:val="002060"/>
                <w:sz w:val="15"/>
                <w:szCs w:val="15"/>
              </w:rPr>
              <w:t>Диаметра п</w:t>
            </w:r>
            <w:r w:rsidRPr="000D3433">
              <w:rPr>
                <w:rFonts w:ascii="Roboto" w:hAnsi="Roboto" w:cs="Arial"/>
                <w:color w:val="002060"/>
                <w:sz w:val="15"/>
                <w:szCs w:val="15"/>
              </w:rPr>
              <w:t>ровод</w:t>
            </w:r>
            <w:r>
              <w:rPr>
                <w:rFonts w:ascii="Roboto" w:hAnsi="Roboto" w:cs="Arial"/>
                <w:color w:val="002060"/>
                <w:sz w:val="15"/>
                <w:szCs w:val="15"/>
              </w:rPr>
              <w:t>а с учетом изоляции,</w:t>
            </w:r>
            <w:r w:rsidRPr="000D3433">
              <w:rPr>
                <w:rFonts w:ascii="Roboto" w:hAnsi="Roboto" w:cs="Arial"/>
                <w:color w:val="002060"/>
                <w:sz w:val="15"/>
                <w:szCs w:val="15"/>
              </w:rPr>
              <w:t xml:space="preserve"> мм</w:t>
            </w:r>
          </w:p>
          <w:p w14:paraId="0084240C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15"/>
                <w:szCs w:val="15"/>
              </w:rPr>
            </w:pPr>
          </w:p>
        </w:tc>
        <w:tc>
          <w:tcPr>
            <w:tcW w:w="1709" w:type="dxa"/>
            <w:shd w:val="clear" w:color="auto" w:fill="FFFF00"/>
            <w:vAlign w:val="center"/>
          </w:tcPr>
          <w:p w14:paraId="68678D9D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15"/>
                <w:szCs w:val="15"/>
              </w:rPr>
            </w:pPr>
            <w:r w:rsidRPr="000D3433">
              <w:rPr>
                <w:rFonts w:ascii="Roboto" w:hAnsi="Roboto" w:cs="Arial"/>
                <w:color w:val="002060"/>
                <w:sz w:val="15"/>
                <w:szCs w:val="15"/>
              </w:rPr>
              <w:t>Число витков</w:t>
            </w:r>
          </w:p>
          <w:p w14:paraId="67B0B526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15"/>
                <w:szCs w:val="15"/>
              </w:rPr>
            </w:pPr>
          </w:p>
        </w:tc>
        <w:tc>
          <w:tcPr>
            <w:tcW w:w="1847" w:type="dxa"/>
            <w:shd w:val="clear" w:color="auto" w:fill="FFFF00"/>
            <w:vAlign w:val="center"/>
          </w:tcPr>
          <w:p w14:paraId="01225471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15"/>
                <w:szCs w:val="15"/>
              </w:rPr>
            </w:pPr>
            <w:r w:rsidRPr="000D3433">
              <w:rPr>
                <w:rFonts w:ascii="Roboto" w:hAnsi="Roboto" w:cs="Arial"/>
                <w:color w:val="002060"/>
                <w:sz w:val="15"/>
                <w:szCs w:val="15"/>
              </w:rPr>
              <w:t xml:space="preserve">Сектор намотки </w:t>
            </w:r>
          </w:p>
        </w:tc>
        <w:tc>
          <w:tcPr>
            <w:tcW w:w="1890" w:type="dxa"/>
            <w:shd w:val="clear" w:color="auto" w:fill="FFFF00"/>
            <w:vAlign w:val="center"/>
          </w:tcPr>
          <w:p w14:paraId="1D0E1A2A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15"/>
                <w:szCs w:val="15"/>
              </w:rPr>
            </w:pPr>
            <w:r w:rsidRPr="000D3433">
              <w:rPr>
                <w:rFonts w:ascii="Roboto" w:hAnsi="Roboto" w:cs="Arial"/>
                <w:color w:val="002060"/>
                <w:sz w:val="15"/>
                <w:szCs w:val="15"/>
              </w:rPr>
              <w:t>Число слоев</w:t>
            </w:r>
          </w:p>
        </w:tc>
        <w:tc>
          <w:tcPr>
            <w:tcW w:w="1890" w:type="dxa"/>
            <w:shd w:val="clear" w:color="auto" w:fill="FFFF00"/>
          </w:tcPr>
          <w:p w14:paraId="410E900E" w14:textId="77777777" w:rsidR="006D1C67" w:rsidRDefault="006D1C67" w:rsidP="006D1C67">
            <w:pPr>
              <w:rPr>
                <w:rFonts w:ascii="Roboto" w:hAnsi="Roboto" w:cs="Arial"/>
                <w:color w:val="002060"/>
                <w:sz w:val="15"/>
                <w:szCs w:val="15"/>
              </w:rPr>
            </w:pPr>
          </w:p>
          <w:p w14:paraId="66B94369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15"/>
                <w:szCs w:val="15"/>
              </w:rPr>
            </w:pPr>
            <w:r>
              <w:rPr>
                <w:rFonts w:ascii="Roboto" w:hAnsi="Roboto" w:cs="Arial"/>
                <w:color w:val="002060"/>
                <w:sz w:val="15"/>
                <w:szCs w:val="15"/>
              </w:rPr>
              <w:t>Изоляция после обмотки</w:t>
            </w:r>
          </w:p>
        </w:tc>
      </w:tr>
      <w:bookmarkEnd w:id="0"/>
      <w:tr w:rsidR="006D1C67" w:rsidRPr="000D3433" w14:paraId="05F48224" w14:textId="77777777" w:rsidTr="006D1C67">
        <w:trPr>
          <w:trHeight w:val="251"/>
        </w:trPr>
        <w:tc>
          <w:tcPr>
            <w:tcW w:w="1092" w:type="dxa"/>
            <w:vAlign w:val="center"/>
          </w:tcPr>
          <w:p w14:paraId="204E5250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 w:rsidRPr="000D3433">
              <w:rPr>
                <w:rFonts w:ascii="Roboto" w:hAnsi="Roboto" w:cs="Arial"/>
                <w:color w:val="002060"/>
                <w:sz w:val="20"/>
                <w:szCs w:val="20"/>
              </w:rPr>
              <w:t>1</w:t>
            </w:r>
          </w:p>
        </w:tc>
        <w:tc>
          <w:tcPr>
            <w:tcW w:w="801" w:type="dxa"/>
          </w:tcPr>
          <w:p w14:paraId="77B886AC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Roboto" w:hAnsi="Roboto" w:cs="Arial"/>
                <w:color w:val="002060"/>
                <w:sz w:val="20"/>
                <w:szCs w:val="20"/>
              </w:rPr>
              <w:t>1</w:t>
            </w:r>
          </w:p>
        </w:tc>
        <w:tc>
          <w:tcPr>
            <w:tcW w:w="1210" w:type="dxa"/>
            <w:shd w:val="clear" w:color="auto" w:fill="auto"/>
            <w:vAlign w:val="bottom"/>
          </w:tcPr>
          <w:p w14:paraId="7D137CDA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133" w:type="dxa"/>
            <w:shd w:val="clear" w:color="auto" w:fill="auto"/>
            <w:vAlign w:val="bottom"/>
          </w:tcPr>
          <w:p w14:paraId="6FA9A783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391" w:type="dxa"/>
            <w:shd w:val="clear" w:color="auto" w:fill="auto"/>
            <w:vAlign w:val="bottom"/>
          </w:tcPr>
          <w:p w14:paraId="5A8C3138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38" w:type="dxa"/>
            <w:shd w:val="clear" w:color="auto" w:fill="auto"/>
            <w:vAlign w:val="bottom"/>
          </w:tcPr>
          <w:p w14:paraId="4F490916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0,364</w:t>
            </w:r>
          </w:p>
        </w:tc>
        <w:tc>
          <w:tcPr>
            <w:tcW w:w="1709" w:type="dxa"/>
            <w:shd w:val="clear" w:color="auto" w:fill="auto"/>
            <w:vAlign w:val="bottom"/>
          </w:tcPr>
          <w:p w14:paraId="3FEE5F5E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847" w:type="dxa"/>
            <w:shd w:val="clear" w:color="auto" w:fill="auto"/>
            <w:vAlign w:val="bottom"/>
          </w:tcPr>
          <w:p w14:paraId="36CD72D7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890" w:type="dxa"/>
            <w:shd w:val="clear" w:color="auto" w:fill="auto"/>
            <w:vAlign w:val="bottom"/>
          </w:tcPr>
          <w:p w14:paraId="02BB65D8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90" w:type="dxa"/>
            <w:vAlign w:val="bottom"/>
          </w:tcPr>
          <w:p w14:paraId="6A3ECABC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ПЭТ-КЭ 20х8</w:t>
            </w:r>
          </w:p>
        </w:tc>
      </w:tr>
      <w:tr w:rsidR="006D1C67" w:rsidRPr="000D3433" w14:paraId="7CDC9FCA" w14:textId="77777777" w:rsidTr="006D1C67">
        <w:trPr>
          <w:trHeight w:val="251"/>
        </w:trPr>
        <w:tc>
          <w:tcPr>
            <w:tcW w:w="1092" w:type="dxa"/>
            <w:vAlign w:val="center"/>
          </w:tcPr>
          <w:p w14:paraId="10316284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801" w:type="dxa"/>
          </w:tcPr>
          <w:p w14:paraId="519D27B6" w14:textId="77777777" w:rsidR="006D1C67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Roboto" w:hAnsi="Roboto" w:cs="Arial"/>
                <w:color w:val="002060"/>
                <w:sz w:val="20"/>
                <w:szCs w:val="20"/>
              </w:rPr>
              <w:t>2</w:t>
            </w:r>
          </w:p>
        </w:tc>
        <w:tc>
          <w:tcPr>
            <w:tcW w:w="1210" w:type="dxa"/>
            <w:shd w:val="clear" w:color="auto" w:fill="auto"/>
            <w:vAlign w:val="center"/>
          </w:tcPr>
          <w:p w14:paraId="15094F15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212B8391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391" w:type="dxa"/>
            <w:shd w:val="clear" w:color="auto" w:fill="auto"/>
            <w:vAlign w:val="center"/>
          </w:tcPr>
          <w:p w14:paraId="1D63083A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2038" w:type="dxa"/>
            <w:shd w:val="clear" w:color="auto" w:fill="auto"/>
            <w:vAlign w:val="bottom"/>
          </w:tcPr>
          <w:p w14:paraId="7B3F5589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0,364</w:t>
            </w:r>
          </w:p>
        </w:tc>
        <w:tc>
          <w:tcPr>
            <w:tcW w:w="1709" w:type="dxa"/>
            <w:shd w:val="clear" w:color="auto" w:fill="auto"/>
            <w:vAlign w:val="bottom"/>
          </w:tcPr>
          <w:p w14:paraId="47C15903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847" w:type="dxa"/>
            <w:shd w:val="clear" w:color="auto" w:fill="auto"/>
            <w:vAlign w:val="bottom"/>
          </w:tcPr>
          <w:p w14:paraId="5F80A5D3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890" w:type="dxa"/>
            <w:shd w:val="clear" w:color="auto" w:fill="auto"/>
            <w:vAlign w:val="bottom"/>
          </w:tcPr>
          <w:p w14:paraId="65667268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90" w:type="dxa"/>
            <w:vAlign w:val="bottom"/>
          </w:tcPr>
          <w:p w14:paraId="263FE90F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ПЭТ-КЭ 20х8</w:t>
            </w:r>
          </w:p>
        </w:tc>
      </w:tr>
      <w:tr w:rsidR="006D1C67" w:rsidRPr="000D3433" w14:paraId="02CA5052" w14:textId="77777777" w:rsidTr="006D1C67">
        <w:trPr>
          <w:trHeight w:val="251"/>
        </w:trPr>
        <w:tc>
          <w:tcPr>
            <w:tcW w:w="1092" w:type="dxa"/>
            <w:vAlign w:val="center"/>
          </w:tcPr>
          <w:p w14:paraId="36EB0331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801" w:type="dxa"/>
          </w:tcPr>
          <w:p w14:paraId="70E63D8C" w14:textId="77777777" w:rsidR="006D1C67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Roboto" w:hAnsi="Roboto" w:cs="Arial"/>
                <w:color w:val="002060"/>
                <w:sz w:val="20"/>
                <w:szCs w:val="20"/>
              </w:rPr>
              <w:t>3</w:t>
            </w:r>
          </w:p>
        </w:tc>
        <w:tc>
          <w:tcPr>
            <w:tcW w:w="1210" w:type="dxa"/>
            <w:shd w:val="clear" w:color="auto" w:fill="auto"/>
            <w:vAlign w:val="center"/>
          </w:tcPr>
          <w:p w14:paraId="4BD42064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23EB71F9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391" w:type="dxa"/>
            <w:shd w:val="clear" w:color="auto" w:fill="auto"/>
            <w:vAlign w:val="center"/>
          </w:tcPr>
          <w:p w14:paraId="1A80288A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2038" w:type="dxa"/>
            <w:shd w:val="clear" w:color="auto" w:fill="auto"/>
            <w:vAlign w:val="bottom"/>
          </w:tcPr>
          <w:p w14:paraId="419FE9C2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0,364</w:t>
            </w:r>
          </w:p>
        </w:tc>
        <w:tc>
          <w:tcPr>
            <w:tcW w:w="1709" w:type="dxa"/>
            <w:shd w:val="clear" w:color="auto" w:fill="auto"/>
            <w:vAlign w:val="bottom"/>
          </w:tcPr>
          <w:p w14:paraId="2ED79716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847" w:type="dxa"/>
            <w:shd w:val="clear" w:color="auto" w:fill="auto"/>
            <w:vAlign w:val="bottom"/>
          </w:tcPr>
          <w:p w14:paraId="1FCBF824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890" w:type="dxa"/>
            <w:shd w:val="clear" w:color="auto" w:fill="auto"/>
            <w:vAlign w:val="bottom"/>
          </w:tcPr>
          <w:p w14:paraId="6EFB4C0D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90" w:type="dxa"/>
            <w:vAlign w:val="bottom"/>
          </w:tcPr>
          <w:p w14:paraId="39A179CC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ПЭТ-КЭ 20х8</w:t>
            </w:r>
          </w:p>
        </w:tc>
      </w:tr>
      <w:tr w:rsidR="006D1C67" w:rsidRPr="000D3433" w14:paraId="787D81E0" w14:textId="77777777" w:rsidTr="006D1C67">
        <w:trPr>
          <w:trHeight w:val="303"/>
        </w:trPr>
        <w:tc>
          <w:tcPr>
            <w:tcW w:w="1092" w:type="dxa"/>
            <w:shd w:val="clear" w:color="auto" w:fill="D9D9D9" w:themeFill="background1" w:themeFillShade="D9"/>
            <w:vAlign w:val="center"/>
          </w:tcPr>
          <w:p w14:paraId="2677F8A9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801" w:type="dxa"/>
            <w:shd w:val="clear" w:color="auto" w:fill="D9D9D9" w:themeFill="background1" w:themeFillShade="D9"/>
          </w:tcPr>
          <w:p w14:paraId="638B3EF1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D9D9D9" w:themeFill="background1" w:themeFillShade="D9"/>
            <w:vAlign w:val="center"/>
          </w:tcPr>
          <w:p w14:paraId="6FFA8255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D9D9D9" w:themeFill="background1" w:themeFillShade="D9"/>
            <w:vAlign w:val="center"/>
          </w:tcPr>
          <w:p w14:paraId="7866EE76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391" w:type="dxa"/>
            <w:shd w:val="clear" w:color="auto" w:fill="D9D9D9" w:themeFill="background1" w:themeFillShade="D9"/>
            <w:vAlign w:val="center"/>
          </w:tcPr>
          <w:p w14:paraId="1FD7212D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2038" w:type="dxa"/>
            <w:shd w:val="clear" w:color="auto" w:fill="D9D9D9" w:themeFill="background1" w:themeFillShade="D9"/>
            <w:vAlign w:val="center"/>
          </w:tcPr>
          <w:p w14:paraId="1B207C03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709" w:type="dxa"/>
            <w:shd w:val="clear" w:color="auto" w:fill="D9D9D9" w:themeFill="background1" w:themeFillShade="D9"/>
            <w:vAlign w:val="center"/>
          </w:tcPr>
          <w:p w14:paraId="48424F90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847" w:type="dxa"/>
            <w:shd w:val="clear" w:color="auto" w:fill="D9D9D9" w:themeFill="background1" w:themeFillShade="D9"/>
            <w:vAlign w:val="center"/>
          </w:tcPr>
          <w:p w14:paraId="32F3244D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  <w:vAlign w:val="center"/>
          </w:tcPr>
          <w:p w14:paraId="34C46169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</w:tcPr>
          <w:p w14:paraId="6CD9BEE6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</w:tr>
      <w:tr w:rsidR="006D1C67" w:rsidRPr="000D3433" w14:paraId="15E60B76" w14:textId="77777777" w:rsidTr="006D1C67">
        <w:trPr>
          <w:trHeight w:val="303"/>
        </w:trPr>
        <w:tc>
          <w:tcPr>
            <w:tcW w:w="1092" w:type="dxa"/>
            <w:vAlign w:val="center"/>
          </w:tcPr>
          <w:p w14:paraId="01EC6631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Roboto" w:hAnsi="Roboto" w:cs="Arial"/>
                <w:color w:val="002060"/>
                <w:sz w:val="20"/>
                <w:szCs w:val="20"/>
              </w:rPr>
              <w:t>2</w:t>
            </w:r>
          </w:p>
        </w:tc>
        <w:tc>
          <w:tcPr>
            <w:tcW w:w="801" w:type="dxa"/>
          </w:tcPr>
          <w:p w14:paraId="651903FF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Roboto" w:hAnsi="Roboto" w:cs="Arial"/>
                <w:color w:val="002060"/>
                <w:sz w:val="20"/>
                <w:szCs w:val="20"/>
              </w:rPr>
              <w:t>1</w:t>
            </w:r>
          </w:p>
        </w:tc>
        <w:tc>
          <w:tcPr>
            <w:tcW w:w="1210" w:type="dxa"/>
            <w:vAlign w:val="bottom"/>
          </w:tcPr>
          <w:p w14:paraId="0BBB2F33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33" w:type="dxa"/>
            <w:vAlign w:val="bottom"/>
          </w:tcPr>
          <w:p w14:paraId="270E6EAD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391" w:type="dxa"/>
            <w:vAlign w:val="bottom"/>
          </w:tcPr>
          <w:p w14:paraId="6FB8B0B2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4,5</w:t>
            </w:r>
          </w:p>
        </w:tc>
        <w:tc>
          <w:tcPr>
            <w:tcW w:w="2038" w:type="dxa"/>
            <w:vAlign w:val="bottom"/>
          </w:tcPr>
          <w:p w14:paraId="1B5F924E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0,084</w:t>
            </w:r>
          </w:p>
        </w:tc>
        <w:tc>
          <w:tcPr>
            <w:tcW w:w="1709" w:type="dxa"/>
            <w:vAlign w:val="bottom"/>
          </w:tcPr>
          <w:p w14:paraId="3C7C74B5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847" w:type="dxa"/>
            <w:vAlign w:val="bottom"/>
          </w:tcPr>
          <w:p w14:paraId="0D960A57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890" w:type="dxa"/>
            <w:vAlign w:val="bottom"/>
          </w:tcPr>
          <w:p w14:paraId="50176320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90" w:type="dxa"/>
            <w:vAlign w:val="bottom"/>
          </w:tcPr>
          <w:p w14:paraId="2C42B352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ПЭТ-КЭ 20х8</w:t>
            </w:r>
          </w:p>
        </w:tc>
      </w:tr>
      <w:tr w:rsidR="006D1C67" w:rsidRPr="000D3433" w14:paraId="3E24BBA3" w14:textId="77777777" w:rsidTr="006D1C67">
        <w:trPr>
          <w:trHeight w:val="303"/>
        </w:trPr>
        <w:tc>
          <w:tcPr>
            <w:tcW w:w="1092" w:type="dxa"/>
            <w:vAlign w:val="center"/>
          </w:tcPr>
          <w:p w14:paraId="355269F6" w14:textId="77777777" w:rsidR="006D1C67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801" w:type="dxa"/>
          </w:tcPr>
          <w:p w14:paraId="35B7CFC5" w14:textId="77777777" w:rsidR="006D1C67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Roboto" w:hAnsi="Roboto" w:cs="Arial"/>
                <w:color w:val="002060"/>
                <w:sz w:val="20"/>
                <w:szCs w:val="20"/>
              </w:rPr>
              <w:t>2</w:t>
            </w:r>
          </w:p>
        </w:tc>
        <w:tc>
          <w:tcPr>
            <w:tcW w:w="1210" w:type="dxa"/>
            <w:vAlign w:val="center"/>
          </w:tcPr>
          <w:p w14:paraId="67AA8464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14:paraId="13A5E9A4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391" w:type="dxa"/>
            <w:vAlign w:val="center"/>
          </w:tcPr>
          <w:p w14:paraId="5F00EEF9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2038" w:type="dxa"/>
            <w:vAlign w:val="bottom"/>
          </w:tcPr>
          <w:p w14:paraId="41DCC1B7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0,084</w:t>
            </w:r>
          </w:p>
        </w:tc>
        <w:tc>
          <w:tcPr>
            <w:tcW w:w="1709" w:type="dxa"/>
            <w:vAlign w:val="bottom"/>
          </w:tcPr>
          <w:p w14:paraId="4D005B9A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750</w:t>
            </w:r>
          </w:p>
        </w:tc>
        <w:tc>
          <w:tcPr>
            <w:tcW w:w="1847" w:type="dxa"/>
            <w:vAlign w:val="bottom"/>
          </w:tcPr>
          <w:p w14:paraId="21C6FFC9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890" w:type="dxa"/>
            <w:vAlign w:val="bottom"/>
          </w:tcPr>
          <w:p w14:paraId="6A4F7784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890" w:type="dxa"/>
            <w:vAlign w:val="bottom"/>
          </w:tcPr>
          <w:p w14:paraId="05A8F752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ПЭТ-КЭ 20х8</w:t>
            </w:r>
          </w:p>
        </w:tc>
      </w:tr>
      <w:tr w:rsidR="006D1C67" w:rsidRPr="000D3433" w14:paraId="41AEF1AD" w14:textId="77777777" w:rsidTr="006D1C67">
        <w:trPr>
          <w:trHeight w:val="303"/>
        </w:trPr>
        <w:tc>
          <w:tcPr>
            <w:tcW w:w="1092" w:type="dxa"/>
            <w:shd w:val="clear" w:color="auto" w:fill="D9D9D9" w:themeFill="background1" w:themeFillShade="D9"/>
            <w:vAlign w:val="center"/>
          </w:tcPr>
          <w:p w14:paraId="223F348F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801" w:type="dxa"/>
            <w:shd w:val="clear" w:color="auto" w:fill="D9D9D9" w:themeFill="background1" w:themeFillShade="D9"/>
          </w:tcPr>
          <w:p w14:paraId="6DD00B58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D9D9D9" w:themeFill="background1" w:themeFillShade="D9"/>
            <w:vAlign w:val="center"/>
          </w:tcPr>
          <w:p w14:paraId="61500E0D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D9D9D9" w:themeFill="background1" w:themeFillShade="D9"/>
            <w:vAlign w:val="center"/>
          </w:tcPr>
          <w:p w14:paraId="5737F5E4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391" w:type="dxa"/>
            <w:shd w:val="clear" w:color="auto" w:fill="D9D9D9" w:themeFill="background1" w:themeFillShade="D9"/>
            <w:vAlign w:val="center"/>
          </w:tcPr>
          <w:p w14:paraId="18E11E9F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2038" w:type="dxa"/>
            <w:shd w:val="clear" w:color="auto" w:fill="D9D9D9" w:themeFill="background1" w:themeFillShade="D9"/>
            <w:vAlign w:val="center"/>
          </w:tcPr>
          <w:p w14:paraId="0F6077BB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709" w:type="dxa"/>
            <w:shd w:val="clear" w:color="auto" w:fill="D9D9D9" w:themeFill="background1" w:themeFillShade="D9"/>
            <w:vAlign w:val="center"/>
          </w:tcPr>
          <w:p w14:paraId="02DDFCBB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847" w:type="dxa"/>
            <w:shd w:val="clear" w:color="auto" w:fill="D9D9D9" w:themeFill="background1" w:themeFillShade="D9"/>
            <w:vAlign w:val="center"/>
          </w:tcPr>
          <w:p w14:paraId="19354377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  <w:vAlign w:val="center"/>
          </w:tcPr>
          <w:p w14:paraId="2B69E22F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</w:tcPr>
          <w:p w14:paraId="1816E72A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</w:tr>
      <w:tr w:rsidR="006D1C67" w:rsidRPr="000D3433" w14:paraId="069F3128" w14:textId="77777777" w:rsidTr="006D1C67">
        <w:trPr>
          <w:trHeight w:val="303"/>
        </w:trPr>
        <w:tc>
          <w:tcPr>
            <w:tcW w:w="1092" w:type="dxa"/>
            <w:vAlign w:val="center"/>
          </w:tcPr>
          <w:p w14:paraId="6F7A5542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Roboto" w:hAnsi="Roboto" w:cs="Arial"/>
                <w:color w:val="002060"/>
                <w:sz w:val="20"/>
                <w:szCs w:val="20"/>
              </w:rPr>
              <w:t>3</w:t>
            </w:r>
          </w:p>
        </w:tc>
        <w:tc>
          <w:tcPr>
            <w:tcW w:w="801" w:type="dxa"/>
          </w:tcPr>
          <w:p w14:paraId="4325B5E5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Roboto" w:hAnsi="Roboto" w:cs="Arial"/>
                <w:color w:val="002060"/>
                <w:sz w:val="20"/>
                <w:szCs w:val="20"/>
              </w:rPr>
              <w:t>1</w:t>
            </w:r>
          </w:p>
        </w:tc>
        <w:tc>
          <w:tcPr>
            <w:tcW w:w="1210" w:type="dxa"/>
            <w:vAlign w:val="bottom"/>
          </w:tcPr>
          <w:p w14:paraId="18BFE1D8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3" w:type="dxa"/>
            <w:vAlign w:val="bottom"/>
          </w:tcPr>
          <w:p w14:paraId="1447D22B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391" w:type="dxa"/>
            <w:vAlign w:val="bottom"/>
          </w:tcPr>
          <w:p w14:paraId="22568607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38" w:type="dxa"/>
            <w:vAlign w:val="bottom"/>
          </w:tcPr>
          <w:p w14:paraId="6C607C2E" w14:textId="77777777" w:rsidR="006D1C67" w:rsidRPr="00F037F8" w:rsidRDefault="006D1C67" w:rsidP="006D1C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0,104</w:t>
            </w:r>
          </w:p>
        </w:tc>
        <w:tc>
          <w:tcPr>
            <w:tcW w:w="1709" w:type="dxa"/>
            <w:vAlign w:val="bottom"/>
          </w:tcPr>
          <w:p w14:paraId="4C88CF0C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590</w:t>
            </w:r>
          </w:p>
        </w:tc>
        <w:tc>
          <w:tcPr>
            <w:tcW w:w="1847" w:type="dxa"/>
            <w:vAlign w:val="bottom"/>
          </w:tcPr>
          <w:p w14:paraId="377BCD36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890" w:type="dxa"/>
            <w:vAlign w:val="bottom"/>
          </w:tcPr>
          <w:p w14:paraId="237C5FE5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90" w:type="dxa"/>
            <w:vAlign w:val="bottom"/>
          </w:tcPr>
          <w:p w14:paraId="75778E68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ПЭТ-КЭ 20х8</w:t>
            </w:r>
          </w:p>
        </w:tc>
      </w:tr>
      <w:tr w:rsidR="006D1C67" w:rsidRPr="000D3433" w14:paraId="0837E34E" w14:textId="77777777" w:rsidTr="006D1C67">
        <w:trPr>
          <w:trHeight w:val="303"/>
        </w:trPr>
        <w:tc>
          <w:tcPr>
            <w:tcW w:w="1092" w:type="dxa"/>
            <w:vAlign w:val="center"/>
          </w:tcPr>
          <w:p w14:paraId="242D8B4C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801" w:type="dxa"/>
          </w:tcPr>
          <w:p w14:paraId="0245AC31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Roboto" w:hAnsi="Roboto" w:cs="Arial"/>
                <w:color w:val="002060"/>
                <w:sz w:val="20"/>
                <w:szCs w:val="20"/>
              </w:rPr>
              <w:t>2</w:t>
            </w:r>
          </w:p>
        </w:tc>
        <w:tc>
          <w:tcPr>
            <w:tcW w:w="1210" w:type="dxa"/>
            <w:vAlign w:val="center"/>
          </w:tcPr>
          <w:p w14:paraId="45EB9583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14:paraId="79D3A7E4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391" w:type="dxa"/>
            <w:vAlign w:val="center"/>
          </w:tcPr>
          <w:p w14:paraId="47DCDCD9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2038" w:type="dxa"/>
            <w:vAlign w:val="bottom"/>
          </w:tcPr>
          <w:p w14:paraId="7F1156F5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0,19</w:t>
            </w:r>
          </w:p>
        </w:tc>
        <w:tc>
          <w:tcPr>
            <w:tcW w:w="1709" w:type="dxa"/>
            <w:vAlign w:val="bottom"/>
          </w:tcPr>
          <w:p w14:paraId="5741E4F2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847" w:type="dxa"/>
            <w:vAlign w:val="bottom"/>
          </w:tcPr>
          <w:p w14:paraId="15F90024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890" w:type="dxa"/>
            <w:vAlign w:val="bottom"/>
          </w:tcPr>
          <w:p w14:paraId="0C8731F5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90" w:type="dxa"/>
            <w:vAlign w:val="bottom"/>
          </w:tcPr>
          <w:p w14:paraId="3994456B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ПЭТ-КЭ 20х8</w:t>
            </w:r>
          </w:p>
        </w:tc>
      </w:tr>
      <w:tr w:rsidR="006D1C67" w:rsidRPr="000D3433" w14:paraId="6BAE8CE9" w14:textId="77777777" w:rsidTr="006D1C67">
        <w:trPr>
          <w:trHeight w:val="303"/>
        </w:trPr>
        <w:tc>
          <w:tcPr>
            <w:tcW w:w="1092" w:type="dxa"/>
            <w:vAlign w:val="center"/>
          </w:tcPr>
          <w:p w14:paraId="6317DB1C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801" w:type="dxa"/>
          </w:tcPr>
          <w:p w14:paraId="253DAEB8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Roboto" w:hAnsi="Roboto" w:cs="Arial"/>
                <w:color w:val="002060"/>
                <w:sz w:val="20"/>
                <w:szCs w:val="20"/>
              </w:rPr>
              <w:t>3</w:t>
            </w:r>
          </w:p>
        </w:tc>
        <w:tc>
          <w:tcPr>
            <w:tcW w:w="1210" w:type="dxa"/>
            <w:vAlign w:val="center"/>
          </w:tcPr>
          <w:p w14:paraId="4A6491C0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14:paraId="0F38427A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391" w:type="dxa"/>
            <w:vAlign w:val="center"/>
          </w:tcPr>
          <w:p w14:paraId="7C5AFFFC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2038" w:type="dxa"/>
            <w:vAlign w:val="bottom"/>
          </w:tcPr>
          <w:p w14:paraId="4A1B5331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0,19</w:t>
            </w:r>
          </w:p>
        </w:tc>
        <w:tc>
          <w:tcPr>
            <w:tcW w:w="1709" w:type="dxa"/>
            <w:vAlign w:val="bottom"/>
          </w:tcPr>
          <w:p w14:paraId="15536754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847" w:type="dxa"/>
            <w:vAlign w:val="bottom"/>
          </w:tcPr>
          <w:p w14:paraId="3BAFC3E7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890" w:type="dxa"/>
            <w:vAlign w:val="bottom"/>
          </w:tcPr>
          <w:p w14:paraId="60FB4C35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90" w:type="dxa"/>
            <w:vAlign w:val="bottom"/>
          </w:tcPr>
          <w:p w14:paraId="23A77E8C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ПЭТ-КЭ 20х8</w:t>
            </w:r>
          </w:p>
        </w:tc>
      </w:tr>
      <w:tr w:rsidR="006D1C67" w:rsidRPr="000D3433" w14:paraId="1C998863" w14:textId="77777777" w:rsidTr="006D1C67">
        <w:trPr>
          <w:trHeight w:val="303"/>
        </w:trPr>
        <w:tc>
          <w:tcPr>
            <w:tcW w:w="1092" w:type="dxa"/>
            <w:shd w:val="clear" w:color="auto" w:fill="D9D9D9" w:themeFill="background1" w:themeFillShade="D9"/>
            <w:vAlign w:val="center"/>
          </w:tcPr>
          <w:p w14:paraId="2260AE7F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801" w:type="dxa"/>
            <w:shd w:val="clear" w:color="auto" w:fill="D9D9D9" w:themeFill="background1" w:themeFillShade="D9"/>
          </w:tcPr>
          <w:p w14:paraId="72130EAF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D9D9D9" w:themeFill="background1" w:themeFillShade="D9"/>
            <w:vAlign w:val="center"/>
          </w:tcPr>
          <w:p w14:paraId="60273387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D9D9D9" w:themeFill="background1" w:themeFillShade="D9"/>
            <w:vAlign w:val="center"/>
          </w:tcPr>
          <w:p w14:paraId="5AF0A7DF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391" w:type="dxa"/>
            <w:shd w:val="clear" w:color="auto" w:fill="D9D9D9" w:themeFill="background1" w:themeFillShade="D9"/>
            <w:vAlign w:val="center"/>
          </w:tcPr>
          <w:p w14:paraId="5D64EA14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2038" w:type="dxa"/>
            <w:shd w:val="clear" w:color="auto" w:fill="D9D9D9" w:themeFill="background1" w:themeFillShade="D9"/>
            <w:vAlign w:val="center"/>
          </w:tcPr>
          <w:p w14:paraId="0374F9D4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709" w:type="dxa"/>
            <w:shd w:val="clear" w:color="auto" w:fill="D9D9D9" w:themeFill="background1" w:themeFillShade="D9"/>
            <w:vAlign w:val="center"/>
          </w:tcPr>
          <w:p w14:paraId="39A0F775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847" w:type="dxa"/>
            <w:shd w:val="clear" w:color="auto" w:fill="D9D9D9" w:themeFill="background1" w:themeFillShade="D9"/>
            <w:vAlign w:val="center"/>
          </w:tcPr>
          <w:p w14:paraId="6F421B3E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  <w:vAlign w:val="center"/>
          </w:tcPr>
          <w:p w14:paraId="561C0E43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</w:tcPr>
          <w:p w14:paraId="0D5BFA2F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</w:tr>
      <w:tr w:rsidR="006D1C67" w:rsidRPr="000D3433" w14:paraId="787B8070" w14:textId="77777777" w:rsidTr="006D1C67">
        <w:trPr>
          <w:trHeight w:val="303"/>
        </w:trPr>
        <w:tc>
          <w:tcPr>
            <w:tcW w:w="1092" w:type="dxa"/>
            <w:vAlign w:val="center"/>
          </w:tcPr>
          <w:p w14:paraId="4911F0FE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Roboto" w:hAnsi="Roboto" w:cs="Arial"/>
                <w:color w:val="002060"/>
                <w:sz w:val="20"/>
                <w:szCs w:val="20"/>
              </w:rPr>
              <w:t>4</w:t>
            </w:r>
          </w:p>
        </w:tc>
        <w:tc>
          <w:tcPr>
            <w:tcW w:w="801" w:type="dxa"/>
          </w:tcPr>
          <w:p w14:paraId="50570E7F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Roboto" w:hAnsi="Roboto" w:cs="Arial"/>
                <w:color w:val="002060"/>
                <w:sz w:val="20"/>
                <w:szCs w:val="20"/>
              </w:rPr>
              <w:t>1</w:t>
            </w:r>
          </w:p>
        </w:tc>
        <w:tc>
          <w:tcPr>
            <w:tcW w:w="1210" w:type="dxa"/>
            <w:vAlign w:val="bottom"/>
          </w:tcPr>
          <w:p w14:paraId="36D41041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33" w:type="dxa"/>
            <w:vAlign w:val="bottom"/>
          </w:tcPr>
          <w:p w14:paraId="00805998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391" w:type="dxa"/>
            <w:vAlign w:val="bottom"/>
          </w:tcPr>
          <w:p w14:paraId="56F9D6BD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38" w:type="dxa"/>
            <w:vAlign w:val="bottom"/>
          </w:tcPr>
          <w:p w14:paraId="49AFE52E" w14:textId="77777777" w:rsidR="006D1C67" w:rsidRPr="00F037F8" w:rsidRDefault="006D1C67" w:rsidP="006D1C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0,19</w:t>
            </w:r>
          </w:p>
        </w:tc>
        <w:tc>
          <w:tcPr>
            <w:tcW w:w="1709" w:type="dxa"/>
            <w:vAlign w:val="bottom"/>
          </w:tcPr>
          <w:p w14:paraId="7BF7F6D1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1847" w:type="dxa"/>
            <w:vAlign w:val="bottom"/>
          </w:tcPr>
          <w:p w14:paraId="72C49959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890" w:type="dxa"/>
            <w:vAlign w:val="bottom"/>
          </w:tcPr>
          <w:p w14:paraId="7B3BDB0C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90" w:type="dxa"/>
            <w:vAlign w:val="bottom"/>
          </w:tcPr>
          <w:p w14:paraId="424F54F8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ПЭТ-Э 10х6</w:t>
            </w:r>
          </w:p>
        </w:tc>
      </w:tr>
      <w:tr w:rsidR="006D1C67" w:rsidRPr="000D3433" w14:paraId="21E6F27D" w14:textId="77777777" w:rsidTr="006D1C67">
        <w:trPr>
          <w:trHeight w:val="303"/>
        </w:trPr>
        <w:tc>
          <w:tcPr>
            <w:tcW w:w="1092" w:type="dxa"/>
            <w:shd w:val="clear" w:color="auto" w:fill="D9D9D9" w:themeFill="background1" w:themeFillShade="D9"/>
            <w:vAlign w:val="center"/>
          </w:tcPr>
          <w:p w14:paraId="34FB3A6E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801" w:type="dxa"/>
            <w:shd w:val="clear" w:color="auto" w:fill="D9D9D9" w:themeFill="background1" w:themeFillShade="D9"/>
          </w:tcPr>
          <w:p w14:paraId="24FD5D9D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D9D9D9" w:themeFill="background1" w:themeFillShade="D9"/>
            <w:vAlign w:val="center"/>
          </w:tcPr>
          <w:p w14:paraId="26FD06BC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D9D9D9" w:themeFill="background1" w:themeFillShade="D9"/>
            <w:vAlign w:val="center"/>
          </w:tcPr>
          <w:p w14:paraId="53F824B3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391" w:type="dxa"/>
            <w:shd w:val="clear" w:color="auto" w:fill="D9D9D9" w:themeFill="background1" w:themeFillShade="D9"/>
            <w:vAlign w:val="center"/>
          </w:tcPr>
          <w:p w14:paraId="71A4CF06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2038" w:type="dxa"/>
            <w:shd w:val="clear" w:color="auto" w:fill="D9D9D9" w:themeFill="background1" w:themeFillShade="D9"/>
            <w:vAlign w:val="center"/>
          </w:tcPr>
          <w:p w14:paraId="5AA71DE0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709" w:type="dxa"/>
            <w:shd w:val="clear" w:color="auto" w:fill="D9D9D9" w:themeFill="background1" w:themeFillShade="D9"/>
            <w:vAlign w:val="center"/>
          </w:tcPr>
          <w:p w14:paraId="58320E96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847" w:type="dxa"/>
            <w:shd w:val="clear" w:color="auto" w:fill="D9D9D9" w:themeFill="background1" w:themeFillShade="D9"/>
            <w:vAlign w:val="center"/>
          </w:tcPr>
          <w:p w14:paraId="13668622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  <w:vAlign w:val="center"/>
          </w:tcPr>
          <w:p w14:paraId="5F348092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</w:tcPr>
          <w:p w14:paraId="7C35400B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</w:tr>
      <w:tr w:rsidR="006D1C67" w:rsidRPr="000D3433" w14:paraId="247372F7" w14:textId="77777777" w:rsidTr="006D1C67">
        <w:trPr>
          <w:trHeight w:val="303"/>
        </w:trPr>
        <w:tc>
          <w:tcPr>
            <w:tcW w:w="1092" w:type="dxa"/>
            <w:vAlign w:val="center"/>
          </w:tcPr>
          <w:p w14:paraId="33F16F11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Roboto" w:hAnsi="Roboto" w:cs="Arial"/>
                <w:color w:val="002060"/>
                <w:sz w:val="20"/>
                <w:szCs w:val="20"/>
              </w:rPr>
              <w:t>5</w:t>
            </w:r>
          </w:p>
        </w:tc>
        <w:tc>
          <w:tcPr>
            <w:tcW w:w="801" w:type="dxa"/>
          </w:tcPr>
          <w:p w14:paraId="503EA7DB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Roboto" w:hAnsi="Roboto" w:cs="Arial"/>
                <w:color w:val="002060"/>
                <w:sz w:val="20"/>
                <w:szCs w:val="20"/>
              </w:rPr>
              <w:t>1</w:t>
            </w:r>
          </w:p>
        </w:tc>
        <w:tc>
          <w:tcPr>
            <w:tcW w:w="1210" w:type="dxa"/>
            <w:vAlign w:val="bottom"/>
          </w:tcPr>
          <w:p w14:paraId="0EBA5DBE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3" w:type="dxa"/>
            <w:vAlign w:val="bottom"/>
          </w:tcPr>
          <w:p w14:paraId="1EAB0C0E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391" w:type="dxa"/>
            <w:vAlign w:val="bottom"/>
          </w:tcPr>
          <w:p w14:paraId="22FA3A3F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38" w:type="dxa"/>
            <w:vAlign w:val="bottom"/>
          </w:tcPr>
          <w:p w14:paraId="74994F76" w14:textId="77777777" w:rsidR="006D1C67" w:rsidRPr="00F037F8" w:rsidRDefault="006D1C67" w:rsidP="006D1C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0,128</w:t>
            </w:r>
          </w:p>
        </w:tc>
        <w:tc>
          <w:tcPr>
            <w:tcW w:w="1709" w:type="dxa"/>
            <w:vAlign w:val="bottom"/>
          </w:tcPr>
          <w:p w14:paraId="388A5422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847" w:type="dxa"/>
            <w:vAlign w:val="bottom"/>
          </w:tcPr>
          <w:p w14:paraId="2DCA7658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890" w:type="dxa"/>
            <w:vAlign w:val="bottom"/>
          </w:tcPr>
          <w:p w14:paraId="4B2AC737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90" w:type="dxa"/>
            <w:vAlign w:val="bottom"/>
          </w:tcPr>
          <w:p w14:paraId="43295A21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ПЭТ-Э 10х6</w:t>
            </w:r>
          </w:p>
        </w:tc>
      </w:tr>
      <w:tr w:rsidR="006D1C67" w:rsidRPr="000D3433" w14:paraId="7A910FDB" w14:textId="77777777" w:rsidTr="006D1C67">
        <w:trPr>
          <w:trHeight w:val="303"/>
        </w:trPr>
        <w:tc>
          <w:tcPr>
            <w:tcW w:w="1092" w:type="dxa"/>
            <w:vAlign w:val="center"/>
          </w:tcPr>
          <w:p w14:paraId="7C0E3270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801" w:type="dxa"/>
          </w:tcPr>
          <w:p w14:paraId="47B1E22E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Roboto" w:hAnsi="Roboto" w:cs="Arial"/>
                <w:color w:val="002060"/>
                <w:sz w:val="20"/>
                <w:szCs w:val="20"/>
              </w:rPr>
              <w:t>2</w:t>
            </w:r>
          </w:p>
        </w:tc>
        <w:tc>
          <w:tcPr>
            <w:tcW w:w="1210" w:type="dxa"/>
            <w:vAlign w:val="center"/>
          </w:tcPr>
          <w:p w14:paraId="0E3EE358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14:paraId="1DA45846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1391" w:type="dxa"/>
            <w:vAlign w:val="center"/>
          </w:tcPr>
          <w:p w14:paraId="44DB3CD6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</w:p>
        </w:tc>
        <w:tc>
          <w:tcPr>
            <w:tcW w:w="2038" w:type="dxa"/>
            <w:vAlign w:val="bottom"/>
          </w:tcPr>
          <w:p w14:paraId="29B9BB8E" w14:textId="77777777" w:rsidR="006D1C67" w:rsidRPr="00F037F8" w:rsidRDefault="006D1C67" w:rsidP="006D1C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0,084</w:t>
            </w:r>
          </w:p>
        </w:tc>
        <w:tc>
          <w:tcPr>
            <w:tcW w:w="1709" w:type="dxa"/>
            <w:vAlign w:val="bottom"/>
          </w:tcPr>
          <w:p w14:paraId="555CF9F2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210</w:t>
            </w:r>
          </w:p>
        </w:tc>
        <w:tc>
          <w:tcPr>
            <w:tcW w:w="1847" w:type="dxa"/>
            <w:vAlign w:val="bottom"/>
          </w:tcPr>
          <w:p w14:paraId="6AED9E11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890" w:type="dxa"/>
            <w:vAlign w:val="bottom"/>
          </w:tcPr>
          <w:p w14:paraId="38D5D442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90" w:type="dxa"/>
            <w:vAlign w:val="bottom"/>
          </w:tcPr>
          <w:p w14:paraId="7E3CB8F8" w14:textId="77777777" w:rsidR="006D1C67" w:rsidRPr="000D3433" w:rsidRDefault="006D1C67" w:rsidP="006D1C67">
            <w:pPr>
              <w:rPr>
                <w:rFonts w:ascii="Roboto" w:hAnsi="Roboto" w:cs="Arial"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ПЭТ-КЭ 20х8</w:t>
            </w:r>
          </w:p>
        </w:tc>
      </w:tr>
    </w:tbl>
    <w:p w14:paraId="265CCC64" w14:textId="4CC2016E" w:rsidR="006D1C67" w:rsidRDefault="006D1C67" w:rsidP="004056A6">
      <w:pPr>
        <w:jc w:val="left"/>
        <w:rPr>
          <w:rFonts w:ascii="Roboto" w:hAnsi="Roboto"/>
          <w:sz w:val="16"/>
          <w:szCs w:val="16"/>
        </w:rPr>
      </w:pPr>
    </w:p>
    <w:p w14:paraId="3813B7CC" w14:textId="49BDABAE" w:rsidR="004056A6" w:rsidRPr="004056A6" w:rsidRDefault="006D1C67" w:rsidP="004056A6">
      <w:pPr>
        <w:jc w:val="left"/>
        <w:rPr>
          <w:rFonts w:ascii="Roboto" w:hAnsi="Roboto"/>
          <w:sz w:val="16"/>
          <w:szCs w:val="16"/>
        </w:rPr>
      </w:pPr>
      <w:r w:rsidRPr="00115C65">
        <w:rPr>
          <w:noProof/>
        </w:rPr>
        <w:drawing>
          <wp:anchor distT="0" distB="0" distL="114300" distR="114300" simplePos="0" relativeHeight="251660288" behindDoc="0" locked="0" layoutInCell="1" allowOverlap="1" wp14:anchorId="5DF3E46C" wp14:editId="6792F689">
            <wp:simplePos x="0" y="0"/>
            <wp:positionH relativeFrom="margin">
              <wp:posOffset>7446010</wp:posOffset>
            </wp:positionH>
            <wp:positionV relativeFrom="paragraph">
              <wp:posOffset>76835</wp:posOffset>
            </wp:positionV>
            <wp:extent cx="2040076" cy="1293495"/>
            <wp:effectExtent l="0" t="0" r="0" b="1905"/>
            <wp:wrapNone/>
            <wp:docPr id="125606633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076" cy="129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56A6" w:rsidRPr="004056A6">
        <w:rPr>
          <w:rFonts w:ascii="Roboto" w:hAnsi="Roboto"/>
          <w:sz w:val="16"/>
          <w:szCs w:val="16"/>
        </w:rPr>
        <w:t>Катушка № - номер катушки;</w:t>
      </w:r>
      <w:r w:rsidR="004056A6" w:rsidRPr="004056A6">
        <w:rPr>
          <w:rFonts w:ascii="Roboto" w:hAnsi="Roboto"/>
          <w:sz w:val="16"/>
          <w:szCs w:val="16"/>
        </w:rPr>
        <w:br/>
        <w:t xml:space="preserve">   Обмотка № - номер обмотки соответствующей катушки</w:t>
      </w:r>
      <w:r w:rsidR="004056A6" w:rsidRPr="004056A6">
        <w:rPr>
          <w:rFonts w:ascii="Roboto" w:hAnsi="Roboto"/>
          <w:sz w:val="16"/>
          <w:szCs w:val="16"/>
        </w:rPr>
        <w:br/>
        <w:t xml:space="preserve">      Н.Д. до начала намотки  - наружный диаметр сердечника до намотки</w:t>
      </w:r>
      <w:r w:rsidR="004056A6" w:rsidRPr="004056A6">
        <w:rPr>
          <w:rFonts w:ascii="Roboto" w:hAnsi="Roboto"/>
          <w:sz w:val="16"/>
          <w:szCs w:val="16"/>
        </w:rPr>
        <w:br/>
        <w:t xml:space="preserve">      В.Д. до начала намотки  - внутренний диаметр сердечника до намотки</w:t>
      </w:r>
      <w:r w:rsidR="004056A6" w:rsidRPr="004056A6">
        <w:rPr>
          <w:rFonts w:ascii="Roboto" w:hAnsi="Roboto"/>
          <w:sz w:val="16"/>
          <w:szCs w:val="16"/>
        </w:rPr>
        <w:br/>
        <w:t xml:space="preserve">      Высота до начала намотки – высота сердечника до намотки</w:t>
      </w:r>
      <w:r w:rsidR="004056A6" w:rsidRPr="004056A6">
        <w:rPr>
          <w:rFonts w:ascii="Roboto" w:hAnsi="Roboto"/>
          <w:sz w:val="16"/>
          <w:szCs w:val="16"/>
        </w:rPr>
        <w:br/>
        <w:t xml:space="preserve">      Провод </w:t>
      </w:r>
      <w:r w:rsidR="004056A6" w:rsidRPr="006663AC">
        <w:rPr>
          <w:rFonts w:ascii="Roboto" w:hAnsi="Roboto"/>
          <w:sz w:val="16"/>
          <w:szCs w:val="16"/>
          <w:highlight w:val="yellow"/>
        </w:rPr>
        <w:t>- Диаметр провода с учетом изоляции</w:t>
      </w:r>
      <w:r w:rsidR="004056A6" w:rsidRPr="004056A6">
        <w:rPr>
          <w:rFonts w:ascii="Roboto" w:hAnsi="Roboto"/>
          <w:sz w:val="16"/>
          <w:szCs w:val="16"/>
        </w:rPr>
        <w:t>, мм</w:t>
      </w:r>
      <w:r w:rsidR="004056A6" w:rsidRPr="004056A6">
        <w:rPr>
          <w:rFonts w:ascii="Roboto" w:hAnsi="Roboto"/>
          <w:sz w:val="16"/>
          <w:szCs w:val="16"/>
        </w:rPr>
        <w:br/>
        <w:t xml:space="preserve">      Число витков – чисто витков в соответствующей обмотке</w:t>
      </w:r>
      <w:r w:rsidR="004056A6" w:rsidRPr="004056A6">
        <w:rPr>
          <w:rFonts w:ascii="Roboto" w:hAnsi="Roboto"/>
          <w:sz w:val="16"/>
          <w:szCs w:val="16"/>
        </w:rPr>
        <w:br/>
        <w:t xml:space="preserve">      Сектор намотки – угол раскладки по сердечнику (например если по всему периметру, то укажите 360</w:t>
      </w:r>
      <w:r w:rsidR="004056A6" w:rsidRPr="004056A6">
        <w:rPr>
          <w:rFonts w:ascii="Arial" w:hAnsi="Arial" w:cs="Arial"/>
          <w:color w:val="040C28"/>
          <w:sz w:val="16"/>
          <w:szCs w:val="16"/>
        </w:rPr>
        <w:t xml:space="preserve"> </w:t>
      </w:r>
      <w:r w:rsidR="004056A6" w:rsidRPr="004056A6">
        <w:rPr>
          <w:rFonts w:ascii="Roboto" w:hAnsi="Roboto"/>
          <w:sz w:val="16"/>
          <w:szCs w:val="16"/>
        </w:rPr>
        <w:t>°)</w:t>
      </w:r>
      <w:r w:rsidR="004056A6" w:rsidRPr="004056A6">
        <w:rPr>
          <w:rFonts w:ascii="Roboto" w:hAnsi="Roboto"/>
          <w:sz w:val="16"/>
          <w:szCs w:val="16"/>
        </w:rPr>
        <w:br/>
        <w:t xml:space="preserve">      Число слоев – число слоев данной обмотки</w:t>
      </w:r>
    </w:p>
    <w:p w14:paraId="62062380" w14:textId="4833B5C1" w:rsidR="00686728" w:rsidRPr="004056A6" w:rsidRDefault="004056A6" w:rsidP="004056A6">
      <w:pPr>
        <w:jc w:val="left"/>
        <w:rPr>
          <w:rFonts w:ascii="Roboto" w:hAnsi="Roboto"/>
          <w:sz w:val="16"/>
          <w:szCs w:val="16"/>
        </w:rPr>
      </w:pPr>
      <w:r w:rsidRPr="004056A6">
        <w:rPr>
          <w:rFonts w:ascii="Roboto" w:hAnsi="Roboto"/>
          <w:sz w:val="16"/>
          <w:szCs w:val="16"/>
        </w:rPr>
        <w:t xml:space="preserve">   Изоляция после обмотки – укажите марку материала (напр. изоляционной ленты или бумаги), его ширину и толщину, способ выполнения – вручную или на станк</w:t>
      </w:r>
      <w:bookmarkStart w:id="1" w:name="_GoBack"/>
      <w:bookmarkEnd w:id="1"/>
      <w:r w:rsidRPr="004056A6">
        <w:rPr>
          <w:rFonts w:ascii="Roboto" w:hAnsi="Roboto"/>
          <w:sz w:val="16"/>
          <w:szCs w:val="16"/>
        </w:rPr>
        <w:t>е</w:t>
      </w:r>
    </w:p>
    <w:sectPr w:rsidR="00686728" w:rsidRPr="004056A6" w:rsidSect="00F56828">
      <w:type w:val="continuous"/>
      <w:pgSz w:w="16838" w:h="11906" w:orient="landscape"/>
      <w:pgMar w:top="567" w:right="1276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1E6019" w14:textId="77777777" w:rsidR="003403D6" w:rsidRDefault="003403D6">
      <w:r>
        <w:separator/>
      </w:r>
    </w:p>
  </w:endnote>
  <w:endnote w:type="continuationSeparator" w:id="0">
    <w:p w14:paraId="5A3E27ED" w14:textId="77777777" w:rsidR="003403D6" w:rsidRDefault="00340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B9E20D" w14:textId="77777777" w:rsidR="003403D6" w:rsidRDefault="003403D6">
      <w:r>
        <w:separator/>
      </w:r>
    </w:p>
  </w:footnote>
  <w:footnote w:type="continuationSeparator" w:id="0">
    <w:p w14:paraId="5D90DD39" w14:textId="77777777" w:rsidR="003403D6" w:rsidRDefault="003403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E200C"/>
    <w:multiLevelType w:val="multilevel"/>
    <w:tmpl w:val="56CAD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24F43"/>
    <w:multiLevelType w:val="multilevel"/>
    <w:tmpl w:val="09960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B0070"/>
    <w:multiLevelType w:val="hybridMultilevel"/>
    <w:tmpl w:val="FDB47596"/>
    <w:lvl w:ilvl="0" w:tplc="6CE038C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BF2205"/>
    <w:multiLevelType w:val="multilevel"/>
    <w:tmpl w:val="B5EE0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EE2C1E"/>
    <w:multiLevelType w:val="hybridMultilevel"/>
    <w:tmpl w:val="6B82B5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123C82"/>
    <w:multiLevelType w:val="hybridMultilevel"/>
    <w:tmpl w:val="E93428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7D7E99"/>
    <w:multiLevelType w:val="hybridMultilevel"/>
    <w:tmpl w:val="C218CA34"/>
    <w:lvl w:ilvl="0" w:tplc="B86A625C">
      <w:start w:val="1"/>
      <w:numFmt w:val="bullet"/>
      <w:lvlText w:val=""/>
      <w:lvlJc w:val="left"/>
      <w:pPr>
        <w:ind w:left="833" w:hanging="360"/>
      </w:pPr>
      <w:rPr>
        <w:rFonts w:ascii="Symbol" w:eastAsia="Symbol" w:hAnsi="Symbol" w:hint="default"/>
        <w:color w:val="333333"/>
        <w:w w:val="99"/>
        <w:sz w:val="20"/>
        <w:szCs w:val="20"/>
      </w:rPr>
    </w:lvl>
    <w:lvl w:ilvl="1" w:tplc="CB16C7CE">
      <w:start w:val="1"/>
      <w:numFmt w:val="bullet"/>
      <w:lvlText w:val="•"/>
      <w:lvlJc w:val="left"/>
      <w:pPr>
        <w:ind w:left="1844" w:hanging="360"/>
      </w:pPr>
      <w:rPr>
        <w:rFonts w:hint="default"/>
      </w:rPr>
    </w:lvl>
    <w:lvl w:ilvl="2" w:tplc="BF4C79C8">
      <w:start w:val="1"/>
      <w:numFmt w:val="bullet"/>
      <w:lvlText w:val="•"/>
      <w:lvlJc w:val="left"/>
      <w:pPr>
        <w:ind w:left="2849" w:hanging="360"/>
      </w:pPr>
      <w:rPr>
        <w:rFonts w:hint="default"/>
      </w:rPr>
    </w:lvl>
    <w:lvl w:ilvl="3" w:tplc="911C5DAE">
      <w:start w:val="1"/>
      <w:numFmt w:val="bullet"/>
      <w:lvlText w:val="•"/>
      <w:lvlJc w:val="left"/>
      <w:pPr>
        <w:ind w:left="3853" w:hanging="360"/>
      </w:pPr>
      <w:rPr>
        <w:rFonts w:hint="default"/>
      </w:rPr>
    </w:lvl>
    <w:lvl w:ilvl="4" w:tplc="66E4C9E0">
      <w:start w:val="1"/>
      <w:numFmt w:val="bullet"/>
      <w:lvlText w:val="•"/>
      <w:lvlJc w:val="left"/>
      <w:pPr>
        <w:ind w:left="4858" w:hanging="360"/>
      </w:pPr>
      <w:rPr>
        <w:rFonts w:hint="default"/>
      </w:rPr>
    </w:lvl>
    <w:lvl w:ilvl="5" w:tplc="44AA7E88">
      <w:start w:val="1"/>
      <w:numFmt w:val="bullet"/>
      <w:lvlText w:val="•"/>
      <w:lvlJc w:val="left"/>
      <w:pPr>
        <w:ind w:left="5863" w:hanging="360"/>
      </w:pPr>
      <w:rPr>
        <w:rFonts w:hint="default"/>
      </w:rPr>
    </w:lvl>
    <w:lvl w:ilvl="6" w:tplc="915ACB14">
      <w:start w:val="1"/>
      <w:numFmt w:val="bullet"/>
      <w:lvlText w:val="•"/>
      <w:lvlJc w:val="left"/>
      <w:pPr>
        <w:ind w:left="6867" w:hanging="360"/>
      </w:pPr>
      <w:rPr>
        <w:rFonts w:hint="default"/>
      </w:rPr>
    </w:lvl>
    <w:lvl w:ilvl="7" w:tplc="709C7C7E">
      <w:start w:val="1"/>
      <w:numFmt w:val="bullet"/>
      <w:lvlText w:val="•"/>
      <w:lvlJc w:val="left"/>
      <w:pPr>
        <w:ind w:left="7872" w:hanging="360"/>
      </w:pPr>
      <w:rPr>
        <w:rFonts w:hint="default"/>
      </w:rPr>
    </w:lvl>
    <w:lvl w:ilvl="8" w:tplc="5F641B7A">
      <w:start w:val="1"/>
      <w:numFmt w:val="bullet"/>
      <w:lvlText w:val="•"/>
      <w:lvlJc w:val="left"/>
      <w:pPr>
        <w:ind w:left="8877" w:hanging="360"/>
      </w:pPr>
      <w:rPr>
        <w:rFonts w:hint="default"/>
      </w:rPr>
    </w:lvl>
  </w:abstractNum>
  <w:abstractNum w:abstractNumId="7" w15:restartNumberingAfterBreak="0">
    <w:nsid w:val="4F2F1281"/>
    <w:multiLevelType w:val="hybridMultilevel"/>
    <w:tmpl w:val="2878CF70"/>
    <w:lvl w:ilvl="0" w:tplc="6CE038C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637539"/>
    <w:multiLevelType w:val="multilevel"/>
    <w:tmpl w:val="65481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CA79A8"/>
    <w:multiLevelType w:val="multilevel"/>
    <w:tmpl w:val="D1F65940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1B6367"/>
    <w:multiLevelType w:val="multilevel"/>
    <w:tmpl w:val="679E7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450A9C"/>
    <w:multiLevelType w:val="hybridMultilevel"/>
    <w:tmpl w:val="6680D1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10"/>
  </w:num>
  <w:num w:numId="5">
    <w:abstractNumId w:val="3"/>
  </w:num>
  <w:num w:numId="6">
    <w:abstractNumId w:val="11"/>
  </w:num>
  <w:num w:numId="7">
    <w:abstractNumId w:val="6"/>
  </w:num>
  <w:num w:numId="8">
    <w:abstractNumId w:val="5"/>
  </w:num>
  <w:num w:numId="9">
    <w:abstractNumId w:val="2"/>
  </w:num>
  <w:num w:numId="10">
    <w:abstractNumId w:val="9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F0"/>
    <w:rsid w:val="000003DC"/>
    <w:rsid w:val="00023F86"/>
    <w:rsid w:val="00025686"/>
    <w:rsid w:val="00026B8D"/>
    <w:rsid w:val="000310D4"/>
    <w:rsid w:val="00032646"/>
    <w:rsid w:val="000464F3"/>
    <w:rsid w:val="00054FF7"/>
    <w:rsid w:val="00080921"/>
    <w:rsid w:val="00082FE9"/>
    <w:rsid w:val="00085C93"/>
    <w:rsid w:val="00093C83"/>
    <w:rsid w:val="000A4109"/>
    <w:rsid w:val="000B269B"/>
    <w:rsid w:val="000B2B7A"/>
    <w:rsid w:val="000C0820"/>
    <w:rsid w:val="000C0F56"/>
    <w:rsid w:val="000C7F8E"/>
    <w:rsid w:val="000D3433"/>
    <w:rsid w:val="000D473A"/>
    <w:rsid w:val="000D560B"/>
    <w:rsid w:val="000E1FC2"/>
    <w:rsid w:val="000F1E0E"/>
    <w:rsid w:val="00105536"/>
    <w:rsid w:val="00112DD0"/>
    <w:rsid w:val="00115AAD"/>
    <w:rsid w:val="00116E86"/>
    <w:rsid w:val="0012367C"/>
    <w:rsid w:val="0012718D"/>
    <w:rsid w:val="001406D3"/>
    <w:rsid w:val="00144659"/>
    <w:rsid w:val="00150506"/>
    <w:rsid w:val="00150D13"/>
    <w:rsid w:val="00152333"/>
    <w:rsid w:val="00152A3A"/>
    <w:rsid w:val="001532EE"/>
    <w:rsid w:val="00155FED"/>
    <w:rsid w:val="0015649B"/>
    <w:rsid w:val="00166899"/>
    <w:rsid w:val="00167300"/>
    <w:rsid w:val="00172E4D"/>
    <w:rsid w:val="00182DC7"/>
    <w:rsid w:val="00183C29"/>
    <w:rsid w:val="001E537A"/>
    <w:rsid w:val="001E62A2"/>
    <w:rsid w:val="001E6E1E"/>
    <w:rsid w:val="001F396B"/>
    <w:rsid w:val="001F4CE2"/>
    <w:rsid w:val="001F75FE"/>
    <w:rsid w:val="00206E0C"/>
    <w:rsid w:val="002126A7"/>
    <w:rsid w:val="002269A6"/>
    <w:rsid w:val="00243753"/>
    <w:rsid w:val="002469BC"/>
    <w:rsid w:val="00257E7E"/>
    <w:rsid w:val="00261F0E"/>
    <w:rsid w:val="00266F99"/>
    <w:rsid w:val="00270CC3"/>
    <w:rsid w:val="00286913"/>
    <w:rsid w:val="00292728"/>
    <w:rsid w:val="002927C7"/>
    <w:rsid w:val="002951DE"/>
    <w:rsid w:val="002A07EA"/>
    <w:rsid w:val="002A0ACB"/>
    <w:rsid w:val="002A1389"/>
    <w:rsid w:val="002A2C24"/>
    <w:rsid w:val="002A5284"/>
    <w:rsid w:val="002B4E72"/>
    <w:rsid w:val="002C55C0"/>
    <w:rsid w:val="002D0DE6"/>
    <w:rsid w:val="002D4AE7"/>
    <w:rsid w:val="002D519D"/>
    <w:rsid w:val="002D589D"/>
    <w:rsid w:val="002F08C5"/>
    <w:rsid w:val="0030480A"/>
    <w:rsid w:val="00304FA7"/>
    <w:rsid w:val="00320FEF"/>
    <w:rsid w:val="00325555"/>
    <w:rsid w:val="003273C9"/>
    <w:rsid w:val="00332FDF"/>
    <w:rsid w:val="003403D6"/>
    <w:rsid w:val="00351358"/>
    <w:rsid w:val="00357AE0"/>
    <w:rsid w:val="00364D03"/>
    <w:rsid w:val="00365C14"/>
    <w:rsid w:val="00371682"/>
    <w:rsid w:val="00381F3D"/>
    <w:rsid w:val="00383065"/>
    <w:rsid w:val="00385BA4"/>
    <w:rsid w:val="0038630E"/>
    <w:rsid w:val="003934F4"/>
    <w:rsid w:val="00394634"/>
    <w:rsid w:val="00396763"/>
    <w:rsid w:val="003A3846"/>
    <w:rsid w:val="003B3EA6"/>
    <w:rsid w:val="003B406A"/>
    <w:rsid w:val="003B58E9"/>
    <w:rsid w:val="003B5B2D"/>
    <w:rsid w:val="003C4205"/>
    <w:rsid w:val="003C483A"/>
    <w:rsid w:val="003D69AE"/>
    <w:rsid w:val="003E03B5"/>
    <w:rsid w:val="003E17AD"/>
    <w:rsid w:val="003F4357"/>
    <w:rsid w:val="003F6287"/>
    <w:rsid w:val="003F76DF"/>
    <w:rsid w:val="00401B93"/>
    <w:rsid w:val="004056A6"/>
    <w:rsid w:val="00430F88"/>
    <w:rsid w:val="0043340E"/>
    <w:rsid w:val="00433DDF"/>
    <w:rsid w:val="00434AE5"/>
    <w:rsid w:val="00436833"/>
    <w:rsid w:val="00437439"/>
    <w:rsid w:val="00446439"/>
    <w:rsid w:val="00463DEB"/>
    <w:rsid w:val="0047369F"/>
    <w:rsid w:val="0047372F"/>
    <w:rsid w:val="0047378F"/>
    <w:rsid w:val="00486734"/>
    <w:rsid w:val="0048738F"/>
    <w:rsid w:val="00493FD4"/>
    <w:rsid w:val="004941F8"/>
    <w:rsid w:val="004A13AC"/>
    <w:rsid w:val="004A28B6"/>
    <w:rsid w:val="004B0606"/>
    <w:rsid w:val="004B3073"/>
    <w:rsid w:val="004C24EB"/>
    <w:rsid w:val="004F5CE0"/>
    <w:rsid w:val="0050754D"/>
    <w:rsid w:val="005103F9"/>
    <w:rsid w:val="00510BE3"/>
    <w:rsid w:val="00515909"/>
    <w:rsid w:val="0051607C"/>
    <w:rsid w:val="00521EAD"/>
    <w:rsid w:val="00530565"/>
    <w:rsid w:val="005472D4"/>
    <w:rsid w:val="0055355D"/>
    <w:rsid w:val="00563258"/>
    <w:rsid w:val="0058436D"/>
    <w:rsid w:val="005844BF"/>
    <w:rsid w:val="00593D63"/>
    <w:rsid w:val="005A4468"/>
    <w:rsid w:val="005A5D90"/>
    <w:rsid w:val="005B67DA"/>
    <w:rsid w:val="005C171F"/>
    <w:rsid w:val="005C4622"/>
    <w:rsid w:val="005C5EAC"/>
    <w:rsid w:val="005D08C3"/>
    <w:rsid w:val="005D768D"/>
    <w:rsid w:val="005E09D1"/>
    <w:rsid w:val="005E6DA5"/>
    <w:rsid w:val="005F5828"/>
    <w:rsid w:val="0061564A"/>
    <w:rsid w:val="00615A1C"/>
    <w:rsid w:val="006167C2"/>
    <w:rsid w:val="006202C0"/>
    <w:rsid w:val="0062135B"/>
    <w:rsid w:val="0062227E"/>
    <w:rsid w:val="00624A89"/>
    <w:rsid w:val="00640F36"/>
    <w:rsid w:val="006416B0"/>
    <w:rsid w:val="00657F2E"/>
    <w:rsid w:val="0066590C"/>
    <w:rsid w:val="006663AC"/>
    <w:rsid w:val="00674DB8"/>
    <w:rsid w:val="00686728"/>
    <w:rsid w:val="006A2A69"/>
    <w:rsid w:val="006A7CBB"/>
    <w:rsid w:val="006B3831"/>
    <w:rsid w:val="006B57C5"/>
    <w:rsid w:val="006C3A8E"/>
    <w:rsid w:val="006D087B"/>
    <w:rsid w:val="006D1C67"/>
    <w:rsid w:val="006E2468"/>
    <w:rsid w:val="006F3BAC"/>
    <w:rsid w:val="006F7045"/>
    <w:rsid w:val="006F7BCF"/>
    <w:rsid w:val="0070184F"/>
    <w:rsid w:val="0070684F"/>
    <w:rsid w:val="00710DCD"/>
    <w:rsid w:val="0071607E"/>
    <w:rsid w:val="00722E3C"/>
    <w:rsid w:val="007243C1"/>
    <w:rsid w:val="00727F7D"/>
    <w:rsid w:val="00753D8D"/>
    <w:rsid w:val="00754841"/>
    <w:rsid w:val="00754E01"/>
    <w:rsid w:val="00760166"/>
    <w:rsid w:val="007802C2"/>
    <w:rsid w:val="007A1C0A"/>
    <w:rsid w:val="007B43E5"/>
    <w:rsid w:val="007B711F"/>
    <w:rsid w:val="007C1051"/>
    <w:rsid w:val="007C2041"/>
    <w:rsid w:val="007C3D46"/>
    <w:rsid w:val="007C7EAB"/>
    <w:rsid w:val="007D137C"/>
    <w:rsid w:val="007D2D38"/>
    <w:rsid w:val="007D46B1"/>
    <w:rsid w:val="007E7C9C"/>
    <w:rsid w:val="007F6DED"/>
    <w:rsid w:val="008038DD"/>
    <w:rsid w:val="00805E13"/>
    <w:rsid w:val="00806942"/>
    <w:rsid w:val="008107D8"/>
    <w:rsid w:val="008174AF"/>
    <w:rsid w:val="00830DC2"/>
    <w:rsid w:val="00831FFF"/>
    <w:rsid w:val="00840141"/>
    <w:rsid w:val="00845EAB"/>
    <w:rsid w:val="00853F14"/>
    <w:rsid w:val="00864B12"/>
    <w:rsid w:val="008660EE"/>
    <w:rsid w:val="0086704B"/>
    <w:rsid w:val="008731E1"/>
    <w:rsid w:val="008811F7"/>
    <w:rsid w:val="00887122"/>
    <w:rsid w:val="00893875"/>
    <w:rsid w:val="008953AD"/>
    <w:rsid w:val="00895986"/>
    <w:rsid w:val="00897657"/>
    <w:rsid w:val="008A10B7"/>
    <w:rsid w:val="008B3E4F"/>
    <w:rsid w:val="008C2832"/>
    <w:rsid w:val="008C3547"/>
    <w:rsid w:val="008C4059"/>
    <w:rsid w:val="008C5FC5"/>
    <w:rsid w:val="008D4D7D"/>
    <w:rsid w:val="008E29B2"/>
    <w:rsid w:val="008E765B"/>
    <w:rsid w:val="008F1C4D"/>
    <w:rsid w:val="008F2A8D"/>
    <w:rsid w:val="008F5A1F"/>
    <w:rsid w:val="008F74CD"/>
    <w:rsid w:val="00902B2A"/>
    <w:rsid w:val="00910376"/>
    <w:rsid w:val="00910FF0"/>
    <w:rsid w:val="00914072"/>
    <w:rsid w:val="009309BE"/>
    <w:rsid w:val="009324EF"/>
    <w:rsid w:val="0093416D"/>
    <w:rsid w:val="00946D02"/>
    <w:rsid w:val="00952342"/>
    <w:rsid w:val="00965CBA"/>
    <w:rsid w:val="0096621D"/>
    <w:rsid w:val="00984EE5"/>
    <w:rsid w:val="00985C2B"/>
    <w:rsid w:val="00995559"/>
    <w:rsid w:val="009A07AE"/>
    <w:rsid w:val="009A4DD6"/>
    <w:rsid w:val="009B5E52"/>
    <w:rsid w:val="009D4E23"/>
    <w:rsid w:val="009E016F"/>
    <w:rsid w:val="009E07A5"/>
    <w:rsid w:val="009E4D5D"/>
    <w:rsid w:val="00A0110B"/>
    <w:rsid w:val="00A02C6E"/>
    <w:rsid w:val="00A13988"/>
    <w:rsid w:val="00A16E2C"/>
    <w:rsid w:val="00A3272F"/>
    <w:rsid w:val="00A33DC9"/>
    <w:rsid w:val="00A41AA1"/>
    <w:rsid w:val="00A426A4"/>
    <w:rsid w:val="00A460B6"/>
    <w:rsid w:val="00A552D2"/>
    <w:rsid w:val="00A629C8"/>
    <w:rsid w:val="00A650A6"/>
    <w:rsid w:val="00A67790"/>
    <w:rsid w:val="00A702DD"/>
    <w:rsid w:val="00A84969"/>
    <w:rsid w:val="00A85399"/>
    <w:rsid w:val="00A94E1F"/>
    <w:rsid w:val="00AA45D0"/>
    <w:rsid w:val="00AA68B8"/>
    <w:rsid w:val="00AA77E5"/>
    <w:rsid w:val="00AB2D30"/>
    <w:rsid w:val="00AB715A"/>
    <w:rsid w:val="00AC563B"/>
    <w:rsid w:val="00AC57AA"/>
    <w:rsid w:val="00AD2057"/>
    <w:rsid w:val="00AE5B66"/>
    <w:rsid w:val="00AE5C88"/>
    <w:rsid w:val="00AE7373"/>
    <w:rsid w:val="00AF079B"/>
    <w:rsid w:val="00AF14BB"/>
    <w:rsid w:val="00AF29DD"/>
    <w:rsid w:val="00AF38BC"/>
    <w:rsid w:val="00AF42DF"/>
    <w:rsid w:val="00B0361C"/>
    <w:rsid w:val="00B05281"/>
    <w:rsid w:val="00B11457"/>
    <w:rsid w:val="00B13D58"/>
    <w:rsid w:val="00B15C66"/>
    <w:rsid w:val="00B161D2"/>
    <w:rsid w:val="00B20C08"/>
    <w:rsid w:val="00B376AE"/>
    <w:rsid w:val="00B41AA3"/>
    <w:rsid w:val="00B45388"/>
    <w:rsid w:val="00B65E33"/>
    <w:rsid w:val="00B71A55"/>
    <w:rsid w:val="00B738AE"/>
    <w:rsid w:val="00B851F0"/>
    <w:rsid w:val="00B914F4"/>
    <w:rsid w:val="00BA13B4"/>
    <w:rsid w:val="00BA221E"/>
    <w:rsid w:val="00BA3C72"/>
    <w:rsid w:val="00BA50D2"/>
    <w:rsid w:val="00BC4D57"/>
    <w:rsid w:val="00BC4DA7"/>
    <w:rsid w:val="00BD0CE1"/>
    <w:rsid w:val="00BD3169"/>
    <w:rsid w:val="00BD407F"/>
    <w:rsid w:val="00BD4165"/>
    <w:rsid w:val="00BD7721"/>
    <w:rsid w:val="00BE4CD2"/>
    <w:rsid w:val="00BF2F66"/>
    <w:rsid w:val="00BF6D85"/>
    <w:rsid w:val="00C058AD"/>
    <w:rsid w:val="00C0752D"/>
    <w:rsid w:val="00C17C1E"/>
    <w:rsid w:val="00C20FEF"/>
    <w:rsid w:val="00C23E2F"/>
    <w:rsid w:val="00C261AA"/>
    <w:rsid w:val="00C27A6A"/>
    <w:rsid w:val="00C310A0"/>
    <w:rsid w:val="00C431A7"/>
    <w:rsid w:val="00C61543"/>
    <w:rsid w:val="00C70128"/>
    <w:rsid w:val="00C84E10"/>
    <w:rsid w:val="00C8792E"/>
    <w:rsid w:val="00C91979"/>
    <w:rsid w:val="00C93D63"/>
    <w:rsid w:val="00C94E0A"/>
    <w:rsid w:val="00CA0C5D"/>
    <w:rsid w:val="00CA344A"/>
    <w:rsid w:val="00CC197E"/>
    <w:rsid w:val="00CC26F5"/>
    <w:rsid w:val="00CD1547"/>
    <w:rsid w:val="00CD5717"/>
    <w:rsid w:val="00CF28CC"/>
    <w:rsid w:val="00CF410D"/>
    <w:rsid w:val="00CF7268"/>
    <w:rsid w:val="00D00BB9"/>
    <w:rsid w:val="00D0151F"/>
    <w:rsid w:val="00D03D95"/>
    <w:rsid w:val="00D107A6"/>
    <w:rsid w:val="00D14BE5"/>
    <w:rsid w:val="00D2229D"/>
    <w:rsid w:val="00D24614"/>
    <w:rsid w:val="00D2531F"/>
    <w:rsid w:val="00D443C6"/>
    <w:rsid w:val="00D44990"/>
    <w:rsid w:val="00D4725D"/>
    <w:rsid w:val="00D55725"/>
    <w:rsid w:val="00D56C74"/>
    <w:rsid w:val="00D7380D"/>
    <w:rsid w:val="00D74C40"/>
    <w:rsid w:val="00D80139"/>
    <w:rsid w:val="00D8259D"/>
    <w:rsid w:val="00D9494E"/>
    <w:rsid w:val="00D95087"/>
    <w:rsid w:val="00D97A82"/>
    <w:rsid w:val="00DA2830"/>
    <w:rsid w:val="00DB0EE0"/>
    <w:rsid w:val="00DC2570"/>
    <w:rsid w:val="00DD3BA1"/>
    <w:rsid w:val="00DF3C99"/>
    <w:rsid w:val="00DF715C"/>
    <w:rsid w:val="00E03C56"/>
    <w:rsid w:val="00E159B7"/>
    <w:rsid w:val="00E2443F"/>
    <w:rsid w:val="00E25EA0"/>
    <w:rsid w:val="00E27904"/>
    <w:rsid w:val="00E30199"/>
    <w:rsid w:val="00E31FE2"/>
    <w:rsid w:val="00E3328D"/>
    <w:rsid w:val="00E34562"/>
    <w:rsid w:val="00E4251F"/>
    <w:rsid w:val="00E42B38"/>
    <w:rsid w:val="00E54E3F"/>
    <w:rsid w:val="00E56236"/>
    <w:rsid w:val="00E57FFC"/>
    <w:rsid w:val="00E818AD"/>
    <w:rsid w:val="00E825D6"/>
    <w:rsid w:val="00E85CE7"/>
    <w:rsid w:val="00E92B94"/>
    <w:rsid w:val="00E95952"/>
    <w:rsid w:val="00EA2373"/>
    <w:rsid w:val="00EA60A5"/>
    <w:rsid w:val="00EB42F9"/>
    <w:rsid w:val="00EB6ABB"/>
    <w:rsid w:val="00EB7B05"/>
    <w:rsid w:val="00EC1F00"/>
    <w:rsid w:val="00EC5CD7"/>
    <w:rsid w:val="00ED4317"/>
    <w:rsid w:val="00F037F8"/>
    <w:rsid w:val="00F05473"/>
    <w:rsid w:val="00F07BE5"/>
    <w:rsid w:val="00F13540"/>
    <w:rsid w:val="00F23D4F"/>
    <w:rsid w:val="00F31A21"/>
    <w:rsid w:val="00F3346B"/>
    <w:rsid w:val="00F336CE"/>
    <w:rsid w:val="00F40494"/>
    <w:rsid w:val="00F43FA9"/>
    <w:rsid w:val="00F449F3"/>
    <w:rsid w:val="00F4598B"/>
    <w:rsid w:val="00F45F55"/>
    <w:rsid w:val="00F52321"/>
    <w:rsid w:val="00F52A1A"/>
    <w:rsid w:val="00F56828"/>
    <w:rsid w:val="00F72763"/>
    <w:rsid w:val="00F76D72"/>
    <w:rsid w:val="00F8045C"/>
    <w:rsid w:val="00F81699"/>
    <w:rsid w:val="00F82AAC"/>
    <w:rsid w:val="00F84651"/>
    <w:rsid w:val="00FA68D4"/>
    <w:rsid w:val="00FC40F1"/>
    <w:rsid w:val="00FD4EB6"/>
    <w:rsid w:val="00FD7F6D"/>
    <w:rsid w:val="00FD7FC0"/>
    <w:rsid w:val="00FE327C"/>
    <w:rsid w:val="00FF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F3E786"/>
  <w15:docId w15:val="{0DAF48C5-FEAC-4720-BD06-03C3E2627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3A8E"/>
    <w:pPr>
      <w:jc w:val="center"/>
    </w:pPr>
    <w:rPr>
      <w:sz w:val="24"/>
      <w:szCs w:val="24"/>
    </w:rPr>
  </w:style>
  <w:style w:type="paragraph" w:styleId="1">
    <w:name w:val="heading 1"/>
    <w:basedOn w:val="a"/>
    <w:next w:val="a"/>
    <w:qFormat/>
    <w:rsid w:val="006C3A8E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6C3A8E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eiiia">
    <w:name w:val="ae_iiia?"/>
    <w:basedOn w:val="a"/>
    <w:rsid w:val="006C3A8E"/>
    <w:pPr>
      <w:autoSpaceDE w:val="0"/>
      <w:autoSpaceDN w:val="0"/>
      <w:spacing w:before="240"/>
      <w:jc w:val="right"/>
    </w:pPr>
    <w:rPr>
      <w:sz w:val="22"/>
      <w:szCs w:val="22"/>
    </w:rPr>
  </w:style>
  <w:style w:type="paragraph" w:styleId="a3">
    <w:name w:val="Body Text"/>
    <w:basedOn w:val="a"/>
    <w:rsid w:val="006C3A8E"/>
    <w:rPr>
      <w:sz w:val="28"/>
    </w:rPr>
  </w:style>
  <w:style w:type="character" w:styleId="a4">
    <w:name w:val="Hyperlink"/>
    <w:basedOn w:val="a0"/>
    <w:uiPriority w:val="99"/>
    <w:rsid w:val="007D46B1"/>
    <w:rPr>
      <w:color w:val="0000FF"/>
      <w:u w:val="single"/>
    </w:rPr>
  </w:style>
  <w:style w:type="paragraph" w:styleId="a5">
    <w:name w:val="header"/>
    <w:basedOn w:val="a"/>
    <w:link w:val="a6"/>
    <w:unhideWhenUsed/>
    <w:rsid w:val="008F5A1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8F5A1F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8F5A1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F5A1F"/>
    <w:rPr>
      <w:sz w:val="24"/>
      <w:szCs w:val="24"/>
    </w:rPr>
  </w:style>
  <w:style w:type="character" w:customStyle="1" w:styleId="black1">
    <w:name w:val="black1"/>
    <w:basedOn w:val="a0"/>
    <w:rsid w:val="0086704B"/>
  </w:style>
  <w:style w:type="table" w:styleId="a9">
    <w:name w:val="Table Grid"/>
    <w:basedOn w:val="a1"/>
    <w:uiPriority w:val="59"/>
    <w:rsid w:val="0084014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9E016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E016F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FC40F1"/>
    <w:pPr>
      <w:spacing w:before="100" w:beforeAutospacing="1" w:after="100" w:afterAutospacing="1"/>
      <w:jc w:val="left"/>
    </w:pPr>
  </w:style>
  <w:style w:type="character" w:styleId="ad">
    <w:name w:val="Strong"/>
    <w:basedOn w:val="a0"/>
    <w:uiPriority w:val="22"/>
    <w:qFormat/>
    <w:rsid w:val="00FC40F1"/>
    <w:rPr>
      <w:b/>
      <w:bCs/>
    </w:rPr>
  </w:style>
  <w:style w:type="paragraph" w:customStyle="1" w:styleId="Default">
    <w:name w:val="Default"/>
    <w:rsid w:val="005844B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6202C0"/>
    <w:pPr>
      <w:ind w:left="720"/>
      <w:jc w:val="left"/>
    </w:pPr>
    <w:rPr>
      <w:rFonts w:ascii="Calibri" w:eastAsiaTheme="minorHAnsi" w:hAnsi="Calibri"/>
      <w:sz w:val="22"/>
      <w:szCs w:val="22"/>
    </w:rPr>
  </w:style>
  <w:style w:type="table" w:styleId="10">
    <w:name w:val="Plain Table 1"/>
    <w:basedOn w:val="a1"/>
    <w:uiPriority w:val="41"/>
    <w:rsid w:val="005C5EA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-11">
    <w:name w:val="List Table 1 Light Accent 1"/>
    <w:basedOn w:val="a1"/>
    <w:uiPriority w:val="46"/>
    <w:rsid w:val="0056325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1">
    <w:name w:val="Grid Table 2 Accent 1"/>
    <w:basedOn w:val="a1"/>
    <w:uiPriority w:val="47"/>
    <w:rsid w:val="00864B1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styleId="af">
    <w:name w:val="FollowedHyperlink"/>
    <w:basedOn w:val="a0"/>
    <w:uiPriority w:val="99"/>
    <w:semiHidden/>
    <w:unhideWhenUsed/>
    <w:rsid w:val="00F13540"/>
    <w:rPr>
      <w:color w:val="800080" w:themeColor="followedHyperlink"/>
      <w:u w:val="single"/>
    </w:rPr>
  </w:style>
  <w:style w:type="paragraph" w:customStyle="1" w:styleId="TableParagraph">
    <w:name w:val="Table Paragraph"/>
    <w:basedOn w:val="a"/>
    <w:uiPriority w:val="1"/>
    <w:qFormat/>
    <w:rsid w:val="00E30199"/>
    <w:pPr>
      <w:widowControl w:val="0"/>
      <w:jc w:val="left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af0">
    <w:name w:val="Текстовый блок"/>
    <w:basedOn w:val="a"/>
    <w:link w:val="af1"/>
    <w:qFormat/>
    <w:rsid w:val="00B15C66"/>
    <w:pPr>
      <w:spacing w:after="80" w:line="276" w:lineRule="auto"/>
      <w:jc w:val="left"/>
    </w:pPr>
    <w:rPr>
      <w:rFonts w:ascii="Calibri" w:eastAsia="Calibri" w:hAnsi="Calibri"/>
      <w:szCs w:val="22"/>
    </w:rPr>
  </w:style>
  <w:style w:type="table" w:customStyle="1" w:styleId="-211">
    <w:name w:val="Таблица-сетка 2 — акцент 11"/>
    <w:basedOn w:val="a1"/>
    <w:next w:val="-21"/>
    <w:uiPriority w:val="47"/>
    <w:rsid w:val="00B15C66"/>
    <w:pPr>
      <w:spacing w:after="80"/>
    </w:pPr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f1">
    <w:name w:val="Текстовый блок Знак"/>
    <w:basedOn w:val="a0"/>
    <w:link w:val="af0"/>
    <w:rsid w:val="00B15C66"/>
    <w:rPr>
      <w:rFonts w:ascii="Calibri" w:eastAsia="Calibri" w:hAnsi="Calibri"/>
      <w:sz w:val="24"/>
      <w:szCs w:val="22"/>
    </w:rPr>
  </w:style>
  <w:style w:type="table" w:customStyle="1" w:styleId="-212">
    <w:name w:val="Таблица-сетка 2 — акцент 12"/>
    <w:basedOn w:val="a1"/>
    <w:next w:val="-21"/>
    <w:uiPriority w:val="47"/>
    <w:rsid w:val="00B71A55"/>
    <w:rPr>
      <w:rFonts w:ascii="Calibri" w:eastAsia="Calibri" w:hAnsi="Calibri"/>
    </w:r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11">
    <w:name w:val="Неразрешенное упоминание1"/>
    <w:basedOn w:val="a0"/>
    <w:uiPriority w:val="99"/>
    <w:semiHidden/>
    <w:unhideWhenUsed/>
    <w:rsid w:val="000B269B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9E4D5D"/>
    <w:rPr>
      <w:color w:val="605E5C"/>
      <w:shd w:val="clear" w:color="auto" w:fill="E1DFDD"/>
    </w:rPr>
  </w:style>
  <w:style w:type="paragraph" w:customStyle="1" w:styleId="ConsNormal">
    <w:name w:val="ConsNormal"/>
    <w:rsid w:val="000B2B7A"/>
    <w:pPr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73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01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2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9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0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30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55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77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438019">
          <w:blockQuote w:val="1"/>
          <w:marLeft w:val="0"/>
          <w:marRight w:val="-15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968776">
              <w:marLeft w:val="0"/>
              <w:marRight w:val="0"/>
              <w:marTop w:val="0"/>
              <w:marBottom w:val="0"/>
              <w:divBdr>
                <w:top w:val="single" w:sz="6" w:space="8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246233847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35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7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81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9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515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28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2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52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05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18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7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88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40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8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12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0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5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9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24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27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87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4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101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78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4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53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18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55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015416">
          <w:blockQuote w:val="1"/>
          <w:marLeft w:val="0"/>
          <w:marRight w:val="-15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6303">
              <w:marLeft w:val="0"/>
              <w:marRight w:val="0"/>
              <w:marTop w:val="0"/>
              <w:marBottom w:val="0"/>
              <w:divBdr>
                <w:top w:val="single" w:sz="6" w:space="8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953005374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31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58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2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4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6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77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04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0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65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17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35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05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8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7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57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02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019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4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02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746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37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6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20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74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17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17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2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51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81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43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9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2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3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2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078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95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F6EAA-27E3-448A-B584-4C330915C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227</Words>
  <Characters>1152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Pribor</Company>
  <LinksUpToDate>false</LinksUpToDate>
  <CharactersWithSpaces>1377</CharactersWithSpaces>
  <SharedDoc>false</SharedDoc>
  <HLinks>
    <vt:vector size="6" baseType="variant">
      <vt:variant>
        <vt:i4>393280</vt:i4>
      </vt:variant>
      <vt:variant>
        <vt:i4>0</vt:i4>
      </vt:variant>
      <vt:variant>
        <vt:i4>0</vt:i4>
      </vt:variant>
      <vt:variant>
        <vt:i4>5</vt:i4>
      </vt:variant>
      <vt:variant>
        <vt:lpwstr>http://www.pribor.ru/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Артур Гареев</dc:creator>
  <cp:keywords/>
  <cp:lastModifiedBy>Кирилл Жуков</cp:lastModifiedBy>
  <cp:revision>3</cp:revision>
  <cp:lastPrinted>2022-03-04T09:47:00Z</cp:lastPrinted>
  <dcterms:created xsi:type="dcterms:W3CDTF">2025-04-14T15:15:00Z</dcterms:created>
  <dcterms:modified xsi:type="dcterms:W3CDTF">2025-04-21T14:35:00Z</dcterms:modified>
</cp:coreProperties>
</file>