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2EA30" w14:textId="1847C85A" w:rsidR="00EE103A" w:rsidRPr="006976C2" w:rsidRDefault="006976C2" w:rsidP="006976C2">
      <w:pPr>
        <w:jc w:val="center"/>
        <w:rPr>
          <w:b/>
          <w:bCs/>
          <w:sz w:val="28"/>
          <w:szCs w:val="28"/>
        </w:rPr>
      </w:pPr>
      <w:r w:rsidRPr="006976C2">
        <w:rPr>
          <w:b/>
          <w:bCs/>
          <w:sz w:val="28"/>
          <w:szCs w:val="28"/>
        </w:rPr>
        <w:t>Автоматическая намоточная машина</w:t>
      </w:r>
    </w:p>
    <w:p w14:paraId="162F8023" w14:textId="1AF83B3F" w:rsidR="006976C2" w:rsidRPr="006976C2" w:rsidRDefault="006976C2" w:rsidP="006976C2">
      <w:pPr>
        <w:jc w:val="both"/>
        <w:rPr>
          <w:sz w:val="28"/>
          <w:szCs w:val="28"/>
        </w:rPr>
      </w:pPr>
      <w:r w:rsidRPr="006976C2">
        <w:rPr>
          <w:sz w:val="28"/>
          <w:szCs w:val="28"/>
        </w:rPr>
        <w:t>Требования:</w:t>
      </w:r>
    </w:p>
    <w:p w14:paraId="30608F0E" w14:textId="11494BF1" w:rsidR="006976C2" w:rsidRPr="006976C2" w:rsidRDefault="006976C2" w:rsidP="006976C2">
      <w:pPr>
        <w:jc w:val="both"/>
        <w:rPr>
          <w:sz w:val="28"/>
          <w:szCs w:val="28"/>
        </w:rPr>
      </w:pPr>
      <w:r w:rsidRPr="006976C2">
        <w:rPr>
          <w:sz w:val="28"/>
          <w:szCs w:val="28"/>
        </w:rPr>
        <w:t>Длина намотки: 50-350 мм.</w:t>
      </w:r>
    </w:p>
    <w:p w14:paraId="5EBAAE37" w14:textId="5BB36573" w:rsidR="006976C2" w:rsidRPr="006976C2" w:rsidRDefault="006976C2" w:rsidP="006976C2">
      <w:pPr>
        <w:jc w:val="both"/>
        <w:rPr>
          <w:sz w:val="28"/>
          <w:szCs w:val="28"/>
        </w:rPr>
      </w:pPr>
      <w:r w:rsidRPr="006976C2">
        <w:rPr>
          <w:sz w:val="28"/>
          <w:szCs w:val="28"/>
        </w:rPr>
        <w:t>Диаметр намотки: 30-110 мм.</w:t>
      </w:r>
    </w:p>
    <w:p w14:paraId="2EA71A94" w14:textId="5424D9B7" w:rsidR="006976C2" w:rsidRPr="006976C2" w:rsidRDefault="006976C2" w:rsidP="006976C2">
      <w:pPr>
        <w:jc w:val="both"/>
        <w:rPr>
          <w:sz w:val="28"/>
          <w:szCs w:val="28"/>
        </w:rPr>
      </w:pPr>
      <w:r w:rsidRPr="006976C2">
        <w:rPr>
          <w:sz w:val="28"/>
          <w:szCs w:val="28"/>
        </w:rPr>
        <w:t>Диаметр наматываемой нити: 0,2-1 мм.</w:t>
      </w:r>
    </w:p>
    <w:p w14:paraId="21CE6D1B" w14:textId="0E9EE2BA" w:rsidR="006976C2" w:rsidRPr="006976C2" w:rsidRDefault="006976C2" w:rsidP="006976C2">
      <w:pPr>
        <w:jc w:val="both"/>
        <w:rPr>
          <w:sz w:val="28"/>
          <w:szCs w:val="28"/>
        </w:rPr>
      </w:pPr>
      <w:r w:rsidRPr="006976C2">
        <w:rPr>
          <w:sz w:val="28"/>
          <w:szCs w:val="28"/>
        </w:rPr>
        <w:t>Контроль</w:t>
      </w:r>
      <w:r w:rsidR="004917EC" w:rsidRPr="004917EC">
        <w:rPr>
          <w:sz w:val="28"/>
          <w:szCs w:val="28"/>
        </w:rPr>
        <w:t xml:space="preserve"> </w:t>
      </w:r>
      <w:r w:rsidR="004917EC">
        <w:rPr>
          <w:sz w:val="28"/>
          <w:szCs w:val="28"/>
        </w:rPr>
        <w:t>максимальной</w:t>
      </w:r>
      <w:r w:rsidRPr="006976C2">
        <w:rPr>
          <w:sz w:val="28"/>
          <w:szCs w:val="28"/>
        </w:rPr>
        <w:t xml:space="preserve"> силы натяжения наматываемой нити: да.</w:t>
      </w:r>
    </w:p>
    <w:p w14:paraId="2F9F5846" w14:textId="626B94EC" w:rsidR="006976C2" w:rsidRDefault="006976C2" w:rsidP="006976C2">
      <w:pPr>
        <w:jc w:val="both"/>
        <w:rPr>
          <w:sz w:val="28"/>
          <w:szCs w:val="28"/>
        </w:rPr>
      </w:pPr>
      <w:r w:rsidRPr="006976C2">
        <w:rPr>
          <w:sz w:val="28"/>
          <w:szCs w:val="28"/>
        </w:rPr>
        <w:t>Контроль длины наматываемой нити: да.</w:t>
      </w:r>
    </w:p>
    <w:p w14:paraId="6500ADFA" w14:textId="38683D0F" w:rsidR="004917EC" w:rsidRPr="006976C2" w:rsidRDefault="004917EC" w:rsidP="006976C2">
      <w:pPr>
        <w:jc w:val="both"/>
        <w:rPr>
          <w:sz w:val="28"/>
          <w:szCs w:val="28"/>
        </w:rPr>
      </w:pPr>
      <w:r>
        <w:rPr>
          <w:sz w:val="28"/>
          <w:szCs w:val="28"/>
        </w:rPr>
        <w:t>Допустимый радиус сгиба нити: не менее 20 мм.</w:t>
      </w:r>
    </w:p>
    <w:sectPr w:rsidR="004917EC" w:rsidRPr="00697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6C2"/>
    <w:rsid w:val="00023DBB"/>
    <w:rsid w:val="004917EC"/>
    <w:rsid w:val="005808EB"/>
    <w:rsid w:val="00664A6E"/>
    <w:rsid w:val="006976C2"/>
    <w:rsid w:val="00EE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315E0"/>
  <w15:chartTrackingRefBased/>
  <w15:docId w15:val="{3A1F5F94-DB51-4579-9CC6-CD5C4208E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976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76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76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76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76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76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76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76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76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76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76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976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76C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976C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976C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976C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976C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976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976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976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76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976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76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976C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976C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976C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76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976C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976C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41</Words>
  <Characters>239</Characters>
  <Application>Microsoft Office Word</Application>
  <DocSecurity>0</DocSecurity>
  <Lines>1</Lines>
  <Paragraphs>1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2</cp:revision>
  <dcterms:created xsi:type="dcterms:W3CDTF">2025-03-18T05:26:00Z</dcterms:created>
  <dcterms:modified xsi:type="dcterms:W3CDTF">2025-03-19T07:30:00Z</dcterms:modified>
</cp:coreProperties>
</file>