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A03BB" w14:textId="77777777" w:rsidR="00EA4F95" w:rsidRDefault="00EA4F95" w:rsidP="00EA4F95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B30529">
        <w:rPr>
          <w:rFonts w:ascii="Times New Roman" w:hAnsi="Times New Roman" w:cs="Times New Roman"/>
          <w:b/>
          <w:bCs/>
        </w:rPr>
        <w:t>КАРТОЧКА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4BADC10C" w14:textId="04288AB6" w:rsidR="00EA4F95" w:rsidRDefault="00EA4F95" w:rsidP="00EA4F95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учета основных сведений предприятия на </w:t>
      </w:r>
      <w:r w:rsidR="00D45713">
        <w:rPr>
          <w:rFonts w:ascii="Times New Roman" w:hAnsi="Times New Roman" w:cs="Times New Roman"/>
          <w:b/>
          <w:bCs/>
        </w:rPr>
        <w:t>0</w:t>
      </w:r>
      <w:r w:rsidR="00E730FE">
        <w:rPr>
          <w:rFonts w:ascii="Times New Roman" w:hAnsi="Times New Roman" w:cs="Times New Roman"/>
          <w:b/>
          <w:bCs/>
        </w:rPr>
        <w:t>8</w:t>
      </w:r>
      <w:r w:rsidR="00D45713">
        <w:rPr>
          <w:rFonts w:ascii="Times New Roman" w:hAnsi="Times New Roman" w:cs="Times New Roman"/>
          <w:b/>
          <w:bCs/>
        </w:rPr>
        <w:t>.</w:t>
      </w:r>
      <w:r w:rsidR="00D2136D">
        <w:rPr>
          <w:rFonts w:ascii="Times New Roman" w:hAnsi="Times New Roman" w:cs="Times New Roman"/>
          <w:b/>
          <w:bCs/>
        </w:rPr>
        <w:t>09</w:t>
      </w:r>
      <w:r w:rsidR="00D45713">
        <w:rPr>
          <w:rFonts w:ascii="Times New Roman" w:hAnsi="Times New Roman" w:cs="Times New Roman"/>
          <w:b/>
          <w:bCs/>
        </w:rPr>
        <w:t>.202</w:t>
      </w:r>
      <w:r w:rsidR="007A3650">
        <w:rPr>
          <w:rFonts w:ascii="Times New Roman" w:hAnsi="Times New Roman" w:cs="Times New Roman"/>
          <w:b/>
          <w:bCs/>
        </w:rPr>
        <w:t>2</w:t>
      </w:r>
      <w:r w:rsidR="00D45713">
        <w:rPr>
          <w:rFonts w:ascii="Times New Roman" w:hAnsi="Times New Roman" w:cs="Times New Roman"/>
          <w:b/>
          <w:bCs/>
        </w:rPr>
        <w:t>г.</w:t>
      </w:r>
    </w:p>
    <w:p w14:paraId="63D3D854" w14:textId="77777777" w:rsidR="00EA4F95" w:rsidRPr="00B30529" w:rsidRDefault="00EA4F95" w:rsidP="00EA4F95">
      <w:pPr>
        <w:pStyle w:val="Default"/>
        <w:jc w:val="center"/>
        <w:rPr>
          <w:rFonts w:ascii="Times New Roman" w:hAnsi="Times New Roman" w:cs="Times New Roman"/>
        </w:rPr>
      </w:pPr>
    </w:p>
    <w:p w14:paraId="511EE8BB" w14:textId="77777777" w:rsidR="00EA4F95" w:rsidRPr="00B30529" w:rsidRDefault="00EA4F95" w:rsidP="00EA4F95">
      <w:pPr>
        <w:pStyle w:val="Default"/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5811"/>
      </w:tblGrid>
      <w:tr w:rsidR="00EA4F95" w:rsidRPr="00B30529" w14:paraId="2C10D2D6" w14:textId="77777777" w:rsidTr="00C30CF2">
        <w:trPr>
          <w:trHeight w:val="266"/>
        </w:trPr>
        <w:tc>
          <w:tcPr>
            <w:tcW w:w="3369" w:type="dxa"/>
          </w:tcPr>
          <w:p w14:paraId="29D31C16" w14:textId="7CAE1B73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 xml:space="preserve">Полное </w:t>
            </w:r>
            <w:r w:rsidR="006103E6" w:rsidRPr="00B30529">
              <w:rPr>
                <w:rFonts w:ascii="Times New Roman" w:hAnsi="Times New Roman" w:cs="Times New Roman"/>
              </w:rPr>
              <w:t xml:space="preserve">наименование </w:t>
            </w:r>
            <w:r w:rsidR="006103E6"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 xml:space="preserve"> организационно-правовая форма юридического лица</w:t>
            </w:r>
            <w:r w:rsidRPr="00B3052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811" w:type="dxa"/>
          </w:tcPr>
          <w:p w14:paraId="22E93CC7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AB739E">
              <w:rPr>
                <w:rFonts w:ascii="Times New Roman" w:hAnsi="Times New Roman" w:cs="Times New Roman"/>
                <w:b/>
              </w:rPr>
              <w:t xml:space="preserve">Общество с ограниченной ответственностью </w:t>
            </w:r>
          </w:p>
          <w:p w14:paraId="68CD6E64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AB739E">
              <w:rPr>
                <w:rFonts w:ascii="Times New Roman" w:hAnsi="Times New Roman" w:cs="Times New Roman"/>
                <w:b/>
              </w:rPr>
              <w:t>«Завод трансформаторов и магнитопроводов»</w:t>
            </w:r>
          </w:p>
        </w:tc>
      </w:tr>
      <w:tr w:rsidR="00EA4F95" w:rsidRPr="00B30529" w14:paraId="42FBB27D" w14:textId="77777777" w:rsidTr="00C30CF2">
        <w:trPr>
          <w:trHeight w:val="266"/>
        </w:trPr>
        <w:tc>
          <w:tcPr>
            <w:tcW w:w="3369" w:type="dxa"/>
          </w:tcPr>
          <w:p w14:paraId="1C7533C9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 xml:space="preserve">Сокращенное наименование </w:t>
            </w:r>
            <w:r>
              <w:rPr>
                <w:rFonts w:ascii="Times New Roman" w:hAnsi="Times New Roman" w:cs="Times New Roman"/>
              </w:rPr>
              <w:t>организации (согласно записям в учредительных документах)</w:t>
            </w:r>
          </w:p>
        </w:tc>
        <w:tc>
          <w:tcPr>
            <w:tcW w:w="5811" w:type="dxa"/>
          </w:tcPr>
          <w:p w14:paraId="32329386" w14:textId="77777777" w:rsidR="00821A0A" w:rsidRDefault="00821A0A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</w:p>
          <w:p w14:paraId="575069E7" w14:textId="1E5B5E04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AB739E">
              <w:rPr>
                <w:rFonts w:ascii="Times New Roman" w:hAnsi="Times New Roman" w:cs="Times New Roman"/>
                <w:b/>
              </w:rPr>
              <w:t xml:space="preserve">ООО «ЗТМ» </w:t>
            </w:r>
          </w:p>
        </w:tc>
      </w:tr>
      <w:tr w:rsidR="00EA4F95" w:rsidRPr="00B30529" w14:paraId="3FE7B631" w14:textId="77777777" w:rsidTr="00C30CF2">
        <w:trPr>
          <w:trHeight w:val="329"/>
        </w:trPr>
        <w:tc>
          <w:tcPr>
            <w:tcW w:w="3369" w:type="dxa"/>
          </w:tcPr>
          <w:p w14:paraId="4CFB2AA5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 xml:space="preserve">Юридический адрес </w:t>
            </w:r>
          </w:p>
        </w:tc>
        <w:tc>
          <w:tcPr>
            <w:tcW w:w="5811" w:type="dxa"/>
          </w:tcPr>
          <w:p w14:paraId="5A9FCF7C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>6200</w:t>
            </w:r>
            <w:r>
              <w:rPr>
                <w:rFonts w:ascii="Times New Roman" w:hAnsi="Times New Roman" w:cs="Times New Roman"/>
              </w:rPr>
              <w:t>34</w:t>
            </w:r>
            <w:r w:rsidRPr="00B30529">
              <w:rPr>
                <w:rFonts w:ascii="Times New Roman" w:hAnsi="Times New Roman" w:cs="Times New Roman"/>
              </w:rPr>
              <w:t xml:space="preserve">, г. Екатеринбург, ул. </w:t>
            </w:r>
            <w:r>
              <w:rPr>
                <w:rFonts w:ascii="Times New Roman" w:hAnsi="Times New Roman" w:cs="Times New Roman"/>
              </w:rPr>
              <w:t>Контролёров</w:t>
            </w:r>
            <w:r w:rsidRPr="00B30529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д.15-Б</w:t>
            </w:r>
            <w:r w:rsidRPr="00B3052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A4F95" w:rsidRPr="00B30529" w14:paraId="1C0EA3FC" w14:textId="77777777" w:rsidTr="00C30CF2">
        <w:trPr>
          <w:trHeight w:val="329"/>
        </w:trPr>
        <w:tc>
          <w:tcPr>
            <w:tcW w:w="3369" w:type="dxa"/>
          </w:tcPr>
          <w:p w14:paraId="37455017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Почтовый адрес</w:t>
            </w:r>
          </w:p>
        </w:tc>
        <w:tc>
          <w:tcPr>
            <w:tcW w:w="5811" w:type="dxa"/>
          </w:tcPr>
          <w:p w14:paraId="791E5779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>6200</w:t>
            </w:r>
            <w:r>
              <w:rPr>
                <w:rFonts w:ascii="Times New Roman" w:hAnsi="Times New Roman" w:cs="Times New Roman"/>
              </w:rPr>
              <w:t>34</w:t>
            </w:r>
            <w:r w:rsidRPr="00B30529">
              <w:rPr>
                <w:rFonts w:ascii="Times New Roman" w:hAnsi="Times New Roman" w:cs="Times New Roman"/>
              </w:rPr>
              <w:t xml:space="preserve">, г. Екатеринбург, ул. </w:t>
            </w:r>
            <w:r>
              <w:rPr>
                <w:rFonts w:ascii="Times New Roman" w:hAnsi="Times New Roman" w:cs="Times New Roman"/>
              </w:rPr>
              <w:t>Контролёров</w:t>
            </w:r>
            <w:r w:rsidRPr="00B30529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д.15-Б</w:t>
            </w:r>
          </w:p>
        </w:tc>
      </w:tr>
      <w:tr w:rsidR="00EA4F95" w:rsidRPr="00B30529" w14:paraId="55271B50" w14:textId="77777777" w:rsidTr="00C30CF2">
        <w:trPr>
          <w:trHeight w:val="120"/>
        </w:trPr>
        <w:tc>
          <w:tcPr>
            <w:tcW w:w="3369" w:type="dxa"/>
          </w:tcPr>
          <w:p w14:paraId="78B5CB17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 xml:space="preserve">Телефон/факс </w:t>
            </w:r>
          </w:p>
        </w:tc>
        <w:tc>
          <w:tcPr>
            <w:tcW w:w="5811" w:type="dxa"/>
          </w:tcPr>
          <w:p w14:paraId="713D3BAC" w14:textId="6CC7846E" w:rsidR="00EA4F95" w:rsidRPr="00B30529" w:rsidRDefault="006103E6" w:rsidP="00C30CF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EA4F95" w:rsidRPr="00B30529">
              <w:rPr>
                <w:rFonts w:ascii="Times New Roman" w:hAnsi="Times New Roman" w:cs="Times New Roman"/>
              </w:rPr>
              <w:t>(343)</w:t>
            </w:r>
            <w:r w:rsidR="00EA4F95">
              <w:rPr>
                <w:rFonts w:ascii="Times New Roman" w:hAnsi="Times New Roman" w:cs="Times New Roman"/>
              </w:rPr>
              <w:t>3</w:t>
            </w:r>
            <w:r w:rsidR="002B740F">
              <w:rPr>
                <w:rFonts w:ascii="Times New Roman" w:hAnsi="Times New Roman" w:cs="Times New Roman"/>
              </w:rPr>
              <w:t>63</w:t>
            </w:r>
            <w:r w:rsidR="00EA4F95" w:rsidRPr="00B30529">
              <w:rPr>
                <w:rFonts w:ascii="Times New Roman" w:hAnsi="Times New Roman" w:cs="Times New Roman"/>
              </w:rPr>
              <w:t>-</w:t>
            </w:r>
            <w:r w:rsidR="00EA4F95">
              <w:rPr>
                <w:rFonts w:ascii="Times New Roman" w:hAnsi="Times New Roman" w:cs="Times New Roman"/>
              </w:rPr>
              <w:t>0</w:t>
            </w:r>
            <w:r w:rsidR="002B740F">
              <w:rPr>
                <w:rFonts w:ascii="Times New Roman" w:hAnsi="Times New Roman" w:cs="Times New Roman"/>
              </w:rPr>
              <w:t>1</w:t>
            </w:r>
            <w:r w:rsidR="00EA4F95" w:rsidRPr="00B30529">
              <w:rPr>
                <w:rFonts w:ascii="Times New Roman" w:hAnsi="Times New Roman" w:cs="Times New Roman"/>
              </w:rPr>
              <w:t>-</w:t>
            </w:r>
            <w:r w:rsidR="00EA4F95">
              <w:rPr>
                <w:rFonts w:ascii="Times New Roman" w:hAnsi="Times New Roman" w:cs="Times New Roman"/>
              </w:rPr>
              <w:t>37</w:t>
            </w:r>
            <w:r w:rsidR="00D45713">
              <w:rPr>
                <w:rFonts w:ascii="Times New Roman" w:hAnsi="Times New Roman" w:cs="Times New Roman"/>
              </w:rPr>
              <w:t>; 8</w:t>
            </w:r>
            <w:r>
              <w:rPr>
                <w:rFonts w:ascii="Times New Roman" w:hAnsi="Times New Roman" w:cs="Times New Roman"/>
              </w:rPr>
              <w:t>(</w:t>
            </w:r>
            <w:r w:rsidR="00D45713">
              <w:rPr>
                <w:rFonts w:ascii="Times New Roman" w:hAnsi="Times New Roman" w:cs="Times New Roman"/>
              </w:rPr>
              <w:t>800</w:t>
            </w:r>
            <w:r>
              <w:rPr>
                <w:rFonts w:ascii="Times New Roman" w:hAnsi="Times New Roman" w:cs="Times New Roman"/>
              </w:rPr>
              <w:t>)</w:t>
            </w:r>
            <w:r w:rsidR="00D45713">
              <w:rPr>
                <w:rFonts w:ascii="Times New Roman" w:hAnsi="Times New Roman" w:cs="Times New Roman"/>
              </w:rPr>
              <w:t>300-58-37</w:t>
            </w:r>
          </w:p>
        </w:tc>
      </w:tr>
      <w:tr w:rsidR="00EA4F95" w:rsidRPr="00FC32BB" w14:paraId="074AEA8F" w14:textId="77777777" w:rsidTr="00C30CF2">
        <w:trPr>
          <w:trHeight w:val="120"/>
        </w:trPr>
        <w:tc>
          <w:tcPr>
            <w:tcW w:w="3369" w:type="dxa"/>
          </w:tcPr>
          <w:p w14:paraId="584FA035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 xml:space="preserve">E-mail </w:t>
            </w:r>
          </w:p>
        </w:tc>
        <w:tc>
          <w:tcPr>
            <w:tcW w:w="5811" w:type="dxa"/>
          </w:tcPr>
          <w:p w14:paraId="01C1EA6C" w14:textId="66620A64" w:rsidR="00EA4F95" w:rsidRPr="00E01C0A" w:rsidRDefault="00EA4F95" w:rsidP="00E01C0A">
            <w:pPr>
              <w:pStyle w:val="Default"/>
              <w:rPr>
                <w:rFonts w:ascii="Times New Roman" w:hAnsi="Times New Roman" w:cs="Times New Roman"/>
              </w:rPr>
            </w:pPr>
            <w:r w:rsidRPr="00E01C0A">
              <w:rPr>
                <w:rFonts w:ascii="Times New Roman" w:hAnsi="Times New Roman" w:cs="Times New Roman"/>
                <w:lang w:val="en-US"/>
              </w:rPr>
              <w:t>info</w:t>
            </w:r>
            <w:r w:rsidRPr="00E01C0A">
              <w:rPr>
                <w:rFonts w:ascii="Times New Roman" w:hAnsi="Times New Roman" w:cs="Times New Roman"/>
              </w:rPr>
              <w:t>@</w:t>
            </w:r>
            <w:proofErr w:type="spellStart"/>
            <w:r w:rsidRPr="00E01C0A">
              <w:rPr>
                <w:rFonts w:ascii="Times New Roman" w:hAnsi="Times New Roman" w:cs="Times New Roman"/>
                <w:lang w:val="en-US"/>
              </w:rPr>
              <w:t>zmtek</w:t>
            </w:r>
            <w:proofErr w:type="spellEnd"/>
            <w:r w:rsidRPr="00E01C0A">
              <w:rPr>
                <w:rFonts w:ascii="Times New Roman" w:hAnsi="Times New Roman" w:cs="Times New Roman"/>
              </w:rPr>
              <w:t>.</w:t>
            </w:r>
            <w:proofErr w:type="spellStart"/>
            <w:r w:rsidRPr="00E01C0A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EA4F95" w:rsidRPr="00B30529" w14:paraId="0C066F42" w14:textId="77777777" w:rsidTr="00C30CF2">
        <w:trPr>
          <w:trHeight w:val="120"/>
        </w:trPr>
        <w:tc>
          <w:tcPr>
            <w:tcW w:w="3369" w:type="dxa"/>
          </w:tcPr>
          <w:p w14:paraId="601521B4" w14:textId="77777777" w:rsidR="00EA4F95" w:rsidRPr="00FC32BB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Сайт</w:t>
            </w:r>
          </w:p>
        </w:tc>
        <w:tc>
          <w:tcPr>
            <w:tcW w:w="5811" w:type="dxa"/>
          </w:tcPr>
          <w:p w14:paraId="25BAD83D" w14:textId="0C758DFA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>www.z</w:t>
            </w:r>
            <w:r>
              <w:rPr>
                <w:rFonts w:ascii="Times New Roman" w:hAnsi="Times New Roman" w:cs="Times New Roman"/>
                <w:lang w:val="en-US"/>
              </w:rPr>
              <w:t>mt</w:t>
            </w:r>
            <w:r w:rsidRPr="00B30529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ek</w:t>
            </w:r>
            <w:r w:rsidRPr="00B30529">
              <w:rPr>
                <w:rFonts w:ascii="Times New Roman" w:hAnsi="Times New Roman" w:cs="Times New Roman"/>
              </w:rPr>
              <w:t>.</w:t>
            </w:r>
            <w:proofErr w:type="spellStart"/>
            <w:r w:rsidRPr="00B30529">
              <w:rPr>
                <w:rFonts w:ascii="Times New Roman" w:hAnsi="Times New Roman" w:cs="Times New Roman"/>
              </w:rPr>
              <w:t>ru</w:t>
            </w:r>
            <w:proofErr w:type="spellEnd"/>
            <w:r w:rsidRPr="00B3052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A4F95" w:rsidRPr="007E4305" w14:paraId="37A9576D" w14:textId="77777777" w:rsidTr="00C30CF2">
        <w:trPr>
          <w:trHeight w:val="120"/>
        </w:trPr>
        <w:tc>
          <w:tcPr>
            <w:tcW w:w="3369" w:type="dxa"/>
          </w:tcPr>
          <w:p w14:paraId="6DE6FB4F" w14:textId="77777777" w:rsidR="00EA4F95" w:rsidRPr="007E4305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 xml:space="preserve">ИНН </w:t>
            </w:r>
          </w:p>
        </w:tc>
        <w:tc>
          <w:tcPr>
            <w:tcW w:w="5811" w:type="dxa"/>
          </w:tcPr>
          <w:p w14:paraId="5143F8B7" w14:textId="77777777" w:rsidR="00EA4F95" w:rsidRPr="007E4305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>667</w:t>
            </w:r>
            <w:r w:rsidRPr="007E4305">
              <w:rPr>
                <w:rFonts w:ascii="Times New Roman" w:hAnsi="Times New Roman" w:cs="Times New Roman"/>
                <w:b/>
                <w:lang w:val="en-US"/>
              </w:rPr>
              <w:t>2237160</w:t>
            </w:r>
            <w:r w:rsidRPr="007E4305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A4F95" w:rsidRPr="007E4305" w14:paraId="245550A0" w14:textId="77777777" w:rsidTr="00C30CF2">
        <w:trPr>
          <w:trHeight w:val="120"/>
        </w:trPr>
        <w:tc>
          <w:tcPr>
            <w:tcW w:w="3369" w:type="dxa"/>
          </w:tcPr>
          <w:p w14:paraId="768BCD5B" w14:textId="77777777" w:rsidR="00EA4F95" w:rsidRPr="007E4305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 xml:space="preserve">КПП </w:t>
            </w:r>
          </w:p>
        </w:tc>
        <w:tc>
          <w:tcPr>
            <w:tcW w:w="5811" w:type="dxa"/>
          </w:tcPr>
          <w:p w14:paraId="6C521750" w14:textId="77777777" w:rsidR="00EA4F95" w:rsidRPr="007E4305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>66</w:t>
            </w:r>
            <w:r w:rsidRPr="007E4305">
              <w:rPr>
                <w:rFonts w:ascii="Times New Roman" w:hAnsi="Times New Roman" w:cs="Times New Roman"/>
                <w:b/>
                <w:lang w:val="en-US"/>
              </w:rPr>
              <w:t>5801001</w:t>
            </w:r>
            <w:r w:rsidRPr="007E4305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A4F95" w:rsidRPr="007E4305" w14:paraId="46B78A23" w14:textId="77777777" w:rsidTr="00C30CF2">
        <w:trPr>
          <w:trHeight w:val="120"/>
        </w:trPr>
        <w:tc>
          <w:tcPr>
            <w:tcW w:w="3369" w:type="dxa"/>
          </w:tcPr>
          <w:p w14:paraId="7802C7A3" w14:textId="77777777" w:rsidR="00EA4F95" w:rsidRPr="007E4305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 xml:space="preserve">ОГРН </w:t>
            </w:r>
          </w:p>
        </w:tc>
        <w:tc>
          <w:tcPr>
            <w:tcW w:w="5811" w:type="dxa"/>
          </w:tcPr>
          <w:p w14:paraId="1DB1BD4A" w14:textId="77777777" w:rsidR="00EA4F95" w:rsidRPr="007E4305" w:rsidRDefault="00EA4F95" w:rsidP="00C30CF2">
            <w:pPr>
              <w:pStyle w:val="Default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>10</w:t>
            </w:r>
            <w:r w:rsidRPr="007E4305">
              <w:rPr>
                <w:rFonts w:ascii="Times New Roman" w:hAnsi="Times New Roman" w:cs="Times New Roman"/>
                <w:b/>
                <w:lang w:val="en-US"/>
              </w:rPr>
              <w:t>76672023812</w:t>
            </w:r>
            <w:r w:rsidRPr="007E4305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</w:tr>
      <w:tr w:rsidR="00EA4F95" w:rsidRPr="00B30529" w14:paraId="59559A09" w14:textId="77777777" w:rsidTr="00C30CF2">
        <w:trPr>
          <w:trHeight w:val="120"/>
        </w:trPr>
        <w:tc>
          <w:tcPr>
            <w:tcW w:w="3369" w:type="dxa"/>
          </w:tcPr>
          <w:p w14:paraId="0A3B3AC8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 xml:space="preserve">ОКПО </w:t>
            </w:r>
          </w:p>
        </w:tc>
        <w:tc>
          <w:tcPr>
            <w:tcW w:w="5811" w:type="dxa"/>
          </w:tcPr>
          <w:p w14:paraId="1D4ACADF" w14:textId="77777777" w:rsidR="00EA4F95" w:rsidRPr="00B30529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30529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  <w:lang w:val="en-US"/>
              </w:rPr>
              <w:t>1769739</w:t>
            </w:r>
            <w:r w:rsidRPr="00B3052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A4F95" w:rsidRPr="00B30529" w14:paraId="08E83B30" w14:textId="77777777" w:rsidTr="00C30CF2">
        <w:trPr>
          <w:trHeight w:val="120"/>
        </w:trPr>
        <w:tc>
          <w:tcPr>
            <w:tcW w:w="3369" w:type="dxa"/>
          </w:tcPr>
          <w:p w14:paraId="440340FB" w14:textId="77777777" w:rsidR="00EA4F95" w:rsidRPr="00BE6CC3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E6CC3">
              <w:rPr>
                <w:rFonts w:ascii="Times New Roman" w:hAnsi="Times New Roman" w:cs="Times New Roman"/>
              </w:rPr>
              <w:t xml:space="preserve">ОКВЭД </w:t>
            </w:r>
          </w:p>
        </w:tc>
        <w:tc>
          <w:tcPr>
            <w:tcW w:w="5811" w:type="dxa"/>
          </w:tcPr>
          <w:p w14:paraId="4BE0C4BC" w14:textId="77777777" w:rsidR="00EA4F95" w:rsidRPr="00BE6CC3" w:rsidRDefault="00BE6CC3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BE6CC3">
              <w:rPr>
                <w:rFonts w:ascii="Times New Roman" w:hAnsi="Times New Roman" w:cs="Times New Roman"/>
              </w:rPr>
              <w:t>27.11.1</w:t>
            </w:r>
          </w:p>
        </w:tc>
      </w:tr>
      <w:tr w:rsidR="00EA4F95" w:rsidRPr="00B30529" w14:paraId="742D95D9" w14:textId="77777777" w:rsidTr="00716376">
        <w:trPr>
          <w:trHeight w:val="1174"/>
        </w:trPr>
        <w:tc>
          <w:tcPr>
            <w:tcW w:w="3369" w:type="dxa"/>
          </w:tcPr>
          <w:p w14:paraId="50336093" w14:textId="77777777" w:rsidR="00EA4F9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 руководителя</w:t>
            </w:r>
          </w:p>
          <w:p w14:paraId="5E0CD3D2" w14:textId="77777777" w:rsidR="00EA4F9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</w:t>
            </w:r>
          </w:p>
          <w:p w14:paraId="2D271920" w14:textId="77777777" w:rsidR="00EA4F9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Действует на основании</w:t>
            </w:r>
          </w:p>
          <w:p w14:paraId="4FFBA170" w14:textId="77777777" w:rsidR="00EA4F9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</w:t>
            </w:r>
            <w:r w:rsidR="00716376">
              <w:rPr>
                <w:rFonts w:ascii="Times New Roman" w:hAnsi="Times New Roman" w:cs="Times New Roman"/>
              </w:rPr>
              <w:t>/ факс</w:t>
            </w:r>
          </w:p>
          <w:p w14:paraId="036D241A" w14:textId="77777777" w:rsidR="00EA4F95" w:rsidRPr="00B30529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811" w:type="dxa"/>
          </w:tcPr>
          <w:p w14:paraId="0D0EA7D4" w14:textId="77777777" w:rsidR="00EA4F95" w:rsidRPr="007E430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  <w:b/>
              </w:rPr>
            </w:pPr>
            <w:r w:rsidRPr="007E4305">
              <w:rPr>
                <w:rFonts w:ascii="Times New Roman" w:hAnsi="Times New Roman" w:cs="Times New Roman"/>
                <w:b/>
              </w:rPr>
              <w:t>Директор</w:t>
            </w:r>
          </w:p>
          <w:p w14:paraId="06493434" w14:textId="77777777" w:rsidR="00EA4F95" w:rsidRPr="007E4305" w:rsidRDefault="00D5487E" w:rsidP="00C30CF2">
            <w:pPr>
              <w:pStyle w:val="Default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Отрашкевич Герман Адамович</w:t>
            </w:r>
          </w:p>
          <w:p w14:paraId="16601F1E" w14:textId="77777777" w:rsidR="006103E6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Устава</w:t>
            </w:r>
          </w:p>
          <w:p w14:paraId="4158DCA9" w14:textId="5DEADE54" w:rsidR="0086721B" w:rsidRDefault="0086721B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8(343) 363-01-37; </w:t>
            </w:r>
          </w:p>
          <w:p w14:paraId="44CDAE6C" w14:textId="01CF18AB" w:rsidR="00BD0347" w:rsidRDefault="0086721B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</w:t>
            </w:r>
            <w:r w:rsidR="00BD0347">
              <w:rPr>
                <w:rFonts w:ascii="Times New Roman" w:hAnsi="Times New Roman" w:cs="Times New Roman"/>
              </w:rPr>
              <w:t>800</w:t>
            </w:r>
            <w:r>
              <w:rPr>
                <w:rFonts w:ascii="Times New Roman" w:hAnsi="Times New Roman" w:cs="Times New Roman"/>
              </w:rPr>
              <w:t xml:space="preserve">) </w:t>
            </w:r>
            <w:r w:rsidR="00BD0347">
              <w:rPr>
                <w:rFonts w:ascii="Times New Roman" w:hAnsi="Times New Roman" w:cs="Times New Roman"/>
              </w:rPr>
              <w:t xml:space="preserve">300-58-37 </w:t>
            </w:r>
          </w:p>
          <w:p w14:paraId="21A93A48" w14:textId="77777777" w:rsidR="00EA4F95" w:rsidRPr="00B30529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  <w:tr w:rsidR="00EA4F95" w:rsidRPr="00B30529" w14:paraId="527B4738" w14:textId="77777777" w:rsidTr="00350D0E">
        <w:trPr>
          <w:trHeight w:val="641"/>
        </w:trPr>
        <w:tc>
          <w:tcPr>
            <w:tcW w:w="3369" w:type="dxa"/>
          </w:tcPr>
          <w:p w14:paraId="13DAA0CB" w14:textId="77777777" w:rsidR="00EA4F95" w:rsidRPr="007E4305" w:rsidRDefault="00EA4F95" w:rsidP="00C30CF2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 w:rsidRPr="007E4305">
              <w:rPr>
                <w:rFonts w:ascii="Times New Roman" w:hAnsi="Times New Roman" w:cs="Times New Roman"/>
              </w:rPr>
              <w:t>ФИО главного бухгалтера</w:t>
            </w:r>
          </w:p>
          <w:p w14:paraId="34835A25" w14:textId="77777777" w:rsidR="006103E6" w:rsidRDefault="006103E6" w:rsidP="006103E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Телефон/ факс</w:t>
            </w:r>
          </w:p>
          <w:p w14:paraId="3F8E7A77" w14:textId="77777777" w:rsidR="00EA4F95" w:rsidRPr="007E4305" w:rsidRDefault="00EA4F95" w:rsidP="00C30CF2">
            <w:pPr>
              <w:rPr>
                <w:sz w:val="24"/>
                <w:szCs w:val="24"/>
              </w:rPr>
            </w:pPr>
          </w:p>
        </w:tc>
        <w:tc>
          <w:tcPr>
            <w:tcW w:w="5811" w:type="dxa"/>
          </w:tcPr>
          <w:p w14:paraId="03F8022F" w14:textId="77777777" w:rsidR="006103E6" w:rsidRPr="007E4305" w:rsidRDefault="006103E6" w:rsidP="006103E6">
            <w:pPr>
              <w:pStyle w:val="Default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Отрашкевич Герман Адамович</w:t>
            </w:r>
          </w:p>
          <w:p w14:paraId="15E7AD20" w14:textId="5A2D8BE2" w:rsidR="006103E6" w:rsidRDefault="006103E6" w:rsidP="006103E6">
            <w:pPr>
              <w:pStyle w:val="Default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8(343) 363-01-37</w:t>
            </w:r>
          </w:p>
          <w:p w14:paraId="2E7ED342" w14:textId="77777777" w:rsidR="00EA4F95" w:rsidRPr="007E4305" w:rsidRDefault="00EA4F95" w:rsidP="00C30CF2">
            <w:pPr>
              <w:rPr>
                <w:sz w:val="24"/>
                <w:szCs w:val="24"/>
              </w:rPr>
            </w:pPr>
          </w:p>
        </w:tc>
      </w:tr>
    </w:tbl>
    <w:p w14:paraId="5E680AAE" w14:textId="77777777" w:rsidR="00EA4F95" w:rsidRDefault="00EA4F95" w:rsidP="00EA4F95">
      <w:pPr>
        <w:rPr>
          <w:sz w:val="24"/>
          <w:szCs w:val="24"/>
        </w:rPr>
      </w:pPr>
    </w:p>
    <w:p w14:paraId="586E9F29" w14:textId="77777777" w:rsidR="00EA4F95" w:rsidRDefault="00EA4F95" w:rsidP="00EA4F95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ПЛАТЕЖНЫЕ РЕКВИЗИТЫ</w:t>
      </w:r>
    </w:p>
    <w:p w14:paraId="26DCBB97" w14:textId="77777777" w:rsidR="00EA4F95" w:rsidRDefault="00EA4F95" w:rsidP="00EA4F95">
      <w:pPr>
        <w:jc w:val="center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7"/>
        <w:gridCol w:w="5500"/>
      </w:tblGrid>
      <w:tr w:rsidR="00EA4F95" w:rsidRPr="00AB739E" w14:paraId="427F00CC" w14:textId="77777777" w:rsidTr="005F2A90">
        <w:trPr>
          <w:trHeight w:val="120"/>
        </w:trPr>
        <w:tc>
          <w:tcPr>
            <w:tcW w:w="3397" w:type="dxa"/>
          </w:tcPr>
          <w:p w14:paraId="7D156592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 xml:space="preserve">Наименование банка </w:t>
            </w:r>
          </w:p>
        </w:tc>
        <w:tc>
          <w:tcPr>
            <w:tcW w:w="5500" w:type="dxa"/>
          </w:tcPr>
          <w:p w14:paraId="38E68A73" w14:textId="77777777" w:rsidR="00B041D6" w:rsidRDefault="00EA4F95" w:rsidP="00B041D6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Уральский банк </w:t>
            </w:r>
            <w:r w:rsidR="00F5137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 xml:space="preserve">АО Сбербанк </w:t>
            </w:r>
          </w:p>
          <w:p w14:paraId="7F5A33B7" w14:textId="77777777" w:rsidR="00EA4F95" w:rsidRPr="00AB739E" w:rsidRDefault="00EA4F95" w:rsidP="00B041D6"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Екатеринбург</w:t>
            </w:r>
          </w:p>
        </w:tc>
      </w:tr>
      <w:tr w:rsidR="00EA4F95" w:rsidRPr="00AB739E" w14:paraId="7BFD5D48" w14:textId="77777777" w:rsidTr="005F2A90">
        <w:trPr>
          <w:trHeight w:val="120"/>
        </w:trPr>
        <w:tc>
          <w:tcPr>
            <w:tcW w:w="3397" w:type="dxa"/>
          </w:tcPr>
          <w:p w14:paraId="1D4E5BC4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 xml:space="preserve">Расчетный счет </w:t>
            </w:r>
          </w:p>
        </w:tc>
        <w:tc>
          <w:tcPr>
            <w:tcW w:w="5500" w:type="dxa"/>
          </w:tcPr>
          <w:p w14:paraId="622336E2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>40702810</w:t>
            </w:r>
            <w:r>
              <w:rPr>
                <w:rFonts w:ascii="Times New Roman" w:hAnsi="Times New Roman" w:cs="Times New Roman"/>
              </w:rPr>
              <w:t>616000120009</w:t>
            </w:r>
            <w:r w:rsidRPr="00AB739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A4F95" w:rsidRPr="00AB739E" w14:paraId="121DE52E" w14:textId="77777777" w:rsidTr="005F2A90">
        <w:trPr>
          <w:trHeight w:val="120"/>
        </w:trPr>
        <w:tc>
          <w:tcPr>
            <w:tcW w:w="3397" w:type="dxa"/>
          </w:tcPr>
          <w:p w14:paraId="41F0838D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 xml:space="preserve">Корреспондентский счет </w:t>
            </w:r>
          </w:p>
        </w:tc>
        <w:tc>
          <w:tcPr>
            <w:tcW w:w="5500" w:type="dxa"/>
          </w:tcPr>
          <w:p w14:paraId="42F37D62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>30101810</w:t>
            </w:r>
            <w:r>
              <w:rPr>
                <w:rFonts w:ascii="Times New Roman" w:hAnsi="Times New Roman" w:cs="Times New Roman"/>
              </w:rPr>
              <w:t>5</w:t>
            </w:r>
            <w:r w:rsidRPr="00AB739E">
              <w:rPr>
                <w:rFonts w:ascii="Times New Roman" w:hAnsi="Times New Roman" w:cs="Times New Roman"/>
              </w:rPr>
              <w:t>00000000</w:t>
            </w:r>
            <w:r>
              <w:rPr>
                <w:rFonts w:ascii="Times New Roman" w:hAnsi="Times New Roman" w:cs="Times New Roman"/>
              </w:rPr>
              <w:t>674</w:t>
            </w:r>
            <w:r w:rsidRPr="00AB739E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EA4F95" w:rsidRPr="00AB739E" w14:paraId="6D8ACBEA" w14:textId="77777777" w:rsidTr="005F2A90">
        <w:trPr>
          <w:trHeight w:val="120"/>
        </w:trPr>
        <w:tc>
          <w:tcPr>
            <w:tcW w:w="3397" w:type="dxa"/>
          </w:tcPr>
          <w:p w14:paraId="1FEDE19E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 xml:space="preserve">БИК </w:t>
            </w:r>
          </w:p>
        </w:tc>
        <w:tc>
          <w:tcPr>
            <w:tcW w:w="5500" w:type="dxa"/>
          </w:tcPr>
          <w:p w14:paraId="03F51DF4" w14:textId="77777777" w:rsidR="00EA4F95" w:rsidRPr="00AB739E" w:rsidRDefault="00EA4F95" w:rsidP="00C30CF2">
            <w:pPr>
              <w:pStyle w:val="Default"/>
              <w:rPr>
                <w:rFonts w:ascii="Times New Roman" w:hAnsi="Times New Roman" w:cs="Times New Roman"/>
              </w:rPr>
            </w:pPr>
            <w:r w:rsidRPr="00AB739E">
              <w:rPr>
                <w:rFonts w:ascii="Times New Roman" w:hAnsi="Times New Roman" w:cs="Times New Roman"/>
              </w:rPr>
              <w:t>046577</w:t>
            </w:r>
            <w:r>
              <w:rPr>
                <w:rFonts w:ascii="Times New Roman" w:hAnsi="Times New Roman" w:cs="Times New Roman"/>
              </w:rPr>
              <w:t>674</w:t>
            </w:r>
            <w:r w:rsidRPr="00AB739E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00BDCBA5" w14:textId="77777777" w:rsidR="00AB739E" w:rsidRDefault="00AB739E" w:rsidP="00EA4F95">
      <w:pPr>
        <w:pStyle w:val="Default"/>
        <w:jc w:val="center"/>
      </w:pPr>
    </w:p>
    <w:p w14:paraId="2179C160" w14:textId="4EC3D4B4" w:rsidR="00D302B1" w:rsidRPr="00134C24" w:rsidRDefault="00D302B1" w:rsidP="008932E2">
      <w:pPr>
        <w:rPr>
          <w:sz w:val="28"/>
          <w:szCs w:val="28"/>
        </w:rPr>
      </w:pPr>
      <w:r w:rsidRPr="00134C24">
        <w:rPr>
          <w:sz w:val="28"/>
          <w:szCs w:val="28"/>
        </w:rPr>
        <w:t xml:space="preserve">    </w:t>
      </w:r>
    </w:p>
    <w:p w14:paraId="56FC4D80" w14:textId="77777777" w:rsidR="00D302B1" w:rsidRPr="00134C24" w:rsidRDefault="00D302B1" w:rsidP="00D302B1">
      <w:pPr>
        <w:rPr>
          <w:sz w:val="28"/>
          <w:szCs w:val="28"/>
        </w:rPr>
      </w:pPr>
    </w:p>
    <w:p w14:paraId="2836083C" w14:textId="77777777" w:rsidR="00D302B1" w:rsidRPr="00B30529" w:rsidRDefault="00D302B1" w:rsidP="00EA4F95">
      <w:pPr>
        <w:pStyle w:val="Default"/>
        <w:jc w:val="center"/>
      </w:pPr>
    </w:p>
    <w:sectPr w:rsidR="00D302B1" w:rsidRPr="00B30529" w:rsidSect="00651E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529"/>
    <w:rsid w:val="000147FD"/>
    <w:rsid w:val="00095845"/>
    <w:rsid w:val="000D76CF"/>
    <w:rsid w:val="00147003"/>
    <w:rsid w:val="00151640"/>
    <w:rsid w:val="001D57B1"/>
    <w:rsid w:val="00203652"/>
    <w:rsid w:val="002B740F"/>
    <w:rsid w:val="002C359E"/>
    <w:rsid w:val="00350D0E"/>
    <w:rsid w:val="00352824"/>
    <w:rsid w:val="00395CFB"/>
    <w:rsid w:val="003A4E54"/>
    <w:rsid w:val="004C2523"/>
    <w:rsid w:val="005F2A90"/>
    <w:rsid w:val="006103E6"/>
    <w:rsid w:val="00651E14"/>
    <w:rsid w:val="00691053"/>
    <w:rsid w:val="0069220D"/>
    <w:rsid w:val="00716376"/>
    <w:rsid w:val="00791633"/>
    <w:rsid w:val="007A3650"/>
    <w:rsid w:val="007E4305"/>
    <w:rsid w:val="00821A0A"/>
    <w:rsid w:val="0086721B"/>
    <w:rsid w:val="008932E2"/>
    <w:rsid w:val="008C505B"/>
    <w:rsid w:val="00A047C9"/>
    <w:rsid w:val="00A37CBD"/>
    <w:rsid w:val="00A531A5"/>
    <w:rsid w:val="00A71C92"/>
    <w:rsid w:val="00AB739E"/>
    <w:rsid w:val="00AE1FC3"/>
    <w:rsid w:val="00B041D6"/>
    <w:rsid w:val="00B30529"/>
    <w:rsid w:val="00BD0347"/>
    <w:rsid w:val="00BE6CC3"/>
    <w:rsid w:val="00C30CF2"/>
    <w:rsid w:val="00D2136D"/>
    <w:rsid w:val="00D302B1"/>
    <w:rsid w:val="00D45713"/>
    <w:rsid w:val="00D5487E"/>
    <w:rsid w:val="00D81762"/>
    <w:rsid w:val="00DA06BC"/>
    <w:rsid w:val="00DE03F3"/>
    <w:rsid w:val="00DE5F88"/>
    <w:rsid w:val="00E01C0A"/>
    <w:rsid w:val="00E31B5E"/>
    <w:rsid w:val="00E53956"/>
    <w:rsid w:val="00E730FE"/>
    <w:rsid w:val="00E74888"/>
    <w:rsid w:val="00EA4F95"/>
    <w:rsid w:val="00F51370"/>
    <w:rsid w:val="00FC32B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6FE320"/>
  <w15:docId w15:val="{95C978E7-EF14-4282-86D0-6080F44FC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4F95"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395CFB"/>
    <w:pPr>
      <w:jc w:val="center"/>
    </w:pPr>
    <w:rPr>
      <w:b/>
      <w:i/>
      <w:sz w:val="32"/>
    </w:rPr>
  </w:style>
  <w:style w:type="character" w:customStyle="1" w:styleId="a4">
    <w:name w:val="Заголовок Знак"/>
    <w:basedOn w:val="a0"/>
    <w:link w:val="a3"/>
    <w:uiPriority w:val="10"/>
    <w:locked/>
    <w:rsid w:val="00395CFB"/>
    <w:rPr>
      <w:rFonts w:cs="Times New Roman"/>
      <w:b/>
      <w:i/>
      <w:sz w:val="32"/>
      <w:lang w:eastAsia="ru-RU"/>
    </w:rPr>
  </w:style>
  <w:style w:type="paragraph" w:customStyle="1" w:styleId="Default">
    <w:name w:val="Default"/>
    <w:rsid w:val="00B30529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a5">
    <w:name w:val="Hyperlink"/>
    <w:basedOn w:val="a0"/>
    <w:uiPriority w:val="99"/>
    <w:unhideWhenUsed/>
    <w:rsid w:val="00FC32BB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110</Words>
  <Characters>954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Сергеевна Акперова</dc:creator>
  <cp:lastModifiedBy>Ирина Соболева</cp:lastModifiedBy>
  <cp:revision>18</cp:revision>
  <cp:lastPrinted>2020-07-28T09:13:00Z</cp:lastPrinted>
  <dcterms:created xsi:type="dcterms:W3CDTF">2020-10-01T10:05:00Z</dcterms:created>
  <dcterms:modified xsi:type="dcterms:W3CDTF">2022-12-28T08:36:00Z</dcterms:modified>
</cp:coreProperties>
</file>