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A8EF92" w14:textId="7E43656A" w:rsidR="00654744" w:rsidRDefault="00BA48CA">
      <w:r>
        <w:t>Диаметр наматываемого медного провода (от 0,05 мм до 2 мм)</w:t>
      </w:r>
    </w:p>
    <w:p w14:paraId="68D5A0DC" w14:textId="5136AE99" w:rsidR="004E4305" w:rsidRDefault="004E4305">
      <w:r>
        <w:t>Площадь сечения медного прямоугольного провода – 3 кв мм</w:t>
      </w:r>
    </w:p>
    <w:p w14:paraId="3D1BD21C" w14:textId="7E7E754A" w:rsidR="004E4305" w:rsidRDefault="004E4305">
      <w:r>
        <w:t>Максимальный диаметр каркаса 280 мм</w:t>
      </w:r>
    </w:p>
    <w:p w14:paraId="7D72867E" w14:textId="512FEDF1" w:rsidR="004E4305" w:rsidRDefault="004E4305">
      <w:r>
        <w:t>Максимальное расстояние между передней и задней бабкой 420 мм</w:t>
      </w:r>
    </w:p>
    <w:p w14:paraId="326C120C" w14:textId="0408C5C0" w:rsidR="004E4305" w:rsidRDefault="004E4305">
      <w:r>
        <w:t>Диаметр вала намотки 18 мм</w:t>
      </w:r>
    </w:p>
    <w:p w14:paraId="3E95DA15" w14:textId="320FCB91" w:rsidR="004E4305" w:rsidRDefault="004E4305">
      <w:r>
        <w:t>Кратность счета оборотов 0,1</w:t>
      </w:r>
    </w:p>
    <w:p w14:paraId="007893F9" w14:textId="3F26C501" w:rsidR="004E4305" w:rsidRDefault="004E4305">
      <w:r>
        <w:t>Ширина раскладки 400 мм</w:t>
      </w:r>
    </w:p>
    <w:p w14:paraId="09CC8ACE" w14:textId="30055593" w:rsidR="004E4305" w:rsidRDefault="004E4305">
      <w:r>
        <w:t>Напряжение/частота питания, В/Гц – 220/50</w:t>
      </w:r>
    </w:p>
    <w:p w14:paraId="32D9590B" w14:textId="0D310C88" w:rsidR="004E4305" w:rsidRDefault="004E4305">
      <w:r>
        <w:t>Потреб мощность 0,9 кВт</w:t>
      </w:r>
    </w:p>
    <w:p w14:paraId="6563ECF0" w14:textId="34AA0670" w:rsidR="004E4305" w:rsidRDefault="004E4305">
      <w:r>
        <w:t>Габариты 1300х1200х800 мм</w:t>
      </w:r>
    </w:p>
    <w:p w14:paraId="32D833FF" w14:textId="6B8C75CC" w:rsidR="004E4305" w:rsidRDefault="004E4305">
      <w:r>
        <w:t>Вес 55 кг</w:t>
      </w:r>
    </w:p>
    <w:sectPr w:rsidR="004E43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11D5"/>
    <w:rsid w:val="00452771"/>
    <w:rsid w:val="004E4305"/>
    <w:rsid w:val="00654744"/>
    <w:rsid w:val="006F2A7C"/>
    <w:rsid w:val="00B02D59"/>
    <w:rsid w:val="00BA48CA"/>
    <w:rsid w:val="00FB1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C76A1B"/>
  <w15:chartTrackingRefBased/>
  <w15:docId w15:val="{0505FC69-89B7-4C4F-BC1B-DC3112F50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B11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B11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B11D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B11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B11D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B11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B11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B11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B11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B11D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B11D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B11D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B11D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B11D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B11D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B11D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B11D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B11D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B11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B11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B11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B11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B11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B11D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B11D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B11D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B11D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B11D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FB11D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59</Words>
  <Characters>337</Characters>
  <Application>Microsoft Office Word</Application>
  <DocSecurity>0</DocSecurity>
  <Lines>2</Lines>
  <Paragraphs>1</Paragraphs>
  <ScaleCrop>false</ScaleCrop>
  <Company/>
  <LinksUpToDate>false</LinksUpToDate>
  <CharactersWithSpaces>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sva@serviceoptk.ru</dc:creator>
  <cp:keywords/>
  <dc:description/>
  <cp:lastModifiedBy>sva@serviceoptk.ru</cp:lastModifiedBy>
  <cp:revision>8</cp:revision>
  <dcterms:created xsi:type="dcterms:W3CDTF">2025-02-25T12:37:00Z</dcterms:created>
  <dcterms:modified xsi:type="dcterms:W3CDTF">2025-02-25T12:47:00Z</dcterms:modified>
</cp:coreProperties>
</file>