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14C3E" w14:textId="77777777" w:rsidR="00CF4440" w:rsidRDefault="00CF4440" w:rsidP="00CF4440">
      <w:r>
        <w:t>1. Базовый инжиниринг (включает в себя основные</w:t>
      </w:r>
    </w:p>
    <w:p w14:paraId="1016AFCE" w14:textId="77777777" w:rsidR="00CF4440" w:rsidRDefault="00CF4440" w:rsidP="00CF4440">
      <w:r>
        <w:t>технологические расчеты и решения, определяющие состав</w:t>
      </w:r>
    </w:p>
    <w:p w14:paraId="51633E0A" w14:textId="77777777" w:rsidR="00CF4440" w:rsidRDefault="00CF4440" w:rsidP="00CF4440">
      <w:r>
        <w:t>и параметры оборудования, его компоновку) с разработкой</w:t>
      </w:r>
    </w:p>
    <w:p w14:paraId="674FD50E" w14:textId="77777777" w:rsidR="00CF4440" w:rsidRDefault="00CF4440" w:rsidP="00CF4440">
      <w:r>
        <w:t>рабочей документации на изготовление, на установку и</w:t>
      </w:r>
    </w:p>
    <w:p w14:paraId="7CAD689A" w14:textId="77777777" w:rsidR="00CF4440" w:rsidRDefault="00CF4440" w:rsidP="00CF4440">
      <w:r>
        <w:t>подключение к существующему технологическому</w:t>
      </w:r>
    </w:p>
    <w:p w14:paraId="5A16E5FB" w14:textId="22159E12" w:rsidR="00CF4440" w:rsidRDefault="00CF4440" w:rsidP="00CF4440">
      <w:r>
        <w:t>оборудованию</w:t>
      </w:r>
    </w:p>
    <w:p w14:paraId="539E94EE" w14:textId="77777777" w:rsidR="00CF4440" w:rsidRDefault="00CF4440" w:rsidP="00CF4440">
      <w:r>
        <w:t xml:space="preserve">2. </w:t>
      </w:r>
      <w:proofErr w:type="gramStart"/>
      <w:r>
        <w:t>Шеф-монтаж</w:t>
      </w:r>
      <w:proofErr w:type="gramEnd"/>
    </w:p>
    <w:p w14:paraId="05C43EF0" w14:textId="61129D08" w:rsidR="00CF4440" w:rsidRDefault="00CF4440" w:rsidP="00CF4440">
      <w:r>
        <w:t>3. Пусконаладочные работы</w:t>
      </w:r>
    </w:p>
    <w:p w14:paraId="221F33DE" w14:textId="77777777" w:rsidR="00CF4440" w:rsidRDefault="00CF4440" w:rsidP="00CF4440"/>
    <w:p w14:paraId="54AF33CF" w14:textId="77777777" w:rsidR="00CF4440" w:rsidRPr="00CF4440" w:rsidRDefault="00CF4440" w:rsidP="00CF4440">
      <w:pPr>
        <w:rPr>
          <w:b/>
          <w:bCs/>
        </w:rPr>
      </w:pPr>
      <w:r w:rsidRPr="00CF4440">
        <w:rPr>
          <w:b/>
          <w:bCs/>
        </w:rPr>
        <w:t>Состав документации базового инжиниринга:</w:t>
      </w:r>
    </w:p>
    <w:p w14:paraId="606375FF" w14:textId="77777777" w:rsidR="00CF4440" w:rsidRDefault="00CF4440" w:rsidP="00CF4440">
      <w:r>
        <w:t>1. Компоновочные решения по установке оборудования.</w:t>
      </w:r>
    </w:p>
    <w:p w14:paraId="62B2A3C2" w14:textId="77777777" w:rsidR="00CF4440" w:rsidRDefault="00CF4440" w:rsidP="00CF4440">
      <w:r>
        <w:t>2. Спецификация оборудования и материалов. Описание</w:t>
      </w:r>
    </w:p>
    <w:p w14:paraId="7A41276F" w14:textId="77777777" w:rsidR="00CF4440" w:rsidRDefault="00CF4440" w:rsidP="00CF4440">
      <w:r>
        <w:t>логики и конфигурации Р&amp;ГО Перечень сигналов</w:t>
      </w:r>
    </w:p>
    <w:p w14:paraId="7BA416FB" w14:textId="325DEAE3" w:rsidR="00CF4440" w:rsidRDefault="00CF4440" w:rsidP="00CF4440">
      <w:r>
        <w:t>(вход/выход)</w:t>
      </w:r>
    </w:p>
    <w:p w14:paraId="099BD489" w14:textId="77777777" w:rsidR="00CF4440" w:rsidRDefault="00CF4440" w:rsidP="00CF4440">
      <w:r>
        <w:t>3. Строительные задания с указанием статических и</w:t>
      </w:r>
    </w:p>
    <w:p w14:paraId="3A354F35" w14:textId="5808D1D7" w:rsidR="00CF4440" w:rsidRDefault="00CF4440" w:rsidP="00CF4440">
      <w:r>
        <w:t>динамических нагрузок, допусков и т.д.</w:t>
      </w:r>
    </w:p>
    <w:p w14:paraId="65671AF7" w14:textId="77777777" w:rsidR="00CF4440" w:rsidRDefault="00CF4440" w:rsidP="00CF4440"/>
    <w:p w14:paraId="2A2C6A04" w14:textId="77777777" w:rsidR="00CF4440" w:rsidRPr="00CF4440" w:rsidRDefault="00CF4440" w:rsidP="00CF4440">
      <w:pPr>
        <w:rPr>
          <w:b/>
          <w:bCs/>
        </w:rPr>
      </w:pPr>
      <w:r w:rsidRPr="00CF4440">
        <w:rPr>
          <w:b/>
          <w:bCs/>
        </w:rPr>
        <w:t>Рабочая документация проекта</w:t>
      </w:r>
    </w:p>
    <w:p w14:paraId="04EBD30E" w14:textId="77777777" w:rsidR="00CF4440" w:rsidRDefault="00CF4440" w:rsidP="00CF4440">
      <w:r>
        <w:t>Общие данные</w:t>
      </w:r>
    </w:p>
    <w:p w14:paraId="660C6B05" w14:textId="77777777" w:rsidR="00CF4440" w:rsidRDefault="00CF4440" w:rsidP="00CF4440">
      <w:r>
        <w:t>Установочные чертежи оборудования.</w:t>
      </w:r>
    </w:p>
    <w:p w14:paraId="05727BBB" w14:textId="77777777" w:rsidR="00CF4440" w:rsidRDefault="00CF4440" w:rsidP="00CF4440">
      <w:r>
        <w:t>Веса оборудования и частей.</w:t>
      </w:r>
    </w:p>
    <w:p w14:paraId="03C72FAB" w14:textId="3F826B38" w:rsidR="00343818" w:rsidRPr="00CF4440" w:rsidRDefault="00CF4440" w:rsidP="00CF4440">
      <w:pPr>
        <w:rPr>
          <w:b/>
          <w:bCs/>
        </w:rPr>
      </w:pPr>
      <w:r w:rsidRPr="00CF4440">
        <w:rPr>
          <w:b/>
          <w:bCs/>
        </w:rPr>
        <w:t>Основной комплект рабочих чертежей:</w:t>
      </w:r>
    </w:p>
    <w:p w14:paraId="0D6855F0" w14:textId="77777777" w:rsidR="00CF4440" w:rsidRDefault="00CF4440" w:rsidP="00CF4440">
      <w:r>
        <w:t>Чертежи расположения технологического оборудования (планы,</w:t>
      </w:r>
    </w:p>
    <w:p w14:paraId="76B59F11" w14:textId="77777777" w:rsidR="00CF4440" w:rsidRDefault="00CF4440" w:rsidP="00CF4440">
      <w:r>
        <w:t>разрезы, сечения);</w:t>
      </w:r>
    </w:p>
    <w:p w14:paraId="30A448EF" w14:textId="77777777" w:rsidR="00CF4440" w:rsidRDefault="00CF4440" w:rsidP="00CF4440">
      <w:r>
        <w:t>Площадки обслуживания оборудования;</w:t>
      </w:r>
    </w:p>
    <w:p w14:paraId="298ED91C" w14:textId="77777777" w:rsidR="00CF4440" w:rsidRDefault="00CF4440" w:rsidP="00CF4440">
      <w:r>
        <w:t>Спецификация оборудования, материалов и изделий;</w:t>
      </w:r>
    </w:p>
    <w:p w14:paraId="682BCA4E" w14:textId="77777777" w:rsidR="00CF4440" w:rsidRDefault="00CF4440" w:rsidP="00CF4440">
      <w:r>
        <w:t>Опросные листы для заказа оборудования, технические условия</w:t>
      </w:r>
    </w:p>
    <w:p w14:paraId="72FD08F2" w14:textId="77777777" w:rsidR="00CF4440" w:rsidRDefault="00CF4440" w:rsidP="00CF4440">
      <w:r>
        <w:t>для разработки не стандартизированного оборудования (исходные</w:t>
      </w:r>
    </w:p>
    <w:p w14:paraId="704D1A5B" w14:textId="77777777" w:rsidR="00CF4440" w:rsidRDefault="00CF4440" w:rsidP="00CF4440">
      <w:r>
        <w:t>требования к разработке конструкторской документации по</w:t>
      </w:r>
    </w:p>
    <w:p w14:paraId="58F90B5F" w14:textId="77777777" w:rsidR="00CF4440" w:rsidRDefault="00CF4440" w:rsidP="00CF4440">
      <w:r>
        <w:t>оборудованию индивидуального изготовления);</w:t>
      </w:r>
    </w:p>
    <w:p w14:paraId="095815FE" w14:textId="65C9FBC8" w:rsidR="00CF4440" w:rsidRDefault="00CF4440" w:rsidP="00CF4440">
      <w:r>
        <w:t>Паспорт станка, инструкции для персонала</w:t>
      </w:r>
    </w:p>
    <w:p w14:paraId="10CD0D0A" w14:textId="2579E2E5" w:rsidR="00CF4440" w:rsidRDefault="00CF4440" w:rsidP="00CF4440"/>
    <w:p w14:paraId="4D0CF472" w14:textId="77777777" w:rsidR="00CF4440" w:rsidRPr="00CF4440" w:rsidRDefault="00CF4440" w:rsidP="00CF4440">
      <w:pPr>
        <w:rPr>
          <w:b/>
          <w:bCs/>
        </w:rPr>
      </w:pPr>
      <w:r w:rsidRPr="00CF4440">
        <w:rPr>
          <w:b/>
          <w:bCs/>
        </w:rPr>
        <w:lastRenderedPageBreak/>
        <w:t>Архитектурно-строительные решения</w:t>
      </w:r>
    </w:p>
    <w:p w14:paraId="050AA2D8" w14:textId="1131C89A" w:rsidR="00CF4440" w:rsidRDefault="00CF4440" w:rsidP="00CF4440">
      <w:r>
        <w:t>Общие данные по рабочим чертежам</w:t>
      </w:r>
    </w:p>
    <w:p w14:paraId="6D9E9E4E" w14:textId="02F49D78" w:rsidR="00CF4440" w:rsidRDefault="00CF4440" w:rsidP="00CF4440">
      <w:r>
        <w:t>Планы и схемы расположения с учетом специфики проектируемого</w:t>
      </w:r>
      <w:r>
        <w:t xml:space="preserve"> </w:t>
      </w:r>
      <w:r>
        <w:t>объекта</w:t>
      </w:r>
    </w:p>
    <w:p w14:paraId="558E312A" w14:textId="3DC94666" w:rsidR="00CF4440" w:rsidRDefault="00CF4440" w:rsidP="00CF4440">
      <w:r>
        <w:t>фундаменты</w:t>
      </w:r>
    </w:p>
    <w:p w14:paraId="4B010E0B" w14:textId="3DE964B5" w:rsidR="00CF4440" w:rsidRDefault="00CF4440" w:rsidP="00CF4440">
      <w:r>
        <w:t>Разрезы</w:t>
      </w:r>
    </w:p>
    <w:p w14:paraId="50022FC0" w14:textId="0665F9EE" w:rsidR="00CF4440" w:rsidRDefault="00CF4440" w:rsidP="00CF4440">
      <w:r>
        <w:t>Выносные элементы (узлы, фрагменты)</w:t>
      </w:r>
    </w:p>
    <w:p w14:paraId="0F2159BA" w14:textId="0D7BE7C0" w:rsidR="00CF4440" w:rsidRPr="00CF4440" w:rsidRDefault="00CF4440" w:rsidP="00CF4440">
      <w:pPr>
        <w:rPr>
          <w:b/>
          <w:bCs/>
        </w:rPr>
      </w:pPr>
    </w:p>
    <w:p w14:paraId="656DEA45" w14:textId="77777777" w:rsidR="00CF4440" w:rsidRPr="00CF4440" w:rsidRDefault="00CF4440" w:rsidP="00CF4440">
      <w:pPr>
        <w:rPr>
          <w:b/>
          <w:bCs/>
        </w:rPr>
      </w:pPr>
      <w:r w:rsidRPr="00CF4440">
        <w:rPr>
          <w:b/>
          <w:bCs/>
        </w:rPr>
        <w:t>Электроснабжение, силовое электрооборудование</w:t>
      </w:r>
    </w:p>
    <w:p w14:paraId="44C147CF" w14:textId="54FADF2A" w:rsidR="00CF4440" w:rsidRPr="00CF4440" w:rsidRDefault="00CF4440" w:rsidP="00CF4440">
      <w:pPr>
        <w:rPr>
          <w:lang w:val="en-US"/>
        </w:rPr>
      </w:pPr>
      <w:r>
        <w:t>Основной комплект рабочих чертежей</w:t>
      </w:r>
      <w:r>
        <w:rPr>
          <w:lang w:val="en-US"/>
        </w:rPr>
        <w:t>:</w:t>
      </w:r>
    </w:p>
    <w:p w14:paraId="45ECBBDF" w14:textId="42B5D8FE" w:rsidR="00CF4440" w:rsidRDefault="00CF4440" w:rsidP="00CF4440">
      <w:r>
        <w:t>Общие данные</w:t>
      </w:r>
    </w:p>
    <w:p w14:paraId="25F03487" w14:textId="55526509" w:rsidR="00CF4440" w:rsidRDefault="00CF4440" w:rsidP="00CF4440">
      <w:r>
        <w:t>Однолинейные схемы щитов МСС</w:t>
      </w:r>
    </w:p>
    <w:p w14:paraId="6576668C" w14:textId="37502061" w:rsidR="00CF4440" w:rsidRDefault="00CF4440" w:rsidP="00CF4440">
      <w:r>
        <w:t>Принципиальные схемы управления электроприводами</w:t>
      </w:r>
    </w:p>
    <w:p w14:paraId="17F70614" w14:textId="7AB0E2C3" w:rsidR="00CF4440" w:rsidRDefault="00CF4440" w:rsidP="00CF4440"/>
    <w:p w14:paraId="231897DB" w14:textId="77777777" w:rsidR="00CF4440" w:rsidRPr="00CF4440" w:rsidRDefault="00CF4440" w:rsidP="00CF4440">
      <w:pPr>
        <w:rPr>
          <w:b/>
          <w:bCs/>
        </w:rPr>
      </w:pPr>
      <w:r w:rsidRPr="00CF4440">
        <w:rPr>
          <w:b/>
          <w:bCs/>
        </w:rPr>
        <w:t>КИПиА</w:t>
      </w:r>
    </w:p>
    <w:p w14:paraId="01866821" w14:textId="77777777" w:rsidR="00CF4440" w:rsidRDefault="00CF4440" w:rsidP="00CF4440">
      <w:r>
        <w:t>Основной комплект рабочих чертежей:</w:t>
      </w:r>
    </w:p>
    <w:p w14:paraId="1C557CFA" w14:textId="77777777" w:rsidR="00CF4440" w:rsidRDefault="00CF4440" w:rsidP="00CF4440">
      <w:r>
        <w:t>Общие данные;</w:t>
      </w:r>
    </w:p>
    <w:p w14:paraId="16A84523" w14:textId="77777777" w:rsidR="00CF4440" w:rsidRDefault="00CF4440" w:rsidP="00CF4440">
      <w:r>
        <w:t>Перечень АСУ и КИПиА, необходимых для передачи данных и</w:t>
      </w:r>
    </w:p>
    <w:p w14:paraId="5071052D" w14:textId="77777777" w:rsidR="00CF4440" w:rsidRDefault="00CF4440" w:rsidP="00CF4440">
      <w:r>
        <w:t>регулирования технологических потоков согласно</w:t>
      </w:r>
    </w:p>
    <w:p w14:paraId="1AE06D0C" w14:textId="77777777" w:rsidR="00CF4440" w:rsidRDefault="00CF4440" w:rsidP="00CF4440">
      <w:r>
        <w:t>технологической схеме и границы использования существующей</w:t>
      </w:r>
    </w:p>
    <w:p w14:paraId="2EC4317D" w14:textId="77777777" w:rsidR="00CF4440" w:rsidRDefault="00CF4440" w:rsidP="00CF4440">
      <w:r>
        <w:t>автоматизированной системы и КИП;</w:t>
      </w:r>
    </w:p>
    <w:p w14:paraId="37AB50DE" w14:textId="77777777" w:rsidR="00CF4440" w:rsidRDefault="00CF4440" w:rsidP="00CF4440">
      <w:r>
        <w:t>Принципиальные схемы управления: пневматические,</w:t>
      </w:r>
    </w:p>
    <w:p w14:paraId="424A20ED" w14:textId="7CEA5C65" w:rsidR="00CF4440" w:rsidRDefault="00CF4440" w:rsidP="00CF4440">
      <w:r>
        <w:t>гидравлические, электрические.</w:t>
      </w:r>
    </w:p>
    <w:p w14:paraId="45E79ACF" w14:textId="77777777" w:rsidR="00CF4440" w:rsidRDefault="00CF4440" w:rsidP="00CF4440"/>
    <w:p w14:paraId="30DDFA7E" w14:textId="487C7EBB" w:rsidR="00CF4440" w:rsidRDefault="00CF4440" w:rsidP="00CF4440">
      <w:r>
        <w:t>По таблицам ввода\вывода и количеству ОР</w:t>
      </w:r>
      <w:r>
        <w:rPr>
          <w:lang w:val="en-US"/>
        </w:rPr>
        <w:t>S</w:t>
      </w:r>
      <w:r>
        <w:t xml:space="preserve"> (и месту</w:t>
      </w:r>
    </w:p>
    <w:p w14:paraId="4EDF77CF" w14:textId="77777777" w:rsidR="00CF4440" w:rsidRDefault="00CF4440" w:rsidP="00CF4440">
      <w:r>
        <w:t>расположения) подготовить спецификацию для выполнения</w:t>
      </w:r>
    </w:p>
    <w:p w14:paraId="6EF84733" w14:textId="2568C8F9" w:rsidR="00CF4440" w:rsidRDefault="00CF4440" w:rsidP="00CF4440">
      <w:r>
        <w:t>закупок с учетом дополнительного НА</w:t>
      </w:r>
      <w:r>
        <w:rPr>
          <w:lang w:val="en-US"/>
        </w:rPr>
        <w:t>RD</w:t>
      </w:r>
      <w:r>
        <w:t xml:space="preserve"> &amp; </w:t>
      </w:r>
      <w:r>
        <w:rPr>
          <w:lang w:val="en-US"/>
        </w:rPr>
        <w:t>SOFT</w:t>
      </w:r>
      <w:r>
        <w:t xml:space="preserve"> (при</w:t>
      </w:r>
      <w:r w:rsidRPr="00CF4440">
        <w:t xml:space="preserve"> </w:t>
      </w:r>
      <w:r>
        <w:t>необходимости);</w:t>
      </w:r>
    </w:p>
    <w:p w14:paraId="3FF2BD9E" w14:textId="5E6122F9" w:rsidR="00CF4440" w:rsidRDefault="00CF4440" w:rsidP="00CF4440"/>
    <w:p w14:paraId="1FFF126F" w14:textId="77777777" w:rsidR="00CF4440" w:rsidRPr="00CF4440" w:rsidRDefault="00CF4440" w:rsidP="00CF4440">
      <w:pPr>
        <w:rPr>
          <w:b/>
          <w:bCs/>
        </w:rPr>
      </w:pPr>
      <w:r w:rsidRPr="00CF4440">
        <w:rPr>
          <w:b/>
          <w:bCs/>
        </w:rPr>
        <w:t>АСУТП</w:t>
      </w:r>
    </w:p>
    <w:p w14:paraId="1772DDEE" w14:textId="77777777" w:rsidR="00CF4440" w:rsidRDefault="00CF4440" w:rsidP="00CF4440">
      <w:r>
        <w:t>1. Выполнить пусконаладочные работы с обучением</w:t>
      </w:r>
    </w:p>
    <w:p w14:paraId="2CB8B061" w14:textId="77777777" w:rsidR="00CF4440" w:rsidRDefault="00CF4440" w:rsidP="00CF4440">
      <w:r>
        <w:t>персонала Заказчика.</w:t>
      </w:r>
    </w:p>
    <w:p w14:paraId="44534690" w14:textId="77777777" w:rsidR="00CF4440" w:rsidRDefault="00CF4440" w:rsidP="00CF4440">
      <w:r>
        <w:t>2. Предоставить Заказчику:</w:t>
      </w:r>
    </w:p>
    <w:p w14:paraId="49C6ED89" w14:textId="77777777" w:rsidR="00CF4440" w:rsidRDefault="00CF4440" w:rsidP="00CF4440">
      <w:r>
        <w:t>• необходимые программные лицензии и</w:t>
      </w:r>
    </w:p>
    <w:p w14:paraId="6F9377D5" w14:textId="77777777" w:rsidR="00CF4440" w:rsidRDefault="00CF4440" w:rsidP="00CF4440">
      <w:r>
        <w:lastRenderedPageBreak/>
        <w:t>беспрепятственный доступ к программному обеспечению</w:t>
      </w:r>
    </w:p>
    <w:p w14:paraId="07692922" w14:textId="77777777" w:rsidR="00CF4440" w:rsidRDefault="00CF4440" w:rsidP="00CF4440">
      <w:r>
        <w:t>(ПО),</w:t>
      </w:r>
    </w:p>
    <w:p w14:paraId="685BAF7A" w14:textId="77777777" w:rsidR="00CF4440" w:rsidRDefault="00CF4440" w:rsidP="00CF4440">
      <w:r>
        <w:t>• копии всех рабочих программных проектов, необходимых</w:t>
      </w:r>
    </w:p>
    <w:p w14:paraId="2067C905" w14:textId="77777777" w:rsidR="00CF4440" w:rsidRDefault="00CF4440" w:rsidP="00CF4440">
      <w:r>
        <w:t>для работы и управления оборудованием, открытых для</w:t>
      </w:r>
    </w:p>
    <w:p w14:paraId="4897754B" w14:textId="77777777" w:rsidR="00CF4440" w:rsidRDefault="00CF4440" w:rsidP="00CF4440">
      <w:r>
        <w:t>просмотра и редактирования Заказчиком.</w:t>
      </w:r>
    </w:p>
    <w:p w14:paraId="757BAC17" w14:textId="77777777" w:rsidR="00CF4440" w:rsidRDefault="00CF4440" w:rsidP="00CF4440">
      <w:r>
        <w:t>Кабельные журналы, схемы подключения оборудования к</w:t>
      </w:r>
    </w:p>
    <w:p w14:paraId="2485D323" w14:textId="77777777" w:rsidR="00CF4440" w:rsidRDefault="00CF4440" w:rsidP="00CF4440">
      <w:r>
        <w:t>устройствам ввода/вывода сигналов и функциональные</w:t>
      </w:r>
    </w:p>
    <w:p w14:paraId="3D01A508" w14:textId="77777777" w:rsidR="00CF4440" w:rsidRDefault="00CF4440" w:rsidP="00CF4440">
      <w:r>
        <w:t>схемы, необходимые для дальнейшей эксплуатации</w:t>
      </w:r>
    </w:p>
    <w:p w14:paraId="4F879CB9" w14:textId="0324EA0B" w:rsidR="00CF4440" w:rsidRDefault="00CF4440" w:rsidP="00CF4440">
      <w:r>
        <w:t>оборудовании.</w:t>
      </w:r>
    </w:p>
    <w:p w14:paraId="3125D5C8" w14:textId="77777777" w:rsidR="00CF4440" w:rsidRDefault="00CF4440" w:rsidP="00CF4440"/>
    <w:p w14:paraId="4EBD60AF" w14:textId="5232EBFF" w:rsidR="00CF4440" w:rsidRDefault="00CF4440" w:rsidP="00CF4440"/>
    <w:p w14:paraId="069467FD" w14:textId="77777777" w:rsidR="00CF4440" w:rsidRDefault="00CF4440" w:rsidP="00CF4440"/>
    <w:sectPr w:rsidR="00CF4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0E5"/>
    <w:rsid w:val="00343818"/>
    <w:rsid w:val="007C40E5"/>
    <w:rsid w:val="00CF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8464D"/>
  <w15:chartTrackingRefBased/>
  <w15:docId w15:val="{5EC2D29B-AF39-4F82-81E3-2FE6BDF3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381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eas.anton@bk.ru</dc:creator>
  <cp:keywords/>
  <dc:description/>
  <cp:lastModifiedBy>eas.anton@bk.ru</cp:lastModifiedBy>
  <cp:revision>2</cp:revision>
  <dcterms:created xsi:type="dcterms:W3CDTF">2025-02-20T12:28:00Z</dcterms:created>
  <dcterms:modified xsi:type="dcterms:W3CDTF">2025-02-20T12:28:00Z</dcterms:modified>
</cp:coreProperties>
</file>