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414" w14:textId="77777777" w:rsidR="00FA7F61" w:rsidRDefault="00FA7F61" w:rsidP="00FA7F61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37FAC3D9" w14:textId="77777777" w:rsidR="00FA7F61" w:rsidRDefault="00FA7F61" w:rsidP="00FA7F61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</w:t>
      </w:r>
      <w:proofErr w:type="gramStart"/>
      <w:r>
        <w:rPr>
          <w:sz w:val="28"/>
          <w:szCs w:val="28"/>
        </w:rPr>
        <w:t>то</w:t>
      </w:r>
      <w:proofErr w:type="gramEnd"/>
      <w:r>
        <w:rPr>
          <w:sz w:val="28"/>
          <w:szCs w:val="28"/>
        </w:rPr>
        <w:t xml:space="preserve">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 что сможем полностью намотать все изделия нет.</w:t>
      </w:r>
    </w:p>
    <w:p w14:paraId="2A383AD8" w14:textId="5D9EA0C8" w:rsidR="00FA7F61" w:rsidRDefault="00FA7F61" w:rsidP="00FA7F61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  <w:r>
        <w:rPr>
          <w:b/>
          <w:i/>
          <w:color w:val="FF0000"/>
          <w:sz w:val="28"/>
          <w:szCs w:val="28"/>
          <w:u w:val="single"/>
        </w:rPr>
        <w:t xml:space="preserve"> </w:t>
      </w:r>
    </w:p>
    <w:p w14:paraId="52F01F06" w14:textId="77777777" w:rsidR="00FA7F61" w:rsidRDefault="00FA7F61" w:rsidP="00FA7F61">
      <w:pPr>
        <w:rPr>
          <w:b/>
          <w:i/>
          <w:color w:val="FF0000"/>
          <w:sz w:val="28"/>
          <w:szCs w:val="28"/>
          <w:u w:val="single"/>
        </w:rPr>
      </w:pPr>
    </w:p>
    <w:p w14:paraId="4A36303C" w14:textId="77777777" w:rsidR="00FA7F61" w:rsidRDefault="00FA7F61" w:rsidP="00FA7F61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1BE53761" w14:textId="451D413B" w:rsidR="00FA7F61" w:rsidRDefault="00FA7F61" w:rsidP="00FA7F61">
      <w:pPr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1 сердечник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обмотка </w:t>
      </w:r>
      <w:r>
        <w:rPr>
          <w:sz w:val="28"/>
          <w:szCs w:val="28"/>
        </w:rPr>
        <w:t>– станок СНТ-0.450ПБ – намотка в навал.</w:t>
      </w:r>
    </w:p>
    <w:p w14:paraId="04287CA5" w14:textId="2E3E24D2" w:rsidR="00FA7F61" w:rsidRDefault="00FA7F61" w:rsidP="00FA7F6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 обмотка – станка нет. Возможно руками</w:t>
      </w:r>
    </w:p>
    <w:p w14:paraId="18FDD9F1" w14:textId="77777777" w:rsidR="00FA7F61" w:rsidRDefault="00FA7F61" w:rsidP="00FA7F61">
      <w:pPr>
        <w:rPr>
          <w:sz w:val="28"/>
          <w:szCs w:val="28"/>
        </w:rPr>
      </w:pPr>
    </w:p>
    <w:p w14:paraId="6547FDC8" w14:textId="77777777" w:rsidR="00FA7F61" w:rsidRPr="00720638" w:rsidRDefault="00FA7F61" w:rsidP="00FA7F61"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14:paraId="6265C11A" w14:textId="77777777" w:rsidR="00381163" w:rsidRDefault="00381163"/>
    <w:sectPr w:rsidR="00381163" w:rsidSect="00FA7F61">
      <w:pgSz w:w="11907" w:h="16839" w:code="9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F61"/>
    <w:rsid w:val="00381163"/>
    <w:rsid w:val="00927255"/>
    <w:rsid w:val="00E33EAF"/>
    <w:rsid w:val="00FA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5F04"/>
  <w15:chartTrackingRefBased/>
  <w15:docId w15:val="{80EE3A83-815C-4EA2-91FC-9B036A515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F61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7F6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7F6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F6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7F6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7F6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7F6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7F6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7F6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7F6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7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7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7F6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A7F6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A7F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7F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7F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7F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7F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A7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7F6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A7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7F6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A7F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A7F6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A7F6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7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A7F6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A7F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1</cp:revision>
  <dcterms:created xsi:type="dcterms:W3CDTF">2025-02-11T10:00:00Z</dcterms:created>
  <dcterms:modified xsi:type="dcterms:W3CDTF">2025-02-11T10:04:00Z</dcterms:modified>
</cp:coreProperties>
</file>