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4C9" w:rsidRPr="000624C9" w:rsidRDefault="000624C9" w:rsidP="000624C9">
      <w:pPr>
        <w:spacing w:after="0"/>
        <w:jc w:val="center"/>
        <w:rPr>
          <w:rFonts w:ascii="Times New Roman" w:eastAsia="Calibri" w:hAnsi="Times New Roman" w:cs="Times New Roman"/>
        </w:rPr>
      </w:pPr>
      <w:bookmarkStart w:id="0" w:name="_GoBack"/>
      <w:bookmarkEnd w:id="0"/>
      <w:r w:rsidRPr="000624C9">
        <w:rPr>
          <w:rFonts w:ascii="Times New Roman" w:eastAsia="Calibri" w:hAnsi="Times New Roman" w:cs="Times New Roman"/>
          <w:b/>
          <w:sz w:val="28"/>
          <w:szCs w:val="28"/>
        </w:rPr>
        <w:t>Форма технического задания</w:t>
      </w:r>
    </w:p>
    <w:p w:rsidR="000624C9" w:rsidRPr="000624C9" w:rsidRDefault="000624C9" w:rsidP="000624C9">
      <w:pPr>
        <w:rPr>
          <w:rFonts w:ascii="Times New Roman" w:eastAsia="Calibri" w:hAnsi="Times New Roman" w:cs="Times New Roman"/>
        </w:rPr>
      </w:pPr>
    </w:p>
    <w:p w:rsidR="000624C9" w:rsidRPr="000624C9" w:rsidRDefault="000624C9" w:rsidP="000624C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  <w:r w:rsidRPr="000624C9">
        <w:rPr>
          <w:rFonts w:ascii="Times New Roman" w:eastAsia="Calibri" w:hAnsi="Times New Roman" w:cs="Times New Roman"/>
        </w:rPr>
        <w:tab/>
      </w:r>
      <w:r w:rsidRPr="000624C9">
        <w:rPr>
          <w:rFonts w:ascii="Times New Roman" w:eastAsia="Times New Roman" w:hAnsi="Times New Roman" w:cs="Times New Roman"/>
          <w:b/>
          <w:kern w:val="2"/>
          <w:lang w:eastAsia="ar-SA"/>
        </w:rPr>
        <w:t>ТЕХНИЧЕСКОЕ ЗАДАНИЕ</w:t>
      </w:r>
    </w:p>
    <w:p w:rsidR="000624C9" w:rsidRPr="000624C9" w:rsidRDefault="000624C9" w:rsidP="000624C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  <w:r w:rsidRPr="000624C9">
        <w:rPr>
          <w:rFonts w:ascii="Times New Roman" w:eastAsia="Times New Roman" w:hAnsi="Times New Roman" w:cs="Times New Roman"/>
          <w:b/>
          <w:kern w:val="2"/>
          <w:lang w:eastAsia="ar-SA"/>
        </w:rPr>
        <w:t xml:space="preserve">на поставку (оказание услуг/выполнение работ) </w:t>
      </w:r>
      <w:r w:rsidRPr="000624C9">
        <w:rPr>
          <w:rFonts w:ascii="Times New Roman" w:eastAsia="Times New Roman" w:hAnsi="Times New Roman" w:cs="Times New Roman"/>
          <w:b/>
          <w:kern w:val="2"/>
          <w:lang w:eastAsia="ru-RU"/>
        </w:rPr>
        <w:t>________________________</w:t>
      </w:r>
    </w:p>
    <w:p w:rsidR="000624C9" w:rsidRPr="000624C9" w:rsidRDefault="000624C9" w:rsidP="000624C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</w:p>
    <w:p w:rsidR="000624C9" w:rsidRPr="000624C9" w:rsidRDefault="000624C9" w:rsidP="000624C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</w:p>
    <w:p w:rsidR="000624C9" w:rsidRPr="000624C9" w:rsidRDefault="000624C9" w:rsidP="000624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0624C9">
        <w:rPr>
          <w:rFonts w:ascii="Times New Roman" w:eastAsia="Calibri" w:hAnsi="Times New Roman" w:cs="Times New Roman"/>
          <w:b/>
          <w:lang w:eastAsia="ru-RU"/>
        </w:rPr>
        <w:t>1. Предмет закупки:</w:t>
      </w:r>
      <w:r w:rsidR="004C0F9F">
        <w:rPr>
          <w:rFonts w:ascii="Times New Roman" w:eastAsia="Calibri" w:hAnsi="Times New Roman" w:cs="Times New Roman"/>
          <w:lang w:eastAsia="ru-RU"/>
        </w:rPr>
        <w:t xml:space="preserve"> </w:t>
      </w:r>
      <w:r w:rsidR="004C0F9F" w:rsidRPr="004C0F9F">
        <w:rPr>
          <w:rFonts w:ascii="Times New Roman" w:eastAsia="Calibri" w:hAnsi="Times New Roman" w:cs="Times New Roman"/>
          <w:lang w:eastAsia="ru-RU"/>
        </w:rPr>
        <w:t xml:space="preserve">Станок для намотки </w:t>
      </w:r>
      <w:proofErr w:type="spellStart"/>
      <w:r w:rsidR="004C0F9F" w:rsidRPr="004C0F9F">
        <w:rPr>
          <w:rFonts w:ascii="Times New Roman" w:eastAsia="Calibri" w:hAnsi="Times New Roman" w:cs="Times New Roman"/>
          <w:lang w:eastAsia="ru-RU"/>
        </w:rPr>
        <w:t>всыпных</w:t>
      </w:r>
      <w:proofErr w:type="spellEnd"/>
      <w:r w:rsidR="004C0F9F" w:rsidRPr="004C0F9F">
        <w:rPr>
          <w:rFonts w:ascii="Times New Roman" w:eastAsia="Calibri" w:hAnsi="Times New Roman" w:cs="Times New Roman"/>
          <w:lang w:eastAsia="ru-RU"/>
        </w:rPr>
        <w:t xml:space="preserve"> обмоток электродвигателя </w:t>
      </w:r>
    </w:p>
    <w:p w:rsidR="000624C9" w:rsidRPr="000624C9" w:rsidRDefault="000624C9" w:rsidP="000624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0624C9" w:rsidRPr="000624C9" w:rsidRDefault="000624C9" w:rsidP="000624C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eastAsia="ar-SA"/>
        </w:rPr>
      </w:pPr>
      <w:r w:rsidRPr="000624C9">
        <w:rPr>
          <w:rFonts w:ascii="Times New Roman" w:eastAsia="Times New Roman" w:hAnsi="Times New Roman" w:cs="Times New Roman"/>
          <w:b/>
          <w:kern w:val="2"/>
          <w:lang w:eastAsia="ar-SA"/>
        </w:rPr>
        <w:t>2. Сведения о качестве, технических характеристиках товара, его безопасности, функциональных характеристиках (потребительских свойствах), иные сведения о товаре:</w:t>
      </w:r>
    </w:p>
    <w:p w:rsidR="000624C9" w:rsidRPr="000624C9" w:rsidRDefault="000624C9" w:rsidP="000624C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2"/>
          <w:lang w:eastAsia="ar-SA"/>
        </w:rPr>
      </w:pPr>
    </w:p>
    <w:tbl>
      <w:tblPr>
        <w:tblStyle w:val="1"/>
        <w:tblpPr w:leftFromText="180" w:rightFromText="180" w:vertAnchor="text" w:horzAnchor="page" w:tblpXSpec="center" w:tblpY="156"/>
        <w:tblW w:w="1119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2693"/>
        <w:gridCol w:w="1875"/>
        <w:gridCol w:w="1455"/>
        <w:gridCol w:w="1631"/>
        <w:gridCol w:w="851"/>
        <w:gridCol w:w="714"/>
      </w:tblGrid>
      <w:tr w:rsidR="000624C9" w:rsidRPr="000624C9" w:rsidTr="004E3061">
        <w:trPr>
          <w:trHeight w:val="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ind w:left="-62" w:firstLine="62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ОКПД2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Наименование товара (работы, услуги)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bCs/>
              </w:rPr>
              <w:t>Требования к качеству, техническим функциональным характеристикам товара, фасовке и упаковке.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Ед. измерения (ОКЕИ)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0624C9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Количество</w:t>
            </w: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numPr>
                <w:ilvl w:val="0"/>
                <w:numId w:val="1"/>
              </w:numPr>
              <w:suppressAutoHyphens/>
              <w:ind w:left="-62" w:firstLine="62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  <w:b/>
                <w:bCs/>
              </w:rPr>
            </w:pPr>
            <w:r w:rsidRPr="000624C9">
              <w:rPr>
                <w:rFonts w:ascii="Times New Roman" w:hAnsi="Times New Roman"/>
                <w:b/>
                <w:bCs/>
              </w:rPr>
              <w:t>Наименование характеристик (показателей товара)</w:t>
            </w:r>
          </w:p>
          <w:p w:rsidR="000624C9" w:rsidRPr="000624C9" w:rsidRDefault="000624C9" w:rsidP="000624C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  <w:b/>
              </w:rPr>
            </w:pPr>
            <w:r w:rsidRPr="000624C9">
              <w:rPr>
                <w:rFonts w:ascii="Times New Roman" w:hAnsi="Times New Roman"/>
                <w:b/>
              </w:rPr>
              <w:t>Значения показателей, не подлежащие изменению по результатам проведения закупки</w:t>
            </w:r>
          </w:p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  <w:b/>
              </w:rPr>
            </w:pPr>
            <w:r w:rsidRPr="000624C9">
              <w:rPr>
                <w:rFonts w:ascii="Times New Roman" w:hAnsi="Times New Roman"/>
                <w:b/>
              </w:rPr>
              <w:t>Максимальные и (или) минимальные значения показателей объекта закупки</w:t>
            </w:r>
          </w:p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numPr>
                <w:ilvl w:val="0"/>
                <w:numId w:val="1"/>
              </w:numPr>
              <w:suppressAutoHyphens/>
              <w:ind w:left="-62" w:firstLine="62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28.94.12.140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4E30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для намотки </w:t>
            </w:r>
            <w:proofErr w:type="spellStart"/>
            <w:r>
              <w:rPr>
                <w:rFonts w:ascii="Times New Roman" w:hAnsi="Times New Roman"/>
              </w:rPr>
              <w:t>всыпных</w:t>
            </w:r>
            <w:proofErr w:type="spellEnd"/>
            <w:r>
              <w:rPr>
                <w:rFonts w:ascii="Times New Roman" w:hAnsi="Times New Roman"/>
              </w:rPr>
              <w:t xml:space="preserve"> обмоток электродвигателя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9176FC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  <w:p w:rsidR="000624C9" w:rsidRPr="000624C9" w:rsidRDefault="009176FC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numPr>
                <w:ilvl w:val="0"/>
                <w:numId w:val="1"/>
              </w:numPr>
              <w:suppressAutoHyphens/>
              <w:ind w:left="-62" w:firstLine="62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Диаметр наматываемого провода,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0.5-3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numPr>
                <w:ilvl w:val="0"/>
                <w:numId w:val="1"/>
              </w:numPr>
              <w:suppressAutoHyphens/>
              <w:ind w:left="-62" w:firstLine="62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6FC" w:rsidRPr="009176FC" w:rsidRDefault="009176FC" w:rsidP="009176FC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Площадь поперечного сечения наматываемого</w:t>
            </w:r>
          </w:p>
          <w:p w:rsidR="000624C9" w:rsidRPr="000624C9" w:rsidRDefault="009176FC" w:rsidP="009176FC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провода (пучка), мм2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10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9176FC" w:rsidP="009176FC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9176FC">
            <w:pPr>
              <w:jc w:val="center"/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Номинальная скорость вала намотки, об/мин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75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0624C9" w:rsidRPr="000624C9" w:rsidRDefault="000624C9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</w:tcPr>
          <w:p w:rsidR="000624C9" w:rsidRPr="000624C9" w:rsidRDefault="000624C9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9176FC" w:rsidP="009176FC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9176FC">
            <w:pPr>
              <w:jc w:val="center"/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 xml:space="preserve">Номинальный крутящий момент, </w:t>
            </w:r>
            <w:proofErr w:type="spellStart"/>
            <w:r w:rsidRPr="009176FC">
              <w:rPr>
                <w:rFonts w:ascii="Times New Roman" w:hAnsi="Times New Roman"/>
              </w:rPr>
              <w:t>Нм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9176FC" w:rsidP="000624C9">
            <w:pPr>
              <w:rPr>
                <w:rFonts w:ascii="Times New Roman" w:hAnsi="Times New Roman"/>
              </w:rPr>
            </w:pPr>
            <w:r w:rsidRPr="009176FC">
              <w:rPr>
                <w:rFonts w:ascii="Times New Roman" w:hAnsi="Times New Roman"/>
              </w:rPr>
              <w:t>45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0624C9" w:rsidRPr="000624C9" w:rsidRDefault="000624C9" w:rsidP="000624C9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</w:tcPr>
          <w:p w:rsidR="000624C9" w:rsidRPr="000624C9" w:rsidRDefault="000624C9" w:rsidP="000624C9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D0746A" w:rsidP="00D0746A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D0746A">
            <w:pPr>
              <w:jc w:val="center"/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Максимальный диаметр каркаса,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600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0624C9" w:rsidRPr="000624C9" w:rsidRDefault="000624C9" w:rsidP="000624C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4" w:type="dxa"/>
          </w:tcPr>
          <w:p w:rsidR="000624C9" w:rsidRPr="000624C9" w:rsidRDefault="000624C9" w:rsidP="000624C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D0746A" w:rsidP="00D0746A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Максимальное задаваемое число витков намотки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99999,9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714" w:type="dxa"/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D0746A" w:rsidP="00D0746A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Количество наматываемых секций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hAnsi="Times New Roman"/>
              </w:rPr>
            </w:pPr>
            <w:r w:rsidRPr="00D0746A">
              <w:rPr>
                <w:rFonts w:ascii="Times New Roman" w:hAnsi="Times New Roman"/>
              </w:rPr>
              <w:t>1-3; 1-9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D0746A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Формообразующий радиус,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70, 85,100; 40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0624C9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D0746A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Диапазон длины намотки витков,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770 - 1400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C9" w:rsidRPr="000624C9" w:rsidRDefault="000624C9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D0746A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46A" w:rsidRDefault="00D0746A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0624C9" w:rsidRDefault="00D0746A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0624C9" w:rsidRDefault="00D0746A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D0746A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D0746A">
              <w:rPr>
                <w:rFonts w:ascii="Times New Roman" w:eastAsia="Times New Roman" w:hAnsi="Times New Roman"/>
                <w:color w:val="000000"/>
              </w:rPr>
              <w:t>Тип датчика счета числа витков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D0746A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оптич</w:t>
            </w:r>
            <w:r>
              <w:rPr>
                <w:rFonts w:ascii="Times New Roman" w:eastAsia="Times New Roman" w:hAnsi="Times New Roman"/>
                <w:color w:val="000000"/>
              </w:rPr>
              <w:t>еский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0624C9" w:rsidRDefault="00D0746A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46A" w:rsidRPr="000624C9" w:rsidRDefault="00D0746A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6A" w:rsidRPr="000624C9" w:rsidRDefault="00D0746A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25F86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D0746A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Дискретность счета числа витков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0,1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25F86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раскладчика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ручной с фиксацией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25F86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lastRenderedPageBreak/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размещения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напольный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25F86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4E3061" w:rsidP="000624C9">
            <w:pPr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Номинальные г</w:t>
            </w:r>
            <w:r w:rsidR="00625F86" w:rsidRPr="00625F86">
              <w:rPr>
                <w:rFonts w:ascii="Times New Roman" w:eastAsia="Times New Roman" w:hAnsi="Times New Roman"/>
                <w:color w:val="000000"/>
              </w:rPr>
              <w:t>абаритные размеры (</w:t>
            </w:r>
            <w:proofErr w:type="spellStart"/>
            <w:r w:rsidR="00625F86" w:rsidRPr="00625F86">
              <w:rPr>
                <w:rFonts w:ascii="Times New Roman" w:eastAsia="Times New Roman" w:hAnsi="Times New Roman"/>
                <w:color w:val="000000"/>
              </w:rPr>
              <w:t>ДхШхВ</w:t>
            </w:r>
            <w:proofErr w:type="spellEnd"/>
            <w:r w:rsidR="00625F86" w:rsidRPr="00625F86">
              <w:rPr>
                <w:rFonts w:ascii="Times New Roman" w:eastAsia="Times New Roman" w:hAnsi="Times New Roman"/>
                <w:color w:val="000000"/>
              </w:rPr>
              <w:t>),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1200Х800Х1300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16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Номинальная потребляемая мощность, кВт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A75D4B" w:rsidP="000624C9">
            <w:pPr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1,0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17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Напряжение / частота питания, В / Гц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220±10%/50±2%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18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Тип электрозащиты IP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19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Климатическое исполнение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УХЛ 4.1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20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Диаметр наматываемого провода, мм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0.5-3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21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Механизм намотки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  <w:p w:rsidR="00625F86" w:rsidRPr="000624C9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22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4E3061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Ручной механизм раскладки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  <w:p w:rsidR="00625F86" w:rsidRDefault="00625F86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625F86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23</w:t>
            </w:r>
            <w:r w:rsidR="00625F86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4E3061">
            <w:pPr>
              <w:rPr>
                <w:rFonts w:ascii="Times New Roman" w:eastAsia="Times New Roman" w:hAnsi="Times New Roman"/>
                <w:color w:val="000000"/>
              </w:rPr>
            </w:pPr>
            <w:r w:rsidRPr="00625F86">
              <w:rPr>
                <w:rFonts w:ascii="Times New Roman" w:eastAsia="Times New Roman" w:hAnsi="Times New Roman"/>
                <w:color w:val="000000"/>
              </w:rPr>
              <w:t>Блок управления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625F86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86" w:rsidRPr="000624C9" w:rsidRDefault="00625F86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86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  <w:p w:rsidR="00625F86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24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4E3061">
            <w:pPr>
              <w:rPr>
                <w:rFonts w:ascii="Times New Roman" w:eastAsia="Times New Roman" w:hAnsi="Times New Roman"/>
                <w:color w:val="000000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Оправка 1.001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25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B77B2" w:rsidRDefault="006B77B2" w:rsidP="004E3061">
            <w:pPr>
              <w:rPr>
                <w:rFonts w:ascii="Times New Roman" w:eastAsia="Times New Roman" w:hAnsi="Times New Roman"/>
                <w:color w:val="000000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Оправка 1.004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26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B77B2" w:rsidRDefault="006B77B2" w:rsidP="006B77B2">
            <w:pPr>
              <w:rPr>
                <w:rFonts w:ascii="Times New Roman" w:eastAsia="Times New Roman" w:hAnsi="Times New Roman"/>
                <w:color w:val="000000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Педаль "Пуск-Стоп"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6B77B2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    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27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B77B2" w:rsidRDefault="006B77B2" w:rsidP="004E3061">
            <w:pPr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6B77B2">
              <w:rPr>
                <w:rFonts w:ascii="Times New Roman" w:eastAsia="Times New Roman" w:hAnsi="Times New Roman"/>
                <w:color w:val="000000"/>
              </w:rPr>
              <w:t>Смоточное</w:t>
            </w:r>
            <w:proofErr w:type="spellEnd"/>
            <w:r w:rsidRPr="006B77B2">
              <w:rPr>
                <w:rFonts w:ascii="Times New Roman" w:eastAsia="Times New Roman" w:hAnsi="Times New Roman"/>
                <w:color w:val="000000"/>
              </w:rPr>
              <w:t xml:space="preserve"> устройство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6B77B2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</w:p>
          <w:p w:rsidR="006B77B2" w:rsidRDefault="006B77B2" w:rsidP="006B77B2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   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28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B77B2" w:rsidRDefault="006B77B2" w:rsidP="006B77B2">
            <w:pPr>
              <w:rPr>
                <w:rFonts w:ascii="Times New Roman" w:eastAsia="Times New Roman" w:hAnsi="Times New Roman"/>
                <w:color w:val="000000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Паспорт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6B77B2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   1</w:t>
            </w:r>
          </w:p>
        </w:tc>
      </w:tr>
      <w:tr w:rsidR="006B77B2" w:rsidRPr="000624C9" w:rsidTr="004E3061">
        <w:trPr>
          <w:trHeight w:val="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4E3061" w:rsidP="000624C9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29</w:t>
            </w:r>
            <w:r w:rsidR="006B77B2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hAnsi="Times New Roma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B77B2" w:rsidRDefault="006B77B2" w:rsidP="006B77B2">
            <w:pPr>
              <w:rPr>
                <w:rFonts w:ascii="Times New Roman" w:eastAsia="Times New Roman" w:hAnsi="Times New Roman"/>
                <w:color w:val="000000"/>
              </w:rPr>
            </w:pPr>
            <w:r w:rsidRPr="006B77B2">
              <w:rPr>
                <w:rFonts w:ascii="Times New Roman" w:eastAsia="Times New Roman" w:hAnsi="Times New Roman"/>
                <w:color w:val="000000"/>
              </w:rPr>
              <w:t>Комплект схем электрических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625F86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Pr="000624C9" w:rsidRDefault="006B77B2" w:rsidP="000624C9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7B2" w:rsidRDefault="006B77B2" w:rsidP="000624C9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шт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7B2" w:rsidRDefault="006B77B2" w:rsidP="006B77B2">
            <w:pPr>
              <w:suppressAutoHyphens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   1  </w:t>
            </w:r>
          </w:p>
        </w:tc>
      </w:tr>
    </w:tbl>
    <w:p w:rsidR="000624C9" w:rsidRPr="000624C9" w:rsidRDefault="000624C9" w:rsidP="000624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0624C9" w:rsidRPr="000624C9" w:rsidRDefault="000624C9" w:rsidP="000624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b/>
          <w:lang w:eastAsia="ru-RU"/>
        </w:rPr>
      </w:pPr>
    </w:p>
    <w:p w:rsidR="000624C9" w:rsidRPr="000624C9" w:rsidRDefault="000624C9" w:rsidP="000624C9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B774B" w:rsidRDefault="005B774B"/>
    <w:sectPr w:rsidR="005B7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A7DEC"/>
    <w:multiLevelType w:val="multilevel"/>
    <w:tmpl w:val="180A7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21"/>
    <w:rsid w:val="000624C9"/>
    <w:rsid w:val="002249F6"/>
    <w:rsid w:val="00350053"/>
    <w:rsid w:val="00390E57"/>
    <w:rsid w:val="004C0F9F"/>
    <w:rsid w:val="004E3061"/>
    <w:rsid w:val="005B774B"/>
    <w:rsid w:val="00625F86"/>
    <w:rsid w:val="006B77B2"/>
    <w:rsid w:val="009176FC"/>
    <w:rsid w:val="00920587"/>
    <w:rsid w:val="009F0699"/>
    <w:rsid w:val="00A44B21"/>
    <w:rsid w:val="00A75D4B"/>
    <w:rsid w:val="00BD4FDE"/>
    <w:rsid w:val="00C3037D"/>
    <w:rsid w:val="00D0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B6D4B-00BC-406F-9013-B599DD05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qFormat/>
    <w:rsid w:val="000624C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Юлия Сергеевна</dc:creator>
  <cp:keywords/>
  <dc:description/>
  <cp:lastModifiedBy>Чечулин Дмитрий</cp:lastModifiedBy>
  <cp:revision>2</cp:revision>
  <dcterms:created xsi:type="dcterms:W3CDTF">2025-02-06T04:01:00Z</dcterms:created>
  <dcterms:modified xsi:type="dcterms:W3CDTF">2025-02-06T04:01:00Z</dcterms:modified>
</cp:coreProperties>
</file>