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1485"/>
        <w:tblW w:w="93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2"/>
        <w:gridCol w:w="6266"/>
      </w:tblGrid>
      <w:tr w:rsidR="001C4079" w:rsidRPr="001C4079" w14:paraId="20CA9B86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474FAC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Полное наименование организации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C835F4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Общество с ограниченной ответственностью "Бюро 1440"</w:t>
            </w:r>
          </w:p>
        </w:tc>
      </w:tr>
      <w:tr w:rsidR="001C4079" w:rsidRPr="001C4079" w14:paraId="2BFCF1D1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7BD1AE8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Краткое наименование организации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CBDE4BD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ООО "Бюро 1440"</w:t>
            </w:r>
          </w:p>
        </w:tc>
      </w:tr>
      <w:tr w:rsidR="001C4079" w:rsidRPr="001C4079" w14:paraId="3D94D65C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D59986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Наименование на английском языке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6F5ECE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Bureau 1440, LLC</w:t>
            </w:r>
          </w:p>
        </w:tc>
      </w:tr>
      <w:tr w:rsidR="001C4079" w:rsidRPr="001C4079" w14:paraId="0E8CF67A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F052E1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Дата создания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BA831D8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08.12.2020г.</w:t>
            </w:r>
          </w:p>
        </w:tc>
      </w:tr>
      <w:tr w:rsidR="001C4079" w:rsidRPr="001C4079" w14:paraId="522B05FF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D852FA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ОГРН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F4248E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1207700466588</w:t>
            </w:r>
          </w:p>
        </w:tc>
      </w:tr>
      <w:tr w:rsidR="001C4079" w:rsidRPr="001C4079" w14:paraId="2FE71E61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791DA22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ИНН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6A23AB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7707446530</w:t>
            </w:r>
          </w:p>
        </w:tc>
      </w:tr>
      <w:tr w:rsidR="001C4079" w:rsidRPr="001C4079" w14:paraId="14C5AE1F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853F1C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КПП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2D30724" w14:textId="03ECD721" w:rsidR="001C4079" w:rsidRPr="001C4079" w:rsidRDefault="00D010BA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>770301001</w:t>
            </w:r>
          </w:p>
        </w:tc>
      </w:tr>
      <w:tr w:rsidR="001C4079" w:rsidRPr="001C4079" w14:paraId="6CE28A1C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EB59E05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ОКВЭД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7C1FF4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72.19</w:t>
            </w:r>
          </w:p>
        </w:tc>
      </w:tr>
      <w:tr w:rsidR="001C4079" w:rsidRPr="001C4079" w14:paraId="39D5970A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D95666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ОКПО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1D45535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46594387</w:t>
            </w:r>
          </w:p>
        </w:tc>
      </w:tr>
      <w:tr w:rsidR="001C4079" w:rsidRPr="001C4079" w14:paraId="3ED04F18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102ABB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Расчетный счет (1)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1442871" w14:textId="026C6E17" w:rsidR="001C4079" w:rsidRPr="001C4079" w:rsidRDefault="00A90853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A90853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40702810706800002669</w:t>
            </w:r>
          </w:p>
        </w:tc>
      </w:tr>
      <w:tr w:rsidR="001C4079" w:rsidRPr="001C4079" w14:paraId="5C356B2F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770F9A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Наименование банка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9E7683" w14:textId="75A80456" w:rsidR="001C4079" w:rsidRPr="001C4079" w:rsidRDefault="00A90853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A90853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в Банк ВТБ (ПАО) г. Москва</w:t>
            </w:r>
          </w:p>
        </w:tc>
      </w:tr>
      <w:tr w:rsidR="001C4079" w:rsidRPr="001C4079" w14:paraId="3C662ACE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5DE3FC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Корреспондентский счет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000255" w14:textId="6C3A3F1F" w:rsidR="001C4079" w:rsidRPr="001C4079" w:rsidRDefault="00A90853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A90853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30101810700000000187</w:t>
            </w:r>
          </w:p>
        </w:tc>
      </w:tr>
      <w:tr w:rsidR="001C4079" w:rsidRPr="001C4079" w14:paraId="160E0899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684F5F5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БИК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DC78AB" w14:textId="6C6A41D7" w:rsidR="001C4079" w:rsidRPr="001C4079" w:rsidRDefault="00A90853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A90853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044525187</w:t>
            </w:r>
          </w:p>
        </w:tc>
      </w:tr>
      <w:tr w:rsidR="001C4079" w:rsidRPr="001C4079" w14:paraId="7BFA9C0E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6C8C35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Юридический адрес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64B90B0" w14:textId="4F81B5B4" w:rsidR="001C4079" w:rsidRPr="001C4079" w:rsidRDefault="00D010BA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>123022, г. Москва, Столярный пер., д. 3, к.14, помещение 1Н</w:t>
            </w:r>
          </w:p>
        </w:tc>
      </w:tr>
      <w:tr w:rsidR="001C4079" w:rsidRPr="001C4079" w14:paraId="057C95B5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41C968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Фактический адрес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D89297" w14:textId="30841EBD" w:rsidR="001C4079" w:rsidRPr="001C4079" w:rsidRDefault="00436461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 xml:space="preserve">123022, </w:t>
            </w:r>
            <w:r w:rsidR="00C24D3E"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 xml:space="preserve">г. </w:t>
            </w:r>
            <w:r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>Москва, Столярный пер., д</w:t>
            </w:r>
            <w:r w:rsidR="00C24D3E"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172B4D"/>
                <w:sz w:val="21"/>
                <w:szCs w:val="21"/>
                <w:shd w:val="clear" w:color="auto" w:fill="FFFFFF"/>
              </w:rPr>
              <w:t xml:space="preserve"> 3, к.14,16 </w:t>
            </w:r>
            <w:r w:rsidR="00F01554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(</w:t>
            </w:r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 xml:space="preserve">вход в </w:t>
            </w:r>
            <w:r w:rsidR="00F01554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БЦ Рассвет</w:t>
            </w:r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 xml:space="preserve"> с </w:t>
            </w:r>
            <w:proofErr w:type="spellStart"/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Расторгуевского</w:t>
            </w:r>
            <w:proofErr w:type="spellEnd"/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 xml:space="preserve"> пер</w:t>
            </w:r>
            <w:r w:rsidR="00F01554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, право</w:t>
            </w:r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е</w:t>
            </w:r>
            <w:r w:rsidR="00F01554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 xml:space="preserve"> крыл</w:t>
            </w:r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о</w:t>
            </w:r>
            <w:r w:rsidR="00F01554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 xml:space="preserve"> здания)</w:t>
            </w:r>
          </w:p>
        </w:tc>
      </w:tr>
      <w:tr w:rsidR="001C4079" w:rsidRPr="001C4079" w14:paraId="3934D4E3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787F522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Генеральный директор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D3CB8D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proofErr w:type="spellStart"/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Шелобков</w:t>
            </w:r>
            <w:proofErr w:type="spellEnd"/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 xml:space="preserve"> Алексей Анатольевич</w:t>
            </w:r>
          </w:p>
        </w:tc>
      </w:tr>
      <w:tr w:rsidR="001C4079" w:rsidRPr="001C4079" w14:paraId="5D798680" w14:textId="77777777" w:rsidTr="001E566A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AD7DB30" w14:textId="77777777" w:rsidR="001C4079" w:rsidRPr="001C4079" w:rsidRDefault="001C4079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r w:rsidRPr="001C4079"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  <w:t>Адрес электронный почты</w:t>
            </w:r>
          </w:p>
        </w:tc>
        <w:tc>
          <w:tcPr>
            <w:tcW w:w="626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00884C" w14:textId="77777777" w:rsidR="001C4079" w:rsidRPr="001C4079" w:rsidRDefault="00000000" w:rsidP="001E566A">
            <w:pPr>
              <w:spacing w:after="0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  <w:lang w:eastAsia="ru-RU"/>
              </w:rPr>
            </w:pPr>
            <w:hyperlink r:id="rId5" w:history="1">
              <w:r w:rsidR="001C4079" w:rsidRPr="001C4079">
                <w:rPr>
                  <w:rFonts w:ascii="Segoe UI" w:eastAsia="Times New Roman" w:hAnsi="Segoe UI" w:cs="Segoe UI"/>
                  <w:color w:val="0052CC"/>
                  <w:sz w:val="21"/>
                  <w:szCs w:val="21"/>
                  <w:u w:val="single"/>
                  <w:lang w:eastAsia="ru-RU"/>
                </w:rPr>
                <w:t>info@1440.space</w:t>
              </w:r>
            </w:hyperlink>
          </w:p>
        </w:tc>
      </w:tr>
    </w:tbl>
    <w:p w14:paraId="2D95B135" w14:textId="7C06A81E" w:rsidR="00844387" w:rsidRDefault="00844387">
      <w:pPr>
        <w:rPr>
          <w:i/>
          <w:iCs/>
        </w:rPr>
      </w:pPr>
      <w:bookmarkStart w:id="0" w:name="_Hlk142053187"/>
    </w:p>
    <w:p w14:paraId="266C7D23" w14:textId="0FF09496" w:rsidR="00C04A01" w:rsidRPr="002F0A3B" w:rsidRDefault="002F0A3B">
      <w:pPr>
        <w:rPr>
          <w:b/>
          <w:bCs/>
          <w:i/>
          <w:iCs/>
          <w:sz w:val="28"/>
          <w:szCs w:val="28"/>
          <w:u w:val="single"/>
        </w:rPr>
      </w:pPr>
      <w:r w:rsidRPr="002F0A3B">
        <w:rPr>
          <w:b/>
          <w:bCs/>
          <w:i/>
          <w:iCs/>
          <w:sz w:val="28"/>
          <w:szCs w:val="28"/>
          <w:u w:val="single"/>
        </w:rPr>
        <w:t>Реквизиты организации:</w:t>
      </w:r>
    </w:p>
    <w:p w14:paraId="249F8E93" w14:textId="182D57ED" w:rsidR="00C04A01" w:rsidRDefault="00C04A01">
      <w:pPr>
        <w:rPr>
          <w:i/>
          <w:iCs/>
        </w:rPr>
      </w:pPr>
    </w:p>
    <w:p w14:paraId="1E92CD41" w14:textId="00D90C43" w:rsidR="00C04A01" w:rsidRDefault="00C04A01">
      <w:pPr>
        <w:rPr>
          <w:i/>
          <w:iCs/>
        </w:rPr>
      </w:pPr>
    </w:p>
    <w:p w14:paraId="21B80B0F" w14:textId="24747459" w:rsidR="00C04A01" w:rsidRDefault="008414F6">
      <w:pPr>
        <w:rPr>
          <w:i/>
          <w:iCs/>
        </w:rPr>
      </w:pPr>
      <w:r>
        <w:rPr>
          <w:i/>
          <w:iCs/>
        </w:rPr>
        <w:t>Адреса складов ниже,</w:t>
      </w:r>
    </w:p>
    <w:p w14:paraId="22A03C6C" w14:textId="2E81D27A" w:rsidR="008414F6" w:rsidRDefault="008414F6">
      <w:pPr>
        <w:rPr>
          <w:i/>
          <w:iCs/>
        </w:rPr>
      </w:pPr>
      <w:r>
        <w:rPr>
          <w:i/>
          <w:iCs/>
        </w:rPr>
        <w:t>Памятка для отгрузки</w:t>
      </w:r>
    </w:p>
    <w:p w14:paraId="7A173BE3" w14:textId="3CBFAE6D" w:rsidR="00C04A01" w:rsidRDefault="008414F6">
      <w:pPr>
        <w:rPr>
          <w:i/>
          <w:iCs/>
        </w:rPr>
      </w:pPr>
      <w:r>
        <w:rPr>
          <w:i/>
          <w:iCs/>
        </w:rPr>
        <w:object w:dxaOrig="1538" w:dyaOrig="994" w14:anchorId="20935E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6" o:title=""/>
          </v:shape>
          <o:OLEObject Type="Embed" ProgID="Package" ShapeID="_x0000_i1025" DrawAspect="Icon" ObjectID="_1800195984" r:id="rId7"/>
        </w:object>
      </w:r>
    </w:p>
    <w:p w14:paraId="7AF8D763" w14:textId="376BDED0" w:rsidR="00C04A01" w:rsidRDefault="00C04A01">
      <w:pPr>
        <w:rPr>
          <w:i/>
          <w:iCs/>
        </w:rPr>
      </w:pPr>
    </w:p>
    <w:p w14:paraId="404F9021" w14:textId="47590F2A" w:rsidR="00C04A01" w:rsidRDefault="00C04A01">
      <w:pPr>
        <w:rPr>
          <w:i/>
          <w:iCs/>
        </w:rPr>
      </w:pPr>
    </w:p>
    <w:p w14:paraId="3EA79B8B" w14:textId="6A4D33DC" w:rsidR="00C04A01" w:rsidRDefault="00C04A01">
      <w:pPr>
        <w:rPr>
          <w:i/>
          <w:iCs/>
        </w:rPr>
      </w:pPr>
    </w:p>
    <w:p w14:paraId="2ECB6114" w14:textId="77777777" w:rsidR="001E566A" w:rsidRDefault="001E566A">
      <w:pPr>
        <w:rPr>
          <w:i/>
          <w:iCs/>
        </w:rPr>
      </w:pPr>
    </w:p>
    <w:p w14:paraId="047CB9CC" w14:textId="356510CD" w:rsidR="00C04A01" w:rsidRPr="00215999" w:rsidRDefault="00C04A01" w:rsidP="00215999">
      <w:pPr>
        <w:pStyle w:val="a6"/>
        <w:numPr>
          <w:ilvl w:val="0"/>
          <w:numId w:val="2"/>
        </w:numPr>
        <w:rPr>
          <w:b/>
          <w:bCs/>
          <w:i/>
          <w:iCs/>
          <w:color w:val="FF0000"/>
          <w:u w:val="single"/>
        </w:rPr>
      </w:pPr>
      <w:r w:rsidRPr="00215999">
        <w:rPr>
          <w:b/>
          <w:bCs/>
          <w:i/>
          <w:iCs/>
          <w:color w:val="FF0000"/>
          <w:u w:val="single"/>
        </w:rPr>
        <w:lastRenderedPageBreak/>
        <w:t>Склад Рассвет</w:t>
      </w:r>
      <w:r w:rsidR="0014487E">
        <w:rPr>
          <w:b/>
          <w:bCs/>
          <w:i/>
          <w:iCs/>
          <w:color w:val="FF0000"/>
          <w:u w:val="single"/>
        </w:rPr>
        <w:t xml:space="preserve"> (</w:t>
      </w:r>
      <w:r w:rsidR="00F70803">
        <w:rPr>
          <w:b/>
          <w:bCs/>
          <w:i/>
          <w:iCs/>
          <w:color w:val="FF0000"/>
          <w:u w:val="single"/>
        </w:rPr>
        <w:t>только ТЛС и СИРС</w:t>
      </w:r>
      <w:r w:rsidR="0014487E">
        <w:rPr>
          <w:b/>
          <w:bCs/>
          <w:i/>
          <w:iCs/>
          <w:color w:val="FF0000"/>
          <w:u w:val="single"/>
        </w:rPr>
        <w:t>)</w:t>
      </w:r>
      <w:r w:rsidRPr="00215999">
        <w:rPr>
          <w:b/>
          <w:bCs/>
          <w:i/>
          <w:iCs/>
          <w:color w:val="FF0000"/>
          <w:u w:val="single"/>
        </w:rPr>
        <w:t>.</w:t>
      </w:r>
    </w:p>
    <w:p w14:paraId="6FA5D9F3" w14:textId="77F50D86" w:rsidR="00452DC6" w:rsidRPr="00F70803" w:rsidRDefault="00452DC6">
      <w:pPr>
        <w:rPr>
          <w:i/>
          <w:iCs/>
        </w:rPr>
      </w:pPr>
      <w:r w:rsidRPr="00F70803">
        <w:rPr>
          <w:i/>
          <w:iCs/>
        </w:rPr>
        <w:t>Схема</w:t>
      </w:r>
      <w:r w:rsidR="001A0A6C" w:rsidRPr="00F70803">
        <w:rPr>
          <w:i/>
          <w:iCs/>
        </w:rPr>
        <w:t xml:space="preserve"> проезда</w:t>
      </w:r>
      <w:r w:rsidR="00C04A01" w:rsidRPr="00F70803">
        <w:rPr>
          <w:i/>
          <w:iCs/>
        </w:rPr>
        <w:t>:</w:t>
      </w:r>
    </w:p>
    <w:p w14:paraId="0F4153F4" w14:textId="5B128008" w:rsidR="00452DC6" w:rsidRPr="00F70803" w:rsidRDefault="001A0A6C">
      <w:r w:rsidRPr="00F70803">
        <w:rPr>
          <w:i/>
          <w:iCs/>
          <w:noProof/>
          <w:color w:val="FF0000"/>
        </w:rPr>
        <w:drawing>
          <wp:inline distT="0" distB="0" distL="0" distR="0" wp14:anchorId="6FC69296" wp14:editId="4E82DB21">
            <wp:extent cx="4391025" cy="1685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7180C" w14:textId="6861A7C7" w:rsidR="00D76CB0" w:rsidRPr="00F70803" w:rsidRDefault="00AB206A">
      <w:pPr>
        <w:rPr>
          <w:i/>
          <w:iCs/>
        </w:rPr>
      </w:pPr>
      <w:bookmarkStart w:id="1" w:name="_Hlk151568940"/>
      <w:r w:rsidRPr="00F70803">
        <w:rPr>
          <w:i/>
          <w:iCs/>
        </w:rPr>
        <w:t>123022, г. Москва, Столярный пер., д. 3, к.14,16</w:t>
      </w:r>
      <w:r w:rsidR="00D76CB0" w:rsidRPr="00F70803">
        <w:rPr>
          <w:i/>
          <w:iCs/>
        </w:rPr>
        <w:t>,</w:t>
      </w:r>
    </w:p>
    <w:p w14:paraId="056E709D" w14:textId="78E2D90D" w:rsidR="00D76CB0" w:rsidRPr="00F70803" w:rsidRDefault="00D76CB0">
      <w:pPr>
        <w:rPr>
          <w:i/>
          <w:iCs/>
        </w:rPr>
      </w:pPr>
      <w:r w:rsidRPr="00F70803">
        <w:rPr>
          <w:i/>
          <w:iCs/>
        </w:rPr>
        <w:t xml:space="preserve">(вход в БЦ Рассвет с </w:t>
      </w:r>
      <w:proofErr w:type="spellStart"/>
      <w:r w:rsidRPr="00F70803">
        <w:rPr>
          <w:i/>
          <w:iCs/>
        </w:rPr>
        <w:t>Расторгуевского</w:t>
      </w:r>
      <w:proofErr w:type="spellEnd"/>
      <w:r w:rsidRPr="00F70803">
        <w:rPr>
          <w:i/>
          <w:iCs/>
        </w:rPr>
        <w:t xml:space="preserve"> пер, правое крыло здания)</w:t>
      </w:r>
    </w:p>
    <w:p w14:paraId="1DAC17E2" w14:textId="77777777" w:rsidR="00D76CB0" w:rsidRPr="00F70803" w:rsidRDefault="00D76CB0">
      <w:pPr>
        <w:rPr>
          <w:i/>
          <w:iCs/>
        </w:rPr>
      </w:pPr>
      <w:r w:rsidRPr="00F70803">
        <w:rPr>
          <w:i/>
          <w:iCs/>
        </w:rPr>
        <w:t xml:space="preserve">Для курьеров лучше указывать </w:t>
      </w:r>
      <w:proofErr w:type="spellStart"/>
      <w:r w:rsidRPr="00F70803">
        <w:rPr>
          <w:i/>
          <w:iCs/>
        </w:rPr>
        <w:t>Расторгуевский</w:t>
      </w:r>
      <w:proofErr w:type="spellEnd"/>
      <w:r w:rsidRPr="00F70803">
        <w:rPr>
          <w:i/>
          <w:iCs/>
        </w:rPr>
        <w:t xml:space="preserve"> пер, 3а,</w:t>
      </w:r>
    </w:p>
    <w:p w14:paraId="2E80D2BA" w14:textId="77777777" w:rsidR="00861181" w:rsidRPr="00F70803" w:rsidRDefault="007F4907">
      <w:pPr>
        <w:rPr>
          <w:i/>
          <w:iCs/>
        </w:rPr>
      </w:pPr>
      <w:r w:rsidRPr="00F70803">
        <w:rPr>
          <w:i/>
          <w:iCs/>
        </w:rPr>
        <w:t xml:space="preserve">С 10:00 до 19:00, </w:t>
      </w:r>
      <w:r w:rsidR="00BD77CA" w:rsidRPr="00F70803">
        <w:rPr>
          <w:i/>
          <w:iCs/>
        </w:rPr>
        <w:t>телефон склада</w:t>
      </w:r>
      <w:r w:rsidR="005A1819" w:rsidRPr="00F70803">
        <w:rPr>
          <w:i/>
          <w:iCs/>
        </w:rPr>
        <w:t xml:space="preserve"> </w:t>
      </w:r>
      <w:r w:rsidR="00BD77CA" w:rsidRPr="00F70803">
        <w:rPr>
          <w:i/>
          <w:iCs/>
        </w:rPr>
        <w:t>ОСНОВНОЙ- 8(495)445-33-05</w:t>
      </w:r>
      <w:r w:rsidR="001E7A8B" w:rsidRPr="00F70803">
        <w:rPr>
          <w:i/>
          <w:iCs/>
        </w:rPr>
        <w:t xml:space="preserve"> (доб.1)</w:t>
      </w:r>
      <w:r w:rsidR="00861181" w:rsidRPr="00F70803">
        <w:rPr>
          <w:i/>
          <w:iCs/>
        </w:rPr>
        <w:t xml:space="preserve">, </w:t>
      </w:r>
    </w:p>
    <w:bookmarkEnd w:id="0"/>
    <w:bookmarkEnd w:id="1"/>
    <w:p w14:paraId="226DFE47" w14:textId="64F3A0E8" w:rsidR="001169F1" w:rsidRPr="00F70803" w:rsidRDefault="001169F1" w:rsidP="001169F1">
      <w:pPr>
        <w:rPr>
          <w:i/>
          <w:iCs/>
        </w:rPr>
      </w:pPr>
      <w:r w:rsidRPr="00F70803">
        <w:rPr>
          <w:i/>
          <w:iCs/>
        </w:rPr>
        <w:t>резервные контакты: Atanas Dimitraykov +79197274219, Kirill Doronin +79268858824</w:t>
      </w:r>
    </w:p>
    <w:p w14:paraId="7170C84F" w14:textId="77777777" w:rsidR="00EE2449" w:rsidRPr="0014487E" w:rsidRDefault="00EE2449" w:rsidP="001169F1">
      <w:pPr>
        <w:rPr>
          <w:rFonts w:ascii="Calibri" w:hAnsi="Calibri" w:cs="Calibri"/>
          <w:b/>
          <w:bCs/>
          <w:i/>
          <w:iCs/>
          <w:strike/>
          <w:color w:val="FF0000"/>
          <w:u w:val="single"/>
        </w:rPr>
      </w:pPr>
    </w:p>
    <w:p w14:paraId="0A56BB5C" w14:textId="45DD4EF6" w:rsidR="00C04A01" w:rsidRDefault="00C04A01" w:rsidP="00215999">
      <w:pPr>
        <w:pStyle w:val="a6"/>
        <w:numPr>
          <w:ilvl w:val="0"/>
          <w:numId w:val="2"/>
        </w:numPr>
        <w:rPr>
          <w:b/>
          <w:bCs/>
          <w:i/>
          <w:iCs/>
          <w:color w:val="FF0000"/>
          <w:u w:val="single"/>
        </w:rPr>
      </w:pPr>
      <w:r w:rsidRPr="00215999">
        <w:rPr>
          <w:b/>
          <w:bCs/>
          <w:i/>
          <w:iCs/>
          <w:color w:val="FF0000"/>
          <w:u w:val="single"/>
        </w:rPr>
        <w:t>Склад Текстильщики (Технополис Москва)</w:t>
      </w:r>
    </w:p>
    <w:p w14:paraId="562B0CD5" w14:textId="77777777" w:rsidR="005C4171" w:rsidRPr="00215999" w:rsidRDefault="005C4171" w:rsidP="005C4171">
      <w:pPr>
        <w:pStyle w:val="a6"/>
        <w:rPr>
          <w:b/>
          <w:bCs/>
          <w:i/>
          <w:iCs/>
          <w:color w:val="FF0000"/>
          <w:u w:val="single"/>
        </w:rPr>
      </w:pPr>
    </w:p>
    <w:p w14:paraId="15120451" w14:textId="2EF4A668" w:rsidR="00AC551A" w:rsidRDefault="007B076A" w:rsidP="00C04A01">
      <w:pPr>
        <w:rPr>
          <w:i/>
          <w:iCs/>
        </w:rPr>
      </w:pPr>
      <w:bookmarkStart w:id="2" w:name="_Hlk162951467"/>
      <w:bookmarkStart w:id="3" w:name="_Hlk164942406"/>
      <w:bookmarkStart w:id="4" w:name="_Hlk185865795"/>
      <w:bookmarkStart w:id="5" w:name="_Hlk167459033"/>
      <w:r>
        <w:rPr>
          <w:i/>
          <w:iCs/>
        </w:rPr>
        <w:t xml:space="preserve">109316, Москва, </w:t>
      </w:r>
      <w:r w:rsidR="00AC551A">
        <w:rPr>
          <w:i/>
          <w:iCs/>
        </w:rPr>
        <w:t xml:space="preserve">Волгоградский проспект, </w:t>
      </w:r>
      <w:r>
        <w:rPr>
          <w:i/>
          <w:iCs/>
        </w:rPr>
        <w:t xml:space="preserve">д. </w:t>
      </w:r>
      <w:r w:rsidR="00AC551A">
        <w:rPr>
          <w:i/>
          <w:iCs/>
        </w:rPr>
        <w:t>42, к. 5.</w:t>
      </w:r>
    </w:p>
    <w:bookmarkEnd w:id="2"/>
    <w:p w14:paraId="3B5CC28A" w14:textId="7D3E4FCC" w:rsidR="00FD7BBB" w:rsidRDefault="00FD7BBB" w:rsidP="00C04A01">
      <w:pPr>
        <w:rPr>
          <w:i/>
          <w:iCs/>
        </w:rPr>
      </w:pPr>
      <w:r w:rsidRPr="002D6B1A">
        <w:rPr>
          <w:i/>
          <w:iCs/>
        </w:rPr>
        <w:t>С 10:00 до 1</w:t>
      </w:r>
      <w:r w:rsidR="008751F0">
        <w:rPr>
          <w:i/>
          <w:iCs/>
        </w:rPr>
        <w:t>8</w:t>
      </w:r>
      <w:r w:rsidRPr="002D6B1A">
        <w:rPr>
          <w:i/>
          <w:iCs/>
        </w:rPr>
        <w:t>:00</w:t>
      </w:r>
    </w:p>
    <w:p w14:paraId="771A8D6D" w14:textId="77777777" w:rsidR="00894DC3" w:rsidRDefault="00894DC3" w:rsidP="00C04A01">
      <w:pPr>
        <w:rPr>
          <w:i/>
          <w:iCs/>
        </w:rPr>
      </w:pPr>
      <w:r w:rsidRPr="009B21CF">
        <w:rPr>
          <w:i/>
          <w:iCs/>
        </w:rPr>
        <w:t xml:space="preserve">(КПП 1 въезд с ул. Шоссейная, пропуск оформлять заранее) </w:t>
      </w:r>
    </w:p>
    <w:p w14:paraId="21999241" w14:textId="77777777" w:rsidR="00894DC3" w:rsidRDefault="00894DC3" w:rsidP="00C04A01">
      <w:pPr>
        <w:rPr>
          <w:i/>
          <w:iCs/>
        </w:rPr>
      </w:pPr>
      <w:r w:rsidRPr="009B21CF">
        <w:rPr>
          <w:i/>
          <w:iCs/>
        </w:rPr>
        <w:t xml:space="preserve"> основной контакт: +7 (495) 445-33-05 добавочный 1034; </w:t>
      </w:r>
    </w:p>
    <w:p w14:paraId="7944B358" w14:textId="0A068587" w:rsidR="006757C7" w:rsidRPr="00E57B5B" w:rsidRDefault="006757C7" w:rsidP="006757C7">
      <w:pPr>
        <w:rPr>
          <w:i/>
          <w:iCs/>
          <w:lang w:val="en-US"/>
        </w:rPr>
      </w:pPr>
      <w:bookmarkStart w:id="6" w:name="_Hlk179563806"/>
      <w:bookmarkEnd w:id="3"/>
      <w:r w:rsidRPr="006757C7">
        <w:rPr>
          <w:i/>
          <w:iCs/>
        </w:rPr>
        <w:t>резервные</w:t>
      </w:r>
      <w:r w:rsidRPr="00E57B5B">
        <w:rPr>
          <w:i/>
          <w:iCs/>
          <w:lang w:val="en-US"/>
        </w:rPr>
        <w:t xml:space="preserve"> </w:t>
      </w:r>
      <w:r w:rsidRPr="006757C7">
        <w:rPr>
          <w:i/>
          <w:iCs/>
        </w:rPr>
        <w:t>контакты</w:t>
      </w:r>
      <w:r w:rsidRPr="00E57B5B">
        <w:rPr>
          <w:i/>
          <w:iCs/>
          <w:lang w:val="en-US"/>
        </w:rPr>
        <w:t xml:space="preserve">: </w:t>
      </w:r>
      <w:r w:rsidRPr="0014487E">
        <w:rPr>
          <w:i/>
          <w:iCs/>
          <w:lang w:val="en-US"/>
        </w:rPr>
        <w:t>Ivan</w:t>
      </w:r>
      <w:r w:rsidRPr="00E57B5B">
        <w:rPr>
          <w:i/>
          <w:iCs/>
          <w:lang w:val="en-US"/>
        </w:rPr>
        <w:t xml:space="preserve"> </w:t>
      </w:r>
      <w:r w:rsidRPr="0014487E">
        <w:rPr>
          <w:i/>
          <w:iCs/>
          <w:lang w:val="en-US"/>
        </w:rPr>
        <w:t>Schelkanov</w:t>
      </w:r>
      <w:r w:rsidRPr="00E57B5B">
        <w:rPr>
          <w:i/>
          <w:iCs/>
          <w:lang w:val="en-US"/>
        </w:rPr>
        <w:t xml:space="preserve"> +79295721767, </w:t>
      </w:r>
      <w:r w:rsidRPr="0014487E">
        <w:rPr>
          <w:i/>
          <w:iCs/>
          <w:lang w:val="en-US"/>
        </w:rPr>
        <w:t>Alexey</w:t>
      </w:r>
      <w:r w:rsidRPr="00E57B5B">
        <w:rPr>
          <w:i/>
          <w:iCs/>
          <w:lang w:val="en-US"/>
        </w:rPr>
        <w:t xml:space="preserve"> </w:t>
      </w:r>
      <w:r w:rsidRPr="0014487E">
        <w:rPr>
          <w:i/>
          <w:iCs/>
          <w:lang w:val="en-US"/>
        </w:rPr>
        <w:t>Demin</w:t>
      </w:r>
      <w:r w:rsidRPr="00E57B5B">
        <w:rPr>
          <w:i/>
          <w:iCs/>
          <w:lang w:val="en-US"/>
        </w:rPr>
        <w:t xml:space="preserve"> +79265746813</w:t>
      </w:r>
    </w:p>
    <w:bookmarkEnd w:id="4"/>
    <w:p w14:paraId="373D3CF9" w14:textId="4358E763" w:rsidR="00EE2449" w:rsidRPr="00E57B5B" w:rsidRDefault="00EE2449" w:rsidP="006757C7">
      <w:pPr>
        <w:rPr>
          <w:i/>
          <w:iCs/>
          <w:lang w:val="en-US"/>
        </w:rPr>
      </w:pPr>
    </w:p>
    <w:p w14:paraId="44B18D04" w14:textId="77777777" w:rsidR="00EE2449" w:rsidRPr="00E57B5B" w:rsidRDefault="00EE2449" w:rsidP="006757C7">
      <w:pPr>
        <w:rPr>
          <w:i/>
          <w:iCs/>
          <w:lang w:val="en-US"/>
        </w:rPr>
      </w:pPr>
    </w:p>
    <w:p w14:paraId="7E16EEEC" w14:textId="5A0F32DF" w:rsidR="00E65729" w:rsidRDefault="00E65729" w:rsidP="006757C7">
      <w:pPr>
        <w:pStyle w:val="a6"/>
        <w:numPr>
          <w:ilvl w:val="0"/>
          <w:numId w:val="2"/>
        </w:numPr>
        <w:rPr>
          <w:b/>
          <w:bCs/>
          <w:i/>
          <w:iCs/>
          <w:color w:val="FF0000"/>
          <w:u w:val="single"/>
        </w:rPr>
      </w:pPr>
      <w:r w:rsidRPr="006757C7">
        <w:rPr>
          <w:b/>
          <w:bCs/>
          <w:i/>
          <w:iCs/>
          <w:color w:val="FF0000"/>
          <w:u w:val="single"/>
        </w:rPr>
        <w:t>склад "Смарт Ярд"</w:t>
      </w:r>
    </w:p>
    <w:p w14:paraId="141F86D5" w14:textId="77777777" w:rsidR="005C4171" w:rsidRDefault="005C4171" w:rsidP="005C4171">
      <w:pPr>
        <w:pStyle w:val="a6"/>
        <w:rPr>
          <w:b/>
          <w:bCs/>
          <w:i/>
          <w:iCs/>
          <w:color w:val="FF0000"/>
          <w:u w:val="single"/>
        </w:rPr>
      </w:pPr>
    </w:p>
    <w:p w14:paraId="102A843C" w14:textId="58A04024" w:rsidR="00D75A77" w:rsidRPr="00D75A77" w:rsidRDefault="005C4171" w:rsidP="00D75A77">
      <w:pPr>
        <w:rPr>
          <w:i/>
          <w:iCs/>
        </w:rPr>
      </w:pPr>
      <w:bookmarkStart w:id="7" w:name="_Hlk189473627"/>
      <w:bookmarkStart w:id="8" w:name="_Hlk182755549"/>
      <w:r w:rsidRPr="005C4171">
        <w:rPr>
          <w:i/>
          <w:iCs/>
        </w:rPr>
        <w:t>105082</w:t>
      </w:r>
      <w:r>
        <w:rPr>
          <w:i/>
          <w:iCs/>
        </w:rPr>
        <w:t xml:space="preserve">, </w:t>
      </w:r>
      <w:r w:rsidR="00D75A77" w:rsidRPr="00D75A77">
        <w:rPr>
          <w:i/>
          <w:iCs/>
        </w:rPr>
        <w:t>Москва, Спартаковская пл., 16/15, стр. 6, 5 подъезд, 2 этаж на лифте</w:t>
      </w:r>
    </w:p>
    <w:p w14:paraId="7704E4EC" w14:textId="2462D1CA" w:rsidR="00E65729" w:rsidRPr="00041804" w:rsidRDefault="00E65729" w:rsidP="00E65729">
      <w:pPr>
        <w:rPr>
          <w:i/>
          <w:iCs/>
        </w:rPr>
      </w:pPr>
      <w:r w:rsidRPr="00041804">
        <w:rPr>
          <w:i/>
          <w:iCs/>
        </w:rPr>
        <w:t xml:space="preserve">Имеется печать и доверенность. </w:t>
      </w:r>
    </w:p>
    <w:p w14:paraId="11CF3337" w14:textId="77777777" w:rsidR="00E65729" w:rsidRPr="00041804" w:rsidRDefault="00E65729" w:rsidP="00E65729">
      <w:pPr>
        <w:rPr>
          <w:i/>
          <w:iCs/>
        </w:rPr>
      </w:pPr>
      <w:r w:rsidRPr="00041804">
        <w:rPr>
          <w:i/>
          <w:iCs/>
        </w:rPr>
        <w:t>Контактные лица:</w:t>
      </w:r>
    </w:p>
    <w:p w14:paraId="54EC73A9" w14:textId="77777777" w:rsidR="00E65729" w:rsidRPr="00041804" w:rsidRDefault="00E65729" w:rsidP="00E65729">
      <w:pPr>
        <w:rPr>
          <w:i/>
          <w:iCs/>
        </w:rPr>
      </w:pPr>
      <w:r w:rsidRPr="00041804">
        <w:rPr>
          <w:i/>
          <w:iCs/>
        </w:rPr>
        <w:t>- Никита Ярёменко +79969231123</w:t>
      </w:r>
    </w:p>
    <w:p w14:paraId="0E1DFA75" w14:textId="77777777" w:rsidR="00E65729" w:rsidRPr="00041804" w:rsidRDefault="00E65729" w:rsidP="00E65729">
      <w:pPr>
        <w:rPr>
          <w:i/>
          <w:iCs/>
        </w:rPr>
      </w:pPr>
      <w:r w:rsidRPr="00041804">
        <w:rPr>
          <w:i/>
          <w:iCs/>
        </w:rPr>
        <w:t xml:space="preserve">- Алексей </w:t>
      </w:r>
      <w:proofErr w:type="spellStart"/>
      <w:r w:rsidRPr="00041804">
        <w:rPr>
          <w:i/>
          <w:iCs/>
        </w:rPr>
        <w:t>Ашиток</w:t>
      </w:r>
      <w:proofErr w:type="spellEnd"/>
      <w:r w:rsidRPr="00041804">
        <w:rPr>
          <w:i/>
          <w:iCs/>
        </w:rPr>
        <w:t xml:space="preserve"> +7 903 256-30-82. </w:t>
      </w:r>
    </w:p>
    <w:p w14:paraId="2E41F0E9" w14:textId="6A7BBA4D" w:rsidR="00E65729" w:rsidRDefault="00E65729" w:rsidP="00E65729">
      <w:pPr>
        <w:rPr>
          <w:i/>
          <w:iCs/>
        </w:rPr>
      </w:pPr>
      <w:r w:rsidRPr="00041804">
        <w:rPr>
          <w:i/>
          <w:iCs/>
        </w:rPr>
        <w:t xml:space="preserve">Время для приёмки: с 09:20 до 18:20. </w:t>
      </w:r>
    </w:p>
    <w:bookmarkEnd w:id="7"/>
    <w:p w14:paraId="27A712BC" w14:textId="4D0E6A18" w:rsidR="00EE2449" w:rsidRDefault="00EE2449" w:rsidP="00E65729">
      <w:pPr>
        <w:rPr>
          <w:i/>
          <w:iCs/>
        </w:rPr>
      </w:pPr>
    </w:p>
    <w:p w14:paraId="3D08E832" w14:textId="2C1708F0" w:rsidR="00EE2449" w:rsidRDefault="00EE2449" w:rsidP="00E65729">
      <w:pPr>
        <w:rPr>
          <w:i/>
          <w:iCs/>
        </w:rPr>
      </w:pPr>
    </w:p>
    <w:p w14:paraId="0ABEB090" w14:textId="6C89E9D2" w:rsidR="00EE2449" w:rsidRDefault="00EE2449" w:rsidP="00E65729">
      <w:pPr>
        <w:rPr>
          <w:i/>
          <w:iCs/>
        </w:rPr>
      </w:pPr>
    </w:p>
    <w:p w14:paraId="01DC1DB8" w14:textId="73D01A87" w:rsidR="00EE2449" w:rsidRDefault="00EE2449" w:rsidP="00E65729">
      <w:pPr>
        <w:rPr>
          <w:i/>
          <w:iCs/>
        </w:rPr>
      </w:pPr>
    </w:p>
    <w:p w14:paraId="11969340" w14:textId="77777777" w:rsidR="00EE2449" w:rsidRPr="00041804" w:rsidRDefault="00EE2449" w:rsidP="00E65729">
      <w:pPr>
        <w:rPr>
          <w:i/>
          <w:iCs/>
        </w:rPr>
      </w:pPr>
    </w:p>
    <w:bookmarkEnd w:id="6"/>
    <w:bookmarkEnd w:id="8"/>
    <w:p w14:paraId="65C9AD17" w14:textId="77777777" w:rsidR="00215999" w:rsidRDefault="00215999" w:rsidP="00C04A01">
      <w:pPr>
        <w:rPr>
          <w:b/>
          <w:bCs/>
          <w:i/>
          <w:iCs/>
        </w:rPr>
      </w:pPr>
    </w:p>
    <w:p w14:paraId="70DFD4AE" w14:textId="7875D183" w:rsidR="003D49EC" w:rsidRPr="004574AE" w:rsidRDefault="003D49EC" w:rsidP="00215999">
      <w:pPr>
        <w:pStyle w:val="a6"/>
        <w:numPr>
          <w:ilvl w:val="0"/>
          <w:numId w:val="2"/>
        </w:numPr>
        <w:rPr>
          <w:b/>
          <w:bCs/>
          <w:i/>
          <w:iCs/>
          <w:color w:val="FF0000"/>
        </w:rPr>
      </w:pPr>
      <w:bookmarkStart w:id="9" w:name="_Hlk185863824"/>
      <w:r w:rsidRPr="00215999">
        <w:rPr>
          <w:b/>
          <w:bCs/>
          <w:i/>
          <w:iCs/>
          <w:color w:val="FF0000"/>
        </w:rPr>
        <w:t xml:space="preserve">Склад СТС Логистика, </w:t>
      </w:r>
      <w:bookmarkStart w:id="10" w:name="_Hlk179806130"/>
      <w:r w:rsidRPr="00215999">
        <w:rPr>
          <w:b/>
          <w:bCs/>
          <w:i/>
          <w:iCs/>
          <w:color w:val="FF0000"/>
        </w:rPr>
        <w:t>Истра</w:t>
      </w:r>
      <w:r w:rsidR="00C345D7" w:rsidRPr="00215999">
        <w:rPr>
          <w:b/>
          <w:bCs/>
          <w:i/>
          <w:iCs/>
          <w:color w:val="FF0000"/>
        </w:rPr>
        <w:t>-1</w:t>
      </w:r>
      <w:bookmarkEnd w:id="10"/>
    </w:p>
    <w:p w14:paraId="5AF37D8F" w14:textId="497FF463" w:rsidR="004574AE" w:rsidRPr="00215999" w:rsidRDefault="004574AE" w:rsidP="004574AE">
      <w:pPr>
        <w:pStyle w:val="a6"/>
        <w:rPr>
          <w:b/>
          <w:bCs/>
          <w:i/>
          <w:iCs/>
          <w:color w:val="FF0000"/>
        </w:rPr>
      </w:pPr>
      <w:r w:rsidRPr="004574AE">
        <w:rPr>
          <w:b/>
          <w:bCs/>
          <w:i/>
          <w:iCs/>
          <w:color w:val="FF0000"/>
        </w:rPr>
        <w:t xml:space="preserve">принимает грузы только на евро паллетах (120*80*180) весом не более 500 </w:t>
      </w:r>
      <w:proofErr w:type="gramStart"/>
      <w:r w:rsidRPr="004574AE">
        <w:rPr>
          <w:b/>
          <w:bCs/>
          <w:i/>
          <w:iCs/>
          <w:color w:val="FF0000"/>
        </w:rPr>
        <w:t>кг.+</w:t>
      </w:r>
      <w:proofErr w:type="gramEnd"/>
      <w:r w:rsidRPr="004574AE">
        <w:rPr>
          <w:b/>
          <w:bCs/>
          <w:i/>
          <w:iCs/>
          <w:color w:val="FF0000"/>
        </w:rPr>
        <w:t xml:space="preserve"> мелкоштучный товар.</w:t>
      </w:r>
    </w:p>
    <w:p w14:paraId="53EEFFBD" w14:textId="12D5CDA1" w:rsidR="003D49EC" w:rsidRDefault="003D49EC" w:rsidP="00C04A01">
      <w:pPr>
        <w:rPr>
          <w:b/>
          <w:bCs/>
          <w:i/>
          <w:iCs/>
        </w:rPr>
      </w:pPr>
    </w:p>
    <w:p w14:paraId="5CA02250" w14:textId="77777777" w:rsidR="00967D28" w:rsidRDefault="00967D28" w:rsidP="00967D28">
      <w:pPr>
        <w:rPr>
          <w:b/>
          <w:sz w:val="24"/>
        </w:rPr>
      </w:pPr>
      <w:bookmarkStart w:id="11" w:name="_Hlk179808384"/>
      <w:r>
        <w:rPr>
          <w:b/>
          <w:sz w:val="24"/>
        </w:rPr>
        <w:t xml:space="preserve">Московская область, </w:t>
      </w:r>
      <w:proofErr w:type="spellStart"/>
      <w:r>
        <w:rPr>
          <w:b/>
          <w:sz w:val="24"/>
        </w:rPr>
        <w:t>г.о</w:t>
      </w:r>
      <w:proofErr w:type="spellEnd"/>
      <w:r>
        <w:rPr>
          <w:b/>
          <w:sz w:val="24"/>
        </w:rPr>
        <w:t>. Истра,</w:t>
      </w:r>
    </w:p>
    <w:p w14:paraId="06514729" w14:textId="77777777" w:rsidR="00967D28" w:rsidRDefault="00967D28" w:rsidP="00967D28">
      <w:pPr>
        <w:rPr>
          <w:b/>
          <w:sz w:val="24"/>
        </w:rPr>
      </w:pPr>
      <w:r>
        <w:rPr>
          <w:b/>
          <w:sz w:val="24"/>
        </w:rPr>
        <w:t xml:space="preserve">п. Первомайский, стр. 33А, складской комплекс «СТС Логистикс </w:t>
      </w:r>
      <w:proofErr w:type="spellStart"/>
      <w:r>
        <w:rPr>
          <w:b/>
          <w:sz w:val="24"/>
        </w:rPr>
        <w:t>Солюшнс</w:t>
      </w:r>
      <w:proofErr w:type="spellEnd"/>
      <w:r>
        <w:rPr>
          <w:b/>
          <w:sz w:val="24"/>
        </w:rPr>
        <w:t>»</w:t>
      </w:r>
    </w:p>
    <w:p w14:paraId="22933F06" w14:textId="77777777" w:rsidR="00CE4CC1" w:rsidRDefault="00CE4CC1" w:rsidP="00CE4CC1">
      <w:pPr>
        <w:rPr>
          <w:color w:val="000000"/>
        </w:rPr>
      </w:pPr>
      <w:bookmarkStart w:id="12" w:name="_Hlk173426649"/>
      <w:bookmarkStart w:id="13" w:name="_Hlk179806144"/>
      <w:proofErr w:type="spellStart"/>
      <w:r>
        <w:rPr>
          <w:color w:val="000000"/>
        </w:rPr>
        <w:t>пн-чт</w:t>
      </w:r>
      <w:proofErr w:type="spellEnd"/>
      <w:r>
        <w:rPr>
          <w:color w:val="000000"/>
        </w:rPr>
        <w:t xml:space="preserve"> с 9 до 18, </w:t>
      </w:r>
      <w:proofErr w:type="spellStart"/>
      <w:r>
        <w:rPr>
          <w:color w:val="000000"/>
        </w:rPr>
        <w:t>пт</w:t>
      </w:r>
      <w:proofErr w:type="spellEnd"/>
      <w:r>
        <w:rPr>
          <w:color w:val="000000"/>
        </w:rPr>
        <w:t xml:space="preserve"> с 9 до 17.</w:t>
      </w:r>
    </w:p>
    <w:p w14:paraId="6CEBE433" w14:textId="77777777" w:rsidR="00B91531" w:rsidRPr="00B91531" w:rsidRDefault="00B91531" w:rsidP="00B91531">
      <w:r w:rsidRPr="00B91531">
        <w:t>Контакты диспетчеров склада:</w:t>
      </w:r>
    </w:p>
    <w:tbl>
      <w:tblPr>
        <w:tblW w:w="83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8"/>
        <w:gridCol w:w="1214"/>
        <w:gridCol w:w="3569"/>
        <w:gridCol w:w="1921"/>
      </w:tblGrid>
      <w:tr w:rsidR="00B91531" w:rsidRPr="00B91531" w14:paraId="714033BB" w14:textId="77777777" w:rsidTr="007A66BA">
        <w:trPr>
          <w:trHeight w:val="303"/>
        </w:trPr>
        <w:tc>
          <w:tcPr>
            <w:tcW w:w="9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E79C8" w14:textId="77777777" w:rsidR="00B91531" w:rsidRPr="00B91531" w:rsidRDefault="00B91531" w:rsidP="007A66BA">
            <w:r w:rsidRPr="00B91531">
              <w:rPr>
                <w:b/>
                <w:bCs/>
              </w:rPr>
              <w:t>Диспетчерская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2ADDF" w14:textId="77777777" w:rsidR="00B91531" w:rsidRPr="00B91531" w:rsidRDefault="00B91531" w:rsidP="007A66BA">
            <w:r w:rsidRPr="00B91531">
              <w:t>Владимир Соколов</w:t>
            </w:r>
          </w:p>
        </w:tc>
        <w:tc>
          <w:tcPr>
            <w:tcW w:w="39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5110A" w14:textId="77777777" w:rsidR="00B91531" w:rsidRPr="00B91531" w:rsidRDefault="00000000" w:rsidP="007A66BA">
            <w:hyperlink r:id="rId9" w:history="1">
              <w:r w:rsidR="00B91531" w:rsidRPr="00B91531">
                <w:rPr>
                  <w:rStyle w:val="a4"/>
                </w:rPr>
                <w:t>vsokolov@stslog.com;</w:t>
              </w:r>
            </w:hyperlink>
          </w:p>
        </w:tc>
        <w:tc>
          <w:tcPr>
            <w:tcW w:w="22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B7BFB" w14:textId="77777777" w:rsidR="00B91531" w:rsidRPr="00B91531" w:rsidRDefault="00B91531" w:rsidP="007A66BA">
            <w:r w:rsidRPr="00B91531">
              <w:t>7 495 775 02 02 доб. 4116</w:t>
            </w:r>
          </w:p>
        </w:tc>
      </w:tr>
      <w:tr w:rsidR="00B91531" w:rsidRPr="00B91531" w14:paraId="016D2320" w14:textId="77777777" w:rsidTr="007A66BA">
        <w:trPr>
          <w:trHeight w:val="303"/>
        </w:trPr>
        <w:tc>
          <w:tcPr>
            <w:tcW w:w="9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0D8E56" w14:textId="77777777" w:rsidR="00B91531" w:rsidRPr="00B91531" w:rsidRDefault="00B91531" w:rsidP="007A66BA"/>
        </w:tc>
        <w:tc>
          <w:tcPr>
            <w:tcW w:w="12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1A4764" w14:textId="77777777" w:rsidR="00B91531" w:rsidRPr="00B91531" w:rsidRDefault="00B91531" w:rsidP="007A66BA">
            <w:r w:rsidRPr="00B91531">
              <w:t xml:space="preserve">Алексей </w:t>
            </w:r>
            <w:proofErr w:type="spellStart"/>
            <w:r w:rsidRPr="00B91531">
              <w:t>Лавриков</w:t>
            </w:r>
            <w:proofErr w:type="spellEnd"/>
          </w:p>
        </w:tc>
        <w:tc>
          <w:tcPr>
            <w:tcW w:w="39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1B27B" w14:textId="77777777" w:rsidR="00B91531" w:rsidRPr="00B91531" w:rsidRDefault="00000000" w:rsidP="007A66BA">
            <w:hyperlink r:id="rId10" w:history="1">
              <w:r w:rsidR="00B91531" w:rsidRPr="00B91531">
                <w:rPr>
                  <w:rStyle w:val="a4"/>
                </w:rPr>
                <w:t>alavrikov@stslog.com</w:t>
              </w:r>
            </w:hyperlink>
          </w:p>
        </w:tc>
        <w:tc>
          <w:tcPr>
            <w:tcW w:w="22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98C291" w14:textId="77777777" w:rsidR="00B91531" w:rsidRPr="00B91531" w:rsidRDefault="00B91531" w:rsidP="007A66BA">
            <w:r w:rsidRPr="00B91531">
              <w:t>7 495 775 02 02 доб. 4117</w:t>
            </w:r>
          </w:p>
        </w:tc>
      </w:tr>
    </w:tbl>
    <w:p w14:paraId="60F59701" w14:textId="77777777" w:rsidR="00B91531" w:rsidRDefault="00B91531" w:rsidP="00CE4CC1">
      <w:pPr>
        <w:rPr>
          <w:color w:val="000000"/>
        </w:rPr>
      </w:pPr>
    </w:p>
    <w:p w14:paraId="75D5A751" w14:textId="77777777" w:rsidR="00B91531" w:rsidRDefault="00B91531" w:rsidP="00CE4CC1"/>
    <w:bookmarkEnd w:id="11"/>
    <w:bookmarkEnd w:id="12"/>
    <w:bookmarkEnd w:id="13"/>
    <w:p w14:paraId="2F3E5668" w14:textId="77777777" w:rsidR="003D49EC" w:rsidRPr="003D49EC" w:rsidRDefault="003D49EC" w:rsidP="00C04A01">
      <w:pPr>
        <w:rPr>
          <w:b/>
          <w:bCs/>
          <w:i/>
          <w:iCs/>
        </w:rPr>
      </w:pPr>
    </w:p>
    <w:p w14:paraId="38FD081D" w14:textId="3D35EC64" w:rsidR="00C73FEE" w:rsidRDefault="00215999" w:rsidP="00215999">
      <w:pPr>
        <w:pStyle w:val="a6"/>
        <w:numPr>
          <w:ilvl w:val="0"/>
          <w:numId w:val="2"/>
        </w:numPr>
        <w:rPr>
          <w:b/>
          <w:bCs/>
          <w:i/>
          <w:iCs/>
          <w:color w:val="FF0000"/>
        </w:rPr>
      </w:pPr>
      <w:bookmarkStart w:id="14" w:name="_Hlk179806160"/>
      <w:r>
        <w:rPr>
          <w:b/>
          <w:bCs/>
          <w:i/>
          <w:iCs/>
          <w:color w:val="FF0000"/>
        </w:rPr>
        <w:t xml:space="preserve">Склад </w:t>
      </w:r>
      <w:r w:rsidR="00C73FEE" w:rsidRPr="00215999">
        <w:rPr>
          <w:b/>
          <w:bCs/>
          <w:i/>
          <w:iCs/>
          <w:color w:val="FF0000"/>
        </w:rPr>
        <w:t>Истра-2</w:t>
      </w:r>
      <w:r>
        <w:rPr>
          <w:b/>
          <w:bCs/>
          <w:i/>
          <w:iCs/>
          <w:color w:val="FF0000"/>
        </w:rPr>
        <w:t>,</w:t>
      </w:r>
      <w:r w:rsidR="00C73FEE" w:rsidRPr="00215999">
        <w:rPr>
          <w:b/>
          <w:bCs/>
          <w:i/>
          <w:iCs/>
          <w:color w:val="FF0000"/>
        </w:rPr>
        <w:t xml:space="preserve"> СТС Логистикс</w:t>
      </w:r>
      <w:r w:rsidR="0040786D">
        <w:rPr>
          <w:b/>
          <w:bCs/>
          <w:i/>
          <w:iCs/>
          <w:color w:val="FF0000"/>
        </w:rPr>
        <w:t>,</w:t>
      </w:r>
    </w:p>
    <w:p w14:paraId="58BA9A2F" w14:textId="5B7C05D5" w:rsidR="0040786D" w:rsidRPr="00215999" w:rsidRDefault="0040786D" w:rsidP="0040786D">
      <w:pPr>
        <w:pStyle w:val="a6"/>
        <w:rPr>
          <w:b/>
          <w:bCs/>
          <w:i/>
          <w:iCs/>
          <w:color w:val="FF0000"/>
        </w:rPr>
      </w:pPr>
      <w:r w:rsidRPr="0040786D">
        <w:rPr>
          <w:b/>
          <w:bCs/>
          <w:i/>
          <w:iCs/>
          <w:color w:val="FF0000"/>
        </w:rPr>
        <w:t>принимает только негабариты и тяжелые грузы.</w:t>
      </w:r>
    </w:p>
    <w:p w14:paraId="5E2D0970" w14:textId="77777777" w:rsidR="00C73FEE" w:rsidRDefault="00C73FEE" w:rsidP="00C73FEE"/>
    <w:p w14:paraId="472DA6F5" w14:textId="38B095F5" w:rsidR="00C73FEE" w:rsidRDefault="00C73FEE" w:rsidP="00C73FEE">
      <w:r>
        <w:t>Московская область, городской округ Истра, деревня Глебово-Избище, квартал 0070249, здание 9862</w:t>
      </w:r>
    </w:p>
    <w:p w14:paraId="4AC56125" w14:textId="77777777" w:rsidR="00C73FEE" w:rsidRDefault="00C73FEE" w:rsidP="00C73FEE">
      <w:r>
        <w:t>Часы работы склада – с понедельника по пятницу с 8 до 17 часов.</w:t>
      </w:r>
    </w:p>
    <w:p w14:paraId="79ABF668" w14:textId="71E69EED" w:rsidR="00B91531" w:rsidRDefault="00000000" w:rsidP="00C73FEE">
      <w:hyperlink r:id="rId11" w:history="1">
        <w:r w:rsidR="004F0FF1" w:rsidRPr="004F0FF1">
          <w:rPr>
            <w:rStyle w:val="a4"/>
          </w:rPr>
          <w:t>Муниципальный округ Истра — карта, что посмотреть, фото, как добраться, координаты</w:t>
        </w:r>
      </w:hyperlink>
    </w:p>
    <w:p w14:paraId="02141FE2" w14:textId="77777777" w:rsidR="00B91531" w:rsidRPr="00B91531" w:rsidRDefault="00B91531" w:rsidP="00B91531">
      <w:r w:rsidRPr="00B91531">
        <w:t>Контакты диспетчеров склада:</w:t>
      </w:r>
    </w:p>
    <w:tbl>
      <w:tblPr>
        <w:tblW w:w="83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8"/>
        <w:gridCol w:w="1214"/>
        <w:gridCol w:w="3569"/>
        <w:gridCol w:w="1921"/>
      </w:tblGrid>
      <w:tr w:rsidR="00B91531" w:rsidRPr="00B91531" w14:paraId="47AAD06F" w14:textId="77777777" w:rsidTr="00B91531">
        <w:trPr>
          <w:trHeight w:val="303"/>
        </w:trPr>
        <w:tc>
          <w:tcPr>
            <w:tcW w:w="9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7CA03" w14:textId="77777777" w:rsidR="00B91531" w:rsidRPr="00B91531" w:rsidRDefault="00B91531" w:rsidP="00B91531">
            <w:r w:rsidRPr="00B91531">
              <w:rPr>
                <w:b/>
                <w:bCs/>
              </w:rPr>
              <w:t>Диспетчерская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DB5AE" w14:textId="77777777" w:rsidR="00B91531" w:rsidRPr="00B91531" w:rsidRDefault="00B91531" w:rsidP="00B91531">
            <w:r w:rsidRPr="00B91531">
              <w:t>Владимир Соколов</w:t>
            </w:r>
          </w:p>
        </w:tc>
        <w:tc>
          <w:tcPr>
            <w:tcW w:w="39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1F7D80" w14:textId="77777777" w:rsidR="00B91531" w:rsidRPr="00B91531" w:rsidRDefault="00000000" w:rsidP="00B91531">
            <w:hyperlink r:id="rId12" w:history="1">
              <w:r w:rsidR="00B91531" w:rsidRPr="00B91531">
                <w:rPr>
                  <w:rStyle w:val="a4"/>
                </w:rPr>
                <w:t>vsokolov@stslog.com;</w:t>
              </w:r>
            </w:hyperlink>
          </w:p>
        </w:tc>
        <w:tc>
          <w:tcPr>
            <w:tcW w:w="22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1E4E34" w14:textId="77777777" w:rsidR="00B91531" w:rsidRPr="00B91531" w:rsidRDefault="00B91531" w:rsidP="00B91531">
            <w:r w:rsidRPr="00B91531">
              <w:t>7 495 775 02 02 доб. 4116</w:t>
            </w:r>
          </w:p>
        </w:tc>
      </w:tr>
      <w:tr w:rsidR="00B91531" w:rsidRPr="00B91531" w14:paraId="45BCB757" w14:textId="77777777" w:rsidTr="00B91531">
        <w:trPr>
          <w:trHeight w:val="303"/>
        </w:trPr>
        <w:tc>
          <w:tcPr>
            <w:tcW w:w="9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0B029B" w14:textId="77777777" w:rsidR="00B91531" w:rsidRPr="00B91531" w:rsidRDefault="00B91531" w:rsidP="00B91531"/>
        </w:tc>
        <w:tc>
          <w:tcPr>
            <w:tcW w:w="12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FF961" w14:textId="77777777" w:rsidR="00B91531" w:rsidRPr="00B91531" w:rsidRDefault="00B91531" w:rsidP="00B91531">
            <w:r w:rsidRPr="00B91531">
              <w:t xml:space="preserve">Алексей </w:t>
            </w:r>
            <w:proofErr w:type="spellStart"/>
            <w:r w:rsidRPr="00B91531">
              <w:t>Лавриков</w:t>
            </w:r>
            <w:proofErr w:type="spellEnd"/>
          </w:p>
        </w:tc>
        <w:tc>
          <w:tcPr>
            <w:tcW w:w="39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EEEDB" w14:textId="77777777" w:rsidR="00B91531" w:rsidRPr="00B91531" w:rsidRDefault="00000000" w:rsidP="00B91531">
            <w:hyperlink r:id="rId13" w:history="1">
              <w:r w:rsidR="00B91531" w:rsidRPr="00B91531">
                <w:rPr>
                  <w:rStyle w:val="a4"/>
                </w:rPr>
                <w:t>alavrikov@stslog.com</w:t>
              </w:r>
            </w:hyperlink>
          </w:p>
        </w:tc>
        <w:tc>
          <w:tcPr>
            <w:tcW w:w="22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6E0B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E219F" w14:textId="77777777" w:rsidR="00B91531" w:rsidRPr="00B91531" w:rsidRDefault="00B91531" w:rsidP="00B91531">
            <w:r w:rsidRPr="00B91531">
              <w:t>7 495 775 02 02 доб. 4117</w:t>
            </w:r>
          </w:p>
        </w:tc>
      </w:tr>
    </w:tbl>
    <w:p w14:paraId="48CA3B9D" w14:textId="77777777" w:rsidR="00B91531" w:rsidRDefault="00B91531" w:rsidP="00C73FEE"/>
    <w:bookmarkStart w:id="15" w:name="_Hlk189558363"/>
    <w:bookmarkEnd w:id="9"/>
    <w:bookmarkEnd w:id="14"/>
    <w:p w14:paraId="52690B51" w14:textId="77777777" w:rsidR="00E57B5B" w:rsidRPr="00E57B5B" w:rsidRDefault="00E57B5B" w:rsidP="00E57B5B">
      <w:pPr>
        <w:rPr>
          <w:i/>
          <w:iCs/>
        </w:rPr>
      </w:pPr>
      <w:r w:rsidRPr="00E57B5B">
        <w:rPr>
          <w:i/>
          <w:iCs/>
        </w:rPr>
        <w:fldChar w:fldCharType="begin"/>
      </w:r>
      <w:r w:rsidRPr="00E57B5B">
        <w:rPr>
          <w:i/>
          <w:iCs/>
        </w:rPr>
        <w:instrText>HYPERLINK "https://yandex.ru/navi/?ll=36.714186%2C55.943349&amp;mode=whatshere&amp;whatshere%5Bpoint%5D=36.802738%2C55.933429&amp;whatshere%5Bzoom%5D=17&amp;z=10"</w:instrText>
      </w:r>
      <w:r w:rsidRPr="00E57B5B">
        <w:rPr>
          <w:i/>
          <w:iCs/>
        </w:rPr>
      </w:r>
      <w:r w:rsidRPr="00E57B5B">
        <w:rPr>
          <w:i/>
          <w:iCs/>
        </w:rPr>
        <w:fldChar w:fldCharType="separate"/>
      </w:r>
      <w:r w:rsidRPr="00E57B5B">
        <w:rPr>
          <w:rStyle w:val="a4"/>
          <w:i/>
          <w:iCs/>
        </w:rPr>
        <w:t>https://yandex.ru/navi/?ll=36.714186%2C55.943349&amp;mode=whatshere&amp;whatshere%5Bpoint%5D=36.802738%2C55.933429&amp;whatshere%5Bzoom%5D=17&amp;z=10</w:t>
      </w:r>
      <w:r w:rsidRPr="00E57B5B">
        <w:rPr>
          <w:i/>
          <w:iCs/>
        </w:rPr>
        <w:fldChar w:fldCharType="end"/>
      </w:r>
    </w:p>
    <w:p w14:paraId="22E3FD77" w14:textId="77777777" w:rsidR="00E57B5B" w:rsidRPr="00E57B5B" w:rsidRDefault="00E57B5B" w:rsidP="00E57B5B">
      <w:pPr>
        <w:rPr>
          <w:i/>
          <w:iCs/>
        </w:rPr>
      </w:pPr>
      <w:r w:rsidRPr="00E57B5B">
        <w:rPr>
          <w:i/>
          <w:iCs/>
        </w:rPr>
        <w:t> </w:t>
      </w:r>
    </w:p>
    <w:p w14:paraId="1F7F8C4F" w14:textId="77777777" w:rsidR="00E57B5B" w:rsidRPr="00E57B5B" w:rsidRDefault="00E57B5B" w:rsidP="00E57B5B">
      <w:pPr>
        <w:rPr>
          <w:i/>
          <w:iCs/>
        </w:rPr>
      </w:pPr>
      <w:proofErr w:type="gramStart"/>
      <w:r w:rsidRPr="00E57B5B">
        <w:rPr>
          <w:i/>
          <w:iCs/>
        </w:rPr>
        <w:t>Координаты:  55.933916</w:t>
      </w:r>
      <w:proofErr w:type="gramEnd"/>
      <w:r w:rsidRPr="00E57B5B">
        <w:rPr>
          <w:i/>
          <w:iCs/>
        </w:rPr>
        <w:t>, 36.802501</w:t>
      </w:r>
    </w:p>
    <w:bookmarkEnd w:id="15"/>
    <w:p w14:paraId="400F1649" w14:textId="1DD6CC2F" w:rsidR="003D49EC" w:rsidRDefault="003D49EC" w:rsidP="00C04A01">
      <w:pPr>
        <w:rPr>
          <w:i/>
          <w:iCs/>
        </w:rPr>
      </w:pPr>
    </w:p>
    <w:p w14:paraId="5463DC7F" w14:textId="35F88DE0" w:rsidR="003D49EC" w:rsidRDefault="00E57B5B" w:rsidP="00C04A01">
      <w:pPr>
        <w:rPr>
          <w:i/>
          <w:iCs/>
        </w:rPr>
      </w:pPr>
      <w:r w:rsidRPr="00E57B5B">
        <w:rPr>
          <w:i/>
          <w:iCs/>
        </w:rPr>
        <w:lastRenderedPageBreak/>
        <w:drawing>
          <wp:inline distT="0" distB="0" distL="0" distR="0" wp14:anchorId="1B6793A9" wp14:editId="51FD0094">
            <wp:extent cx="1999985" cy="3114675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07972" cy="3127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1ADE5" w14:textId="77777777" w:rsidR="003D49EC" w:rsidRDefault="003D49EC" w:rsidP="00C04A01">
      <w:pPr>
        <w:rPr>
          <w:i/>
          <w:iCs/>
        </w:rPr>
      </w:pPr>
    </w:p>
    <w:bookmarkEnd w:id="5"/>
    <w:p w14:paraId="179C9FD2" w14:textId="6EABEA44" w:rsidR="009B21CF" w:rsidRDefault="009B21CF" w:rsidP="00C04A01">
      <w:pPr>
        <w:rPr>
          <w:i/>
          <w:iCs/>
        </w:rPr>
      </w:pPr>
    </w:p>
    <w:p w14:paraId="0D022C5E" w14:textId="460765FF" w:rsidR="00C04A01" w:rsidRPr="00091BD2" w:rsidRDefault="00C04A01">
      <w:pPr>
        <w:rPr>
          <w:i/>
          <w:iCs/>
          <w:color w:val="FF0000"/>
        </w:rPr>
      </w:pPr>
    </w:p>
    <w:sectPr w:rsidR="00C04A01" w:rsidRPr="00091BD2" w:rsidSect="001E566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F6A57"/>
    <w:multiLevelType w:val="hybridMultilevel"/>
    <w:tmpl w:val="FAE4A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E00FE8"/>
    <w:multiLevelType w:val="hybridMultilevel"/>
    <w:tmpl w:val="85FCB1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133815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5768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EB5"/>
    <w:rsid w:val="00041804"/>
    <w:rsid w:val="00091BD2"/>
    <w:rsid w:val="001169F1"/>
    <w:rsid w:val="0014487E"/>
    <w:rsid w:val="001A0A6C"/>
    <w:rsid w:val="001C4079"/>
    <w:rsid w:val="001E566A"/>
    <w:rsid w:val="001E7A8B"/>
    <w:rsid w:val="00215999"/>
    <w:rsid w:val="00240EB7"/>
    <w:rsid w:val="002C14A0"/>
    <w:rsid w:val="002D6B1A"/>
    <w:rsid w:val="002F0A3B"/>
    <w:rsid w:val="003560DB"/>
    <w:rsid w:val="00371EAF"/>
    <w:rsid w:val="00377EFA"/>
    <w:rsid w:val="003918AE"/>
    <w:rsid w:val="003D49EC"/>
    <w:rsid w:val="0040786D"/>
    <w:rsid w:val="00413CB2"/>
    <w:rsid w:val="004300EF"/>
    <w:rsid w:val="00436461"/>
    <w:rsid w:val="004415A3"/>
    <w:rsid w:val="00452DC6"/>
    <w:rsid w:val="004574AE"/>
    <w:rsid w:val="00465558"/>
    <w:rsid w:val="004F0FF1"/>
    <w:rsid w:val="004F416C"/>
    <w:rsid w:val="004F6EA4"/>
    <w:rsid w:val="005224DF"/>
    <w:rsid w:val="0054033D"/>
    <w:rsid w:val="0054145E"/>
    <w:rsid w:val="005A1819"/>
    <w:rsid w:val="005A7D88"/>
    <w:rsid w:val="005C4171"/>
    <w:rsid w:val="005D10B1"/>
    <w:rsid w:val="006029F7"/>
    <w:rsid w:val="006232FA"/>
    <w:rsid w:val="00666136"/>
    <w:rsid w:val="006757C7"/>
    <w:rsid w:val="006C6566"/>
    <w:rsid w:val="00711090"/>
    <w:rsid w:val="00782483"/>
    <w:rsid w:val="007B076A"/>
    <w:rsid w:val="007F4907"/>
    <w:rsid w:val="00820209"/>
    <w:rsid w:val="008414F6"/>
    <w:rsid w:val="00844387"/>
    <w:rsid w:val="00861181"/>
    <w:rsid w:val="008751F0"/>
    <w:rsid w:val="00894DC3"/>
    <w:rsid w:val="008A64E4"/>
    <w:rsid w:val="008E1513"/>
    <w:rsid w:val="009441AB"/>
    <w:rsid w:val="00955921"/>
    <w:rsid w:val="00967D28"/>
    <w:rsid w:val="009B21CF"/>
    <w:rsid w:val="009D3D72"/>
    <w:rsid w:val="00A57394"/>
    <w:rsid w:val="00A629AA"/>
    <w:rsid w:val="00A90853"/>
    <w:rsid w:val="00AB206A"/>
    <w:rsid w:val="00AC551A"/>
    <w:rsid w:val="00AE30A6"/>
    <w:rsid w:val="00AE3A2B"/>
    <w:rsid w:val="00B03ACB"/>
    <w:rsid w:val="00B1390B"/>
    <w:rsid w:val="00B84853"/>
    <w:rsid w:val="00B91531"/>
    <w:rsid w:val="00BD0137"/>
    <w:rsid w:val="00BD77CA"/>
    <w:rsid w:val="00BF02B0"/>
    <w:rsid w:val="00C04A01"/>
    <w:rsid w:val="00C06988"/>
    <w:rsid w:val="00C24D3E"/>
    <w:rsid w:val="00C345D7"/>
    <w:rsid w:val="00C44EB5"/>
    <w:rsid w:val="00C55BF0"/>
    <w:rsid w:val="00C66BCC"/>
    <w:rsid w:val="00C73FEE"/>
    <w:rsid w:val="00C973E2"/>
    <w:rsid w:val="00CE4CC1"/>
    <w:rsid w:val="00D010BA"/>
    <w:rsid w:val="00D13245"/>
    <w:rsid w:val="00D15914"/>
    <w:rsid w:val="00D75A77"/>
    <w:rsid w:val="00D76CB0"/>
    <w:rsid w:val="00D873EB"/>
    <w:rsid w:val="00DA6157"/>
    <w:rsid w:val="00DC7E82"/>
    <w:rsid w:val="00E421D5"/>
    <w:rsid w:val="00E57B5B"/>
    <w:rsid w:val="00E65729"/>
    <w:rsid w:val="00EA067A"/>
    <w:rsid w:val="00EA2046"/>
    <w:rsid w:val="00EE2449"/>
    <w:rsid w:val="00F01554"/>
    <w:rsid w:val="00F70803"/>
    <w:rsid w:val="00F95AE4"/>
    <w:rsid w:val="00FB7C15"/>
    <w:rsid w:val="00FD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D441F"/>
  <w15:chartTrackingRefBased/>
  <w15:docId w15:val="{0F3F75F2-00C5-464D-9684-6EEF1E79A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4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C407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04A01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C04A01"/>
    <w:pPr>
      <w:spacing w:after="0" w:line="240" w:lineRule="auto"/>
      <w:ind w:left="720"/>
    </w:pPr>
    <w:rPr>
      <w:rFonts w:ascii="Calibri" w:hAnsi="Calibri" w:cs="Calibri"/>
    </w:rPr>
  </w:style>
  <w:style w:type="character" w:styleId="a7">
    <w:name w:val="Unresolved Mention"/>
    <w:basedOn w:val="a0"/>
    <w:uiPriority w:val="99"/>
    <w:semiHidden/>
    <w:unhideWhenUsed/>
    <w:rsid w:val="00B915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alavrikov@stslog.com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hyperlink" Target="mailto:vsokolov@stslog.com;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s://yandex.ru/navi/?ll=36.801379%2C55.932986&amp;mode=whatshere&amp;whatshere%5Bpoint%5D=36.802738%2C55.933429&amp;whatshere%5Bzoom%5D=17&amp;z=17" TargetMode="External"/><Relationship Id="rId5" Type="http://schemas.openxmlformats.org/officeDocument/2006/relationships/hyperlink" Target="mailto:info@1440.space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alavrikov@stslog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sokolov@stslog.com;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3750</TotalTime>
  <Pages>4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Zaporozhtseva</dc:creator>
  <cp:keywords/>
  <dc:description/>
  <cp:lastModifiedBy>Alexandra Zaporozhtseva</cp:lastModifiedBy>
  <cp:revision>7</cp:revision>
  <dcterms:created xsi:type="dcterms:W3CDTF">2024-12-11T17:48:00Z</dcterms:created>
  <dcterms:modified xsi:type="dcterms:W3CDTF">2025-02-04T14:40:00Z</dcterms:modified>
</cp:coreProperties>
</file>