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BE2D4E" w14:textId="77777777" w:rsidR="00592BA7" w:rsidRPr="00300FDE" w:rsidRDefault="00592BA7" w:rsidP="00C00FE8"/>
    <w:p w14:paraId="6ADCC14E" w14:textId="77777777" w:rsidR="00592BA7" w:rsidRDefault="00592BA7" w:rsidP="00C00FE8">
      <w:pPr>
        <w:jc w:val="center"/>
        <w:rPr>
          <w:sz w:val="28"/>
          <w:szCs w:val="28"/>
        </w:rPr>
      </w:pPr>
      <w:r>
        <w:rPr>
          <w:sz w:val="28"/>
          <w:szCs w:val="28"/>
        </w:rPr>
        <w:t>КАРТА ПАРТНЕРА</w:t>
      </w:r>
    </w:p>
    <w:p w14:paraId="31F0C17A" w14:textId="77777777" w:rsidR="00592BA7" w:rsidRDefault="00592BA7" w:rsidP="00C00FE8">
      <w:pPr>
        <w:rPr>
          <w:sz w:val="28"/>
          <w:szCs w:val="28"/>
        </w:rPr>
      </w:pPr>
    </w:p>
    <w:p w14:paraId="7C3B2DC6" w14:textId="77777777" w:rsidR="00592BA7" w:rsidRPr="00300FDE" w:rsidRDefault="00592BA7" w:rsidP="00C00FE8">
      <w:pPr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0"/>
        <w:gridCol w:w="6337"/>
      </w:tblGrid>
      <w:tr w:rsidR="00592BA7" w:rsidRPr="00255228" w14:paraId="0A55901B" w14:textId="77777777" w:rsidTr="001D6A1F">
        <w:tc>
          <w:tcPr>
            <w:tcW w:w="3340" w:type="dxa"/>
          </w:tcPr>
          <w:p w14:paraId="0557F793" w14:textId="77777777" w:rsidR="00592BA7" w:rsidRPr="00255228" w:rsidRDefault="00592BA7" w:rsidP="000F783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Полное н</w:t>
            </w:r>
            <w:r w:rsidRPr="00255228">
              <w:rPr>
                <w:sz w:val="32"/>
                <w:szCs w:val="32"/>
              </w:rPr>
              <w:t xml:space="preserve">аименование </w:t>
            </w:r>
          </w:p>
        </w:tc>
        <w:tc>
          <w:tcPr>
            <w:tcW w:w="6337" w:type="dxa"/>
          </w:tcPr>
          <w:p w14:paraId="1AC17295" w14:textId="77777777" w:rsidR="00592BA7" w:rsidRPr="001D6A1F" w:rsidRDefault="001D6A1F" w:rsidP="00C00FE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Индивидуальный предприниматель </w:t>
            </w:r>
            <w:proofErr w:type="spellStart"/>
            <w:r>
              <w:rPr>
                <w:sz w:val="32"/>
                <w:szCs w:val="32"/>
              </w:rPr>
              <w:t>Вяльцев</w:t>
            </w:r>
            <w:proofErr w:type="spellEnd"/>
            <w:r>
              <w:rPr>
                <w:sz w:val="32"/>
                <w:szCs w:val="32"/>
              </w:rPr>
              <w:t xml:space="preserve"> Руслан </w:t>
            </w:r>
            <w:proofErr w:type="spellStart"/>
            <w:r>
              <w:rPr>
                <w:sz w:val="32"/>
                <w:szCs w:val="32"/>
              </w:rPr>
              <w:t>Флюрович</w:t>
            </w:r>
            <w:proofErr w:type="spellEnd"/>
          </w:p>
        </w:tc>
      </w:tr>
      <w:tr w:rsidR="00592BA7" w:rsidRPr="00255228" w14:paraId="6FAE0E27" w14:textId="77777777" w:rsidTr="001D6A1F">
        <w:tc>
          <w:tcPr>
            <w:tcW w:w="3340" w:type="dxa"/>
          </w:tcPr>
          <w:p w14:paraId="0F860459" w14:textId="77777777" w:rsidR="00592BA7" w:rsidRDefault="00592BA7" w:rsidP="000F783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Сокращенное наименование </w:t>
            </w:r>
          </w:p>
        </w:tc>
        <w:tc>
          <w:tcPr>
            <w:tcW w:w="6337" w:type="dxa"/>
            <w:vAlign w:val="center"/>
          </w:tcPr>
          <w:p w14:paraId="23618813" w14:textId="77777777" w:rsidR="00592BA7" w:rsidRPr="00A42369" w:rsidRDefault="001D6A1F" w:rsidP="000F783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ИП </w:t>
            </w:r>
            <w:proofErr w:type="spellStart"/>
            <w:r>
              <w:rPr>
                <w:sz w:val="32"/>
                <w:szCs w:val="32"/>
              </w:rPr>
              <w:t>Вяльцев</w:t>
            </w:r>
            <w:proofErr w:type="spellEnd"/>
            <w:r>
              <w:rPr>
                <w:sz w:val="32"/>
                <w:szCs w:val="32"/>
              </w:rPr>
              <w:t xml:space="preserve"> Р.Ф.</w:t>
            </w:r>
          </w:p>
        </w:tc>
      </w:tr>
      <w:tr w:rsidR="00592BA7" w:rsidRPr="00255228" w14:paraId="52034EFD" w14:textId="77777777" w:rsidTr="001D6A1F">
        <w:tc>
          <w:tcPr>
            <w:tcW w:w="3340" w:type="dxa"/>
          </w:tcPr>
          <w:p w14:paraId="0361D26D" w14:textId="77777777" w:rsidR="00592BA7" w:rsidRPr="001D6A1F" w:rsidRDefault="00592BA7" w:rsidP="001D6A1F">
            <w:pPr>
              <w:rPr>
                <w:bCs/>
                <w:sz w:val="32"/>
                <w:szCs w:val="32"/>
              </w:rPr>
            </w:pPr>
            <w:r w:rsidRPr="001D6A1F">
              <w:rPr>
                <w:bCs/>
                <w:sz w:val="32"/>
                <w:szCs w:val="32"/>
              </w:rPr>
              <w:t xml:space="preserve">Фактический адрес </w:t>
            </w:r>
          </w:p>
        </w:tc>
        <w:tc>
          <w:tcPr>
            <w:tcW w:w="6337" w:type="dxa"/>
          </w:tcPr>
          <w:p w14:paraId="5AD25492" w14:textId="77777777" w:rsidR="00592BA7" w:rsidRPr="001D6A1F" w:rsidRDefault="00592BA7" w:rsidP="00DE004C">
            <w:pPr>
              <w:jc w:val="center"/>
              <w:rPr>
                <w:bCs/>
                <w:sz w:val="32"/>
                <w:szCs w:val="32"/>
              </w:rPr>
            </w:pPr>
            <w:r w:rsidRPr="001D6A1F">
              <w:rPr>
                <w:bCs/>
                <w:sz w:val="32"/>
                <w:szCs w:val="32"/>
              </w:rPr>
              <w:t>4238</w:t>
            </w:r>
            <w:r w:rsidR="001D6A1F" w:rsidRPr="001D6A1F">
              <w:rPr>
                <w:bCs/>
                <w:sz w:val="32"/>
                <w:szCs w:val="32"/>
              </w:rPr>
              <w:t>2</w:t>
            </w:r>
            <w:r w:rsidR="00DE004C" w:rsidRPr="00DE004C">
              <w:rPr>
                <w:bCs/>
                <w:sz w:val="32"/>
                <w:szCs w:val="32"/>
              </w:rPr>
              <w:t>1</w:t>
            </w:r>
            <w:r w:rsidRPr="001D6A1F">
              <w:rPr>
                <w:bCs/>
                <w:sz w:val="32"/>
                <w:szCs w:val="32"/>
              </w:rPr>
              <w:t xml:space="preserve">, РФ РТ г. Набережные Челны, </w:t>
            </w:r>
            <w:r w:rsidR="00DE004C">
              <w:rPr>
                <w:bCs/>
                <w:sz w:val="32"/>
                <w:szCs w:val="32"/>
              </w:rPr>
              <w:t>бульвар Цветочный</w:t>
            </w:r>
            <w:r w:rsidR="001D6A1F">
              <w:rPr>
                <w:bCs/>
                <w:sz w:val="32"/>
                <w:szCs w:val="32"/>
              </w:rPr>
              <w:t xml:space="preserve"> </w:t>
            </w:r>
            <w:r w:rsidR="00DE004C">
              <w:rPr>
                <w:bCs/>
                <w:sz w:val="32"/>
                <w:szCs w:val="32"/>
              </w:rPr>
              <w:t>12В</w:t>
            </w:r>
            <w:r w:rsidR="001D6A1F">
              <w:rPr>
                <w:bCs/>
                <w:sz w:val="32"/>
                <w:szCs w:val="32"/>
              </w:rPr>
              <w:t xml:space="preserve"> - </w:t>
            </w:r>
            <w:r w:rsidR="00DE004C">
              <w:rPr>
                <w:bCs/>
                <w:sz w:val="32"/>
                <w:szCs w:val="32"/>
              </w:rPr>
              <w:t>161</w:t>
            </w:r>
          </w:p>
        </w:tc>
      </w:tr>
      <w:tr w:rsidR="00592BA7" w:rsidRPr="00255228" w14:paraId="1DE79998" w14:textId="77777777" w:rsidTr="001D6A1F">
        <w:tc>
          <w:tcPr>
            <w:tcW w:w="3340" w:type="dxa"/>
          </w:tcPr>
          <w:p w14:paraId="63FA139A" w14:textId="77777777" w:rsidR="00592BA7" w:rsidRPr="00255228" w:rsidRDefault="00592BA7" w:rsidP="000F7834">
            <w:pPr>
              <w:rPr>
                <w:sz w:val="32"/>
                <w:szCs w:val="32"/>
              </w:rPr>
            </w:pPr>
            <w:r w:rsidRPr="00255228">
              <w:rPr>
                <w:sz w:val="32"/>
                <w:szCs w:val="32"/>
              </w:rPr>
              <w:t>Юридический адрес</w:t>
            </w:r>
          </w:p>
        </w:tc>
        <w:tc>
          <w:tcPr>
            <w:tcW w:w="6337" w:type="dxa"/>
          </w:tcPr>
          <w:p w14:paraId="0BCEF708" w14:textId="77777777" w:rsidR="00592BA7" w:rsidRPr="00255228" w:rsidRDefault="00DE004C" w:rsidP="005D7324">
            <w:pPr>
              <w:jc w:val="center"/>
              <w:rPr>
                <w:sz w:val="32"/>
                <w:szCs w:val="32"/>
              </w:rPr>
            </w:pPr>
            <w:r w:rsidRPr="001D6A1F">
              <w:rPr>
                <w:bCs/>
                <w:sz w:val="32"/>
                <w:szCs w:val="32"/>
              </w:rPr>
              <w:t>42382</w:t>
            </w:r>
            <w:r w:rsidRPr="00DE004C">
              <w:rPr>
                <w:bCs/>
                <w:sz w:val="32"/>
                <w:szCs w:val="32"/>
              </w:rPr>
              <w:t>1</w:t>
            </w:r>
            <w:r w:rsidRPr="001D6A1F">
              <w:rPr>
                <w:bCs/>
                <w:sz w:val="32"/>
                <w:szCs w:val="32"/>
              </w:rPr>
              <w:t xml:space="preserve">, РФ РТ г. Набережные Челны, </w:t>
            </w:r>
            <w:r>
              <w:rPr>
                <w:bCs/>
                <w:sz w:val="32"/>
                <w:szCs w:val="32"/>
              </w:rPr>
              <w:t>бульвар Цветочный 12В - 161</w:t>
            </w:r>
          </w:p>
        </w:tc>
      </w:tr>
      <w:tr w:rsidR="00F510D3" w:rsidRPr="00255228" w14:paraId="268D5D6E" w14:textId="77777777" w:rsidTr="001D6A1F">
        <w:tc>
          <w:tcPr>
            <w:tcW w:w="3340" w:type="dxa"/>
          </w:tcPr>
          <w:p w14:paraId="58FC0BB9" w14:textId="77777777" w:rsidR="00F510D3" w:rsidRPr="00255228" w:rsidRDefault="00F510D3" w:rsidP="00B201CA">
            <w:pPr>
              <w:rPr>
                <w:sz w:val="32"/>
                <w:szCs w:val="32"/>
              </w:rPr>
            </w:pPr>
            <w:r w:rsidRPr="00255228">
              <w:rPr>
                <w:sz w:val="32"/>
                <w:szCs w:val="32"/>
              </w:rPr>
              <w:t>Тел.</w:t>
            </w:r>
          </w:p>
        </w:tc>
        <w:tc>
          <w:tcPr>
            <w:tcW w:w="6337" w:type="dxa"/>
          </w:tcPr>
          <w:p w14:paraId="585A9830" w14:textId="526FF0D6" w:rsidR="00F510D3" w:rsidRPr="00BA6855" w:rsidRDefault="00BA6855" w:rsidP="00FC628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8-927-</w:t>
            </w:r>
            <w:r w:rsidR="00FC6286">
              <w:rPr>
                <w:sz w:val="32"/>
                <w:szCs w:val="32"/>
              </w:rPr>
              <w:t>044-00-13</w:t>
            </w:r>
          </w:p>
        </w:tc>
      </w:tr>
      <w:tr w:rsidR="00F510D3" w:rsidRPr="00255228" w14:paraId="3A0D5AC1" w14:textId="77777777" w:rsidTr="001D6A1F">
        <w:tc>
          <w:tcPr>
            <w:tcW w:w="3340" w:type="dxa"/>
          </w:tcPr>
          <w:p w14:paraId="1845FF55" w14:textId="77777777" w:rsidR="00F510D3" w:rsidRPr="00255228" w:rsidRDefault="00F510D3" w:rsidP="00B201CA">
            <w:pPr>
              <w:rPr>
                <w:sz w:val="32"/>
                <w:szCs w:val="32"/>
              </w:rPr>
            </w:pPr>
            <w:r w:rsidRPr="00255228">
              <w:rPr>
                <w:sz w:val="32"/>
                <w:szCs w:val="32"/>
              </w:rPr>
              <w:t>ОГРН</w:t>
            </w:r>
          </w:p>
        </w:tc>
        <w:tc>
          <w:tcPr>
            <w:tcW w:w="6337" w:type="dxa"/>
          </w:tcPr>
          <w:p w14:paraId="50612676" w14:textId="77777777" w:rsidR="00F510D3" w:rsidRPr="001D6A1F" w:rsidRDefault="00F510D3" w:rsidP="00B201CA">
            <w:pPr>
              <w:jc w:val="center"/>
              <w:rPr>
                <w:sz w:val="32"/>
                <w:szCs w:val="32"/>
              </w:rPr>
            </w:pPr>
            <w:r w:rsidRPr="002372F6">
              <w:rPr>
                <w:sz w:val="32"/>
                <w:szCs w:val="32"/>
              </w:rPr>
              <w:t>314165023200016</w:t>
            </w:r>
          </w:p>
        </w:tc>
      </w:tr>
      <w:tr w:rsidR="00F510D3" w:rsidRPr="00255228" w14:paraId="09754017" w14:textId="77777777" w:rsidTr="001D6A1F">
        <w:tc>
          <w:tcPr>
            <w:tcW w:w="3340" w:type="dxa"/>
          </w:tcPr>
          <w:p w14:paraId="2D5F6872" w14:textId="77777777" w:rsidR="00F510D3" w:rsidRPr="00255228" w:rsidRDefault="00F510D3" w:rsidP="00B201CA">
            <w:pPr>
              <w:rPr>
                <w:sz w:val="32"/>
                <w:szCs w:val="32"/>
              </w:rPr>
            </w:pPr>
            <w:r w:rsidRPr="00255228">
              <w:rPr>
                <w:sz w:val="32"/>
                <w:szCs w:val="32"/>
              </w:rPr>
              <w:t>ИНН</w:t>
            </w:r>
          </w:p>
        </w:tc>
        <w:tc>
          <w:tcPr>
            <w:tcW w:w="6337" w:type="dxa"/>
          </w:tcPr>
          <w:p w14:paraId="40369815" w14:textId="77777777" w:rsidR="00F510D3" w:rsidRPr="00B201CA" w:rsidRDefault="00F510D3" w:rsidP="00B201CA">
            <w:pPr>
              <w:jc w:val="center"/>
              <w:rPr>
                <w:sz w:val="32"/>
                <w:szCs w:val="32"/>
              </w:rPr>
            </w:pPr>
            <w:r w:rsidRPr="001D6A1F">
              <w:rPr>
                <w:color w:val="000000"/>
                <w:sz w:val="32"/>
                <w:szCs w:val="32"/>
                <w:shd w:val="clear" w:color="auto" w:fill="FFFFFF"/>
              </w:rPr>
              <w:t>165053500504</w:t>
            </w:r>
          </w:p>
        </w:tc>
      </w:tr>
      <w:tr w:rsidR="00F510D3" w:rsidRPr="00255228" w14:paraId="6BFD1842" w14:textId="77777777" w:rsidTr="001D6A1F">
        <w:tc>
          <w:tcPr>
            <w:tcW w:w="3340" w:type="dxa"/>
          </w:tcPr>
          <w:p w14:paraId="72285964" w14:textId="77777777" w:rsidR="00F510D3" w:rsidRPr="00255228" w:rsidRDefault="00F510D3" w:rsidP="00B201CA">
            <w:pPr>
              <w:rPr>
                <w:sz w:val="32"/>
                <w:szCs w:val="32"/>
              </w:rPr>
            </w:pPr>
            <w:r w:rsidRPr="00255228">
              <w:rPr>
                <w:sz w:val="32"/>
                <w:szCs w:val="32"/>
              </w:rPr>
              <w:t>Расчетный счет</w:t>
            </w:r>
          </w:p>
        </w:tc>
        <w:tc>
          <w:tcPr>
            <w:tcW w:w="6337" w:type="dxa"/>
          </w:tcPr>
          <w:p w14:paraId="10FA4386" w14:textId="77777777" w:rsidR="00F510D3" w:rsidRPr="006527B6" w:rsidRDefault="00022DE6" w:rsidP="00B201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40802810262000024734</w:t>
            </w:r>
          </w:p>
        </w:tc>
      </w:tr>
      <w:tr w:rsidR="00F510D3" w:rsidRPr="00255228" w14:paraId="11070479" w14:textId="77777777" w:rsidTr="001D6A1F">
        <w:trPr>
          <w:trHeight w:val="70"/>
        </w:trPr>
        <w:tc>
          <w:tcPr>
            <w:tcW w:w="3340" w:type="dxa"/>
          </w:tcPr>
          <w:p w14:paraId="67989F19" w14:textId="77777777" w:rsidR="00F510D3" w:rsidRPr="00255228" w:rsidRDefault="00F510D3" w:rsidP="00B201CA">
            <w:pPr>
              <w:rPr>
                <w:sz w:val="32"/>
                <w:szCs w:val="32"/>
              </w:rPr>
            </w:pPr>
            <w:r w:rsidRPr="00255228">
              <w:rPr>
                <w:sz w:val="32"/>
                <w:szCs w:val="32"/>
              </w:rPr>
              <w:t>Наименование банка</w:t>
            </w:r>
          </w:p>
        </w:tc>
        <w:tc>
          <w:tcPr>
            <w:tcW w:w="6337" w:type="dxa"/>
          </w:tcPr>
          <w:p w14:paraId="651C7D7D" w14:textId="77777777" w:rsidR="00F510D3" w:rsidRPr="00255228" w:rsidRDefault="00022DE6" w:rsidP="0037426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Отделение «БАНК Татарстан» №8610 ПАО Сбербанк </w:t>
            </w:r>
            <w:proofErr w:type="spellStart"/>
            <w:r>
              <w:rPr>
                <w:sz w:val="32"/>
                <w:szCs w:val="32"/>
              </w:rPr>
              <w:t>г</w:t>
            </w:r>
            <w:proofErr w:type="gramStart"/>
            <w:r>
              <w:rPr>
                <w:sz w:val="32"/>
                <w:szCs w:val="32"/>
              </w:rPr>
              <w:t>.К</w:t>
            </w:r>
            <w:proofErr w:type="gramEnd"/>
            <w:r>
              <w:rPr>
                <w:sz w:val="32"/>
                <w:szCs w:val="32"/>
              </w:rPr>
              <w:t>азань</w:t>
            </w:r>
            <w:proofErr w:type="spellEnd"/>
          </w:p>
        </w:tc>
      </w:tr>
      <w:tr w:rsidR="00F510D3" w:rsidRPr="00255228" w14:paraId="427033AE" w14:textId="77777777" w:rsidTr="001D6A1F">
        <w:trPr>
          <w:trHeight w:val="70"/>
        </w:trPr>
        <w:tc>
          <w:tcPr>
            <w:tcW w:w="3340" w:type="dxa"/>
          </w:tcPr>
          <w:p w14:paraId="55434430" w14:textId="77777777" w:rsidR="00F510D3" w:rsidRPr="00255228" w:rsidRDefault="00F510D3" w:rsidP="00B201CA">
            <w:pPr>
              <w:rPr>
                <w:sz w:val="32"/>
                <w:szCs w:val="32"/>
              </w:rPr>
            </w:pPr>
            <w:r w:rsidRPr="00255228">
              <w:rPr>
                <w:sz w:val="32"/>
                <w:szCs w:val="32"/>
              </w:rPr>
              <w:t>Корреспондентский счет</w:t>
            </w:r>
          </w:p>
        </w:tc>
        <w:tc>
          <w:tcPr>
            <w:tcW w:w="6337" w:type="dxa"/>
          </w:tcPr>
          <w:p w14:paraId="109BC20D" w14:textId="77777777" w:rsidR="00F510D3" w:rsidRPr="006527B6" w:rsidRDefault="00022DE6" w:rsidP="00B201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30101810600000000603</w:t>
            </w:r>
          </w:p>
        </w:tc>
      </w:tr>
      <w:tr w:rsidR="00F510D3" w:rsidRPr="00255228" w14:paraId="03102952" w14:textId="77777777" w:rsidTr="001D6A1F">
        <w:trPr>
          <w:trHeight w:val="70"/>
        </w:trPr>
        <w:tc>
          <w:tcPr>
            <w:tcW w:w="3340" w:type="dxa"/>
          </w:tcPr>
          <w:p w14:paraId="657B7493" w14:textId="77777777" w:rsidR="00F510D3" w:rsidRPr="00255228" w:rsidRDefault="00F510D3" w:rsidP="00B201CA">
            <w:pPr>
              <w:rPr>
                <w:sz w:val="32"/>
                <w:szCs w:val="32"/>
              </w:rPr>
            </w:pPr>
            <w:r w:rsidRPr="00255228">
              <w:rPr>
                <w:sz w:val="32"/>
                <w:szCs w:val="32"/>
              </w:rPr>
              <w:t>БИК</w:t>
            </w:r>
          </w:p>
        </w:tc>
        <w:tc>
          <w:tcPr>
            <w:tcW w:w="6337" w:type="dxa"/>
          </w:tcPr>
          <w:p w14:paraId="4C34077D" w14:textId="77777777" w:rsidR="00F510D3" w:rsidRDefault="00022DE6" w:rsidP="00B201CA">
            <w:pPr>
              <w:jc w:val="center"/>
              <w:rPr>
                <w:rFonts w:cs="Arial"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rFonts w:cs="Arial"/>
                <w:color w:val="000000"/>
                <w:sz w:val="32"/>
                <w:szCs w:val="32"/>
                <w:shd w:val="clear" w:color="auto" w:fill="FFFFFF"/>
              </w:rPr>
              <w:t>049205603</w:t>
            </w:r>
          </w:p>
        </w:tc>
      </w:tr>
      <w:tr w:rsidR="00F510D3" w:rsidRPr="00255228" w14:paraId="2281DC64" w14:textId="77777777" w:rsidTr="001D6A1F">
        <w:trPr>
          <w:trHeight w:val="70"/>
        </w:trPr>
        <w:tc>
          <w:tcPr>
            <w:tcW w:w="3340" w:type="dxa"/>
          </w:tcPr>
          <w:p w14:paraId="1E0DD947" w14:textId="77777777" w:rsidR="00F510D3" w:rsidRPr="00255228" w:rsidRDefault="00F510D3" w:rsidP="00B201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Электронный адрес</w:t>
            </w:r>
          </w:p>
        </w:tc>
        <w:tc>
          <w:tcPr>
            <w:tcW w:w="6337" w:type="dxa"/>
          </w:tcPr>
          <w:p w14:paraId="14552BE6" w14:textId="3C07A8B5" w:rsidR="00F510D3" w:rsidRPr="00374265" w:rsidRDefault="006455A9" w:rsidP="00B201CA">
            <w:pPr>
              <w:jc w:val="center"/>
              <w:rPr>
                <w:rFonts w:cs="Arial"/>
                <w:color w:val="000000"/>
                <w:sz w:val="32"/>
                <w:szCs w:val="32"/>
                <w:shd w:val="clear" w:color="auto" w:fill="FFFFFF"/>
              </w:rPr>
            </w:pPr>
            <w:r w:rsidRPr="006455A9">
              <w:rPr>
                <w:rFonts w:cs="Arial"/>
                <w:color w:val="000000"/>
                <w:sz w:val="32"/>
                <w:szCs w:val="32"/>
                <w:shd w:val="clear" w:color="auto" w:fill="FFFFFF"/>
                <w:lang w:val="en-US"/>
              </w:rPr>
              <w:t>pegas.stock@gmail.com</w:t>
            </w:r>
            <w:bookmarkStart w:id="0" w:name="_GoBack"/>
            <w:bookmarkEnd w:id="0"/>
          </w:p>
        </w:tc>
      </w:tr>
    </w:tbl>
    <w:p w14:paraId="6AF0A6E4" w14:textId="77777777" w:rsidR="00592BA7" w:rsidRDefault="00592BA7" w:rsidP="00C00FE8">
      <w:pPr>
        <w:jc w:val="both"/>
        <w:rPr>
          <w:b/>
          <w:bCs/>
          <w:sz w:val="28"/>
          <w:szCs w:val="28"/>
        </w:rPr>
      </w:pPr>
    </w:p>
    <w:p w14:paraId="2D3F6C5E" w14:textId="77777777" w:rsidR="00592BA7" w:rsidRDefault="00592BA7"/>
    <w:sectPr w:rsidR="00592BA7" w:rsidSect="006E0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FE8"/>
    <w:rsid w:val="00022DE6"/>
    <w:rsid w:val="000933C7"/>
    <w:rsid w:val="000A4B38"/>
    <w:rsid w:val="000D3496"/>
    <w:rsid w:val="000F7834"/>
    <w:rsid w:val="00122D59"/>
    <w:rsid w:val="001C7F9E"/>
    <w:rsid w:val="001D6A1F"/>
    <w:rsid w:val="00200954"/>
    <w:rsid w:val="002372F6"/>
    <w:rsid w:val="00255228"/>
    <w:rsid w:val="002704B5"/>
    <w:rsid w:val="00277C2B"/>
    <w:rsid w:val="002E07B9"/>
    <w:rsid w:val="00300FDE"/>
    <w:rsid w:val="00311F30"/>
    <w:rsid w:val="00347151"/>
    <w:rsid w:val="00374265"/>
    <w:rsid w:val="00384EB3"/>
    <w:rsid w:val="003E4B8A"/>
    <w:rsid w:val="00452EFB"/>
    <w:rsid w:val="004C1FD2"/>
    <w:rsid w:val="00504AB6"/>
    <w:rsid w:val="00526089"/>
    <w:rsid w:val="00545B74"/>
    <w:rsid w:val="00592BA7"/>
    <w:rsid w:val="005D7324"/>
    <w:rsid w:val="006455A9"/>
    <w:rsid w:val="006527B6"/>
    <w:rsid w:val="006E0519"/>
    <w:rsid w:val="007B31B0"/>
    <w:rsid w:val="007B488C"/>
    <w:rsid w:val="007C1041"/>
    <w:rsid w:val="007D0603"/>
    <w:rsid w:val="008D4530"/>
    <w:rsid w:val="008F07B4"/>
    <w:rsid w:val="009347DD"/>
    <w:rsid w:val="009510EB"/>
    <w:rsid w:val="009532E0"/>
    <w:rsid w:val="00A42369"/>
    <w:rsid w:val="00B11F7C"/>
    <w:rsid w:val="00B201CA"/>
    <w:rsid w:val="00BA6855"/>
    <w:rsid w:val="00C00FE8"/>
    <w:rsid w:val="00C46706"/>
    <w:rsid w:val="00C56337"/>
    <w:rsid w:val="00C62289"/>
    <w:rsid w:val="00DC122B"/>
    <w:rsid w:val="00DE004C"/>
    <w:rsid w:val="00E038FB"/>
    <w:rsid w:val="00E36ED8"/>
    <w:rsid w:val="00E53E38"/>
    <w:rsid w:val="00EC4875"/>
    <w:rsid w:val="00F510D3"/>
    <w:rsid w:val="00FC62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8754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FE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FE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ЗТЕО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Гончаренко</dc:creator>
  <cp:lastModifiedBy>Pegas laptop</cp:lastModifiedBy>
  <cp:revision>4</cp:revision>
  <cp:lastPrinted>2018-10-30T05:39:00Z</cp:lastPrinted>
  <dcterms:created xsi:type="dcterms:W3CDTF">2023-09-11T11:19:00Z</dcterms:created>
  <dcterms:modified xsi:type="dcterms:W3CDTF">2023-09-15T12:31:00Z</dcterms:modified>
</cp:coreProperties>
</file>