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699E5" w14:textId="31446E9E" w:rsidR="00402EFD" w:rsidRDefault="002D694F">
      <w:pPr>
        <w:rPr>
          <w:rFonts w:ascii="Times New Roman" w:hAnsi="Times New Roman" w:cs="Times New Roman"/>
          <w:sz w:val="24"/>
          <w:szCs w:val="24"/>
        </w:rPr>
      </w:pPr>
      <w:r w:rsidRPr="002D694F">
        <w:rPr>
          <w:rFonts w:ascii="Times New Roman" w:hAnsi="Times New Roman" w:cs="Times New Roman"/>
          <w:sz w:val="24"/>
          <w:szCs w:val="24"/>
        </w:rPr>
        <w:t xml:space="preserve">Изменения в ТЗ </w:t>
      </w:r>
    </w:p>
    <w:p w14:paraId="4A79F1BD" w14:textId="49D251CA" w:rsidR="002D694F" w:rsidRPr="002D694F" w:rsidRDefault="002D694F" w:rsidP="002D69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значение максимального наружного диаметра наматываемых соленоидов необходимо исправить с 1000 мм на </w:t>
      </w:r>
      <w:r w:rsidRPr="002D694F">
        <w:rPr>
          <w:rFonts w:ascii="Times New Roman" w:hAnsi="Times New Roman" w:cs="Times New Roman"/>
          <w:b/>
          <w:bCs/>
          <w:sz w:val="24"/>
          <w:szCs w:val="24"/>
        </w:rPr>
        <w:t>400 мм</w:t>
      </w:r>
      <w:r w:rsidRPr="002D694F">
        <w:rPr>
          <w:rFonts w:ascii="Times New Roman" w:hAnsi="Times New Roman" w:cs="Times New Roman"/>
          <w:sz w:val="24"/>
          <w:szCs w:val="24"/>
        </w:rPr>
        <w:t>;</w:t>
      </w:r>
    </w:p>
    <w:p w14:paraId="159F232A" w14:textId="2DF883FB" w:rsidR="002D694F" w:rsidRDefault="002D694F" w:rsidP="002D69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значение максимального сечения наматываемого провода необходимо исправить с 5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2D694F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 мм на </w:t>
      </w:r>
      <w:r w:rsidRPr="002D694F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2D694F">
        <w:rPr>
          <w:rFonts w:ascii="Times New Roman" w:hAnsi="Times New Roman" w:cs="Times New Roman"/>
          <w:b/>
          <w:bCs/>
          <w:sz w:val="24"/>
          <w:szCs w:val="24"/>
          <w:lang w:val="en-US"/>
        </w:rPr>
        <w:t>x</w:t>
      </w:r>
      <w:r w:rsidRPr="002D694F">
        <w:rPr>
          <w:rFonts w:ascii="Times New Roman" w:hAnsi="Times New Roman" w:cs="Times New Roman"/>
          <w:b/>
          <w:bCs/>
          <w:sz w:val="24"/>
          <w:szCs w:val="24"/>
        </w:rPr>
        <w:t>8 мм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1EC0CD3" w14:textId="29053F67" w:rsidR="002D694F" w:rsidRDefault="00014B37" w:rsidP="002D69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эскиз с</w:t>
      </w:r>
      <w:r w:rsidR="00B92743">
        <w:rPr>
          <w:rFonts w:ascii="Times New Roman" w:hAnsi="Times New Roman" w:cs="Times New Roman"/>
          <w:sz w:val="24"/>
          <w:szCs w:val="24"/>
        </w:rPr>
        <w:t xml:space="preserve"> габарит</w:t>
      </w:r>
      <w:r>
        <w:rPr>
          <w:rFonts w:ascii="Times New Roman" w:hAnsi="Times New Roman" w:cs="Times New Roman"/>
          <w:sz w:val="24"/>
          <w:szCs w:val="24"/>
        </w:rPr>
        <w:t>ами</w:t>
      </w:r>
      <w:r w:rsidR="00B92743">
        <w:rPr>
          <w:rFonts w:ascii="Times New Roman" w:hAnsi="Times New Roman" w:cs="Times New Roman"/>
          <w:sz w:val="24"/>
          <w:szCs w:val="24"/>
        </w:rPr>
        <w:t xml:space="preserve"> отдающей бабины </w:t>
      </w:r>
      <w:r>
        <w:rPr>
          <w:rFonts w:ascii="Times New Roman" w:hAnsi="Times New Roman" w:cs="Times New Roman"/>
          <w:sz w:val="24"/>
          <w:szCs w:val="24"/>
        </w:rPr>
        <w:t>заменить на приведенный ниже</w:t>
      </w:r>
    </w:p>
    <w:p w14:paraId="495E1F25" w14:textId="77777777" w:rsidR="00014B37" w:rsidRDefault="00014B37" w:rsidP="00014B3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BF53DA3" w14:textId="111EE446" w:rsidR="00014B37" w:rsidRPr="002D694F" w:rsidRDefault="00014B37" w:rsidP="00014B3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281709" wp14:editId="29547DFD">
            <wp:extent cx="5629656" cy="6333744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656" cy="6333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4B37" w:rsidRPr="002D69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A0702"/>
    <w:multiLevelType w:val="hybridMultilevel"/>
    <w:tmpl w:val="5E66C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4770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694F"/>
    <w:rsid w:val="00014B37"/>
    <w:rsid w:val="002D694F"/>
    <w:rsid w:val="00402EFD"/>
    <w:rsid w:val="006D4CEC"/>
    <w:rsid w:val="007A47FA"/>
    <w:rsid w:val="00AD2C4D"/>
    <w:rsid w:val="00B9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C21CE"/>
  <w15:docId w15:val="{7C26B176-ED23-C246-A581-4CF457663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694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D2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C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OMSurdin</dc:creator>
  <cp:lastModifiedBy>Екатерина Мельникова</cp:lastModifiedBy>
  <cp:revision>3</cp:revision>
  <dcterms:created xsi:type="dcterms:W3CDTF">2025-01-21T07:10:00Z</dcterms:created>
  <dcterms:modified xsi:type="dcterms:W3CDTF">2025-01-21T12:04:00Z</dcterms:modified>
</cp:coreProperties>
</file>