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384D7" w14:textId="20908417" w:rsidR="00E323C4" w:rsidRDefault="001A56E4">
      <w:pPr>
        <w:rPr>
          <w:rFonts w:ascii="Times New Roman" w:hAnsi="Times New Roman" w:cs="Times New Roman"/>
          <w:b/>
          <w:bCs/>
        </w:rPr>
      </w:pPr>
      <w:r w:rsidRPr="001A56E4">
        <w:rPr>
          <w:rFonts w:ascii="Times New Roman" w:hAnsi="Times New Roman" w:cs="Times New Roman"/>
          <w:b/>
          <w:bCs/>
        </w:rPr>
        <w:t>02А.04.00.03.02.00-06</w:t>
      </w:r>
      <w:r>
        <w:rPr>
          <w:rFonts w:ascii="Times New Roman" w:hAnsi="Times New Roman" w:cs="Times New Roman"/>
          <w:b/>
          <w:bCs/>
        </w:rPr>
        <w:t xml:space="preserve">  </w:t>
      </w:r>
      <w:r>
        <w:rPr>
          <w:rFonts w:ascii="Times New Roman" w:hAnsi="Times New Roman" w:cs="Times New Roman"/>
          <w:b/>
          <w:bCs/>
        </w:rPr>
        <w:br/>
      </w:r>
      <w:r>
        <w:rPr>
          <w:noProof/>
        </w:rPr>
        <w:drawing>
          <wp:inline distT="0" distB="0" distL="0" distR="0" wp14:anchorId="42A2E4E9" wp14:editId="558C1447">
            <wp:extent cx="6559411" cy="471600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59411" cy="47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9FBCB" w14:textId="79F2B9B0" w:rsidR="001A56E4" w:rsidRDefault="001A56E4">
      <w:pPr>
        <w:rPr>
          <w:rFonts w:ascii="Times New Roman" w:hAnsi="Times New Roman" w:cs="Times New Roman"/>
          <w:b/>
          <w:bCs/>
        </w:rPr>
      </w:pPr>
      <w:r>
        <w:rPr>
          <w:noProof/>
        </w:rPr>
        <w:drawing>
          <wp:inline distT="0" distB="0" distL="0" distR="0" wp14:anchorId="0125CE77" wp14:editId="7FE18E1E">
            <wp:extent cx="6536833" cy="475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36833" cy="47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A833B" w14:textId="6FE462F2" w:rsidR="001A56E4" w:rsidRDefault="001A56E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АГБР.258.21.50</w:t>
      </w:r>
    </w:p>
    <w:p w14:paraId="27B4D5CD" w14:textId="38CFD06D" w:rsidR="001A56E4" w:rsidRDefault="001A56E4">
      <w:pPr>
        <w:rPr>
          <w:rFonts w:ascii="Times New Roman" w:hAnsi="Times New Roman" w:cs="Times New Roman"/>
          <w:b/>
          <w:bCs/>
        </w:rPr>
      </w:pPr>
      <w:r>
        <w:rPr>
          <w:noProof/>
        </w:rPr>
        <w:drawing>
          <wp:inline distT="0" distB="0" distL="0" distR="0" wp14:anchorId="177BB15A" wp14:editId="5E465FA2">
            <wp:extent cx="6645910" cy="4729480"/>
            <wp:effectExtent l="0" t="0" r="254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2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8F121" w14:textId="4CCFB72C" w:rsidR="001A56E4" w:rsidRDefault="001A56E4">
      <w:pPr>
        <w:rPr>
          <w:rFonts w:ascii="Times New Roman" w:hAnsi="Times New Roman" w:cs="Times New Roman"/>
          <w:b/>
          <w:bCs/>
        </w:rPr>
      </w:pPr>
      <w:r>
        <w:rPr>
          <w:noProof/>
        </w:rPr>
        <w:lastRenderedPageBreak/>
        <w:drawing>
          <wp:inline distT="0" distB="0" distL="0" distR="0" wp14:anchorId="5388520C" wp14:editId="12EB81EF">
            <wp:extent cx="6362700" cy="9077728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72152" cy="9091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B2ED59" w14:textId="30F66F8B" w:rsidR="001A56E4" w:rsidRDefault="001A56E4">
      <w:pPr>
        <w:rPr>
          <w:rFonts w:ascii="Times New Roman" w:hAnsi="Times New Roman" w:cs="Times New Roman"/>
          <w:b/>
          <w:bCs/>
        </w:rPr>
      </w:pPr>
    </w:p>
    <w:p w14:paraId="7921FCB0" w14:textId="27E7F0F0" w:rsidR="001A56E4" w:rsidRDefault="001A56E4">
      <w:pPr>
        <w:rPr>
          <w:rFonts w:ascii="Times New Roman" w:hAnsi="Times New Roman" w:cs="Times New Roman"/>
          <w:b/>
          <w:bCs/>
        </w:rPr>
      </w:pPr>
    </w:p>
    <w:p w14:paraId="0812EA8D" w14:textId="0CA46FB4" w:rsidR="001A56E4" w:rsidRDefault="001A56E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АГБР.494.14.00</w:t>
      </w:r>
    </w:p>
    <w:p w14:paraId="1B5DF84D" w14:textId="3ED1CBB7" w:rsidR="001A56E4" w:rsidRDefault="001A56E4">
      <w:pPr>
        <w:rPr>
          <w:rFonts w:ascii="Times New Roman" w:hAnsi="Times New Roman" w:cs="Times New Roman"/>
          <w:b/>
          <w:bCs/>
        </w:rPr>
      </w:pPr>
      <w:r>
        <w:rPr>
          <w:noProof/>
        </w:rPr>
        <w:drawing>
          <wp:inline distT="0" distB="0" distL="0" distR="0" wp14:anchorId="63493363" wp14:editId="5F661A0A">
            <wp:extent cx="5514975" cy="3919922"/>
            <wp:effectExtent l="0" t="0" r="0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18636" cy="3922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1100A" w14:textId="6B01D3A3" w:rsidR="001A56E4" w:rsidRDefault="001A56E4">
      <w:pPr>
        <w:rPr>
          <w:rFonts w:ascii="Times New Roman" w:hAnsi="Times New Roman" w:cs="Times New Roman"/>
          <w:b/>
          <w:bCs/>
        </w:rPr>
      </w:pPr>
      <w:r>
        <w:rPr>
          <w:noProof/>
        </w:rPr>
        <w:drawing>
          <wp:inline distT="0" distB="0" distL="0" distR="0" wp14:anchorId="0CA6B17E" wp14:editId="27BFEAB5">
            <wp:extent cx="3571875" cy="516646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73853" cy="5169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10488" w14:textId="0A7318DC" w:rsidR="001A56E4" w:rsidRDefault="001A56E4">
      <w:pPr>
        <w:rPr>
          <w:rFonts w:ascii="Times New Roman" w:hAnsi="Times New Roman" w:cs="Times New Roman"/>
          <w:b/>
          <w:bCs/>
        </w:rPr>
      </w:pPr>
    </w:p>
    <w:p w14:paraId="7C8D6BA3" w14:textId="2C39E193" w:rsidR="001A56E4" w:rsidRDefault="001A56E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АГБР.595.32.00</w:t>
      </w:r>
    </w:p>
    <w:p w14:paraId="438F9EEA" w14:textId="69533190" w:rsidR="001A56E4" w:rsidRDefault="001A56E4">
      <w:pPr>
        <w:rPr>
          <w:rFonts w:ascii="Times New Roman" w:hAnsi="Times New Roman" w:cs="Times New Roman"/>
          <w:b/>
          <w:bCs/>
        </w:rPr>
      </w:pPr>
      <w:r>
        <w:rPr>
          <w:noProof/>
        </w:rPr>
        <w:drawing>
          <wp:inline distT="0" distB="0" distL="0" distR="0" wp14:anchorId="11C6D0EF" wp14:editId="3AB7E46A">
            <wp:extent cx="5892268" cy="42100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93752" cy="4211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7A8A0" w14:textId="77777777" w:rsidR="001A56E4" w:rsidRDefault="001A56E4">
      <w:pPr>
        <w:rPr>
          <w:rFonts w:ascii="Times New Roman" w:hAnsi="Times New Roman" w:cs="Times New Roman"/>
          <w:b/>
          <w:bCs/>
        </w:rPr>
        <w:sectPr w:rsidR="001A56E4" w:rsidSect="001A56E4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7500535B" wp14:editId="2C8900D0">
            <wp:extent cx="3280094" cy="48863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83201" cy="4890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507B3" w14:textId="290E70FA" w:rsidR="001A56E4" w:rsidRDefault="001A56E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АГБР.598.23.00</w:t>
      </w:r>
    </w:p>
    <w:p w14:paraId="2A10E460" w14:textId="74DB081C" w:rsidR="001A56E4" w:rsidRPr="001A56E4" w:rsidRDefault="001A56E4">
      <w:pPr>
        <w:rPr>
          <w:rFonts w:ascii="Times New Roman" w:hAnsi="Times New Roman" w:cs="Times New Roman"/>
          <w:b/>
          <w:bCs/>
        </w:rPr>
      </w:pPr>
      <w:r>
        <w:rPr>
          <w:noProof/>
        </w:rPr>
        <w:drawing>
          <wp:inline distT="0" distB="0" distL="0" distR="0" wp14:anchorId="19AA99BA" wp14:editId="596AD651">
            <wp:extent cx="4495800" cy="6291832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15016" cy="6318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D306E5" wp14:editId="3DECE7F4">
            <wp:extent cx="4467225" cy="6297866"/>
            <wp:effectExtent l="0" t="0" r="0" b="825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73817" cy="6307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56E4" w:rsidRPr="001A56E4" w:rsidSect="001A56E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6E4"/>
    <w:rsid w:val="001A56E4"/>
    <w:rsid w:val="00E323C4"/>
    <w:rsid w:val="00F75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120A3"/>
  <w15:chartTrackingRefBased/>
  <w15:docId w15:val="{34B97DA2-84D9-433E-8614-547E46828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CB6D0-79A5-4A34-B956-9123EA5D1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Офис ПМ</dc:creator>
  <cp:keywords/>
  <dc:description/>
  <cp:lastModifiedBy>Офис ПМ</cp:lastModifiedBy>
  <cp:revision>1</cp:revision>
  <dcterms:created xsi:type="dcterms:W3CDTF">2025-01-29T04:59:00Z</dcterms:created>
  <dcterms:modified xsi:type="dcterms:W3CDTF">2025-01-29T05:08:00Z</dcterms:modified>
</cp:coreProperties>
</file>