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3F2" w:rsidRDefault="00E863F2">
      <w:bookmarkStart w:id="0" w:name="_GoBack"/>
      <w:bookmarkEnd w:id="0"/>
      <w:r w:rsidRPr="00E863F2">
        <w:rPr>
          <w:noProof/>
          <w:lang w:eastAsia="ru-RU"/>
        </w:rPr>
        <w:drawing>
          <wp:inline distT="0" distB="0" distL="0" distR="0" wp14:anchorId="390BBB54" wp14:editId="121E5159">
            <wp:extent cx="5940425" cy="4924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583D" w:rsidRDefault="00E863F2" w:rsidP="00E863F2">
      <w:pPr>
        <w:ind w:firstLine="708"/>
      </w:pPr>
      <w:r w:rsidRPr="00E863F2">
        <w:rPr>
          <w:noProof/>
          <w:lang w:eastAsia="ru-RU"/>
        </w:rPr>
        <w:drawing>
          <wp:inline distT="0" distB="0" distL="0" distR="0" wp14:anchorId="5A8940C5" wp14:editId="5E869A75">
            <wp:extent cx="4343400" cy="461593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61919" cy="4635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9A7" w:rsidRDefault="00DF79A7" w:rsidP="00E863F2">
      <w:pPr>
        <w:ind w:firstLine="708"/>
      </w:pPr>
    </w:p>
    <w:p w:rsidR="00DF79A7" w:rsidRDefault="00DF79A7" w:rsidP="00DF79A7">
      <w:r w:rsidRPr="00DF79A7">
        <w:rPr>
          <w:noProof/>
          <w:lang w:eastAsia="ru-RU"/>
        </w:rPr>
        <w:drawing>
          <wp:inline distT="0" distB="0" distL="0" distR="0" wp14:anchorId="22CF5462" wp14:editId="407AD7B6">
            <wp:extent cx="3890267" cy="4089446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98321" cy="409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9A7" w:rsidRDefault="00DF79A7" w:rsidP="00E863F2">
      <w:pPr>
        <w:ind w:firstLine="708"/>
      </w:pPr>
    </w:p>
    <w:p w:rsidR="00DF79A7" w:rsidRDefault="00DF79A7" w:rsidP="00E863F2">
      <w:pPr>
        <w:ind w:firstLine="708"/>
      </w:pPr>
    </w:p>
    <w:p w:rsidR="00DF79A7" w:rsidRDefault="00DF79A7" w:rsidP="00E863F2">
      <w:pPr>
        <w:ind w:firstLine="708"/>
      </w:pPr>
      <w:r w:rsidRPr="00DF79A7">
        <w:rPr>
          <w:noProof/>
          <w:lang w:eastAsia="ru-RU"/>
        </w:rPr>
        <w:drawing>
          <wp:inline distT="0" distB="0" distL="0" distR="0" wp14:anchorId="67A859BD" wp14:editId="6DB12E16">
            <wp:extent cx="4652466" cy="427687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1742" cy="428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9A7" w:rsidRDefault="00DF79A7" w:rsidP="00E863F2">
      <w:pPr>
        <w:ind w:firstLine="708"/>
      </w:pPr>
    </w:p>
    <w:p w:rsidR="00DF79A7" w:rsidRPr="00E863F2" w:rsidRDefault="00DF79A7" w:rsidP="00E863F2">
      <w:pPr>
        <w:ind w:firstLine="708"/>
      </w:pPr>
      <w:r w:rsidRPr="00DF79A7">
        <w:rPr>
          <w:noProof/>
          <w:lang w:eastAsia="ru-RU"/>
        </w:rPr>
        <w:lastRenderedPageBreak/>
        <w:drawing>
          <wp:inline distT="0" distB="0" distL="0" distR="0" wp14:anchorId="51AC3415" wp14:editId="7E290AED">
            <wp:extent cx="5210902" cy="4877481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487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79A7" w:rsidRPr="00E863F2" w:rsidSect="00DF79A7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F2"/>
    <w:rsid w:val="001163C4"/>
    <w:rsid w:val="00950107"/>
    <w:rsid w:val="00DF79A7"/>
    <w:rsid w:val="00E863F2"/>
    <w:rsid w:val="00F0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F0B6D2-0E72-4FA3-BF59-CE2E52BC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Гусляков Игорь Олегович</dc:creator>
  <cp:keywords/>
  <dc:description/>
  <cp:lastModifiedBy>Гирченко Юлия Николаевна</cp:lastModifiedBy>
  <cp:revision>2</cp:revision>
  <dcterms:created xsi:type="dcterms:W3CDTF">2024-12-11T06:51:00Z</dcterms:created>
  <dcterms:modified xsi:type="dcterms:W3CDTF">2024-12-11T06:51:00Z</dcterms:modified>
</cp:coreProperties>
</file>