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4520" w:rsidRDefault="00B4492A" w:rsidP="00D24520">
      <w:pPr>
        <w:jc w:val="center"/>
        <w:rPr>
          <w:b/>
          <w:lang w:val="en-US"/>
        </w:rPr>
      </w:pPr>
      <w:r>
        <w:rPr>
          <w:b/>
        </w:rPr>
        <w:t>СВЕДЕНИЯ ОБ ОРГАНИ</w:t>
      </w:r>
      <w:r w:rsidR="003D338A">
        <w:rPr>
          <w:b/>
        </w:rPr>
        <w:t>ЗА</w:t>
      </w:r>
      <w:r>
        <w:rPr>
          <w:b/>
        </w:rPr>
        <w:t>ЦИИ</w:t>
      </w:r>
    </w:p>
    <w:p w:rsidR="00F15218" w:rsidRPr="006838A2" w:rsidRDefault="00F15218" w:rsidP="00D24520">
      <w:pPr>
        <w:jc w:val="center"/>
        <w:rPr>
          <w:b/>
        </w:rPr>
      </w:pPr>
      <w:r>
        <w:rPr>
          <w:b/>
        </w:rPr>
        <w:t xml:space="preserve">ОАО </w:t>
      </w:r>
      <w:r w:rsidR="006838A2">
        <w:rPr>
          <w:b/>
        </w:rPr>
        <w:t>ПЕРМСКИЙ ТЕЛЕФОННЫЙ ЗАВОД «ТЕЛТА»</w:t>
      </w:r>
    </w:p>
    <w:p w:rsidR="00D24520" w:rsidRDefault="00D24520" w:rsidP="00D24520">
      <w:pPr>
        <w:tabs>
          <w:tab w:val="left" w:pos="2520"/>
          <w:tab w:val="left" w:pos="4500"/>
        </w:tabs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240"/>
        <w:gridCol w:w="4126"/>
      </w:tblGrid>
      <w:tr w:rsidR="00D24520" w:rsidRPr="00E172C6" w:rsidTr="00E172C6">
        <w:trPr>
          <w:trHeight w:val="553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20" w:rsidRPr="00E172C6" w:rsidRDefault="00D24520" w:rsidP="00E172C6">
            <w:pPr>
              <w:tabs>
                <w:tab w:val="left" w:pos="2520"/>
                <w:tab w:val="left" w:pos="4500"/>
              </w:tabs>
              <w:jc w:val="center"/>
              <w:rPr>
                <w:b/>
              </w:rPr>
            </w:pPr>
            <w:r w:rsidRPr="00E172C6">
              <w:rPr>
                <w:b/>
              </w:rPr>
              <w:t>№ п/п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20" w:rsidRPr="001E0669" w:rsidRDefault="00D24520" w:rsidP="00E172C6">
            <w:pPr>
              <w:tabs>
                <w:tab w:val="left" w:pos="2520"/>
                <w:tab w:val="left" w:pos="4500"/>
              </w:tabs>
              <w:jc w:val="center"/>
              <w:rPr>
                <w:b/>
                <w:sz w:val="28"/>
                <w:szCs w:val="28"/>
              </w:rPr>
            </w:pPr>
            <w:r w:rsidRPr="001E0669">
              <w:rPr>
                <w:b/>
                <w:sz w:val="28"/>
                <w:szCs w:val="28"/>
              </w:rPr>
              <w:t>Наименование заполняемого поля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20" w:rsidRPr="001E0669" w:rsidRDefault="00D24520" w:rsidP="00E172C6">
            <w:pPr>
              <w:tabs>
                <w:tab w:val="left" w:pos="2520"/>
                <w:tab w:val="left" w:pos="4500"/>
              </w:tabs>
              <w:jc w:val="center"/>
              <w:rPr>
                <w:b/>
                <w:sz w:val="28"/>
                <w:szCs w:val="28"/>
              </w:rPr>
            </w:pPr>
            <w:r w:rsidRPr="001E0669">
              <w:rPr>
                <w:b/>
                <w:sz w:val="28"/>
                <w:szCs w:val="28"/>
              </w:rPr>
              <w:t>Сведения о контрагенте</w:t>
            </w:r>
          </w:p>
        </w:tc>
      </w:tr>
      <w:tr w:rsidR="00D24520" w:rsidRPr="00E172C6" w:rsidTr="00E172C6">
        <w:trPr>
          <w:trHeight w:val="36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20" w:rsidRPr="00F13039" w:rsidRDefault="00F13039" w:rsidP="001F7BF7">
            <w:pPr>
              <w:tabs>
                <w:tab w:val="left" w:pos="2520"/>
                <w:tab w:val="left" w:pos="450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20" w:rsidRPr="001E0669" w:rsidRDefault="00D2452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1E0669">
              <w:rPr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20" w:rsidRPr="001E0669" w:rsidRDefault="00D2452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1E0669">
              <w:rPr>
                <w:sz w:val="28"/>
                <w:szCs w:val="28"/>
              </w:rPr>
              <w:t>Открытое акционерное общество Пермский телефонный завод «Телта»</w:t>
            </w:r>
          </w:p>
        </w:tc>
      </w:tr>
      <w:tr w:rsidR="00D24520" w:rsidRPr="00E172C6" w:rsidTr="00E172C6">
        <w:trPr>
          <w:trHeight w:val="292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20" w:rsidRPr="00F13039" w:rsidRDefault="00D24520" w:rsidP="001F7BF7">
            <w:pPr>
              <w:tabs>
                <w:tab w:val="left" w:pos="2520"/>
                <w:tab w:val="left" w:pos="4500"/>
              </w:tabs>
              <w:jc w:val="center"/>
            </w:pPr>
            <w:r>
              <w:t>2.</w:t>
            </w:r>
            <w:r w:rsidR="00F13039" w:rsidRPr="00F13039">
              <w:t xml:space="preserve"> 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20" w:rsidRPr="00545F8A" w:rsidRDefault="00D2452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Краткое наименование организации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20" w:rsidRPr="00545F8A" w:rsidRDefault="00D2452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ОАО ПТЗ «Телта»</w:t>
            </w:r>
          </w:p>
        </w:tc>
      </w:tr>
      <w:tr w:rsidR="00D24520" w:rsidRPr="00E172C6" w:rsidTr="00E172C6">
        <w:trPr>
          <w:trHeight w:val="27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20" w:rsidRPr="00F13039" w:rsidRDefault="00E172C6" w:rsidP="001F7BF7">
            <w:pPr>
              <w:tabs>
                <w:tab w:val="left" w:pos="2520"/>
                <w:tab w:val="left" w:pos="4500"/>
              </w:tabs>
              <w:jc w:val="center"/>
              <w:rPr>
                <w:lang w:val="en-US"/>
              </w:rPr>
            </w:pPr>
            <w:r>
              <w:t>3</w:t>
            </w:r>
            <w:r w:rsidR="00D24520">
              <w:t>.</w:t>
            </w:r>
            <w:r w:rsidR="00F13039">
              <w:rPr>
                <w:lang w:val="en-US"/>
              </w:rPr>
              <w:t xml:space="preserve"> 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20" w:rsidRPr="00545F8A" w:rsidRDefault="00D2452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Адрес юридический</w:t>
            </w:r>
            <w:r w:rsidR="001F7BF7" w:rsidRPr="00545F8A">
              <w:rPr>
                <w:sz w:val="28"/>
                <w:szCs w:val="28"/>
              </w:rPr>
              <w:t xml:space="preserve"> / почтовый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20" w:rsidRDefault="00F15218" w:rsidP="00C153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107</w:t>
            </w:r>
            <w:r w:rsidR="001D485D">
              <w:rPr>
                <w:sz w:val="28"/>
                <w:szCs w:val="28"/>
              </w:rPr>
              <w:t>031</w:t>
            </w:r>
            <w:r w:rsidRPr="00545F8A">
              <w:rPr>
                <w:sz w:val="28"/>
                <w:szCs w:val="28"/>
              </w:rPr>
              <w:t xml:space="preserve">, г. Москва, ул. Кузнецкий </w:t>
            </w:r>
            <w:r w:rsidR="00424276">
              <w:rPr>
                <w:sz w:val="28"/>
                <w:szCs w:val="28"/>
              </w:rPr>
              <w:t>М</w:t>
            </w:r>
            <w:r w:rsidRPr="00545F8A">
              <w:rPr>
                <w:sz w:val="28"/>
                <w:szCs w:val="28"/>
              </w:rPr>
              <w:t>ост, 21/5</w:t>
            </w:r>
          </w:p>
          <w:p w:rsidR="00D32684" w:rsidRPr="00545F8A" w:rsidRDefault="00C1535E" w:rsidP="00C1535E">
            <w:pPr>
              <w:ind w:left="426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Эт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Пом</w:t>
            </w:r>
            <w:proofErr w:type="spellEnd"/>
            <w:r>
              <w:rPr>
                <w:sz w:val="28"/>
                <w:szCs w:val="28"/>
              </w:rPr>
              <w:t>/к</w:t>
            </w:r>
            <w:r w:rsidR="00D32684" w:rsidRPr="00D32684">
              <w:rPr>
                <w:sz w:val="28"/>
                <w:szCs w:val="28"/>
              </w:rPr>
              <w:t>ом</w:t>
            </w:r>
            <w:r w:rsidR="001C5C9F">
              <w:rPr>
                <w:sz w:val="28"/>
                <w:szCs w:val="28"/>
              </w:rPr>
              <w:t xml:space="preserve"> </w:t>
            </w:r>
            <w:r w:rsidR="00D32684" w:rsidRPr="00D32684">
              <w:rPr>
                <w:sz w:val="28"/>
                <w:szCs w:val="28"/>
              </w:rPr>
              <w:t>5/V/1</w:t>
            </w:r>
          </w:p>
        </w:tc>
      </w:tr>
      <w:tr w:rsidR="002943D0" w:rsidRPr="00E172C6" w:rsidTr="00EF73FB">
        <w:trPr>
          <w:trHeight w:val="845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Default="002943D0" w:rsidP="001F7BF7">
            <w:pPr>
              <w:tabs>
                <w:tab w:val="left" w:pos="2520"/>
                <w:tab w:val="left" w:pos="4500"/>
              </w:tabs>
              <w:jc w:val="center"/>
            </w:pPr>
            <w:r>
              <w:t>4.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3D0" w:rsidRPr="002943D0" w:rsidRDefault="002943D0" w:rsidP="00EF73FB">
            <w:pPr>
              <w:rPr>
                <w:sz w:val="28"/>
                <w:szCs w:val="28"/>
              </w:rPr>
            </w:pPr>
            <w:r w:rsidRPr="002943D0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C48" w:rsidRDefault="002943D0" w:rsidP="00C153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507FF">
              <w:rPr>
                <w:sz w:val="28"/>
                <w:szCs w:val="28"/>
              </w:rPr>
              <w:t>Пермский филиал ОАО ПТЗ «Телта» 614990, г. Пермь,</w:t>
            </w:r>
          </w:p>
          <w:p w:rsidR="002943D0" w:rsidRPr="00B507FF" w:rsidRDefault="002943D0" w:rsidP="00C153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507FF">
              <w:rPr>
                <w:sz w:val="28"/>
                <w:szCs w:val="28"/>
              </w:rPr>
              <w:t>ул. Окулова, д.80</w:t>
            </w:r>
          </w:p>
          <w:p w:rsidR="00C1535E" w:rsidRDefault="002943D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B507FF">
              <w:rPr>
                <w:sz w:val="28"/>
                <w:szCs w:val="28"/>
              </w:rPr>
              <w:t>ИНН 5902250015</w:t>
            </w:r>
          </w:p>
          <w:p w:rsidR="002943D0" w:rsidRPr="00545F8A" w:rsidRDefault="002943D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B507FF">
              <w:rPr>
                <w:sz w:val="28"/>
                <w:szCs w:val="28"/>
              </w:rPr>
              <w:t xml:space="preserve"> КПП 590243001</w:t>
            </w:r>
          </w:p>
        </w:tc>
      </w:tr>
      <w:tr w:rsidR="002943D0" w:rsidRPr="00E172C6" w:rsidTr="00E172C6">
        <w:trPr>
          <w:trHeight w:val="845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F13039" w:rsidRDefault="002943D0" w:rsidP="001F7BF7">
            <w:pPr>
              <w:tabs>
                <w:tab w:val="left" w:pos="2520"/>
                <w:tab w:val="left" w:pos="4500"/>
              </w:tabs>
              <w:jc w:val="center"/>
              <w:rPr>
                <w:lang w:val="en-US"/>
              </w:rPr>
            </w:pPr>
            <w:r>
              <w:t>5.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545F8A" w:rsidRDefault="002943D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Номер телефона, факсимильной связи, адрес электронной почты исполнителя договора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545F8A" w:rsidRDefault="002943D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т/ф.8(495) 626-05-73</w:t>
            </w:r>
          </w:p>
          <w:p w:rsidR="002943D0" w:rsidRPr="00545F8A" w:rsidRDefault="002943D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тел.8 (342) 236-06-64, 239-09-89,</w:t>
            </w:r>
          </w:p>
          <w:p w:rsidR="002943D0" w:rsidRPr="00545F8A" w:rsidRDefault="002943D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ф. 236-35-22</w:t>
            </w:r>
          </w:p>
          <w:p w:rsidR="002943D0" w:rsidRPr="00545F8A" w:rsidRDefault="002943D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proofErr w:type="spellStart"/>
            <w:r w:rsidRPr="00545F8A">
              <w:rPr>
                <w:sz w:val="28"/>
                <w:szCs w:val="28"/>
                <w:lang w:val="en-US"/>
              </w:rPr>
              <w:t>telta</w:t>
            </w:r>
            <w:proofErr w:type="spellEnd"/>
            <w:r w:rsidRPr="00545F8A">
              <w:rPr>
                <w:sz w:val="28"/>
                <w:szCs w:val="28"/>
              </w:rPr>
              <w:t>@</w:t>
            </w:r>
            <w:proofErr w:type="spellStart"/>
            <w:r w:rsidRPr="00545F8A">
              <w:rPr>
                <w:sz w:val="28"/>
                <w:szCs w:val="28"/>
                <w:lang w:val="en-US"/>
              </w:rPr>
              <w:t>telta</w:t>
            </w:r>
            <w:proofErr w:type="spellEnd"/>
            <w:r w:rsidRPr="00545F8A">
              <w:rPr>
                <w:sz w:val="28"/>
                <w:szCs w:val="28"/>
              </w:rPr>
              <w:t>-</w:t>
            </w:r>
            <w:r w:rsidRPr="00545F8A">
              <w:rPr>
                <w:sz w:val="28"/>
                <w:szCs w:val="28"/>
                <w:lang w:val="en-US"/>
              </w:rPr>
              <w:t>perm</w:t>
            </w:r>
            <w:r w:rsidRPr="00545F8A">
              <w:rPr>
                <w:sz w:val="28"/>
                <w:szCs w:val="28"/>
              </w:rPr>
              <w:t>.</w:t>
            </w:r>
            <w:proofErr w:type="spellStart"/>
            <w:r w:rsidRPr="00545F8A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2943D0" w:rsidRPr="00E172C6" w:rsidTr="00E172C6">
        <w:trPr>
          <w:trHeight w:val="27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F13039" w:rsidRDefault="002943D0" w:rsidP="001F7BF7">
            <w:pPr>
              <w:tabs>
                <w:tab w:val="left" w:pos="2520"/>
                <w:tab w:val="left" w:pos="4500"/>
              </w:tabs>
              <w:jc w:val="center"/>
              <w:rPr>
                <w:lang w:val="en-US"/>
              </w:rPr>
            </w:pPr>
            <w:r>
              <w:t xml:space="preserve">6. 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545F8A" w:rsidRDefault="002943D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ИНН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545F8A" w:rsidRDefault="002943D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5902250015</w:t>
            </w:r>
          </w:p>
        </w:tc>
      </w:tr>
      <w:tr w:rsidR="002943D0" w:rsidRPr="00E172C6" w:rsidTr="00E172C6">
        <w:trPr>
          <w:trHeight w:val="27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F13039" w:rsidRDefault="002943D0" w:rsidP="001F7BF7">
            <w:pPr>
              <w:tabs>
                <w:tab w:val="left" w:pos="2520"/>
                <w:tab w:val="left" w:pos="4500"/>
              </w:tabs>
              <w:jc w:val="center"/>
              <w:rPr>
                <w:lang w:val="en-US"/>
              </w:rPr>
            </w:pPr>
            <w:r>
              <w:t>7.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545F8A" w:rsidRDefault="002943D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КПП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545F8A" w:rsidRDefault="002943D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770201001</w:t>
            </w:r>
          </w:p>
        </w:tc>
      </w:tr>
      <w:tr w:rsidR="002943D0" w:rsidRPr="00E172C6" w:rsidTr="00E172C6">
        <w:trPr>
          <w:trHeight w:val="27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Default="002943D0" w:rsidP="00E172C6">
            <w:pPr>
              <w:tabs>
                <w:tab w:val="left" w:pos="2520"/>
                <w:tab w:val="left" w:pos="4500"/>
              </w:tabs>
              <w:jc w:val="center"/>
            </w:pPr>
            <w:r>
              <w:t>8.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1E0669" w:rsidRDefault="002943D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1E0669">
              <w:rPr>
                <w:sz w:val="28"/>
                <w:szCs w:val="28"/>
              </w:rPr>
              <w:t>ОКПО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1E0669" w:rsidRDefault="002943D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1E0669">
              <w:rPr>
                <w:sz w:val="28"/>
                <w:szCs w:val="28"/>
              </w:rPr>
              <w:t>07501099</w:t>
            </w:r>
          </w:p>
        </w:tc>
      </w:tr>
      <w:tr w:rsidR="002943D0" w:rsidRPr="00E172C6" w:rsidTr="00E172C6">
        <w:trPr>
          <w:trHeight w:val="27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Default="002943D0" w:rsidP="001F7BF7">
            <w:pPr>
              <w:tabs>
                <w:tab w:val="left" w:pos="2520"/>
                <w:tab w:val="left" w:pos="4500"/>
              </w:tabs>
              <w:jc w:val="center"/>
            </w:pPr>
            <w:r>
              <w:t>9.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1E0669" w:rsidRDefault="002943D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1E0669">
              <w:rPr>
                <w:sz w:val="28"/>
                <w:szCs w:val="28"/>
              </w:rPr>
              <w:t>ОКОГУ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1E0669" w:rsidRDefault="002943D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1E0669">
              <w:rPr>
                <w:sz w:val="28"/>
                <w:szCs w:val="28"/>
              </w:rPr>
              <w:t>49008</w:t>
            </w:r>
          </w:p>
        </w:tc>
      </w:tr>
      <w:tr w:rsidR="002943D0" w:rsidRPr="00E172C6" w:rsidTr="00E172C6">
        <w:trPr>
          <w:trHeight w:val="27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Default="002943D0" w:rsidP="001F7BF7">
            <w:pPr>
              <w:tabs>
                <w:tab w:val="left" w:pos="2520"/>
                <w:tab w:val="left" w:pos="4500"/>
              </w:tabs>
              <w:jc w:val="center"/>
            </w:pPr>
            <w:r>
              <w:t>10.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1E0669" w:rsidRDefault="002943D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1E0669">
              <w:rPr>
                <w:sz w:val="28"/>
                <w:szCs w:val="28"/>
              </w:rPr>
              <w:t>ОКАТО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1E0669" w:rsidRDefault="002943D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1E0669">
              <w:rPr>
                <w:sz w:val="28"/>
                <w:szCs w:val="28"/>
              </w:rPr>
              <w:t>57401372000</w:t>
            </w:r>
          </w:p>
        </w:tc>
      </w:tr>
      <w:tr w:rsidR="002943D0" w:rsidRPr="00E172C6" w:rsidTr="00E172C6">
        <w:trPr>
          <w:trHeight w:val="27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Default="002943D0" w:rsidP="00E172C6">
            <w:pPr>
              <w:tabs>
                <w:tab w:val="left" w:pos="2520"/>
                <w:tab w:val="left" w:pos="4500"/>
              </w:tabs>
              <w:jc w:val="center"/>
            </w:pPr>
            <w:r>
              <w:t>11.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1E0669" w:rsidRDefault="002943D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1E0669">
              <w:rPr>
                <w:sz w:val="28"/>
                <w:szCs w:val="28"/>
              </w:rPr>
              <w:t>ОКВЭД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1E0669" w:rsidRDefault="00A110A7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26.30.11 Производство средств связи, выполняющих функцию систем коммутации </w:t>
            </w:r>
          </w:p>
        </w:tc>
      </w:tr>
      <w:tr w:rsidR="002943D0" w:rsidRPr="00E172C6" w:rsidTr="00E172C6">
        <w:trPr>
          <w:trHeight w:val="27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Default="002943D0" w:rsidP="00E172C6">
            <w:pPr>
              <w:tabs>
                <w:tab w:val="left" w:pos="2520"/>
                <w:tab w:val="left" w:pos="4500"/>
              </w:tabs>
              <w:jc w:val="center"/>
            </w:pPr>
            <w:r>
              <w:t>12.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1E0669" w:rsidRDefault="002943D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1E0669">
              <w:rPr>
                <w:sz w:val="28"/>
                <w:szCs w:val="28"/>
              </w:rPr>
              <w:t>ОКФС/ОКОПФ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1E0669" w:rsidRDefault="002943D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1E0669">
              <w:rPr>
                <w:sz w:val="28"/>
                <w:szCs w:val="28"/>
              </w:rPr>
              <w:t>49/47</w:t>
            </w:r>
          </w:p>
        </w:tc>
      </w:tr>
      <w:tr w:rsidR="002943D0" w:rsidRPr="00E172C6" w:rsidTr="00E172C6">
        <w:trPr>
          <w:trHeight w:val="27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F13039" w:rsidRDefault="002943D0" w:rsidP="001F7BF7">
            <w:pPr>
              <w:tabs>
                <w:tab w:val="left" w:pos="2520"/>
                <w:tab w:val="left" w:pos="4500"/>
              </w:tabs>
              <w:jc w:val="center"/>
            </w:pPr>
            <w:r>
              <w:t>13.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545F8A" w:rsidRDefault="002943D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ОГРН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545F8A" w:rsidRDefault="002943D0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1025900522460</w:t>
            </w:r>
          </w:p>
        </w:tc>
      </w:tr>
      <w:tr w:rsidR="002943D0" w:rsidRPr="00E172C6" w:rsidTr="00E172C6">
        <w:trPr>
          <w:trHeight w:val="716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F13039" w:rsidRDefault="002943D0" w:rsidP="001F7BF7">
            <w:pPr>
              <w:tabs>
                <w:tab w:val="left" w:pos="2520"/>
                <w:tab w:val="left" w:pos="4500"/>
              </w:tabs>
              <w:jc w:val="center"/>
              <w:rPr>
                <w:lang w:val="en-US"/>
              </w:rPr>
            </w:pPr>
            <w:r>
              <w:t>14.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545F8A" w:rsidRDefault="002943D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Наименование банка, в т.ч. место (город) нахождения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545F8A" w:rsidRDefault="00144818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 w:rsidRPr="00144818">
              <w:rPr>
                <w:sz w:val="28"/>
                <w:szCs w:val="28"/>
              </w:rPr>
              <w:t>ВОЛГО-ВЯТСКИЙ БАНК ПАО СБЕРБАНК Г. НИЖНИЙ НОВГОРОД</w:t>
            </w:r>
          </w:p>
        </w:tc>
      </w:tr>
      <w:tr w:rsidR="002943D0" w:rsidRPr="00E172C6" w:rsidTr="00E172C6">
        <w:trPr>
          <w:trHeight w:val="27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F13039" w:rsidRDefault="002943D0" w:rsidP="001F7BF7">
            <w:pPr>
              <w:tabs>
                <w:tab w:val="left" w:pos="2520"/>
                <w:tab w:val="left" w:pos="4500"/>
              </w:tabs>
              <w:jc w:val="center"/>
            </w:pPr>
            <w:r>
              <w:t>15.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545F8A" w:rsidRDefault="002943D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545F8A" w:rsidRDefault="00144818" w:rsidP="00144818">
            <w:pPr>
              <w:ind w:left="426"/>
              <w:outlineLvl w:val="0"/>
              <w:rPr>
                <w:sz w:val="28"/>
                <w:szCs w:val="28"/>
              </w:rPr>
            </w:pPr>
            <w:r w:rsidRPr="00144818">
              <w:rPr>
                <w:sz w:val="28"/>
                <w:szCs w:val="28"/>
              </w:rPr>
              <w:t>40702810949090112008</w:t>
            </w:r>
          </w:p>
        </w:tc>
      </w:tr>
      <w:tr w:rsidR="002943D0" w:rsidRPr="00E172C6" w:rsidTr="00E172C6">
        <w:trPr>
          <w:trHeight w:val="27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Default="002943D0" w:rsidP="00E172C6">
            <w:pPr>
              <w:tabs>
                <w:tab w:val="left" w:pos="2520"/>
                <w:tab w:val="left" w:pos="4500"/>
              </w:tabs>
              <w:jc w:val="center"/>
            </w:pPr>
            <w:r>
              <w:t>16.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1E0669" w:rsidRDefault="002943D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1E0669">
              <w:rPr>
                <w:sz w:val="28"/>
                <w:szCs w:val="28"/>
              </w:rPr>
              <w:t>Корреспондентский счет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1E0669" w:rsidRDefault="00144818" w:rsidP="00144818">
            <w:pPr>
              <w:ind w:left="426"/>
              <w:outlineLvl w:val="0"/>
              <w:rPr>
                <w:sz w:val="28"/>
                <w:szCs w:val="28"/>
              </w:rPr>
            </w:pPr>
            <w:r w:rsidRPr="00144818">
              <w:rPr>
                <w:sz w:val="28"/>
                <w:szCs w:val="28"/>
              </w:rPr>
              <w:t>30101810900000000603</w:t>
            </w:r>
          </w:p>
        </w:tc>
      </w:tr>
      <w:tr w:rsidR="002943D0" w:rsidRPr="00E172C6" w:rsidTr="00E172C6">
        <w:trPr>
          <w:trHeight w:val="27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Default="002943D0" w:rsidP="00E172C6">
            <w:pPr>
              <w:tabs>
                <w:tab w:val="left" w:pos="2520"/>
                <w:tab w:val="left" w:pos="4500"/>
              </w:tabs>
              <w:jc w:val="center"/>
            </w:pPr>
            <w:r>
              <w:t>17.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1E0669" w:rsidRDefault="002943D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1E0669">
              <w:rPr>
                <w:sz w:val="28"/>
                <w:szCs w:val="28"/>
              </w:rPr>
              <w:t>БИК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1E0669" w:rsidRDefault="00144818" w:rsidP="00C1535E">
            <w:pPr>
              <w:ind w:left="426"/>
              <w:jc w:val="center"/>
              <w:rPr>
                <w:sz w:val="28"/>
                <w:szCs w:val="28"/>
              </w:rPr>
            </w:pPr>
            <w:r w:rsidRPr="00144818">
              <w:rPr>
                <w:sz w:val="28"/>
                <w:szCs w:val="28"/>
              </w:rPr>
              <w:t>042202603</w:t>
            </w:r>
          </w:p>
        </w:tc>
      </w:tr>
      <w:tr w:rsidR="002943D0" w:rsidRPr="00E172C6" w:rsidTr="00E172C6">
        <w:trPr>
          <w:trHeight w:val="56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F13039" w:rsidRDefault="002943D0" w:rsidP="001F7BF7">
            <w:pPr>
              <w:tabs>
                <w:tab w:val="left" w:pos="2520"/>
                <w:tab w:val="left" w:pos="4500"/>
              </w:tabs>
              <w:jc w:val="center"/>
              <w:rPr>
                <w:lang w:val="en-US"/>
              </w:rPr>
            </w:pPr>
            <w:r>
              <w:t>18.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Pr="00545F8A" w:rsidRDefault="002943D0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 w:rsidRPr="00545F8A">
              <w:rPr>
                <w:sz w:val="28"/>
                <w:szCs w:val="28"/>
              </w:rPr>
              <w:t>Должность, ФИО  руководителя организации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D0" w:rsidRDefault="00256294" w:rsidP="00C1535E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787091">
              <w:rPr>
                <w:sz w:val="28"/>
                <w:szCs w:val="28"/>
              </w:rPr>
              <w:t>енеральн</w:t>
            </w:r>
            <w:r>
              <w:rPr>
                <w:sz w:val="28"/>
                <w:szCs w:val="28"/>
              </w:rPr>
              <w:t>ый</w:t>
            </w:r>
            <w:r w:rsidR="00E70239">
              <w:rPr>
                <w:sz w:val="28"/>
                <w:szCs w:val="28"/>
              </w:rPr>
              <w:t xml:space="preserve"> директор</w:t>
            </w:r>
          </w:p>
          <w:p w:rsidR="002943D0" w:rsidRPr="00545F8A" w:rsidRDefault="00866222" w:rsidP="00866222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Тихонов Владимир Егорович</w:t>
            </w:r>
            <w:r w:rsidR="002943D0" w:rsidRPr="00545F8A">
              <w:rPr>
                <w:sz w:val="28"/>
                <w:szCs w:val="28"/>
              </w:rPr>
              <w:t>, действу</w:t>
            </w:r>
            <w:r w:rsidR="00787091">
              <w:rPr>
                <w:sz w:val="28"/>
                <w:szCs w:val="28"/>
              </w:rPr>
              <w:t>ющая</w:t>
            </w:r>
            <w:r w:rsidR="001D485D">
              <w:rPr>
                <w:sz w:val="28"/>
                <w:szCs w:val="28"/>
              </w:rPr>
              <w:t xml:space="preserve"> на основании </w:t>
            </w:r>
            <w:r w:rsidR="00292707">
              <w:rPr>
                <w:sz w:val="28"/>
                <w:szCs w:val="28"/>
              </w:rPr>
              <w:t>устава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670017" w:rsidRPr="00E172C6" w:rsidTr="00E172C6">
        <w:trPr>
          <w:trHeight w:val="568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017" w:rsidRDefault="00670017" w:rsidP="001F7BF7">
            <w:pPr>
              <w:tabs>
                <w:tab w:val="left" w:pos="2520"/>
                <w:tab w:val="left" w:pos="4500"/>
              </w:tabs>
              <w:jc w:val="center"/>
            </w:pPr>
            <w:r>
              <w:t>19.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017" w:rsidRPr="00545F8A" w:rsidRDefault="00670017" w:rsidP="00E172C6">
            <w:pPr>
              <w:tabs>
                <w:tab w:val="left" w:pos="2520"/>
                <w:tab w:val="left" w:pos="45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Должность, ФИО главного бухгалтера организации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017" w:rsidRDefault="00670017" w:rsidP="00670017">
            <w:pPr>
              <w:tabs>
                <w:tab w:val="left" w:pos="2520"/>
                <w:tab w:val="left" w:pos="4500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>. главного бухгалтера Молчанова Эльза Раифовна, действующая на основании приказа №116 от 31.07.2023г.</w:t>
            </w:r>
          </w:p>
        </w:tc>
      </w:tr>
    </w:tbl>
    <w:p w:rsidR="00D24520" w:rsidRDefault="00D24520" w:rsidP="00D24520">
      <w:pPr>
        <w:tabs>
          <w:tab w:val="left" w:pos="2520"/>
          <w:tab w:val="left" w:pos="4500"/>
        </w:tabs>
        <w:jc w:val="center"/>
      </w:pPr>
    </w:p>
    <w:p w:rsidR="00D24520" w:rsidRDefault="00D24520" w:rsidP="00D24520"/>
    <w:p w:rsidR="00D24520" w:rsidRDefault="00D24520" w:rsidP="00D24520"/>
    <w:sectPr w:rsidR="00D24520" w:rsidSect="003D338A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D51BB8"/>
    <w:multiLevelType w:val="hybridMultilevel"/>
    <w:tmpl w:val="94DC2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2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520"/>
    <w:rsid w:val="00144818"/>
    <w:rsid w:val="001C5C9F"/>
    <w:rsid w:val="001D485D"/>
    <w:rsid w:val="001E0669"/>
    <w:rsid w:val="001F7BF7"/>
    <w:rsid w:val="00256294"/>
    <w:rsid w:val="00292707"/>
    <w:rsid w:val="002943D0"/>
    <w:rsid w:val="003D338A"/>
    <w:rsid w:val="003F2A93"/>
    <w:rsid w:val="003F5B79"/>
    <w:rsid w:val="00424276"/>
    <w:rsid w:val="004816DC"/>
    <w:rsid w:val="004B5286"/>
    <w:rsid w:val="005005A5"/>
    <w:rsid w:val="00545F8A"/>
    <w:rsid w:val="005E0567"/>
    <w:rsid w:val="005F2A85"/>
    <w:rsid w:val="006665C1"/>
    <w:rsid w:val="00670017"/>
    <w:rsid w:val="006838A2"/>
    <w:rsid w:val="0074770D"/>
    <w:rsid w:val="00787091"/>
    <w:rsid w:val="00793197"/>
    <w:rsid w:val="007F7EBD"/>
    <w:rsid w:val="00866222"/>
    <w:rsid w:val="008F229B"/>
    <w:rsid w:val="00913474"/>
    <w:rsid w:val="00950E18"/>
    <w:rsid w:val="00A110A7"/>
    <w:rsid w:val="00B4492A"/>
    <w:rsid w:val="00B507FF"/>
    <w:rsid w:val="00B92E6C"/>
    <w:rsid w:val="00BE17F4"/>
    <w:rsid w:val="00C1535E"/>
    <w:rsid w:val="00CA25A6"/>
    <w:rsid w:val="00CC0961"/>
    <w:rsid w:val="00D24520"/>
    <w:rsid w:val="00D32684"/>
    <w:rsid w:val="00E172C6"/>
    <w:rsid w:val="00E40C48"/>
    <w:rsid w:val="00E70239"/>
    <w:rsid w:val="00EF73FB"/>
    <w:rsid w:val="00F13039"/>
    <w:rsid w:val="00F15218"/>
    <w:rsid w:val="00F23614"/>
    <w:rsid w:val="00F507A0"/>
    <w:rsid w:val="00F765C4"/>
    <w:rsid w:val="00FC68DA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AE287C-0E44-3747-B0ED-8D14A0581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24520"/>
    <w:rPr>
      <w:sz w:val="24"/>
      <w:szCs w:val="24"/>
    </w:rPr>
  </w:style>
  <w:style w:type="character" w:default="1" w:styleId="a0">
    <w:name w:val="Default Paragraph Font"/>
    <w:aliases w:val=" Знак Знак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a1">
    <w:name w:val=" Знак Знак"/>
    <w:basedOn w:val="a"/>
    <w:link w:val="a0"/>
    <w:rsid w:val="00D245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4">
    <w:name w:val="Table Grid"/>
    <w:basedOn w:val="a2"/>
    <w:rsid w:val="00D2452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34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ОБ ОРГАНИЗАЦИИ</vt:lpstr>
    </vt:vector>
  </TitlesOfParts>
  <Company>Inc.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ОРГАНИЗАЦИИ</dc:title>
  <dc:subject/>
  <dc:creator>Dkflbvbh</dc:creator>
  <cp:keywords/>
  <cp:lastModifiedBy>Гость</cp:lastModifiedBy>
  <cp:revision>2</cp:revision>
  <cp:lastPrinted>2023-09-29T03:48:00Z</cp:lastPrinted>
  <dcterms:created xsi:type="dcterms:W3CDTF">2024-10-17T08:29:00Z</dcterms:created>
  <dcterms:modified xsi:type="dcterms:W3CDTF">2024-10-17T08:29:00Z</dcterms:modified>
</cp:coreProperties>
</file>