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AE2B" w14:textId="77777777" w:rsidR="00CC754E" w:rsidRDefault="00CC754E" w:rsidP="00CC754E">
      <w:r>
        <w:t>ООО "МИРТЕК"</w:t>
      </w:r>
    </w:p>
    <w:p w14:paraId="30658342" w14:textId="77777777" w:rsidR="00CC754E" w:rsidRDefault="00CC754E" w:rsidP="00CC754E"/>
    <w:p w14:paraId="41695A6F" w14:textId="77777777" w:rsidR="00CC754E" w:rsidRDefault="00CC754E" w:rsidP="00CC754E">
      <w:r>
        <w:t>Наименование</w:t>
      </w:r>
    </w:p>
    <w:p w14:paraId="01BF3DE7" w14:textId="77777777" w:rsidR="00CC754E" w:rsidRDefault="00CC754E" w:rsidP="00CC754E"/>
    <w:p w14:paraId="20B677C6" w14:textId="77777777" w:rsidR="00CC754E" w:rsidRDefault="00CC754E" w:rsidP="00CC754E">
      <w:r>
        <w:t>Трансформатор тока ТТ30</w:t>
      </w:r>
    </w:p>
    <w:p w14:paraId="131DAAE5" w14:textId="77777777" w:rsidR="00CC754E" w:rsidRDefault="00CC754E" w:rsidP="00CC754E"/>
    <w:p w14:paraId="7431D400" w14:textId="77777777" w:rsidR="00CC754E" w:rsidRDefault="00CC754E" w:rsidP="00CC754E">
      <w:r>
        <w:t>Трансформатор тока 20А</w:t>
      </w:r>
    </w:p>
    <w:p w14:paraId="369F08C6" w14:textId="77777777" w:rsidR="00CC754E" w:rsidRDefault="00CC754E" w:rsidP="00CC754E"/>
    <w:p w14:paraId="0E2068AD" w14:textId="77777777" w:rsidR="00CC754E" w:rsidRDefault="00CC754E" w:rsidP="00CC754E">
      <w:r>
        <w:t>Трансформатор тока 100А</w:t>
      </w:r>
    </w:p>
    <w:p w14:paraId="0C5C7909" w14:textId="77777777" w:rsidR="00CC754E" w:rsidRDefault="00CC754E" w:rsidP="00CC754E"/>
    <w:p w14:paraId="529C0CFC" w14:textId="77777777" w:rsidR="00CC754E" w:rsidRDefault="00CC754E" w:rsidP="00CC754E">
      <w:r>
        <w:t xml:space="preserve">Номинальный ток, </w:t>
      </w:r>
      <w:proofErr w:type="gramStart"/>
      <w:r>
        <w:t>А</w:t>
      </w:r>
      <w:proofErr w:type="gramEnd"/>
    </w:p>
    <w:p w14:paraId="47AAFAA9" w14:textId="77777777" w:rsidR="00CC754E" w:rsidRDefault="00CC754E" w:rsidP="00CC754E"/>
    <w:p w14:paraId="055EFA71" w14:textId="77777777" w:rsidR="00CC754E" w:rsidRDefault="00CC754E" w:rsidP="00CC754E">
      <w:r>
        <w:t>5</w:t>
      </w:r>
    </w:p>
    <w:p w14:paraId="27BA7ABF" w14:textId="77777777" w:rsidR="00CC754E" w:rsidRDefault="00CC754E" w:rsidP="00CC754E"/>
    <w:p w14:paraId="3803C5FB" w14:textId="77777777" w:rsidR="00CC754E" w:rsidRDefault="00CC754E" w:rsidP="00CC754E">
      <w:r>
        <w:t>5</w:t>
      </w:r>
    </w:p>
    <w:p w14:paraId="03CF0ACD" w14:textId="77777777" w:rsidR="00CC754E" w:rsidRDefault="00CC754E" w:rsidP="00CC754E"/>
    <w:p w14:paraId="38DDFB11" w14:textId="77777777" w:rsidR="00CC754E" w:rsidRDefault="00CC754E" w:rsidP="00CC754E">
      <w:r>
        <w:t xml:space="preserve">Максимальный ток, </w:t>
      </w:r>
      <w:proofErr w:type="gramStart"/>
      <w:r>
        <w:t>А</w:t>
      </w:r>
      <w:proofErr w:type="gramEnd"/>
    </w:p>
    <w:p w14:paraId="36F5958A" w14:textId="77777777" w:rsidR="00CC754E" w:rsidRDefault="00CC754E" w:rsidP="00CC754E"/>
    <w:p w14:paraId="0676AB39" w14:textId="77777777" w:rsidR="00CC754E" w:rsidRDefault="00CC754E" w:rsidP="00CC754E">
      <w:r>
        <w:t>120</w:t>
      </w:r>
    </w:p>
    <w:p w14:paraId="11936641" w14:textId="77777777" w:rsidR="00CC754E" w:rsidRDefault="00CC754E" w:rsidP="00CC754E"/>
    <w:p w14:paraId="5EC67619" w14:textId="77777777" w:rsidR="00CC754E" w:rsidRDefault="00CC754E" w:rsidP="00CC754E">
      <w:r>
        <w:t>20</w:t>
      </w:r>
    </w:p>
    <w:p w14:paraId="7EAD768B" w14:textId="77777777" w:rsidR="00CC754E" w:rsidRDefault="00CC754E" w:rsidP="00CC754E"/>
    <w:p w14:paraId="5FA9AE0D" w14:textId="77777777" w:rsidR="00CC754E" w:rsidRDefault="00CC754E" w:rsidP="00CC754E">
      <w:r>
        <w:t>100</w:t>
      </w:r>
    </w:p>
    <w:p w14:paraId="0B8716CC" w14:textId="77777777" w:rsidR="00CC754E" w:rsidRDefault="00CC754E" w:rsidP="00CC754E"/>
    <w:p w14:paraId="58823D11" w14:textId="77777777" w:rsidR="00CC754E" w:rsidRDefault="00CC754E" w:rsidP="00CC754E">
      <w:proofErr w:type="spellStart"/>
      <w:r>
        <w:t>Коэфф</w:t>
      </w:r>
      <w:proofErr w:type="spellEnd"/>
      <w:r>
        <w:t>. Трансформации</w:t>
      </w:r>
    </w:p>
    <w:p w14:paraId="176D8E6B" w14:textId="77777777" w:rsidR="00CC754E" w:rsidRDefault="00CC754E" w:rsidP="00CC754E"/>
    <w:p w14:paraId="60FD5F28" w14:textId="77777777" w:rsidR="00CC754E" w:rsidRDefault="00CC754E" w:rsidP="00CC754E">
      <w:r>
        <w:t>1:2500</w:t>
      </w:r>
    </w:p>
    <w:p w14:paraId="73387BE3" w14:textId="77777777" w:rsidR="00CC754E" w:rsidRDefault="00CC754E" w:rsidP="00CC754E"/>
    <w:p w14:paraId="58F5A50E" w14:textId="77777777" w:rsidR="00CC754E" w:rsidRDefault="00CC754E" w:rsidP="00CC754E">
      <w:r>
        <w:t>2000:1</w:t>
      </w:r>
    </w:p>
    <w:p w14:paraId="62C9F202" w14:textId="77777777" w:rsidR="00CC754E" w:rsidRDefault="00CC754E" w:rsidP="00CC754E"/>
    <w:p w14:paraId="78563474" w14:textId="77777777" w:rsidR="00CC754E" w:rsidRDefault="00CC754E" w:rsidP="00CC754E">
      <w:r>
        <w:t>2500:1</w:t>
      </w:r>
    </w:p>
    <w:p w14:paraId="1E273E67" w14:textId="77777777" w:rsidR="00CC754E" w:rsidRDefault="00CC754E" w:rsidP="00CC754E"/>
    <w:p w14:paraId="6291BD6C" w14:textId="77777777" w:rsidR="00CC754E" w:rsidRDefault="00CC754E" w:rsidP="00CC754E">
      <w:r>
        <w:lastRenderedPageBreak/>
        <w:t>Класс точности</w:t>
      </w:r>
    </w:p>
    <w:p w14:paraId="0C1CC76E" w14:textId="77777777" w:rsidR="00CC754E" w:rsidRDefault="00CC754E" w:rsidP="00CC754E"/>
    <w:p w14:paraId="471B8FB7" w14:textId="77777777" w:rsidR="00CC754E" w:rsidRDefault="00CC754E" w:rsidP="00CC754E">
      <w:r>
        <w:t>0.1</w:t>
      </w:r>
    </w:p>
    <w:p w14:paraId="076547A2" w14:textId="77777777" w:rsidR="00CC754E" w:rsidRDefault="00CC754E" w:rsidP="00CC754E"/>
    <w:p w14:paraId="5379D7C2" w14:textId="77777777" w:rsidR="00CC754E" w:rsidRDefault="00CC754E" w:rsidP="00CC754E">
      <w:r>
        <w:t>-</w:t>
      </w:r>
    </w:p>
    <w:p w14:paraId="04571961" w14:textId="77777777" w:rsidR="00CC754E" w:rsidRDefault="00CC754E" w:rsidP="00CC754E"/>
    <w:p w14:paraId="1C7540EF" w14:textId="77777777" w:rsidR="00CC754E" w:rsidRDefault="00CC754E" w:rsidP="00CC754E">
      <w:r>
        <w:t>-</w:t>
      </w:r>
    </w:p>
    <w:p w14:paraId="5948C81F" w14:textId="77777777" w:rsidR="00CC754E" w:rsidRDefault="00CC754E" w:rsidP="00CC754E"/>
    <w:p w14:paraId="5832290C" w14:textId="77777777" w:rsidR="00CC754E" w:rsidRDefault="00CC754E" w:rsidP="00CC754E">
      <w:proofErr w:type="spellStart"/>
      <w:r>
        <w:t>Осн</w:t>
      </w:r>
      <w:proofErr w:type="spellEnd"/>
      <w:r>
        <w:t>. относит. Погрешность, %</w:t>
      </w:r>
    </w:p>
    <w:p w14:paraId="175D9EC2" w14:textId="77777777" w:rsidR="00CC754E" w:rsidRDefault="00CC754E" w:rsidP="00CC754E"/>
    <w:p w14:paraId="7DA03371" w14:textId="77777777" w:rsidR="00CC754E" w:rsidRDefault="00CC754E" w:rsidP="00CC754E">
      <w:r>
        <w:t>-</w:t>
      </w:r>
    </w:p>
    <w:p w14:paraId="05E27462" w14:textId="77777777" w:rsidR="00CC754E" w:rsidRDefault="00CC754E" w:rsidP="00CC754E"/>
    <w:p w14:paraId="5B9790AB" w14:textId="77777777" w:rsidR="00CC754E" w:rsidRDefault="00CC754E" w:rsidP="00CC754E">
      <w:r>
        <w:t>±1</w:t>
      </w:r>
    </w:p>
    <w:p w14:paraId="6095CB62" w14:textId="77777777" w:rsidR="00CC754E" w:rsidRDefault="00CC754E" w:rsidP="00CC754E"/>
    <w:p w14:paraId="6DA85194" w14:textId="77777777" w:rsidR="00CC754E" w:rsidRDefault="00CC754E" w:rsidP="00CC754E">
      <w:r>
        <w:t>Рабочая температура, ᵒС</w:t>
      </w:r>
    </w:p>
    <w:p w14:paraId="6D4E98F1" w14:textId="77777777" w:rsidR="00CC754E" w:rsidRDefault="00CC754E" w:rsidP="00CC754E"/>
    <w:p w14:paraId="7B4E5141" w14:textId="77777777" w:rsidR="00CC754E" w:rsidRDefault="00CC754E" w:rsidP="00CC754E">
      <w:r>
        <w:t>от -40 до +85</w:t>
      </w:r>
    </w:p>
    <w:p w14:paraId="069026A0" w14:textId="77777777" w:rsidR="00CC754E" w:rsidRDefault="00CC754E" w:rsidP="00CC754E"/>
    <w:p w14:paraId="63266CEA" w14:textId="77777777" w:rsidR="00CC754E" w:rsidRDefault="00CC754E" w:rsidP="00CC754E">
      <w:r>
        <w:t>от -45 до +85</w:t>
      </w:r>
    </w:p>
    <w:p w14:paraId="542D2DF7" w14:textId="77777777" w:rsidR="00CC754E" w:rsidRDefault="00CC754E" w:rsidP="00CC754E"/>
    <w:p w14:paraId="64493837" w14:textId="77777777" w:rsidR="00CC754E" w:rsidRDefault="00CC754E" w:rsidP="00CC754E">
      <w:r>
        <w:t>Рабочая частота, Гц</w:t>
      </w:r>
    </w:p>
    <w:p w14:paraId="67FE8DDD" w14:textId="77777777" w:rsidR="00CC754E" w:rsidRDefault="00CC754E" w:rsidP="00CC754E"/>
    <w:p w14:paraId="2B95491A" w14:textId="77777777" w:rsidR="00CC754E" w:rsidRDefault="00CC754E" w:rsidP="00CC754E">
      <w:r>
        <w:t>50-60</w:t>
      </w:r>
    </w:p>
    <w:p w14:paraId="192240EA" w14:textId="77777777" w:rsidR="00CC754E" w:rsidRDefault="00CC754E" w:rsidP="00CC754E"/>
    <w:p w14:paraId="52211C03" w14:textId="77777777" w:rsidR="00CC754E" w:rsidRDefault="00CC754E" w:rsidP="00CC754E">
      <w:r>
        <w:t>50</w:t>
      </w:r>
    </w:p>
    <w:p w14:paraId="5B3C721C" w14:textId="77777777" w:rsidR="00CC754E" w:rsidRDefault="00CC754E" w:rsidP="00CC754E"/>
    <w:p w14:paraId="38F27FE7" w14:textId="77777777" w:rsidR="00CC754E" w:rsidRDefault="00CC754E" w:rsidP="00CC754E">
      <w:r>
        <w:t>Сопротивление обмотки, Ом</w:t>
      </w:r>
    </w:p>
    <w:p w14:paraId="4A2191B1" w14:textId="77777777" w:rsidR="00CC754E" w:rsidRDefault="00CC754E" w:rsidP="00CC754E"/>
    <w:p w14:paraId="04DF05CD" w14:textId="77777777" w:rsidR="00CC754E" w:rsidRDefault="00CC754E" w:rsidP="00CC754E">
      <w:r>
        <w:t>136</w:t>
      </w:r>
    </w:p>
    <w:p w14:paraId="7AEE3C6C" w14:textId="77777777" w:rsidR="00CC754E" w:rsidRDefault="00CC754E" w:rsidP="00CC754E"/>
    <w:p w14:paraId="2090E8DB" w14:textId="77777777" w:rsidR="00CC754E" w:rsidRDefault="00CC754E" w:rsidP="00CC754E">
      <w:r>
        <w:t>-</w:t>
      </w:r>
    </w:p>
    <w:p w14:paraId="7241E981" w14:textId="77777777" w:rsidR="00CC754E" w:rsidRDefault="00CC754E" w:rsidP="00CC754E"/>
    <w:p w14:paraId="65A7F2CC" w14:textId="77777777" w:rsidR="00CC754E" w:rsidRDefault="00CC754E" w:rsidP="00CC754E">
      <w:r>
        <w:lastRenderedPageBreak/>
        <w:t>Нагрузочная способность, Ом</w:t>
      </w:r>
    </w:p>
    <w:p w14:paraId="771A5C8A" w14:textId="77777777" w:rsidR="00CC754E" w:rsidRDefault="00CC754E" w:rsidP="00CC754E"/>
    <w:p w14:paraId="495D1191" w14:textId="77777777" w:rsidR="00CC754E" w:rsidRDefault="00CC754E" w:rsidP="00CC754E">
      <w:r>
        <w:t>-</w:t>
      </w:r>
    </w:p>
    <w:p w14:paraId="1277D633" w14:textId="77777777" w:rsidR="00CC754E" w:rsidRDefault="00CC754E" w:rsidP="00CC754E"/>
    <w:p w14:paraId="1A6112EF" w14:textId="77777777" w:rsidR="00CC754E" w:rsidRDefault="00CC754E" w:rsidP="00CC754E">
      <w:r>
        <w:t>≤10</w:t>
      </w:r>
    </w:p>
    <w:p w14:paraId="19201B57" w14:textId="77777777" w:rsidR="00CC754E" w:rsidRDefault="00CC754E" w:rsidP="00CC754E"/>
    <w:p w14:paraId="7FC59B23" w14:textId="77777777" w:rsidR="00CC754E" w:rsidRDefault="00CC754E" w:rsidP="00CC754E">
      <w:r>
        <w:t>Фазовый сдвиг, ᵒ</w:t>
      </w:r>
    </w:p>
    <w:p w14:paraId="5ADD994E" w14:textId="77777777" w:rsidR="00CC754E" w:rsidRDefault="00CC754E" w:rsidP="00CC754E"/>
    <w:p w14:paraId="024F2E77" w14:textId="77777777" w:rsidR="00CC754E" w:rsidRDefault="00CC754E" w:rsidP="00CC754E">
      <w:r>
        <w:t>15</w:t>
      </w:r>
    </w:p>
    <w:p w14:paraId="32B638A3" w14:textId="77777777" w:rsidR="00CC754E" w:rsidRDefault="00CC754E" w:rsidP="00CC754E"/>
    <w:p w14:paraId="13A7A1E8" w14:textId="77777777" w:rsidR="00CC754E" w:rsidRDefault="00CC754E" w:rsidP="00CC754E">
      <w:r>
        <w:t>-</w:t>
      </w:r>
    </w:p>
    <w:p w14:paraId="20FAFFD9" w14:textId="77777777" w:rsidR="00CC754E" w:rsidRDefault="00CC754E" w:rsidP="00CC754E"/>
    <w:p w14:paraId="5835F502" w14:textId="77777777" w:rsidR="00CC754E" w:rsidRDefault="00CC754E" w:rsidP="00CC754E">
      <w:r>
        <w:t xml:space="preserve">Прочность изоляции, </w:t>
      </w:r>
      <w:proofErr w:type="spellStart"/>
      <w:r>
        <w:t>кВ</w:t>
      </w:r>
      <w:proofErr w:type="spellEnd"/>
    </w:p>
    <w:p w14:paraId="29052B04" w14:textId="77777777" w:rsidR="00CC754E" w:rsidRDefault="00CC754E" w:rsidP="00CC754E"/>
    <w:p w14:paraId="464FF166" w14:textId="77777777" w:rsidR="00CC754E" w:rsidRDefault="00CC754E" w:rsidP="00CC754E">
      <w:r>
        <w:t>4</w:t>
      </w:r>
    </w:p>
    <w:p w14:paraId="03ECB1B2" w14:textId="77777777" w:rsidR="00CC754E" w:rsidRDefault="00CC754E" w:rsidP="00CC754E"/>
    <w:p w14:paraId="2A69B2C3" w14:textId="77777777" w:rsidR="00CC754E" w:rsidRDefault="00CC754E" w:rsidP="00CC754E">
      <w:r>
        <w:t>˃2</w:t>
      </w:r>
    </w:p>
    <w:p w14:paraId="33FBA60D" w14:textId="77777777" w:rsidR="00CC754E" w:rsidRDefault="00CC754E" w:rsidP="00CC754E"/>
    <w:p w14:paraId="581E17F0" w14:textId="77777777" w:rsidR="00CC754E" w:rsidRDefault="00CC754E" w:rsidP="00CC754E">
      <w:r>
        <w:t>Диапазон первичного тока</w:t>
      </w:r>
    </w:p>
    <w:p w14:paraId="15893C83" w14:textId="77777777" w:rsidR="00CC754E" w:rsidRDefault="00CC754E" w:rsidP="00CC754E"/>
    <w:p w14:paraId="4CE33DC3" w14:textId="77777777" w:rsidR="00CC754E" w:rsidRDefault="00CC754E" w:rsidP="00CC754E">
      <w:r>
        <w:t>-</w:t>
      </w:r>
    </w:p>
    <w:p w14:paraId="44C54951" w14:textId="77777777" w:rsidR="00CC754E" w:rsidRDefault="00CC754E" w:rsidP="00CC754E"/>
    <w:p w14:paraId="5F9A7C58" w14:textId="77777777" w:rsidR="00CC754E" w:rsidRDefault="00CC754E" w:rsidP="00CC754E">
      <w:r>
        <w:t>4мА...20А</w:t>
      </w:r>
    </w:p>
    <w:p w14:paraId="44A12697" w14:textId="77777777" w:rsidR="00CC754E" w:rsidRDefault="00CC754E" w:rsidP="00CC754E"/>
    <w:p w14:paraId="75525AE6" w14:textId="77777777" w:rsidR="00CC754E" w:rsidRDefault="00CC754E" w:rsidP="00CC754E">
      <w:r>
        <w:t>10мА...100А</w:t>
      </w:r>
    </w:p>
    <w:p w14:paraId="737626E8" w14:textId="77777777" w:rsidR="00CC754E" w:rsidRDefault="00CC754E" w:rsidP="00CC754E"/>
    <w:p w14:paraId="16BF8E24" w14:textId="77777777" w:rsidR="00CC754E" w:rsidRDefault="00CC754E" w:rsidP="00CC754E">
      <w:r>
        <w:t>Габариты (диаметр внешний х</w:t>
      </w:r>
    </w:p>
    <w:p w14:paraId="4DBCB84B" w14:textId="77777777" w:rsidR="00CC754E" w:rsidRDefault="00CC754E" w:rsidP="00CC754E">
      <w:r>
        <w:t>диаметр внутренний х высота), мм</w:t>
      </w:r>
    </w:p>
    <w:p w14:paraId="5BF6FE72" w14:textId="77777777" w:rsidR="00CC754E" w:rsidRDefault="00CC754E" w:rsidP="00CC754E"/>
    <w:p w14:paraId="2D8C3627" w14:textId="77777777" w:rsidR="00CC754E" w:rsidRDefault="00CC754E" w:rsidP="00CC754E">
      <w:r>
        <w:t>30 х 10 х 16</w:t>
      </w:r>
    </w:p>
    <w:p w14:paraId="77064EBB" w14:textId="77777777" w:rsidR="00CC754E" w:rsidRDefault="00CC754E" w:rsidP="00CC754E"/>
    <w:p w14:paraId="48075099" w14:textId="77777777" w:rsidR="00CC754E" w:rsidRDefault="00CC754E" w:rsidP="00CC754E">
      <w:r>
        <w:t>-</w:t>
      </w:r>
    </w:p>
    <w:p w14:paraId="5BABD060" w14:textId="77777777" w:rsidR="00CC754E" w:rsidRDefault="00CC754E" w:rsidP="00CC754E"/>
    <w:p w14:paraId="6965E810" w14:textId="77777777" w:rsidR="00CC754E" w:rsidRDefault="00CC754E" w:rsidP="00CC754E">
      <w:r>
        <w:t>Номер реестровой записи (РРПП)</w:t>
      </w:r>
    </w:p>
    <w:p w14:paraId="05848AF4" w14:textId="77777777" w:rsidR="00CC754E" w:rsidRDefault="00CC754E" w:rsidP="00CC754E"/>
    <w:p w14:paraId="48D35DA6" w14:textId="77777777" w:rsidR="00CC754E" w:rsidRDefault="00CC754E" w:rsidP="00CC754E">
      <w:r>
        <w:t>10360635</w:t>
      </w:r>
    </w:p>
    <w:p w14:paraId="6FBC8D2E" w14:textId="77777777" w:rsidR="00CC754E" w:rsidRDefault="00CC754E" w:rsidP="00CC754E"/>
    <w:p w14:paraId="2F8122C9" w14:textId="77777777" w:rsidR="00CC754E" w:rsidRDefault="00CC754E" w:rsidP="00CC754E">
      <w:r>
        <w:t>2493\1\2023</w:t>
      </w:r>
    </w:p>
    <w:p w14:paraId="08204347" w14:textId="77777777" w:rsidR="00CC754E" w:rsidRDefault="00CC754E" w:rsidP="00CC754E"/>
    <w:p w14:paraId="58C1AE7E" w14:textId="77777777" w:rsidR="00CC754E" w:rsidRDefault="00CC754E" w:rsidP="00CC754E">
      <w:r>
        <w:t>2493\2\2023</w:t>
      </w:r>
    </w:p>
    <w:p w14:paraId="194FFE5A" w14:textId="77777777" w:rsidR="00CC754E" w:rsidRDefault="00CC754E" w:rsidP="00CC754E"/>
    <w:p w14:paraId="2CDD8FB9" w14:textId="77777777" w:rsidR="00CC754E" w:rsidRDefault="00CC754E" w:rsidP="00CC754E">
      <w:r>
        <w:t>Назначение</w:t>
      </w:r>
    </w:p>
    <w:p w14:paraId="4ADF7B8E" w14:textId="77777777" w:rsidR="00CC754E" w:rsidRDefault="00CC754E" w:rsidP="00CC754E"/>
    <w:p w14:paraId="7A93DE22" w14:textId="77777777" w:rsidR="00CC754E" w:rsidRDefault="00CC754E" w:rsidP="00CC754E">
      <w:r>
        <w:t xml:space="preserve">Измерительный трансформатор тока, на номинальное напряжение до 0,66 </w:t>
      </w:r>
      <w:proofErr w:type="spellStart"/>
      <w:r>
        <w:t>кВ</w:t>
      </w:r>
      <w:proofErr w:type="spellEnd"/>
      <w:r>
        <w:t>, предназначенные для использования в составе приборов учета и преобразования первичных токов частотой 50 Гц в пропорциональные вторичные токи удобные для измерения.</w:t>
      </w:r>
    </w:p>
    <w:p w14:paraId="15BDBF9B" w14:textId="77777777" w:rsidR="00CC754E" w:rsidRDefault="00CC754E" w:rsidP="00CC754E"/>
    <w:p w14:paraId="2B6C5D86" w14:textId="77777777" w:rsidR="00CC754E" w:rsidRDefault="00CC754E" w:rsidP="00CC754E">
      <w:r>
        <w:t>Трансформатор тока для применения в качестве первичных датчиков тока до 20А/100А в составе счетчиков электрической энергии, измерителей мощности, измерителей тока промышленной частоты (50 Гц).</w:t>
      </w:r>
    </w:p>
    <w:p w14:paraId="774CAAB4" w14:textId="77777777" w:rsidR="00CC754E" w:rsidRDefault="00CC754E" w:rsidP="00CC754E"/>
    <w:p w14:paraId="533DB11A" w14:textId="77777777" w:rsidR="00CC754E" w:rsidRDefault="00CC754E" w:rsidP="00CC754E">
      <w:r>
        <w:t>Внешний вид</w:t>
      </w:r>
    </w:p>
    <w:p w14:paraId="00C01A13" w14:textId="77777777" w:rsidR="00CC754E" w:rsidRDefault="00CC754E" w:rsidP="00CC754E"/>
    <w:p w14:paraId="64B50665" w14:textId="77777777" w:rsidR="00CC754E" w:rsidRDefault="00CC754E" w:rsidP="00CC754E">
      <w:r>
        <w:t>[</w:t>
      </w:r>
      <w:proofErr w:type="gramStart"/>
      <w:r>
        <w:t>cid:image002.png@01DB292C.7BB6D0C0</w:t>
      </w:r>
      <w:proofErr w:type="gramEnd"/>
      <w:r>
        <w:t>]</w:t>
      </w:r>
    </w:p>
    <w:p w14:paraId="0FC33314" w14:textId="77777777" w:rsidR="00CC754E" w:rsidRDefault="00CC754E" w:rsidP="00CC754E"/>
    <w:p w14:paraId="4E8B31CC" w14:textId="77777777" w:rsidR="00CC754E" w:rsidRDefault="00CC754E" w:rsidP="00CC754E">
      <w:r>
        <w:t>[https://gisp.gov.ru/mapm/storage/images/product_photos/395/7a7a76e879fba12c2708d91f617b4da3.jpeg]</w:t>
      </w:r>
    </w:p>
    <w:p w14:paraId="4D024D67" w14:textId="77777777" w:rsidR="00CC754E" w:rsidRDefault="00CC754E" w:rsidP="00CC754E"/>
    <w:p w14:paraId="6C6050A4" w14:textId="77777777" w:rsidR="00CC754E" w:rsidRDefault="00CC754E" w:rsidP="00CC754E">
      <w:r>
        <w:t>[https://gisp.gov.ru/mapm/storage/images/product_photos/395/32e3173e0e2f354046971e683cb305ac.jpeg]</w:t>
      </w:r>
    </w:p>
    <w:p w14:paraId="460296D1" w14:textId="77777777" w:rsidR="00CC754E" w:rsidRDefault="00CC754E" w:rsidP="00CC754E"/>
    <w:p w14:paraId="6C60B7D9" w14:textId="77777777" w:rsidR="00CC754E" w:rsidRDefault="00CC754E" w:rsidP="00CC754E">
      <w:r>
        <w:t>ОКПД 2</w:t>
      </w:r>
    </w:p>
    <w:p w14:paraId="5579FD90" w14:textId="77777777" w:rsidR="00CC754E" w:rsidRDefault="00CC754E" w:rsidP="00CC754E"/>
    <w:p w14:paraId="44014F5C" w14:textId="77777777" w:rsidR="00CC754E" w:rsidRDefault="00CC754E" w:rsidP="00CC754E">
      <w:r>
        <w:t xml:space="preserve">27.11.42. Трансформаторы прочие мощностью не более 16 </w:t>
      </w:r>
      <w:proofErr w:type="spellStart"/>
      <w:r>
        <w:t>кВА</w:t>
      </w:r>
      <w:proofErr w:type="spellEnd"/>
    </w:p>
    <w:p w14:paraId="014E524B" w14:textId="77777777" w:rsidR="00CC754E" w:rsidRDefault="00CC754E" w:rsidP="00CC754E"/>
    <w:p w14:paraId="34B7C0DE" w14:textId="77777777" w:rsidR="00CC754E" w:rsidRDefault="00CC754E" w:rsidP="00CC754E">
      <w:r>
        <w:t xml:space="preserve">27.11.42. Трансформаторы прочие мощностью не более 16 </w:t>
      </w:r>
      <w:proofErr w:type="spellStart"/>
      <w:r>
        <w:t>кВА</w:t>
      </w:r>
      <w:proofErr w:type="spellEnd"/>
    </w:p>
    <w:p w14:paraId="086ED247" w14:textId="77777777" w:rsidR="00CC754E" w:rsidRDefault="00CC754E" w:rsidP="00CC754E"/>
    <w:p w14:paraId="1E85B3AA" w14:textId="77777777" w:rsidR="00CC754E" w:rsidRDefault="00CC754E" w:rsidP="00CC754E">
      <w:r>
        <w:t>ТН ВЭД</w:t>
      </w:r>
    </w:p>
    <w:p w14:paraId="0A4A55FE" w14:textId="77777777" w:rsidR="00CC754E" w:rsidRDefault="00CC754E" w:rsidP="00CC754E"/>
    <w:p w14:paraId="60D1A935" w14:textId="77777777" w:rsidR="00CC754E" w:rsidRDefault="00CC754E" w:rsidP="00CC754E">
      <w:r>
        <w:t xml:space="preserve">8504 31 290 9. Трансформаторы электрические, статические электрические преобразователи (например, выпрямители), катушки индуктивности и дроссели: трансформаторы прочие: мощностью не более 1 </w:t>
      </w:r>
      <w:proofErr w:type="spellStart"/>
      <w:r>
        <w:t>кВА</w:t>
      </w:r>
      <w:proofErr w:type="spellEnd"/>
      <w:r>
        <w:t>: трансформаторы измерительные: прочие: прочие</w:t>
      </w:r>
    </w:p>
    <w:p w14:paraId="665533BA" w14:textId="77777777" w:rsidR="00CC754E" w:rsidRDefault="00CC754E" w:rsidP="00CC754E"/>
    <w:p w14:paraId="6DAE4414" w14:textId="77777777" w:rsidR="00CC754E" w:rsidRDefault="00CC754E" w:rsidP="00CC754E">
      <w:r>
        <w:t xml:space="preserve">8504 31 290. Трансформаторы электрические, статические электрические преобразователи (например, выпрямители), катушки индуктивности и дроссели: трансформаторы прочие: мощностью не более 1 </w:t>
      </w:r>
      <w:proofErr w:type="spellStart"/>
      <w:r>
        <w:t>кВА</w:t>
      </w:r>
      <w:proofErr w:type="spellEnd"/>
      <w:r>
        <w:t>: трансформаторы измерительные: прочие</w:t>
      </w:r>
    </w:p>
    <w:p w14:paraId="5176A77B" w14:textId="77777777" w:rsidR="00CC754E" w:rsidRDefault="00CC754E" w:rsidP="00CC754E"/>
    <w:p w14:paraId="5003E908" w14:textId="77777777" w:rsidR="00CC754E" w:rsidRDefault="00CC754E" w:rsidP="00CC754E">
      <w:r>
        <w:t>ГОСТ</w:t>
      </w:r>
    </w:p>
    <w:p w14:paraId="410FBF75" w14:textId="77777777" w:rsidR="00CC754E" w:rsidRDefault="00CC754E" w:rsidP="00CC754E"/>
    <w:p w14:paraId="1430C665" w14:textId="77777777" w:rsidR="00CC754E" w:rsidRDefault="00CC754E" w:rsidP="00CC754E">
      <w:r>
        <w:t>ГОСТ 7746-2015</w:t>
      </w:r>
    </w:p>
    <w:p w14:paraId="2E37D0D5" w14:textId="77777777" w:rsidR="00CC754E" w:rsidRDefault="00CC754E" w:rsidP="00CC754E"/>
    <w:p w14:paraId="60AD4CFC" w14:textId="2E534170" w:rsidR="00BA6DF8" w:rsidRDefault="00CC754E" w:rsidP="00CC754E">
      <w:r>
        <w:t>-</w:t>
      </w:r>
    </w:p>
    <w:sectPr w:rsidR="00BA6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54E"/>
    <w:rsid w:val="00BA6DF8"/>
    <w:rsid w:val="00CC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CBA0"/>
  <w15:chartTrackingRefBased/>
  <w15:docId w15:val="{EEB82F7A-B153-4A74-BBF7-10B2B83E1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2024-11-07T12:32:00Z</dcterms:created>
  <dcterms:modified xsi:type="dcterms:W3CDTF">2024-11-07T12:33:00Z</dcterms:modified>
</cp:coreProperties>
</file>