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C13" w:rsidRDefault="00883C13" w:rsidP="00883C13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:rsidR="00883C13" w:rsidRDefault="00883C13" w:rsidP="00883C13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 xml:space="preserve">полной гарантии, что сможем полностью намотать все </w:t>
      </w:r>
      <w:proofErr w:type="gramStart"/>
      <w:r>
        <w:rPr>
          <w:b/>
          <w:i/>
          <w:color w:val="FF0000"/>
          <w:sz w:val="28"/>
          <w:szCs w:val="28"/>
          <w:u w:val="single"/>
        </w:rPr>
        <w:t>изделия</w:t>
      </w:r>
      <w:r w:rsidRPr="00FA7C15">
        <w:rPr>
          <w:b/>
          <w:i/>
          <w:color w:val="FF0000"/>
          <w:sz w:val="36"/>
          <w:szCs w:val="36"/>
          <w:u w:val="single"/>
        </w:rPr>
        <w:t>,  НЕТ</w:t>
      </w:r>
      <w:proofErr w:type="gramEnd"/>
      <w:r>
        <w:rPr>
          <w:b/>
          <w:i/>
          <w:color w:val="FF0000"/>
          <w:sz w:val="28"/>
          <w:szCs w:val="28"/>
          <w:u w:val="single"/>
        </w:rPr>
        <w:t>.</w:t>
      </w:r>
    </w:p>
    <w:p w:rsidR="00883C13" w:rsidRDefault="00883C13" w:rsidP="00883C13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883C13" w:rsidRDefault="00883C13" w:rsidP="00883C13">
      <w:pPr>
        <w:rPr>
          <w:b/>
          <w:i/>
          <w:color w:val="FF0000"/>
          <w:sz w:val="28"/>
          <w:szCs w:val="28"/>
          <w:u w:val="single"/>
        </w:rPr>
      </w:pPr>
    </w:p>
    <w:p w:rsidR="00883C13" w:rsidRPr="00883C13" w:rsidRDefault="00883C13" w:rsidP="00883C13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FA7C15">
        <w:rPr>
          <w:color w:val="FF0000"/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BB65F2" w:rsidRDefault="00883C13"/>
    <w:p w:rsidR="00883C13" w:rsidRDefault="00883C13">
      <w:pPr>
        <w:rPr>
          <w:sz w:val="28"/>
          <w:szCs w:val="28"/>
        </w:rPr>
      </w:pPr>
      <w:r>
        <w:rPr>
          <w:sz w:val="28"/>
          <w:szCs w:val="28"/>
        </w:rPr>
        <w:t>1 и 2 обмотка – станок СНТ-0,450ПБ</w:t>
      </w:r>
    </w:p>
    <w:p w:rsidR="00883C13" w:rsidRPr="00883C13" w:rsidRDefault="00883C13">
      <w:pPr>
        <w:rPr>
          <w:sz w:val="28"/>
          <w:szCs w:val="28"/>
        </w:rPr>
      </w:pPr>
      <w:r>
        <w:rPr>
          <w:sz w:val="28"/>
          <w:szCs w:val="28"/>
        </w:rPr>
        <w:t>3 обмотка – станок СНТ-1.0Р</w:t>
      </w:r>
      <w:bookmarkStart w:id="0" w:name="_GoBack"/>
      <w:bookmarkEnd w:id="0"/>
    </w:p>
    <w:p w:rsidR="00883C13" w:rsidRDefault="00883C13"/>
    <w:p w:rsidR="00883C13" w:rsidRPr="005B772C" w:rsidRDefault="00883C13" w:rsidP="00883C13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мотает «</w:t>
      </w:r>
      <w:r w:rsidRPr="00FA7C15">
        <w:rPr>
          <w:b/>
          <w:i/>
          <w:color w:val="FF0000"/>
          <w:sz w:val="28"/>
          <w:szCs w:val="28"/>
          <w:u w:val="single"/>
        </w:rPr>
        <w:t>ВИТОК К ВИТКУ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 xml:space="preserve">, но это </w:t>
      </w:r>
      <w:r w:rsidRPr="002661A5">
        <w:rPr>
          <w:sz w:val="28"/>
          <w:szCs w:val="28"/>
          <w:u w:val="single"/>
        </w:rPr>
        <w:t>условное обозначение</w:t>
      </w:r>
      <w:r>
        <w:rPr>
          <w:sz w:val="28"/>
          <w:szCs w:val="28"/>
        </w:rPr>
        <w:t>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шпуль.</w:t>
      </w:r>
    </w:p>
    <w:p w:rsidR="00883C13" w:rsidRDefault="00883C13"/>
    <w:p w:rsidR="00883C13" w:rsidRDefault="00883C13"/>
    <w:p w:rsidR="00883C13" w:rsidRPr="00720638" w:rsidRDefault="00883C13" w:rsidP="00883C13">
      <w:r>
        <w:rPr>
          <w:sz w:val="28"/>
          <w:szCs w:val="28"/>
        </w:rPr>
        <w:t xml:space="preserve">Станок </w:t>
      </w:r>
      <w:r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 w:rsidRPr="00883C13">
        <w:rPr>
          <w:b/>
          <w:i/>
          <w:color w:val="FF0000"/>
          <w:sz w:val="28"/>
          <w:szCs w:val="28"/>
          <w:u w:val="single"/>
        </w:rPr>
        <w:t>В НАВАЛ</w:t>
      </w:r>
      <w:r w:rsidRPr="00883C1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ниже. Так же большое значение имеет качество провода</w:t>
      </w:r>
    </w:p>
    <w:p w:rsidR="00883C13" w:rsidRDefault="00883C13"/>
    <w:sectPr w:rsidR="00883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C13"/>
    <w:rsid w:val="00883C13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F10ED"/>
  <w15:chartTrackingRefBased/>
  <w15:docId w15:val="{9046BD10-D7BC-4D28-AB86-4CE260614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</Words>
  <Characters>1156</Characters>
  <Application>Microsoft Office Word</Application>
  <DocSecurity>0</DocSecurity>
  <Lines>9</Lines>
  <Paragraphs>2</Paragraphs>
  <ScaleCrop>false</ScaleCrop>
  <Company>diakov.net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2024-11-15T11:48:00Z</dcterms:created>
  <dcterms:modified xsi:type="dcterms:W3CDTF">2024-11-15T11:52:00Z</dcterms:modified>
</cp:coreProperties>
</file>