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DC90D" w14:textId="77777777" w:rsidR="00791372" w:rsidRPr="00C4463B" w:rsidRDefault="00791372" w:rsidP="00791372">
      <w:pPr>
        <w:keepNext/>
        <w:keepLines/>
        <w:rPr>
          <w:rFonts w:eastAsia="Calibri"/>
          <w:sz w:val="24"/>
          <w:szCs w:val="24"/>
        </w:rPr>
      </w:pPr>
    </w:p>
    <w:p w14:paraId="28C6E21F" w14:textId="77777777" w:rsidR="00791372" w:rsidRPr="00A81284" w:rsidRDefault="00791372" w:rsidP="00791372">
      <w:pPr>
        <w:keepNext/>
        <w:keepLines/>
        <w:jc w:val="right"/>
        <w:rPr>
          <w:b/>
          <w:bCs/>
          <w:sz w:val="26"/>
          <w:szCs w:val="26"/>
        </w:rPr>
      </w:pPr>
    </w:p>
    <w:p w14:paraId="70DD9667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7FDFD0C5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48591060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1BD601A1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7C092D4A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071B6BBE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4201153D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3E98AE5C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0265DA2A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186F2F76" w14:textId="77777777" w:rsidR="00791372" w:rsidRPr="00A81284" w:rsidRDefault="00791372" w:rsidP="00791372">
      <w:pPr>
        <w:keepNext/>
        <w:keepLines/>
        <w:rPr>
          <w:sz w:val="26"/>
          <w:szCs w:val="26"/>
        </w:rPr>
      </w:pPr>
    </w:p>
    <w:p w14:paraId="7C7C902B" w14:textId="77777777" w:rsidR="00791372" w:rsidRPr="00A81284" w:rsidRDefault="00791372" w:rsidP="00791372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A81284">
        <w:rPr>
          <w:rFonts w:eastAsia="Calibri"/>
          <w:b/>
          <w:sz w:val="26"/>
          <w:szCs w:val="26"/>
        </w:rPr>
        <w:t xml:space="preserve">Технические требования </w:t>
      </w:r>
      <w:r>
        <w:rPr>
          <w:rFonts w:eastAsia="Calibri"/>
          <w:b/>
          <w:sz w:val="26"/>
          <w:szCs w:val="26"/>
        </w:rPr>
        <w:t>на поставку МТР</w:t>
      </w:r>
    </w:p>
    <w:p w14:paraId="51B3AB58" w14:textId="77777777" w:rsidR="00791372" w:rsidRPr="00A81284" w:rsidRDefault="00791372" w:rsidP="00791372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74C13432" w14:textId="77777777" w:rsidR="00791372" w:rsidRPr="00A81284" w:rsidRDefault="00791372" w:rsidP="00791372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6A1E1570" w14:textId="320D6853" w:rsidR="00942DF6" w:rsidRPr="00771682" w:rsidRDefault="00771682" w:rsidP="00791372">
      <w:pPr>
        <w:keepNext/>
        <w:keepLines/>
        <w:jc w:val="center"/>
        <w:rPr>
          <w:b/>
          <w:i/>
        </w:rPr>
      </w:pPr>
      <w:r w:rsidRPr="00771682">
        <w:rPr>
          <w:b/>
          <w:i/>
        </w:rPr>
        <w:t>ОКПД2 28.94.12.140. Поставка станка намоточного (для электродвигателей мощностью до 300 кВт 0,6 кВ) для нужд СП "Филиал РМЗ" АО "ХРМК"</w:t>
      </w:r>
    </w:p>
    <w:p w14:paraId="2D4FC174" w14:textId="77777777" w:rsidR="00E667EC" w:rsidRPr="00771682" w:rsidRDefault="00E667EC" w:rsidP="00791372">
      <w:pPr>
        <w:keepNext/>
        <w:keepLines/>
        <w:jc w:val="center"/>
        <w:rPr>
          <w:rFonts w:eastAsia="Calibri"/>
          <w:b/>
          <w:i/>
        </w:rPr>
      </w:pPr>
    </w:p>
    <w:p w14:paraId="13379CD9" w14:textId="7C1762DB" w:rsidR="00942DF6" w:rsidRDefault="00942DF6" w:rsidP="00791372">
      <w:pPr>
        <w:keepNext/>
        <w:keepLines/>
        <w:jc w:val="center"/>
        <w:rPr>
          <w:rFonts w:eastAsia="Calibri"/>
          <w:b/>
          <w:i/>
        </w:rPr>
      </w:pPr>
      <w:r w:rsidRPr="00771682">
        <w:rPr>
          <w:rFonts w:eastAsia="Calibri"/>
          <w:b/>
          <w:i/>
        </w:rPr>
        <w:t xml:space="preserve">Лот № </w:t>
      </w:r>
      <w:r w:rsidR="00771682" w:rsidRPr="00771682">
        <w:rPr>
          <w:rFonts w:eastAsia="Calibri"/>
          <w:b/>
          <w:i/>
        </w:rPr>
        <w:t>0362-ЭКСП ПРОД-2025-ХРМК</w:t>
      </w:r>
    </w:p>
    <w:p w14:paraId="51C71E34" w14:textId="77777777" w:rsidR="00791372" w:rsidRPr="00A81284" w:rsidRDefault="00791372" w:rsidP="00791372">
      <w:pPr>
        <w:keepNext/>
        <w:keepLines/>
        <w:jc w:val="both"/>
        <w:rPr>
          <w:sz w:val="26"/>
          <w:szCs w:val="26"/>
        </w:rPr>
      </w:pPr>
    </w:p>
    <w:p w14:paraId="1095778B" w14:textId="77777777" w:rsidR="00E667EC" w:rsidRDefault="00E667EC" w:rsidP="0086394F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40EAF0EF" w14:textId="5FD8B802" w:rsidR="00E667EC" w:rsidRDefault="00E667EC" w:rsidP="00E667EC">
      <w:pPr>
        <w:jc w:val="center"/>
        <w:rPr>
          <w:b/>
          <w:sz w:val="26"/>
          <w:szCs w:val="26"/>
        </w:rPr>
      </w:pPr>
      <w:r w:rsidRPr="00E667EC">
        <w:rPr>
          <w:b/>
          <w:sz w:val="26"/>
          <w:szCs w:val="26"/>
        </w:rPr>
        <w:lastRenderedPageBreak/>
        <w:t>СОДЕРЖАНИЕ</w:t>
      </w:r>
    </w:p>
    <w:p w14:paraId="18180131" w14:textId="77777777" w:rsidR="00534631" w:rsidRPr="00E667EC" w:rsidRDefault="00534631" w:rsidP="00E667EC">
      <w:pPr>
        <w:jc w:val="center"/>
        <w:rPr>
          <w:b/>
          <w:sz w:val="26"/>
          <w:szCs w:val="26"/>
        </w:rPr>
      </w:pPr>
    </w:p>
    <w:p w14:paraId="2EF7E619" w14:textId="21A6F9B4" w:rsidR="00534631" w:rsidRPr="00CA720B" w:rsidRDefault="00534631" w:rsidP="00534631">
      <w:pPr>
        <w:rPr>
          <w:b/>
          <w:sz w:val="26"/>
          <w:szCs w:val="26"/>
        </w:rPr>
      </w:pPr>
      <w:bookmarkStart w:id="0" w:name="_Toc51339692"/>
      <w:bookmarkStart w:id="1" w:name="_Toc75446566"/>
      <w:r w:rsidRPr="00CA720B">
        <w:rPr>
          <w:b/>
          <w:sz w:val="26"/>
          <w:szCs w:val="26"/>
        </w:rPr>
        <w:t>1.</w:t>
      </w:r>
      <w:r w:rsidRPr="00CA720B">
        <w:rPr>
          <w:b/>
          <w:sz w:val="26"/>
          <w:szCs w:val="26"/>
        </w:rPr>
        <w:tab/>
        <w:t>Общие сведения</w:t>
      </w:r>
      <w:r w:rsidRPr="00CA720B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A720B">
        <w:rPr>
          <w:b/>
          <w:sz w:val="26"/>
          <w:szCs w:val="26"/>
        </w:rPr>
        <w:t>3</w:t>
      </w:r>
    </w:p>
    <w:p w14:paraId="774313D0" w14:textId="00A9A2C0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1.1.</w:t>
      </w:r>
      <w:r w:rsidRPr="00E667EC">
        <w:rPr>
          <w:sz w:val="26"/>
          <w:szCs w:val="26"/>
        </w:rPr>
        <w:tab/>
        <w:t>Обозначения и сокращения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3</w:t>
      </w:r>
    </w:p>
    <w:p w14:paraId="635BFE62" w14:textId="43C7C604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1.2.</w:t>
      </w:r>
      <w:r w:rsidRPr="00E667EC">
        <w:rPr>
          <w:sz w:val="26"/>
          <w:szCs w:val="26"/>
        </w:rPr>
        <w:tab/>
        <w:t>Наименование закупаемой продукции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>4</w:t>
      </w:r>
    </w:p>
    <w:p w14:paraId="5B3ADE20" w14:textId="2BDCB794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1.3.</w:t>
      </w:r>
      <w:r w:rsidRPr="00E667EC">
        <w:rPr>
          <w:sz w:val="26"/>
          <w:szCs w:val="26"/>
        </w:rPr>
        <w:tab/>
        <w:t xml:space="preserve">Цель использования закупаемой продукции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>4</w:t>
      </w:r>
    </w:p>
    <w:p w14:paraId="7C685A5F" w14:textId="1CB57BEC" w:rsidR="00534631" w:rsidRPr="00CA720B" w:rsidRDefault="00534631" w:rsidP="00534631">
      <w:pPr>
        <w:rPr>
          <w:b/>
          <w:sz w:val="26"/>
          <w:szCs w:val="26"/>
        </w:rPr>
      </w:pPr>
      <w:r w:rsidRPr="00CA720B">
        <w:rPr>
          <w:b/>
          <w:sz w:val="26"/>
          <w:szCs w:val="26"/>
        </w:rPr>
        <w:t>2.</w:t>
      </w:r>
      <w:r w:rsidRPr="00CA720B">
        <w:rPr>
          <w:b/>
          <w:sz w:val="26"/>
          <w:szCs w:val="26"/>
        </w:rPr>
        <w:tab/>
        <w:t>Требования к продукции</w:t>
      </w:r>
      <w:r w:rsidRPr="00CA720B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4</w:t>
      </w:r>
    </w:p>
    <w:p w14:paraId="4A5FEC2B" w14:textId="6116FA8E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2.1.</w:t>
      </w:r>
      <w:r w:rsidRPr="00E667EC">
        <w:rPr>
          <w:sz w:val="26"/>
          <w:szCs w:val="26"/>
        </w:rPr>
        <w:tab/>
        <w:t>Требования к объемам и срокам поставки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</w:t>
      </w:r>
    </w:p>
    <w:p w14:paraId="5CF3F89F" w14:textId="66931BD3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2.1.1.</w:t>
      </w:r>
      <w:r w:rsidRPr="00E667EC">
        <w:rPr>
          <w:sz w:val="26"/>
          <w:szCs w:val="26"/>
        </w:rPr>
        <w:tab/>
        <w:t>Перечень и объем закупаемой продукции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</w:t>
      </w:r>
    </w:p>
    <w:p w14:paraId="1695E526" w14:textId="3BF63EE6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Таблица 1.1 «Перечень и объем закупаемой продукции»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</w:t>
      </w:r>
    </w:p>
    <w:p w14:paraId="0F84A02D" w14:textId="747047BF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2.1.2.</w:t>
      </w:r>
      <w:r w:rsidRPr="00E667EC">
        <w:rPr>
          <w:sz w:val="26"/>
          <w:szCs w:val="26"/>
        </w:rPr>
        <w:tab/>
        <w:t>Требования к срокам поставки продукции и выполнения сопутствующих работ / услуг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</w:t>
      </w:r>
    </w:p>
    <w:p w14:paraId="6E0188C1" w14:textId="127D4FFE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Таблица 2.2 Требования по срокам оказания сопутствующих услуг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  <w:t>4</w:t>
      </w:r>
    </w:p>
    <w:p w14:paraId="4BE84CF9" w14:textId="0AAB29EA" w:rsidR="00534631" w:rsidRPr="00CA720B" w:rsidRDefault="00534631" w:rsidP="00534631">
      <w:pPr>
        <w:rPr>
          <w:b/>
          <w:sz w:val="26"/>
          <w:szCs w:val="26"/>
        </w:rPr>
      </w:pPr>
      <w:r w:rsidRPr="00CA720B">
        <w:rPr>
          <w:b/>
          <w:sz w:val="26"/>
          <w:szCs w:val="26"/>
        </w:rPr>
        <w:t>2.2.</w:t>
      </w:r>
      <w:r w:rsidRPr="00CA720B">
        <w:rPr>
          <w:b/>
          <w:sz w:val="26"/>
          <w:szCs w:val="26"/>
        </w:rPr>
        <w:tab/>
        <w:t>Требования к качеству продукции</w:t>
      </w:r>
      <w:r w:rsidRPr="00CA720B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A720B">
        <w:rPr>
          <w:b/>
          <w:sz w:val="26"/>
          <w:szCs w:val="26"/>
        </w:rPr>
        <w:t>5</w:t>
      </w:r>
    </w:p>
    <w:p w14:paraId="29DDC5D9" w14:textId="52494494" w:rsidR="00534631" w:rsidRPr="00E667EC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Таблица 3. Требования к продукции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5</w:t>
      </w:r>
    </w:p>
    <w:p w14:paraId="3BFBE40F" w14:textId="334F661D" w:rsidR="00534631" w:rsidRDefault="00534631" w:rsidP="00534631">
      <w:pPr>
        <w:rPr>
          <w:sz w:val="26"/>
          <w:szCs w:val="26"/>
        </w:rPr>
      </w:pPr>
      <w:r w:rsidRPr="00E667EC">
        <w:rPr>
          <w:sz w:val="26"/>
          <w:szCs w:val="26"/>
        </w:rPr>
        <w:t>3.</w:t>
      </w:r>
      <w:r w:rsidRPr="00E667EC">
        <w:rPr>
          <w:sz w:val="26"/>
          <w:szCs w:val="26"/>
        </w:rPr>
        <w:tab/>
        <w:t>Требования к документации по ценообразованию на этапе закупки</w:t>
      </w:r>
      <w:r w:rsidRPr="00E667EC">
        <w:rPr>
          <w:sz w:val="26"/>
          <w:szCs w:val="26"/>
        </w:rPr>
        <w:tab/>
      </w:r>
      <w:r>
        <w:rPr>
          <w:sz w:val="26"/>
          <w:szCs w:val="26"/>
        </w:rPr>
        <w:t>8</w:t>
      </w:r>
    </w:p>
    <w:p w14:paraId="080D24F4" w14:textId="77777777" w:rsidR="00534631" w:rsidRDefault="00534631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933CD14" w14:textId="77777777" w:rsidR="00534631" w:rsidRPr="00E667EC" w:rsidRDefault="00534631" w:rsidP="00534631">
      <w:pPr>
        <w:rPr>
          <w:sz w:val="26"/>
          <w:szCs w:val="26"/>
        </w:rPr>
      </w:pPr>
    </w:p>
    <w:p w14:paraId="3D31C6D7" w14:textId="77777777" w:rsidR="00791372" w:rsidRPr="00C01756" w:rsidRDefault="00791372" w:rsidP="0008272F">
      <w:pPr>
        <w:pStyle w:val="1"/>
        <w:rPr>
          <w:caps/>
        </w:rPr>
      </w:pPr>
      <w:r w:rsidRPr="00C01756">
        <w:t>Общие сведения</w:t>
      </w:r>
      <w:bookmarkEnd w:id="0"/>
      <w:bookmarkEnd w:id="1"/>
    </w:p>
    <w:p w14:paraId="39A5FAB3" w14:textId="77777777" w:rsidR="00791372" w:rsidRDefault="00791372" w:rsidP="0008272F">
      <w:pPr>
        <w:pStyle w:val="4"/>
      </w:pPr>
      <w:bookmarkStart w:id="2" w:name="_Toc46743505"/>
      <w:bookmarkStart w:id="3" w:name="_Toc75446567"/>
      <w:r w:rsidRPr="00C4463B">
        <w:t>Обозначения и сокращения</w:t>
      </w:r>
      <w:bookmarkEnd w:id="2"/>
      <w:bookmarkEnd w:id="3"/>
    </w:p>
    <w:p w14:paraId="2F8F81A4" w14:textId="77777777" w:rsidR="00791372" w:rsidRPr="00D849AA" w:rsidRDefault="00791372" w:rsidP="00791372">
      <w:pPr>
        <w:rPr>
          <w:rStyle w:val="ae"/>
          <w:b w:val="0"/>
          <w:bCs/>
          <w:iCs/>
          <w:sz w:val="26"/>
          <w:szCs w:val="26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520"/>
      </w:tblGrid>
      <w:tr w:rsidR="00791372" w:rsidRPr="00AD338A" w14:paraId="5219BD70" w14:textId="77777777" w:rsidTr="00B16047">
        <w:trPr>
          <w:cantSplit/>
          <w:jc w:val="center"/>
        </w:trPr>
        <w:tc>
          <w:tcPr>
            <w:tcW w:w="2263" w:type="dxa"/>
          </w:tcPr>
          <w:p w14:paraId="2F6D3789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0"/>
              </w:rPr>
            </w:pPr>
            <w:r w:rsidRPr="00AD338A">
              <w:rPr>
                <w:sz w:val="24"/>
                <w:szCs w:val="20"/>
              </w:rPr>
              <w:t>Сокращенное обозначение в тексте</w:t>
            </w:r>
          </w:p>
        </w:tc>
        <w:tc>
          <w:tcPr>
            <w:tcW w:w="7520" w:type="dxa"/>
            <w:vAlign w:val="center"/>
          </w:tcPr>
          <w:p w14:paraId="0BF85D23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0"/>
              </w:rPr>
            </w:pPr>
            <w:r w:rsidRPr="00AD338A">
              <w:rPr>
                <w:sz w:val="24"/>
                <w:szCs w:val="20"/>
              </w:rPr>
              <w:t>Расшифровка</w:t>
            </w:r>
          </w:p>
        </w:tc>
      </w:tr>
      <w:tr w:rsidR="00791372" w:rsidRPr="00AD338A" w14:paraId="034091A5" w14:textId="77777777" w:rsidTr="00B16047">
        <w:trPr>
          <w:cantSplit/>
          <w:jc w:val="center"/>
        </w:trPr>
        <w:tc>
          <w:tcPr>
            <w:tcW w:w="2263" w:type="dxa"/>
          </w:tcPr>
          <w:p w14:paraId="40855498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e"/>
                <w:b w:val="0"/>
                <w:bCs/>
                <w:iCs/>
                <w:sz w:val="24"/>
                <w:szCs w:val="24"/>
              </w:rPr>
            </w:pPr>
            <w:r w:rsidRPr="00AD338A">
              <w:rPr>
                <w:b/>
                <w:sz w:val="24"/>
                <w:szCs w:val="20"/>
              </w:rPr>
              <w:t>Ед. изм.</w:t>
            </w:r>
          </w:p>
        </w:tc>
        <w:tc>
          <w:tcPr>
            <w:tcW w:w="7520" w:type="dxa"/>
          </w:tcPr>
          <w:p w14:paraId="560B1C11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e"/>
                <w:b w:val="0"/>
                <w:bCs/>
                <w:iCs/>
                <w:sz w:val="24"/>
                <w:szCs w:val="24"/>
              </w:rPr>
            </w:pPr>
            <w:r w:rsidRPr="00AD338A">
              <w:rPr>
                <w:sz w:val="24"/>
                <w:szCs w:val="20"/>
              </w:rPr>
              <w:t>Единица измерения</w:t>
            </w:r>
          </w:p>
        </w:tc>
      </w:tr>
      <w:tr w:rsidR="00791372" w:rsidRPr="00C4463B" w14:paraId="537AB5B1" w14:textId="77777777" w:rsidTr="00B16047">
        <w:trPr>
          <w:cantSplit/>
          <w:jc w:val="center"/>
        </w:trPr>
        <w:tc>
          <w:tcPr>
            <w:tcW w:w="2263" w:type="dxa"/>
          </w:tcPr>
          <w:p w14:paraId="410E1D26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Шт.</w:t>
            </w:r>
          </w:p>
        </w:tc>
        <w:tc>
          <w:tcPr>
            <w:tcW w:w="7520" w:type="dxa"/>
          </w:tcPr>
          <w:p w14:paraId="5581111F" w14:textId="77777777" w:rsidR="00791372" w:rsidRPr="00AD338A" w:rsidRDefault="00791372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Штука </w:t>
            </w:r>
          </w:p>
        </w:tc>
      </w:tr>
      <w:tr w:rsidR="002A6F4A" w:rsidRPr="00C4463B" w14:paraId="10C589DB" w14:textId="77777777" w:rsidTr="00B16047">
        <w:trPr>
          <w:cantSplit/>
          <w:jc w:val="center"/>
        </w:trPr>
        <w:tc>
          <w:tcPr>
            <w:tcW w:w="2263" w:type="dxa"/>
          </w:tcPr>
          <w:p w14:paraId="200195D5" w14:textId="1FF17177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мм.</w:t>
            </w:r>
          </w:p>
        </w:tc>
        <w:tc>
          <w:tcPr>
            <w:tcW w:w="7520" w:type="dxa"/>
          </w:tcPr>
          <w:p w14:paraId="77DDBDC1" w14:textId="3F86182F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Миллиметр </w:t>
            </w:r>
          </w:p>
        </w:tc>
      </w:tr>
      <w:tr w:rsidR="002A6F4A" w:rsidRPr="00C4463B" w14:paraId="27877EA0" w14:textId="77777777" w:rsidTr="00B16047">
        <w:trPr>
          <w:cantSplit/>
          <w:jc w:val="center"/>
        </w:trPr>
        <w:tc>
          <w:tcPr>
            <w:tcW w:w="2263" w:type="dxa"/>
          </w:tcPr>
          <w:p w14:paraId="79ABA6BB" w14:textId="263F3AF2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кг.</w:t>
            </w:r>
          </w:p>
        </w:tc>
        <w:tc>
          <w:tcPr>
            <w:tcW w:w="7520" w:type="dxa"/>
          </w:tcPr>
          <w:p w14:paraId="49283BB6" w14:textId="233FA1B6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Килограмм </w:t>
            </w:r>
          </w:p>
        </w:tc>
      </w:tr>
      <w:tr w:rsidR="002A6F4A" w:rsidRPr="00C4463B" w14:paraId="4E64B2BA" w14:textId="77777777" w:rsidTr="00B16047">
        <w:trPr>
          <w:cantSplit/>
          <w:jc w:val="center"/>
        </w:trPr>
        <w:tc>
          <w:tcPr>
            <w:tcW w:w="2263" w:type="dxa"/>
          </w:tcPr>
          <w:p w14:paraId="66FF143C" w14:textId="0B24D2D6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В.</w:t>
            </w:r>
          </w:p>
        </w:tc>
        <w:tc>
          <w:tcPr>
            <w:tcW w:w="7520" w:type="dxa"/>
          </w:tcPr>
          <w:p w14:paraId="62B82B5E" w14:textId="32495CFC" w:rsidR="002A6F4A" w:rsidRDefault="002A6F4A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Вольт </w:t>
            </w:r>
          </w:p>
        </w:tc>
      </w:tr>
      <w:tr w:rsidR="002A6F4A" w:rsidRPr="00C4463B" w14:paraId="5E918F4B" w14:textId="77777777" w:rsidTr="00B16047">
        <w:trPr>
          <w:cantSplit/>
          <w:jc w:val="center"/>
        </w:trPr>
        <w:tc>
          <w:tcPr>
            <w:tcW w:w="2263" w:type="dxa"/>
          </w:tcPr>
          <w:p w14:paraId="6D0B4E53" w14:textId="0801C6B1" w:rsidR="002A6F4A" w:rsidRDefault="008A79DD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к</w:t>
            </w:r>
            <w:r w:rsidR="002A6F4A">
              <w:rPr>
                <w:b/>
                <w:sz w:val="24"/>
                <w:szCs w:val="20"/>
              </w:rPr>
              <w:t>Вт.</w:t>
            </w:r>
          </w:p>
        </w:tc>
        <w:tc>
          <w:tcPr>
            <w:tcW w:w="7520" w:type="dxa"/>
          </w:tcPr>
          <w:p w14:paraId="65C8AC94" w14:textId="48E04166" w:rsidR="002A6F4A" w:rsidRDefault="00996B7C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Ки</w:t>
            </w:r>
            <w:r w:rsidR="008A79DD">
              <w:rPr>
                <w:sz w:val="24"/>
                <w:szCs w:val="20"/>
              </w:rPr>
              <w:t>ло</w:t>
            </w:r>
            <w:r w:rsidR="002A6F4A">
              <w:rPr>
                <w:sz w:val="24"/>
                <w:szCs w:val="20"/>
              </w:rPr>
              <w:t xml:space="preserve">Ватт </w:t>
            </w:r>
          </w:p>
        </w:tc>
      </w:tr>
      <w:tr w:rsidR="008268D7" w:rsidRPr="00C4463B" w14:paraId="63F3631B" w14:textId="77777777" w:rsidTr="00B16047">
        <w:trPr>
          <w:cantSplit/>
          <w:jc w:val="center"/>
        </w:trPr>
        <w:tc>
          <w:tcPr>
            <w:tcW w:w="2263" w:type="dxa"/>
          </w:tcPr>
          <w:p w14:paraId="60E3C2B5" w14:textId="2D5B940C" w:rsidR="008268D7" w:rsidRDefault="00700777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о</w:t>
            </w:r>
            <w:r w:rsidR="008268D7">
              <w:rPr>
                <w:b/>
                <w:sz w:val="24"/>
                <w:szCs w:val="20"/>
              </w:rPr>
              <w:t>б/мин</w:t>
            </w:r>
          </w:p>
        </w:tc>
        <w:tc>
          <w:tcPr>
            <w:tcW w:w="7520" w:type="dxa"/>
          </w:tcPr>
          <w:p w14:paraId="1CB196D0" w14:textId="5838749F" w:rsidR="008268D7" w:rsidRDefault="008268D7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Оборот/мин</w:t>
            </w:r>
          </w:p>
        </w:tc>
      </w:tr>
      <w:tr w:rsidR="00700777" w:rsidRPr="00C4463B" w14:paraId="2593237B" w14:textId="77777777" w:rsidTr="00B16047">
        <w:trPr>
          <w:cantSplit/>
          <w:jc w:val="center"/>
        </w:trPr>
        <w:tc>
          <w:tcPr>
            <w:tcW w:w="2263" w:type="dxa"/>
          </w:tcPr>
          <w:p w14:paraId="5AF21DB2" w14:textId="41AE1C68" w:rsidR="00700777" w:rsidRDefault="00700777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мм2</w:t>
            </w:r>
          </w:p>
        </w:tc>
        <w:tc>
          <w:tcPr>
            <w:tcW w:w="7520" w:type="dxa"/>
          </w:tcPr>
          <w:p w14:paraId="156A2ED3" w14:textId="5BAD93EC" w:rsidR="00700777" w:rsidRDefault="00700777" w:rsidP="00B16047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Миллиметр квадратный</w:t>
            </w:r>
          </w:p>
        </w:tc>
      </w:tr>
    </w:tbl>
    <w:p w14:paraId="25992291" w14:textId="77777777" w:rsidR="00791372" w:rsidRPr="00C4463B" w:rsidRDefault="00791372" w:rsidP="00791372">
      <w:pPr>
        <w:keepNext/>
        <w:keepLines/>
        <w:jc w:val="both"/>
        <w:rPr>
          <w:sz w:val="24"/>
          <w:szCs w:val="24"/>
        </w:rPr>
      </w:pPr>
    </w:p>
    <w:p w14:paraId="7ECFD14A" w14:textId="77777777" w:rsidR="00791372" w:rsidRPr="00C4463B" w:rsidRDefault="00791372" w:rsidP="00791372">
      <w:pPr>
        <w:keepNext/>
        <w:keepLines/>
        <w:jc w:val="both"/>
        <w:rPr>
          <w:sz w:val="24"/>
          <w:szCs w:val="24"/>
        </w:rPr>
      </w:pPr>
    </w:p>
    <w:p w14:paraId="059D0211" w14:textId="77777777" w:rsidR="00791372" w:rsidRPr="00C4463B" w:rsidRDefault="00791372" w:rsidP="00791372">
      <w:pPr>
        <w:keepNext/>
        <w:keepLines/>
        <w:rPr>
          <w:sz w:val="24"/>
          <w:szCs w:val="24"/>
        </w:rPr>
      </w:pPr>
      <w:r w:rsidRPr="00C4463B">
        <w:rPr>
          <w:sz w:val="24"/>
          <w:szCs w:val="24"/>
        </w:rPr>
        <w:br w:type="page"/>
      </w:r>
      <w:bookmarkStart w:id="4" w:name="_Toc46743506"/>
    </w:p>
    <w:p w14:paraId="7364F527" w14:textId="77777777" w:rsidR="00791372" w:rsidRPr="00C4463B" w:rsidRDefault="00791372" w:rsidP="0008272F">
      <w:pPr>
        <w:pStyle w:val="4"/>
      </w:pPr>
      <w:bookmarkStart w:id="5" w:name="_Toc75446568"/>
      <w:r w:rsidRPr="00C4463B">
        <w:lastRenderedPageBreak/>
        <w:t xml:space="preserve">Наименование </w:t>
      </w:r>
      <w:r w:rsidRPr="00D849AA">
        <w:t>закупаемой продукции</w:t>
      </w:r>
      <w:bookmarkEnd w:id="4"/>
      <w:bookmarkEnd w:id="5"/>
    </w:p>
    <w:p w14:paraId="7C4B55B7" w14:textId="77777777" w:rsidR="00771682" w:rsidRPr="00771682" w:rsidRDefault="00771682" w:rsidP="00771682">
      <w:pPr>
        <w:tabs>
          <w:tab w:val="left" w:pos="10348"/>
        </w:tabs>
        <w:spacing w:before="120" w:line="276" w:lineRule="auto"/>
        <w:rPr>
          <w:b/>
          <w:bCs/>
          <w:sz w:val="24"/>
          <w:szCs w:val="24"/>
        </w:rPr>
      </w:pPr>
      <w:bookmarkStart w:id="6" w:name="_Toc46743507"/>
      <w:bookmarkStart w:id="7" w:name="_Toc75446569"/>
      <w:r w:rsidRPr="00771682">
        <w:rPr>
          <w:sz w:val="24"/>
          <w:szCs w:val="24"/>
        </w:rPr>
        <w:t>ОКПД2 28.94.12.140. Поставка станка намоточного (для электродвигателей мощностью до 300 кВт 0,6 кВ) для нужд СП "Филиал РМЗ" АО "ХРМК"</w:t>
      </w:r>
      <w:r w:rsidR="0062272E" w:rsidRPr="0077168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14:paraId="15AE87D0" w14:textId="77777777" w:rsidR="00771682" w:rsidRDefault="00771682" w:rsidP="00771682">
      <w:pPr>
        <w:pStyle w:val="4"/>
        <w:numPr>
          <w:ilvl w:val="0"/>
          <w:numId w:val="0"/>
        </w:numPr>
        <w:ind w:left="426"/>
        <w:rPr>
          <w:rFonts w:eastAsia="Times New Roman"/>
          <w:b w:val="0"/>
          <w:bCs w:val="0"/>
          <w:sz w:val="22"/>
          <w:szCs w:val="22"/>
          <w:lang w:val="ru-RU" w:eastAsia="ru-RU"/>
        </w:rPr>
      </w:pPr>
    </w:p>
    <w:p w14:paraId="10D54C62" w14:textId="71243913" w:rsidR="00791372" w:rsidRPr="00771682" w:rsidRDefault="00771682" w:rsidP="00771682">
      <w:pPr>
        <w:pStyle w:val="4"/>
        <w:numPr>
          <w:ilvl w:val="0"/>
          <w:numId w:val="0"/>
        </w:numPr>
        <w:ind w:left="426"/>
      </w:pPr>
      <w:r w:rsidRPr="00771682">
        <w:rPr>
          <w:rFonts w:eastAsia="Times New Roman"/>
          <w:sz w:val="22"/>
          <w:szCs w:val="22"/>
          <w:lang w:val="ru-RU" w:eastAsia="ru-RU"/>
        </w:rPr>
        <w:t xml:space="preserve">1.3 </w:t>
      </w:r>
      <w:r w:rsidR="00791372" w:rsidRPr="00771682">
        <w:t xml:space="preserve">Цель </w:t>
      </w:r>
      <w:bookmarkEnd w:id="6"/>
      <w:r w:rsidR="00791372" w:rsidRPr="00771682">
        <w:t>использования закупаемой продукции</w:t>
      </w:r>
      <w:bookmarkEnd w:id="7"/>
    </w:p>
    <w:p w14:paraId="79245B13" w14:textId="639CFE6B" w:rsidR="00791372" w:rsidRPr="00942DF6" w:rsidRDefault="003320D3" w:rsidP="00771682">
      <w:pPr>
        <w:tabs>
          <w:tab w:val="left" w:pos="10348"/>
        </w:tabs>
        <w:spacing w:line="276" w:lineRule="auto"/>
        <w:jc w:val="both"/>
        <w:rPr>
          <w:rStyle w:val="ae"/>
          <w:b w:val="0"/>
          <w:sz w:val="24"/>
          <w:szCs w:val="24"/>
          <w:shd w:val="clear" w:color="auto" w:fill="auto"/>
        </w:rPr>
      </w:pPr>
      <w:bookmarkStart w:id="8" w:name="_Hlk128396872"/>
      <w:bookmarkStart w:id="9" w:name="_Hlk48209761"/>
      <w:r>
        <w:rPr>
          <w:sz w:val="24"/>
          <w:szCs w:val="24"/>
        </w:rPr>
        <w:t>Станок предназначен для намотки катушек и трансформаторных обмоток из проводников круглого и прямоугольного сечения при ремонте электрооборудования.</w:t>
      </w:r>
    </w:p>
    <w:p w14:paraId="4CBF4342" w14:textId="77777777" w:rsidR="00791372" w:rsidRPr="00935360" w:rsidRDefault="00791372" w:rsidP="00942DF6">
      <w:pPr>
        <w:pStyle w:val="1"/>
        <w:jc w:val="center"/>
        <w:rPr>
          <w:caps/>
          <w:lang w:val="ru-RU"/>
        </w:rPr>
      </w:pPr>
      <w:bookmarkStart w:id="10" w:name="_Toc51339693"/>
      <w:bookmarkStart w:id="11" w:name="_Toc75446573"/>
      <w:bookmarkStart w:id="12" w:name="_Toc50125126"/>
      <w:bookmarkStart w:id="13" w:name="_Toc46743510"/>
      <w:bookmarkEnd w:id="8"/>
      <w:bookmarkEnd w:id="9"/>
      <w:r w:rsidRPr="00935360">
        <w:t>Требования к продукции</w:t>
      </w:r>
      <w:bookmarkEnd w:id="10"/>
      <w:bookmarkEnd w:id="11"/>
    </w:p>
    <w:p w14:paraId="608420CD" w14:textId="77777777" w:rsidR="00791372" w:rsidRPr="00E667EC" w:rsidRDefault="00791372" w:rsidP="00E667EC">
      <w:pPr>
        <w:pStyle w:val="4"/>
        <w:spacing w:before="0"/>
      </w:pPr>
      <w:bookmarkStart w:id="14" w:name="_Toc75446574"/>
      <w:r w:rsidRPr="00E667EC">
        <w:t xml:space="preserve">Требования к объемам и срокам </w:t>
      </w:r>
      <w:r w:rsidRPr="00E667EC">
        <w:rPr>
          <w:lang w:val="ru-RU"/>
        </w:rPr>
        <w:t>поставки</w:t>
      </w:r>
      <w:bookmarkEnd w:id="14"/>
    </w:p>
    <w:p w14:paraId="47EB52E8" w14:textId="77777777" w:rsidR="00791372" w:rsidRPr="00E667EC" w:rsidRDefault="00791372" w:rsidP="00E667EC">
      <w:pPr>
        <w:pStyle w:val="3"/>
        <w:spacing w:before="0"/>
      </w:pPr>
      <w:bookmarkStart w:id="15" w:name="_Toc75446575"/>
      <w:r w:rsidRPr="00E667EC">
        <w:t>Перечень и объем закупаемой продукции</w:t>
      </w:r>
      <w:bookmarkEnd w:id="15"/>
    </w:p>
    <w:p w14:paraId="29D8607B" w14:textId="7D5B046E" w:rsidR="00791372" w:rsidRDefault="00791372" w:rsidP="00E667EC">
      <w:pPr>
        <w:pStyle w:val="1"/>
        <w:numPr>
          <w:ilvl w:val="0"/>
          <w:numId w:val="0"/>
        </w:numPr>
        <w:spacing w:before="0"/>
        <w:rPr>
          <w:sz w:val="24"/>
          <w:szCs w:val="24"/>
        </w:rPr>
      </w:pPr>
      <w:bookmarkStart w:id="16" w:name="_Toc51339695"/>
      <w:bookmarkStart w:id="17" w:name="_Toc75446576"/>
      <w:r w:rsidRPr="00E667EC">
        <w:rPr>
          <w:sz w:val="24"/>
          <w:szCs w:val="24"/>
        </w:rPr>
        <w:t xml:space="preserve">Таблица 1.1 Перечень </w:t>
      </w:r>
      <w:bookmarkEnd w:id="16"/>
      <w:r w:rsidRPr="00E667EC">
        <w:rPr>
          <w:sz w:val="24"/>
          <w:szCs w:val="24"/>
        </w:rPr>
        <w:t>и объем закупаемой продукции</w:t>
      </w:r>
      <w:bookmarkEnd w:id="17"/>
    </w:p>
    <w:p w14:paraId="27C5D830" w14:textId="6C037663" w:rsidR="00E667EC" w:rsidRDefault="00E667EC" w:rsidP="00E667EC">
      <w:pPr>
        <w:rPr>
          <w:lang w:val="x-none" w:eastAsia="x-none"/>
        </w:rPr>
      </w:pP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842"/>
        <w:gridCol w:w="2201"/>
      </w:tblGrid>
      <w:tr w:rsidR="00E667EC" w:rsidRPr="00E667EC" w14:paraId="1294FD99" w14:textId="77777777" w:rsidTr="004304AB">
        <w:trPr>
          <w:jc w:val="center"/>
        </w:trPr>
        <w:tc>
          <w:tcPr>
            <w:tcW w:w="704" w:type="dxa"/>
            <w:vAlign w:val="center"/>
          </w:tcPr>
          <w:p w14:paraId="47CDC314" w14:textId="77777777" w:rsidR="00E667EC" w:rsidRPr="00E667EC" w:rsidRDefault="00E667EC" w:rsidP="00E667EC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№</w:t>
            </w:r>
          </w:p>
          <w:p w14:paraId="7A2BE593" w14:textId="3BC1A5B1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п/п</w:t>
            </w:r>
          </w:p>
        </w:tc>
        <w:tc>
          <w:tcPr>
            <w:tcW w:w="5387" w:type="dxa"/>
            <w:vAlign w:val="center"/>
          </w:tcPr>
          <w:p w14:paraId="011320DB" w14:textId="0EFE3F76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842" w:type="dxa"/>
            <w:vAlign w:val="center"/>
          </w:tcPr>
          <w:p w14:paraId="55E02D20" w14:textId="4AD54245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201" w:type="dxa"/>
            <w:vAlign w:val="center"/>
          </w:tcPr>
          <w:p w14:paraId="14300DFA" w14:textId="725C37F1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Количество</w:t>
            </w:r>
          </w:p>
        </w:tc>
      </w:tr>
      <w:tr w:rsidR="00E667EC" w:rsidRPr="00E667EC" w14:paraId="75FBEEAC" w14:textId="77777777" w:rsidTr="00F665F0">
        <w:trPr>
          <w:jc w:val="center"/>
        </w:trPr>
        <w:tc>
          <w:tcPr>
            <w:tcW w:w="704" w:type="dxa"/>
            <w:shd w:val="clear" w:color="auto" w:fill="auto"/>
          </w:tcPr>
          <w:p w14:paraId="78D19EE2" w14:textId="77777777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1CC94F2C" w14:textId="77777777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71EF0341" w14:textId="77777777" w:rsidR="00E667EC" w:rsidRPr="00E667EC" w:rsidRDefault="00E667EC" w:rsidP="00E667EC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795CBE42" w14:textId="77777777" w:rsidR="00E667EC" w:rsidRPr="00E667EC" w:rsidRDefault="00E667EC" w:rsidP="00E667EC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4</w:t>
            </w:r>
          </w:p>
        </w:tc>
      </w:tr>
      <w:tr w:rsidR="00E667EC" w:rsidRPr="00E667EC" w14:paraId="72BC1F4A" w14:textId="77777777" w:rsidTr="00E667EC">
        <w:trPr>
          <w:trHeight w:val="828"/>
          <w:jc w:val="center"/>
        </w:trPr>
        <w:tc>
          <w:tcPr>
            <w:tcW w:w="704" w:type="dxa"/>
            <w:shd w:val="clear" w:color="auto" w:fill="auto"/>
          </w:tcPr>
          <w:p w14:paraId="5D0030B2" w14:textId="77777777" w:rsidR="00E667EC" w:rsidRPr="00E667EC" w:rsidRDefault="00E667EC" w:rsidP="00E667EC">
            <w:pPr>
              <w:pStyle w:val="aa"/>
              <w:numPr>
                <w:ilvl w:val="0"/>
                <w:numId w:val="3"/>
              </w:numPr>
              <w:suppressAutoHyphens/>
            </w:pPr>
          </w:p>
        </w:tc>
        <w:tc>
          <w:tcPr>
            <w:tcW w:w="5387" w:type="dxa"/>
            <w:vAlign w:val="center"/>
          </w:tcPr>
          <w:p w14:paraId="6B591260" w14:textId="526245CF" w:rsidR="00E667EC" w:rsidRPr="00E667EC" w:rsidRDefault="003320D3" w:rsidP="00CD1C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Станок намоточный тихоходный универсальный с задней бабкой</w:t>
            </w:r>
            <w:r w:rsidR="008268D7">
              <w:rPr>
                <w:sz w:val="24"/>
                <w:szCs w:val="24"/>
              </w:rPr>
              <w:t xml:space="preserve"> (для электродвигателей мощностью до 300кВт 0,6кВ)</w:t>
            </w:r>
          </w:p>
        </w:tc>
        <w:tc>
          <w:tcPr>
            <w:tcW w:w="1842" w:type="dxa"/>
            <w:vAlign w:val="center"/>
          </w:tcPr>
          <w:p w14:paraId="5322D46D" w14:textId="47065098" w:rsidR="00E667EC" w:rsidRPr="00E667EC" w:rsidRDefault="00771682" w:rsidP="00E667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201" w:type="dxa"/>
            <w:vAlign w:val="center"/>
          </w:tcPr>
          <w:p w14:paraId="7A3C34A2" w14:textId="67EE626B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1</w:t>
            </w:r>
          </w:p>
        </w:tc>
      </w:tr>
    </w:tbl>
    <w:p w14:paraId="5BE1A2B5" w14:textId="77777777" w:rsidR="00E667EC" w:rsidRPr="00E667EC" w:rsidRDefault="00E667EC" w:rsidP="00E667EC">
      <w:pPr>
        <w:rPr>
          <w:lang w:val="x-none" w:eastAsia="x-none"/>
        </w:rPr>
      </w:pPr>
    </w:p>
    <w:p w14:paraId="1A0E7B4D" w14:textId="08A06DE2" w:rsidR="00791372" w:rsidRPr="00E667EC" w:rsidRDefault="00791372" w:rsidP="0008272F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18" w:name="_Toc50125127"/>
      <w:bookmarkStart w:id="19" w:name="_Toc51339697"/>
      <w:bookmarkStart w:id="20" w:name="_Toc75446579"/>
      <w:bookmarkEnd w:id="12"/>
      <w:r w:rsidRPr="00E667EC">
        <w:rPr>
          <w:sz w:val="24"/>
          <w:szCs w:val="24"/>
        </w:rPr>
        <w:t>2.1.2.</w:t>
      </w:r>
      <w:r w:rsidRPr="00E667EC">
        <w:rPr>
          <w:sz w:val="24"/>
          <w:szCs w:val="24"/>
        </w:rPr>
        <w:tab/>
        <w:t>Требования к срокам поставки продукции и оказания сопутствующих услуг</w:t>
      </w:r>
    </w:p>
    <w:p w14:paraId="4D6C4479" w14:textId="1C3FFADA" w:rsidR="00791372" w:rsidRPr="00E667EC" w:rsidRDefault="00791372" w:rsidP="00632DAE">
      <w:pPr>
        <w:pStyle w:val="1"/>
        <w:numPr>
          <w:ilvl w:val="0"/>
          <w:numId w:val="0"/>
        </w:numPr>
        <w:rPr>
          <w:sz w:val="24"/>
          <w:szCs w:val="24"/>
          <w:lang w:val="ru-RU"/>
        </w:rPr>
      </w:pPr>
      <w:r w:rsidRPr="00E667EC">
        <w:rPr>
          <w:sz w:val="24"/>
          <w:szCs w:val="24"/>
        </w:rPr>
        <w:t xml:space="preserve">Таблица </w:t>
      </w:r>
      <w:r w:rsidRPr="00E667EC">
        <w:rPr>
          <w:sz w:val="24"/>
          <w:szCs w:val="24"/>
          <w:lang w:val="ru-RU"/>
        </w:rPr>
        <w:t>2</w:t>
      </w:r>
      <w:r w:rsidRPr="00E667EC">
        <w:rPr>
          <w:sz w:val="24"/>
          <w:szCs w:val="24"/>
        </w:rPr>
        <w:t>.</w:t>
      </w:r>
      <w:r w:rsidRPr="00E667EC">
        <w:rPr>
          <w:sz w:val="24"/>
          <w:szCs w:val="24"/>
          <w:lang w:val="ru-RU"/>
        </w:rPr>
        <w:t>1</w:t>
      </w:r>
      <w:r w:rsidRPr="00E667EC">
        <w:rPr>
          <w:sz w:val="24"/>
          <w:szCs w:val="24"/>
        </w:rPr>
        <w:t xml:space="preserve"> </w:t>
      </w:r>
      <w:bookmarkStart w:id="21" w:name="_Hlk50465284"/>
      <w:r w:rsidRPr="00E667EC">
        <w:rPr>
          <w:sz w:val="24"/>
          <w:szCs w:val="24"/>
        </w:rPr>
        <w:t xml:space="preserve">Требования по срокам </w:t>
      </w:r>
      <w:bookmarkEnd w:id="18"/>
      <w:bookmarkEnd w:id="19"/>
      <w:bookmarkEnd w:id="21"/>
      <w:r w:rsidRPr="00E667EC">
        <w:rPr>
          <w:sz w:val="24"/>
          <w:szCs w:val="24"/>
          <w:lang w:val="ru-RU"/>
        </w:rPr>
        <w:t>поставки продукции</w:t>
      </w:r>
      <w:bookmarkEnd w:id="20"/>
      <w:r w:rsidRPr="00E667EC">
        <w:rPr>
          <w:sz w:val="24"/>
          <w:szCs w:val="24"/>
          <w:lang w:val="ru-RU"/>
        </w:rPr>
        <w:t xml:space="preserve"> </w:t>
      </w: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842"/>
        <w:gridCol w:w="2201"/>
      </w:tblGrid>
      <w:tr w:rsidR="00791372" w:rsidRPr="00E667EC" w14:paraId="3027720E" w14:textId="77777777" w:rsidTr="00B16047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4F39BC4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№ п/п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0AB7B88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1842" w:type="dxa"/>
          </w:tcPr>
          <w:p w14:paraId="3DAEE2E7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201" w:type="dxa"/>
            <w:vAlign w:val="center"/>
          </w:tcPr>
          <w:p w14:paraId="7943913B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791372" w:rsidRPr="00E667EC" w14:paraId="41404E43" w14:textId="77777777" w:rsidTr="00B16047">
        <w:trPr>
          <w:jc w:val="center"/>
        </w:trPr>
        <w:tc>
          <w:tcPr>
            <w:tcW w:w="704" w:type="dxa"/>
            <w:shd w:val="clear" w:color="auto" w:fill="auto"/>
          </w:tcPr>
          <w:p w14:paraId="744F5308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223152D8" w14:textId="77777777" w:rsidR="00791372" w:rsidRPr="00E667EC" w:rsidRDefault="00791372" w:rsidP="00B16047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5943E289" w14:textId="77777777" w:rsidR="00791372" w:rsidRPr="00E667EC" w:rsidRDefault="00791372" w:rsidP="00B16047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1C569935" w14:textId="77777777" w:rsidR="00791372" w:rsidRPr="00E667EC" w:rsidRDefault="00791372" w:rsidP="00B16047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4</w:t>
            </w:r>
          </w:p>
        </w:tc>
      </w:tr>
      <w:tr w:rsidR="008268D7" w:rsidRPr="00E667EC" w14:paraId="25C4577E" w14:textId="77777777" w:rsidTr="00633528">
        <w:trPr>
          <w:trHeight w:val="828"/>
          <w:jc w:val="center"/>
        </w:trPr>
        <w:tc>
          <w:tcPr>
            <w:tcW w:w="704" w:type="dxa"/>
            <w:shd w:val="clear" w:color="auto" w:fill="auto"/>
          </w:tcPr>
          <w:p w14:paraId="5B07292B" w14:textId="77777777" w:rsidR="008268D7" w:rsidRPr="00E667EC" w:rsidRDefault="008268D7" w:rsidP="00E03C55">
            <w:pPr>
              <w:pStyle w:val="aa"/>
              <w:numPr>
                <w:ilvl w:val="0"/>
                <w:numId w:val="3"/>
              </w:numPr>
              <w:suppressAutoHyphens/>
            </w:pPr>
          </w:p>
        </w:tc>
        <w:tc>
          <w:tcPr>
            <w:tcW w:w="5387" w:type="dxa"/>
            <w:vAlign w:val="center"/>
          </w:tcPr>
          <w:p w14:paraId="3CC345BE" w14:textId="16F223A1" w:rsidR="008268D7" w:rsidRPr="00E667EC" w:rsidRDefault="008268D7" w:rsidP="007716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Станок намоточный тихоходный универсальный </w:t>
            </w:r>
            <w:r w:rsidRPr="0075193C">
              <w:rPr>
                <w:b/>
                <w:sz w:val="24"/>
                <w:szCs w:val="24"/>
              </w:rPr>
              <w:t>с задней бабкой</w:t>
            </w:r>
            <w:r>
              <w:rPr>
                <w:sz w:val="24"/>
                <w:szCs w:val="24"/>
              </w:rPr>
              <w:t xml:space="preserve"> (для электродвигателей мощностью до 300кВт 0,6кВ)</w:t>
            </w:r>
          </w:p>
        </w:tc>
        <w:tc>
          <w:tcPr>
            <w:tcW w:w="1842" w:type="dxa"/>
            <w:vAlign w:val="center"/>
          </w:tcPr>
          <w:p w14:paraId="2A574BD0" w14:textId="5EA215BC" w:rsidR="008268D7" w:rsidRPr="00E667EC" w:rsidRDefault="008268D7" w:rsidP="00E03C55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 xml:space="preserve">С момента подписания договора поставки </w:t>
            </w:r>
          </w:p>
        </w:tc>
        <w:tc>
          <w:tcPr>
            <w:tcW w:w="2201" w:type="dxa"/>
            <w:vAlign w:val="center"/>
          </w:tcPr>
          <w:p w14:paraId="72043078" w14:textId="7E433A75" w:rsidR="008268D7" w:rsidRPr="00E667EC" w:rsidRDefault="008268D7" w:rsidP="00622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7716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(сто восемьдесят) календарных дней</w:t>
            </w:r>
            <w:r w:rsidR="00551997">
              <w:rPr>
                <w:sz w:val="24"/>
                <w:szCs w:val="24"/>
              </w:rPr>
              <w:t xml:space="preserve"> с</w:t>
            </w:r>
            <w:r w:rsidR="00551997" w:rsidRPr="00E667EC">
              <w:rPr>
                <w:sz w:val="24"/>
                <w:szCs w:val="24"/>
              </w:rPr>
              <w:t xml:space="preserve"> момента подписания договора поставки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2B906A91" w14:textId="77777777" w:rsidR="00791372" w:rsidRPr="00E667EC" w:rsidRDefault="00791372" w:rsidP="00791372">
      <w:pPr>
        <w:rPr>
          <w:sz w:val="24"/>
          <w:szCs w:val="24"/>
        </w:rPr>
      </w:pPr>
      <w:r w:rsidRPr="00E667EC">
        <w:rPr>
          <w:sz w:val="24"/>
          <w:szCs w:val="24"/>
        </w:rPr>
        <w:br w:type="page"/>
      </w:r>
    </w:p>
    <w:p w14:paraId="5E550967" w14:textId="77777777" w:rsidR="00791372" w:rsidRDefault="00791372" w:rsidP="0008272F">
      <w:pPr>
        <w:pStyle w:val="4"/>
        <w:sectPr w:rsidR="00791372" w:rsidSect="00BF26E7">
          <w:headerReference w:type="even" r:id="rId8"/>
          <w:headerReference w:type="default" r:id="rId9"/>
          <w:headerReference w:type="first" r:id="rId10"/>
          <w:pgSz w:w="11906" w:h="16838" w:code="9"/>
          <w:pgMar w:top="992" w:right="851" w:bottom="567" w:left="851" w:header="680" w:footer="737" w:gutter="0"/>
          <w:cols w:space="708"/>
          <w:titlePg/>
          <w:docGrid w:linePitch="381"/>
        </w:sectPr>
      </w:pPr>
      <w:bookmarkStart w:id="22" w:name="_Toc46743511"/>
      <w:bookmarkStart w:id="23" w:name="_Toc75446581"/>
      <w:bookmarkStart w:id="24" w:name="_Toc50125131"/>
      <w:bookmarkStart w:id="25" w:name="_Toc51339698"/>
      <w:bookmarkEnd w:id="13"/>
    </w:p>
    <w:p w14:paraId="7F568E41" w14:textId="77777777" w:rsidR="00791372" w:rsidRDefault="00791372" w:rsidP="001D3612">
      <w:pPr>
        <w:pStyle w:val="4"/>
        <w:spacing w:before="0" w:after="0"/>
        <w:ind w:left="426"/>
        <w:rPr>
          <w:lang w:val="ru-RU"/>
        </w:rPr>
      </w:pPr>
      <w:r w:rsidRPr="005A3466">
        <w:lastRenderedPageBreak/>
        <w:t xml:space="preserve">Требования к </w:t>
      </w:r>
      <w:bookmarkEnd w:id="22"/>
      <w:r w:rsidRPr="00C4463B">
        <w:t xml:space="preserve">качеству </w:t>
      </w:r>
      <w:r w:rsidRPr="005A3466">
        <w:t>продукции</w:t>
      </w:r>
      <w:bookmarkEnd w:id="23"/>
    </w:p>
    <w:p w14:paraId="7F12F923" w14:textId="77777777" w:rsidR="001D3612" w:rsidRPr="001D3612" w:rsidRDefault="001D3612" w:rsidP="001D3612">
      <w:pPr>
        <w:rPr>
          <w:lang w:eastAsia="x-none"/>
        </w:rPr>
      </w:pPr>
    </w:p>
    <w:p w14:paraId="4BCE9AB8" w14:textId="77777777" w:rsidR="00E667EC" w:rsidRPr="00C4463B" w:rsidRDefault="00E667EC" w:rsidP="00E667EC">
      <w:pPr>
        <w:keepNext/>
        <w:keepLines/>
        <w:outlineLvl w:val="0"/>
        <w:rPr>
          <w:rFonts w:eastAsia="Calibri"/>
          <w:b/>
          <w:sz w:val="24"/>
          <w:szCs w:val="24"/>
          <w:lang w:eastAsia="x-none"/>
        </w:rPr>
      </w:pPr>
      <w:bookmarkStart w:id="26" w:name="_Toc54785624"/>
      <w:bookmarkEnd w:id="24"/>
      <w:bookmarkEnd w:id="25"/>
      <w:r w:rsidRPr="00C4463B">
        <w:rPr>
          <w:rFonts w:eastAsia="Calibri"/>
          <w:b/>
          <w:sz w:val="24"/>
          <w:szCs w:val="24"/>
          <w:lang w:val="x-none" w:eastAsia="x-none"/>
        </w:rPr>
        <w:t>Таблица </w:t>
      </w:r>
      <w:r w:rsidRPr="00C4463B">
        <w:rPr>
          <w:rFonts w:eastAsia="Calibri"/>
          <w:b/>
          <w:sz w:val="24"/>
          <w:szCs w:val="24"/>
          <w:lang w:eastAsia="x-none"/>
        </w:rPr>
        <w:t>3</w:t>
      </w:r>
      <w:r w:rsidRPr="00C4463B">
        <w:rPr>
          <w:rFonts w:eastAsia="Calibri"/>
          <w:b/>
          <w:sz w:val="24"/>
          <w:szCs w:val="24"/>
          <w:lang w:val="x-none" w:eastAsia="x-none"/>
        </w:rPr>
        <w:t xml:space="preserve">. </w:t>
      </w:r>
      <w:r w:rsidRPr="00C4463B">
        <w:rPr>
          <w:rFonts w:eastAsia="Calibri"/>
          <w:b/>
          <w:sz w:val="24"/>
          <w:szCs w:val="24"/>
          <w:lang w:eastAsia="x-none"/>
        </w:rPr>
        <w:t>Требования к продукции</w:t>
      </w:r>
      <w:bookmarkEnd w:id="26"/>
      <w:r w:rsidRPr="00C4463B">
        <w:rPr>
          <w:rFonts w:eastAsia="Calibri"/>
          <w:b/>
          <w:sz w:val="24"/>
          <w:szCs w:val="24"/>
          <w:lang w:eastAsia="x-none"/>
        </w:rPr>
        <w:t xml:space="preserve"> </w:t>
      </w:r>
    </w:p>
    <w:p w14:paraId="643926A2" w14:textId="36617FDB" w:rsidR="008268D7" w:rsidRPr="00E667EC" w:rsidRDefault="00E667EC" w:rsidP="008268D7">
      <w:pPr>
        <w:jc w:val="both"/>
        <w:rPr>
          <w:sz w:val="24"/>
          <w:szCs w:val="24"/>
        </w:rPr>
      </w:pPr>
      <w:r w:rsidRPr="00384D8B">
        <w:rPr>
          <w:b/>
          <w:bCs/>
          <w:sz w:val="24"/>
          <w:szCs w:val="24"/>
        </w:rPr>
        <w:t>Наименование продукции (позиция №</w:t>
      </w:r>
      <w:r w:rsidRPr="00E667EC">
        <w:rPr>
          <w:b/>
          <w:bCs/>
          <w:sz w:val="24"/>
          <w:szCs w:val="24"/>
        </w:rPr>
        <w:t xml:space="preserve">1 </w:t>
      </w:r>
      <w:r w:rsidRPr="00771682">
        <w:rPr>
          <w:b/>
          <w:bCs/>
          <w:sz w:val="24"/>
          <w:szCs w:val="24"/>
        </w:rPr>
        <w:t xml:space="preserve">Таблицы 1.1): </w:t>
      </w:r>
      <w:r w:rsidR="00771682" w:rsidRPr="00771682">
        <w:rPr>
          <w:b/>
          <w:sz w:val="24"/>
          <w:szCs w:val="24"/>
        </w:rPr>
        <w:t>ОКПД2 28.94.12.140. Поставка станка намоточного (для электродвигателей мощностью до 300 кВт 0,6 кВ) для нужд СП "Филиал РМЗ" АО "ХРМК"</w:t>
      </w:r>
      <w:r w:rsidR="008268D7" w:rsidRPr="00771682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</w:t>
      </w:r>
    </w:p>
    <w:p w14:paraId="6B3A5795" w14:textId="2107E64B" w:rsidR="00E667EC" w:rsidRPr="00A446BE" w:rsidRDefault="00E667EC" w:rsidP="00E667EC">
      <w:pPr>
        <w:snapToGrid w:val="0"/>
        <w:jc w:val="both"/>
        <w:rPr>
          <w:rStyle w:val="ae"/>
          <w:b w:val="0"/>
          <w:iCs/>
          <w:sz w:val="24"/>
          <w:szCs w:val="24"/>
        </w:rPr>
      </w:pPr>
    </w:p>
    <w:tbl>
      <w:tblPr>
        <w:tblStyle w:val="a7"/>
        <w:tblW w:w="156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542"/>
        <w:gridCol w:w="10"/>
        <w:gridCol w:w="13"/>
        <w:gridCol w:w="5655"/>
        <w:gridCol w:w="1986"/>
        <w:gridCol w:w="2269"/>
        <w:gridCol w:w="2295"/>
      </w:tblGrid>
      <w:tr w:rsidR="006C7444" w:rsidRPr="003B5FC2" w14:paraId="45BCBCA2" w14:textId="77777777" w:rsidTr="00770DFA">
        <w:trPr>
          <w:tblHeader/>
        </w:trPr>
        <w:tc>
          <w:tcPr>
            <w:tcW w:w="851" w:type="dxa"/>
            <w:vMerge w:val="restart"/>
            <w:vAlign w:val="center"/>
          </w:tcPr>
          <w:p w14:paraId="250EF8D9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552" w:type="dxa"/>
            <w:gridSpan w:val="2"/>
            <w:vMerge w:val="restart"/>
            <w:vAlign w:val="center"/>
          </w:tcPr>
          <w:p w14:paraId="4A6D52A1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5668" w:type="dxa"/>
            <w:gridSpan w:val="2"/>
            <w:vMerge w:val="restart"/>
            <w:vAlign w:val="center"/>
          </w:tcPr>
          <w:p w14:paraId="5F07D45C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Требование заказчика</w:t>
            </w:r>
          </w:p>
        </w:tc>
        <w:tc>
          <w:tcPr>
            <w:tcW w:w="4255" w:type="dxa"/>
            <w:gridSpan w:val="2"/>
            <w:vAlign w:val="center"/>
          </w:tcPr>
          <w:p w14:paraId="4A6AC083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2295" w:type="dxa"/>
            <w:vMerge w:val="restart"/>
            <w:vAlign w:val="center"/>
          </w:tcPr>
          <w:p w14:paraId="7C683B6D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Предложение участника по характеристикам и параметрам</w:t>
            </w:r>
          </w:p>
        </w:tc>
      </w:tr>
      <w:tr w:rsidR="006C7444" w:rsidRPr="003B5FC2" w14:paraId="78F5D760" w14:textId="77777777" w:rsidTr="00770DFA">
        <w:trPr>
          <w:tblHeader/>
        </w:trPr>
        <w:tc>
          <w:tcPr>
            <w:tcW w:w="851" w:type="dxa"/>
            <w:vMerge/>
            <w:vAlign w:val="center"/>
          </w:tcPr>
          <w:p w14:paraId="749D6C63" w14:textId="77777777" w:rsidR="006C7444" w:rsidRPr="003B5FC2" w:rsidRDefault="006C7444" w:rsidP="00B1604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14:paraId="5654147D" w14:textId="77777777" w:rsidR="006C7444" w:rsidRPr="003B5FC2" w:rsidRDefault="006C7444" w:rsidP="00B1604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8" w:type="dxa"/>
            <w:gridSpan w:val="2"/>
            <w:vMerge/>
            <w:vAlign w:val="center"/>
          </w:tcPr>
          <w:p w14:paraId="72A2E96E" w14:textId="77777777" w:rsidR="006C7444" w:rsidRPr="003B5FC2" w:rsidRDefault="006C7444" w:rsidP="00B1604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6" w:type="dxa"/>
            <w:vAlign w:val="center"/>
          </w:tcPr>
          <w:p w14:paraId="6EE221FC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2269" w:type="dxa"/>
            <w:vAlign w:val="center"/>
          </w:tcPr>
          <w:p w14:paraId="743EB8A7" w14:textId="77777777" w:rsidR="006C7444" w:rsidRPr="003B5FC2" w:rsidRDefault="006C7444" w:rsidP="00B16047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295" w:type="dxa"/>
            <w:vMerge/>
            <w:vAlign w:val="center"/>
          </w:tcPr>
          <w:p w14:paraId="253EE577" w14:textId="77777777" w:rsidR="006C7444" w:rsidRPr="003B5FC2" w:rsidRDefault="006C7444" w:rsidP="00B1604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91372" w:rsidRPr="003B5FC2" w14:paraId="1EF3479E" w14:textId="77777777" w:rsidTr="00770DFA">
        <w:trPr>
          <w:trHeight w:val="227"/>
          <w:tblHeader/>
        </w:trPr>
        <w:tc>
          <w:tcPr>
            <w:tcW w:w="851" w:type="dxa"/>
            <w:vAlign w:val="center"/>
          </w:tcPr>
          <w:p w14:paraId="0A547337" w14:textId="77777777" w:rsidR="00791372" w:rsidRPr="003B5FC2" w:rsidRDefault="00791372" w:rsidP="00B16047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  <w:gridSpan w:val="2"/>
            <w:vAlign w:val="center"/>
          </w:tcPr>
          <w:p w14:paraId="64D4C9D6" w14:textId="77777777" w:rsidR="00791372" w:rsidRPr="003B5FC2" w:rsidRDefault="00791372" w:rsidP="00B16047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68" w:type="dxa"/>
            <w:gridSpan w:val="2"/>
            <w:vAlign w:val="center"/>
          </w:tcPr>
          <w:p w14:paraId="5250142C" w14:textId="77777777" w:rsidR="00791372" w:rsidRPr="003B5FC2" w:rsidRDefault="00791372" w:rsidP="00B16047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86" w:type="dxa"/>
            <w:vAlign w:val="center"/>
          </w:tcPr>
          <w:p w14:paraId="6522B85E" w14:textId="77777777" w:rsidR="00791372" w:rsidRPr="003B5FC2" w:rsidRDefault="00791372" w:rsidP="00B16047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269" w:type="dxa"/>
            <w:vAlign w:val="center"/>
          </w:tcPr>
          <w:p w14:paraId="0007ECEE" w14:textId="77777777" w:rsidR="00791372" w:rsidRPr="003B5FC2" w:rsidRDefault="00791372" w:rsidP="00B16047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295" w:type="dxa"/>
            <w:vAlign w:val="center"/>
          </w:tcPr>
          <w:p w14:paraId="4B1926D3" w14:textId="77777777" w:rsidR="00791372" w:rsidRPr="003B5FC2" w:rsidRDefault="00791372" w:rsidP="00B16047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6</w:t>
            </w:r>
          </w:p>
        </w:tc>
      </w:tr>
      <w:tr w:rsidR="00770DFA" w:rsidRPr="003B5FC2" w14:paraId="17D4BE3F" w14:textId="77777777" w:rsidTr="0008272F">
        <w:tc>
          <w:tcPr>
            <w:tcW w:w="851" w:type="dxa"/>
            <w:vAlign w:val="center"/>
          </w:tcPr>
          <w:p w14:paraId="760F4D24" w14:textId="77777777" w:rsidR="00770DFA" w:rsidRPr="003B5FC2" w:rsidRDefault="00770DFA" w:rsidP="00770DFA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  <w:vAlign w:val="center"/>
          </w:tcPr>
          <w:p w14:paraId="440F48A0" w14:textId="77777777" w:rsidR="00770DFA" w:rsidRPr="003B5FC2" w:rsidRDefault="00770DFA" w:rsidP="00770DFA">
            <w:pPr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86" w:type="dxa"/>
          </w:tcPr>
          <w:p w14:paraId="1962075B" w14:textId="51EB8B6E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  <w:tc>
          <w:tcPr>
            <w:tcW w:w="2269" w:type="dxa"/>
          </w:tcPr>
          <w:p w14:paraId="60C0F0BE" w14:textId="5450DB18" w:rsidR="00770DFA" w:rsidRPr="003B5FC2" w:rsidRDefault="00770DFA" w:rsidP="00770DFA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95" w:type="dxa"/>
          </w:tcPr>
          <w:p w14:paraId="64E09C30" w14:textId="3CF20348" w:rsidR="00770DFA" w:rsidRPr="003B5FC2" w:rsidRDefault="00770DFA" w:rsidP="00770DFA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</w:tr>
      <w:tr w:rsidR="00770DFA" w:rsidRPr="003B5FC2" w14:paraId="3A23F114" w14:textId="77777777" w:rsidTr="00795F0A">
        <w:trPr>
          <w:trHeight w:val="748"/>
        </w:trPr>
        <w:tc>
          <w:tcPr>
            <w:tcW w:w="851" w:type="dxa"/>
            <w:vAlign w:val="center"/>
          </w:tcPr>
          <w:p w14:paraId="57934470" w14:textId="77777777" w:rsidR="00770DFA" w:rsidRPr="003B5FC2" w:rsidRDefault="00770DFA" w:rsidP="00770DFA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47B55674" w14:textId="77777777" w:rsidR="00770DFA" w:rsidRPr="003B5FC2" w:rsidRDefault="00770DFA" w:rsidP="00770DFA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5668" w:type="dxa"/>
            <w:gridSpan w:val="2"/>
            <w:shd w:val="clear" w:color="auto" w:fill="auto"/>
            <w:vAlign w:val="center"/>
          </w:tcPr>
          <w:p w14:paraId="4DA260F5" w14:textId="77777777" w:rsidR="00417D9B" w:rsidRPr="003B5FC2" w:rsidRDefault="00770DFA" w:rsidP="00770DFA">
            <w:pPr>
              <w:rPr>
                <w:b/>
                <w:sz w:val="22"/>
                <w:szCs w:val="22"/>
              </w:rPr>
            </w:pPr>
            <w:r w:rsidRPr="003B5FC2">
              <w:rPr>
                <w:sz w:val="22"/>
                <w:szCs w:val="22"/>
                <w:u w:val="single"/>
              </w:rPr>
              <w:t>Производитель</w:t>
            </w:r>
            <w:r w:rsidRPr="003B5FC2">
              <w:rPr>
                <w:sz w:val="22"/>
                <w:szCs w:val="22"/>
              </w:rPr>
              <w:t xml:space="preserve"> </w:t>
            </w:r>
            <w:r w:rsidR="00417D9B" w:rsidRPr="003B5FC2">
              <w:rPr>
                <w:sz w:val="22"/>
                <w:szCs w:val="22"/>
              </w:rPr>
              <w:t>–</w:t>
            </w:r>
            <w:r w:rsidR="00E03C55" w:rsidRPr="003B5FC2">
              <w:rPr>
                <w:b/>
                <w:sz w:val="22"/>
                <w:szCs w:val="22"/>
              </w:rPr>
              <w:t xml:space="preserve"> Россия</w:t>
            </w:r>
          </w:p>
          <w:p w14:paraId="47C98446" w14:textId="4A51A98E" w:rsidR="00D74D60" w:rsidRPr="003B5FC2" w:rsidRDefault="00D74D60" w:rsidP="00770DFA">
            <w:pPr>
              <w:rPr>
                <w:b/>
                <w:sz w:val="22"/>
                <w:szCs w:val="22"/>
                <w:u w:val="single"/>
              </w:rPr>
            </w:pPr>
            <w:r w:rsidRPr="003B5FC2">
              <w:rPr>
                <w:b/>
                <w:sz w:val="22"/>
                <w:szCs w:val="22"/>
                <w:u w:val="single"/>
              </w:rPr>
              <w:t>Станок намоточный тихоходный универсальный                   с задней бабкой</w:t>
            </w:r>
          </w:p>
          <w:p w14:paraId="471A8AC9" w14:textId="64DA7C02" w:rsidR="008268D7" w:rsidRPr="003B5FC2" w:rsidRDefault="008268D7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Максимальная длина витка заготовки «лодочка» -2000мм</w:t>
            </w:r>
          </w:p>
          <w:p w14:paraId="6A9979BA" w14:textId="34D0824A" w:rsidR="008268D7" w:rsidRPr="003B5FC2" w:rsidRDefault="008268D7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Максимальная длина устанавливаемого шаблона -1200мм</w:t>
            </w:r>
          </w:p>
          <w:p w14:paraId="2CD447EC" w14:textId="0386628B" w:rsidR="008268D7" w:rsidRPr="003B5FC2" w:rsidRDefault="008268D7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Скорость вращения планшайбы – </w:t>
            </w:r>
            <w:r w:rsidRPr="003B5FC2">
              <w:rPr>
                <w:sz w:val="22"/>
                <w:szCs w:val="22"/>
                <w:lang w:val="en-US"/>
              </w:rPr>
              <w:t>max</w:t>
            </w:r>
            <w:r w:rsidRPr="003B5FC2">
              <w:rPr>
                <w:sz w:val="22"/>
                <w:szCs w:val="22"/>
              </w:rPr>
              <w:t xml:space="preserve"> 30об/мин</w:t>
            </w:r>
          </w:p>
          <w:p w14:paraId="08DEEC34" w14:textId="5B76B2B8" w:rsidR="008268D7" w:rsidRPr="003B5FC2" w:rsidRDefault="008268D7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Размеры наматываемых проводов:</w:t>
            </w:r>
          </w:p>
          <w:p w14:paraId="73B31F85" w14:textId="32E55CD3" w:rsidR="008268D7" w:rsidRPr="003B5FC2" w:rsidRDefault="008268D7" w:rsidP="008268D7">
            <w:pPr>
              <w:pStyle w:val="aa"/>
              <w:numPr>
                <w:ilvl w:val="0"/>
                <w:numId w:val="10"/>
              </w:num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круглого сечения диаметром 1,0…3,5мм</w:t>
            </w:r>
          </w:p>
          <w:p w14:paraId="6C6A21A2" w14:textId="2426E398" w:rsidR="008268D7" w:rsidRPr="003B5FC2" w:rsidRDefault="008268D7" w:rsidP="008268D7">
            <w:pPr>
              <w:pStyle w:val="aa"/>
              <w:numPr>
                <w:ilvl w:val="0"/>
                <w:numId w:val="10"/>
              </w:num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прямоугольного провода</w:t>
            </w:r>
            <w:r w:rsidR="00700777" w:rsidRPr="003B5FC2">
              <w:rPr>
                <w:sz w:val="22"/>
                <w:szCs w:val="22"/>
              </w:rPr>
              <w:t xml:space="preserve">                                                площадью сечения 3,0…48мм2</w:t>
            </w:r>
          </w:p>
          <w:p w14:paraId="23D9A499" w14:textId="5C324078" w:rsidR="00D74D60" w:rsidRPr="003B5FC2" w:rsidRDefault="00D74D60" w:rsidP="00D74D6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Максимальный крутящий момент – 500Нм</w:t>
            </w:r>
          </w:p>
          <w:p w14:paraId="0EE0240C" w14:textId="52E9D404" w:rsidR="00D74D60" w:rsidRPr="003B5FC2" w:rsidRDefault="00D74D60" w:rsidP="00D74D6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Установленная мощность – до 5кВт</w:t>
            </w:r>
          </w:p>
          <w:p w14:paraId="21A946D5" w14:textId="02F60900" w:rsidR="00D74D60" w:rsidRPr="003B5FC2" w:rsidRDefault="00D74D60" w:rsidP="00D74D6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Параметры электросети - (50Гц) 380В</w:t>
            </w:r>
          </w:p>
          <w:p w14:paraId="77B6CDE7" w14:textId="7981A83F" w:rsidR="003E1ADD" w:rsidRPr="003B5FC2" w:rsidRDefault="00D74D60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Габаритные размеры (Д</w:t>
            </w:r>
            <w:r w:rsidR="0075193C" w:rsidRPr="003B5FC2">
              <w:rPr>
                <w:sz w:val="22"/>
                <w:szCs w:val="22"/>
              </w:rPr>
              <w:t xml:space="preserve"> </w:t>
            </w:r>
            <w:r w:rsidRPr="003B5FC2">
              <w:rPr>
                <w:sz w:val="22"/>
                <w:szCs w:val="22"/>
              </w:rPr>
              <w:t>х</w:t>
            </w:r>
            <w:r w:rsidR="0075193C" w:rsidRPr="003B5FC2">
              <w:rPr>
                <w:sz w:val="22"/>
                <w:szCs w:val="22"/>
              </w:rPr>
              <w:t xml:space="preserve"> </w:t>
            </w:r>
            <w:r w:rsidRPr="003B5FC2">
              <w:rPr>
                <w:sz w:val="22"/>
                <w:szCs w:val="22"/>
              </w:rPr>
              <w:t>Ш</w:t>
            </w:r>
            <w:r w:rsidR="0075193C" w:rsidRPr="003B5FC2">
              <w:rPr>
                <w:sz w:val="22"/>
                <w:szCs w:val="22"/>
              </w:rPr>
              <w:t xml:space="preserve"> </w:t>
            </w:r>
            <w:r w:rsidRPr="003B5FC2">
              <w:rPr>
                <w:sz w:val="22"/>
                <w:szCs w:val="22"/>
              </w:rPr>
              <w:t>х</w:t>
            </w:r>
            <w:r w:rsidR="0075193C" w:rsidRPr="003B5FC2">
              <w:rPr>
                <w:sz w:val="22"/>
                <w:szCs w:val="22"/>
              </w:rPr>
              <w:t xml:space="preserve"> </w:t>
            </w:r>
            <w:r w:rsidRPr="003B5FC2">
              <w:rPr>
                <w:sz w:val="22"/>
                <w:szCs w:val="22"/>
              </w:rPr>
              <w:t>В)- 2300мм х 1000мм х 1400</w:t>
            </w:r>
            <w:r w:rsidR="003E1ADD" w:rsidRPr="003B5FC2">
              <w:rPr>
                <w:sz w:val="22"/>
                <w:szCs w:val="22"/>
              </w:rPr>
              <w:t>мм</w:t>
            </w:r>
          </w:p>
          <w:p w14:paraId="650FB45E" w14:textId="6BEC863F" w:rsidR="003E1ADD" w:rsidRPr="003B5FC2" w:rsidRDefault="003E1ADD" w:rsidP="00795F0A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Вес -</w:t>
            </w:r>
            <w:r w:rsidR="00D74D60" w:rsidRPr="003B5FC2">
              <w:rPr>
                <w:sz w:val="22"/>
                <w:szCs w:val="22"/>
              </w:rPr>
              <w:t>760кг</w:t>
            </w:r>
          </w:p>
          <w:p w14:paraId="12C26AD9" w14:textId="7AAFC2CE" w:rsidR="006F0200" w:rsidRPr="003B5FC2" w:rsidRDefault="006F0200" w:rsidP="00795F0A">
            <w:pPr>
              <w:shd w:val="clear" w:color="auto" w:fill="FFFFFF"/>
              <w:rPr>
                <w:b/>
                <w:sz w:val="22"/>
                <w:szCs w:val="22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789BDFB" w14:textId="1A75DBC0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Указание характеристик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A4A140A" w14:textId="55A98162" w:rsidR="00770DFA" w:rsidRPr="003B5FC2" w:rsidRDefault="00E667EC" w:rsidP="00770DFA">
            <w:pPr>
              <w:jc w:val="center"/>
              <w:rPr>
                <w:sz w:val="22"/>
                <w:szCs w:val="22"/>
                <w:lang w:val="en-US"/>
              </w:rPr>
            </w:pPr>
            <w:r w:rsidRPr="003B5FC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56EF6C8B" w14:textId="77777777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</w:p>
        </w:tc>
      </w:tr>
      <w:tr w:rsidR="00770DFA" w:rsidRPr="003B5FC2" w14:paraId="4A97DA70" w14:textId="77777777" w:rsidTr="002442E8">
        <w:tc>
          <w:tcPr>
            <w:tcW w:w="851" w:type="dxa"/>
            <w:vAlign w:val="center"/>
          </w:tcPr>
          <w:p w14:paraId="7252ED59" w14:textId="760F2188" w:rsidR="00770DFA" w:rsidRPr="003B5FC2" w:rsidRDefault="00770DFA" w:rsidP="00771682">
            <w:pPr>
              <w:pStyle w:val="aa"/>
              <w:keepNext/>
              <w:numPr>
                <w:ilvl w:val="0"/>
                <w:numId w:val="2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  <w:vAlign w:val="center"/>
          </w:tcPr>
          <w:p w14:paraId="2B049285" w14:textId="0CF71887" w:rsidR="00770DFA" w:rsidRPr="003B5FC2" w:rsidRDefault="00770DFA" w:rsidP="00771682">
            <w:pPr>
              <w:keepNext/>
              <w:rPr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Требования к качеству поставляемой продукции:</w:t>
            </w:r>
          </w:p>
        </w:tc>
        <w:tc>
          <w:tcPr>
            <w:tcW w:w="1986" w:type="dxa"/>
          </w:tcPr>
          <w:p w14:paraId="6975D3A7" w14:textId="7E74BDD1" w:rsidR="00770DFA" w:rsidRPr="003B5FC2" w:rsidRDefault="00770DFA" w:rsidP="00771682">
            <w:pPr>
              <w:keepNext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69" w:type="dxa"/>
          </w:tcPr>
          <w:p w14:paraId="6845979D" w14:textId="5FA305C4" w:rsidR="00770DFA" w:rsidRPr="003B5FC2" w:rsidRDefault="00770DFA" w:rsidP="00771682">
            <w:pPr>
              <w:keepNext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95" w:type="dxa"/>
          </w:tcPr>
          <w:p w14:paraId="50D65C18" w14:textId="0C212060" w:rsidR="00770DFA" w:rsidRPr="003B5FC2" w:rsidRDefault="00770DFA" w:rsidP="00771682">
            <w:pPr>
              <w:keepNext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</w:tr>
      <w:tr w:rsidR="00770DFA" w:rsidRPr="003B5FC2" w14:paraId="76A9E601" w14:textId="77777777" w:rsidTr="002442E8">
        <w:tc>
          <w:tcPr>
            <w:tcW w:w="851" w:type="dxa"/>
            <w:vAlign w:val="center"/>
          </w:tcPr>
          <w:p w14:paraId="7F89AC3F" w14:textId="0A455B92" w:rsidR="00770DFA" w:rsidRPr="007F6C96" w:rsidRDefault="00770DFA" w:rsidP="007F6C96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  <w:vAlign w:val="center"/>
          </w:tcPr>
          <w:p w14:paraId="0F2F40B0" w14:textId="77777777" w:rsidR="00FC763F" w:rsidRPr="003B5FC2" w:rsidRDefault="00770DFA" w:rsidP="00770DFA">
            <w:pPr>
              <w:rPr>
                <w:color w:val="000000" w:themeColor="text1"/>
                <w:sz w:val="22"/>
                <w:szCs w:val="22"/>
              </w:rPr>
            </w:pPr>
            <w:r w:rsidRPr="003B5FC2">
              <w:rPr>
                <w:color w:val="000000" w:themeColor="text1"/>
                <w:sz w:val="22"/>
                <w:szCs w:val="22"/>
              </w:rPr>
              <w:t>Оборудование должно быть новое, ранее не используем</w:t>
            </w:r>
            <w:r w:rsidR="00771682" w:rsidRPr="003B5FC2">
              <w:rPr>
                <w:color w:val="000000" w:themeColor="text1"/>
                <w:sz w:val="22"/>
                <w:szCs w:val="22"/>
              </w:rPr>
              <w:t>ое</w:t>
            </w:r>
            <w:r w:rsidRPr="003B5FC2">
              <w:rPr>
                <w:color w:val="000000" w:themeColor="text1"/>
                <w:sz w:val="22"/>
                <w:szCs w:val="22"/>
              </w:rPr>
              <w:t>.</w:t>
            </w:r>
          </w:p>
          <w:p w14:paraId="6230FBC1" w14:textId="696CD4DE" w:rsidR="00770DFA" w:rsidRPr="003B5FC2" w:rsidRDefault="00770DFA" w:rsidP="00FC763F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061A8">
              <w:rPr>
                <w:color w:val="000000" w:themeColor="text1"/>
                <w:sz w:val="22"/>
                <w:szCs w:val="22"/>
              </w:rPr>
              <w:t xml:space="preserve"> Под новым следует понимать оборудование, которое не было в употреблении, не приходило ремонт, в том числе восстановление, замену составных частей, восстановление потребительских свойств.</w:t>
            </w:r>
          </w:p>
        </w:tc>
        <w:tc>
          <w:tcPr>
            <w:tcW w:w="1986" w:type="dxa"/>
          </w:tcPr>
          <w:p w14:paraId="0C36FB79" w14:textId="04916251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Согласие с требованием</w:t>
            </w:r>
          </w:p>
        </w:tc>
        <w:tc>
          <w:tcPr>
            <w:tcW w:w="2269" w:type="dxa"/>
          </w:tcPr>
          <w:p w14:paraId="345A1B10" w14:textId="7FCFDA71" w:rsidR="00770DFA" w:rsidRPr="003B5FC2" w:rsidRDefault="009B6C6F" w:rsidP="00770DFA">
            <w:pPr>
              <w:jc w:val="center"/>
              <w:rPr>
                <w:sz w:val="22"/>
                <w:szCs w:val="22"/>
                <w:lang w:val="en-US"/>
              </w:rPr>
            </w:pPr>
            <w:r w:rsidRPr="003B5FC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295" w:type="dxa"/>
          </w:tcPr>
          <w:p w14:paraId="7FCD00F0" w14:textId="77777777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</w:p>
        </w:tc>
      </w:tr>
      <w:tr w:rsidR="00770DFA" w:rsidRPr="003B5FC2" w14:paraId="6DDFB979" w14:textId="77777777" w:rsidTr="00770DFA">
        <w:tc>
          <w:tcPr>
            <w:tcW w:w="851" w:type="dxa"/>
            <w:vAlign w:val="center"/>
          </w:tcPr>
          <w:p w14:paraId="21BDB4AE" w14:textId="3AD0FBCA" w:rsidR="00770DFA" w:rsidRPr="007F6C96" w:rsidRDefault="00770DFA" w:rsidP="007F6C96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05C937E1" w14:textId="58758282" w:rsidR="00770DFA" w:rsidRPr="003B5FC2" w:rsidRDefault="00770DFA" w:rsidP="00770DFA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Год выпуска продукции (оборудования) </w:t>
            </w:r>
          </w:p>
        </w:tc>
        <w:tc>
          <w:tcPr>
            <w:tcW w:w="5668" w:type="dxa"/>
            <w:gridSpan w:val="2"/>
          </w:tcPr>
          <w:p w14:paraId="13715CDA" w14:textId="1944FAA1" w:rsidR="00770DFA" w:rsidRPr="003B5FC2" w:rsidRDefault="00096FCA" w:rsidP="00770DFA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Не ранее 202</w:t>
            </w:r>
            <w:r w:rsidR="009D129B" w:rsidRPr="003B5FC2">
              <w:rPr>
                <w:sz w:val="22"/>
                <w:szCs w:val="22"/>
              </w:rPr>
              <w:t>4</w:t>
            </w:r>
            <w:r w:rsidRPr="003B5FC2">
              <w:rPr>
                <w:sz w:val="22"/>
                <w:szCs w:val="22"/>
              </w:rPr>
              <w:t>г</w:t>
            </w:r>
          </w:p>
        </w:tc>
        <w:tc>
          <w:tcPr>
            <w:tcW w:w="1986" w:type="dxa"/>
          </w:tcPr>
          <w:p w14:paraId="7F03CDD1" w14:textId="57D4C2EE" w:rsidR="00770DFA" w:rsidRPr="003B5FC2" w:rsidRDefault="009B6C6F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Согласие с требованием</w:t>
            </w:r>
          </w:p>
        </w:tc>
        <w:tc>
          <w:tcPr>
            <w:tcW w:w="2269" w:type="dxa"/>
          </w:tcPr>
          <w:p w14:paraId="4FFBB4B9" w14:textId="18470E6A" w:rsidR="00770DFA" w:rsidRPr="003B5FC2" w:rsidRDefault="009B6C6F" w:rsidP="00770DFA">
            <w:pPr>
              <w:jc w:val="center"/>
              <w:rPr>
                <w:sz w:val="22"/>
                <w:szCs w:val="22"/>
                <w:lang w:val="en-US"/>
              </w:rPr>
            </w:pPr>
            <w:r w:rsidRPr="003B5FC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295" w:type="dxa"/>
          </w:tcPr>
          <w:p w14:paraId="06510955" w14:textId="77777777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</w:p>
        </w:tc>
      </w:tr>
      <w:tr w:rsidR="00770DFA" w:rsidRPr="003B5FC2" w14:paraId="51A8B0CE" w14:textId="77777777" w:rsidTr="0008272F">
        <w:trPr>
          <w:trHeight w:val="622"/>
        </w:trPr>
        <w:tc>
          <w:tcPr>
            <w:tcW w:w="851" w:type="dxa"/>
            <w:vAlign w:val="center"/>
          </w:tcPr>
          <w:p w14:paraId="474C180F" w14:textId="77777777" w:rsidR="00770DFA" w:rsidRPr="003B5FC2" w:rsidRDefault="00770DFA" w:rsidP="00770DFA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  <w:vAlign w:val="center"/>
          </w:tcPr>
          <w:p w14:paraId="4D43CBBE" w14:textId="77777777" w:rsidR="00770DFA" w:rsidRPr="003B5FC2" w:rsidRDefault="00770DFA" w:rsidP="00770DFA">
            <w:pPr>
              <w:spacing w:before="60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986" w:type="dxa"/>
          </w:tcPr>
          <w:p w14:paraId="3CEC1F20" w14:textId="3EEB6A72" w:rsidR="00770DFA" w:rsidRPr="003B5FC2" w:rsidRDefault="00770DFA" w:rsidP="00770DFA">
            <w:pPr>
              <w:spacing w:before="20"/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  <w:tc>
          <w:tcPr>
            <w:tcW w:w="2269" w:type="dxa"/>
          </w:tcPr>
          <w:p w14:paraId="4972E611" w14:textId="685F7C0A" w:rsidR="00770DFA" w:rsidRPr="003B5FC2" w:rsidRDefault="00770DFA" w:rsidP="00770DFA">
            <w:pPr>
              <w:spacing w:before="20"/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95" w:type="dxa"/>
          </w:tcPr>
          <w:p w14:paraId="57F0F30A" w14:textId="322689AA" w:rsidR="00770DFA" w:rsidRPr="003B5FC2" w:rsidRDefault="00770DFA" w:rsidP="00770DFA">
            <w:pPr>
              <w:spacing w:before="20"/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</w:tr>
      <w:tr w:rsidR="00942DF6" w:rsidRPr="003B5FC2" w14:paraId="1EC279AB" w14:textId="77777777" w:rsidTr="00942DF6">
        <w:tc>
          <w:tcPr>
            <w:tcW w:w="851" w:type="dxa"/>
            <w:vAlign w:val="center"/>
          </w:tcPr>
          <w:p w14:paraId="4F93B76F" w14:textId="77777777" w:rsidR="00942DF6" w:rsidRPr="003B5FC2" w:rsidRDefault="00942DF6" w:rsidP="00770DFA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65" w:type="dxa"/>
            <w:gridSpan w:val="3"/>
          </w:tcPr>
          <w:p w14:paraId="70F10D0A" w14:textId="26778614" w:rsidR="00942DF6" w:rsidRPr="003B5FC2" w:rsidRDefault="00942DF6" w:rsidP="00770DFA">
            <w:pPr>
              <w:rPr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 xml:space="preserve">Гарантийный срок на продукцию </w:t>
            </w:r>
          </w:p>
        </w:tc>
        <w:tc>
          <w:tcPr>
            <w:tcW w:w="5655" w:type="dxa"/>
          </w:tcPr>
          <w:p w14:paraId="5950E521" w14:textId="3EF7EC10" w:rsidR="00942DF6" w:rsidRPr="003B5FC2" w:rsidRDefault="001769E6" w:rsidP="00770DFA">
            <w:pPr>
              <w:rPr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 xml:space="preserve">Срок гарантии на оборудование и все поставленные запасные части должен составлять не менее </w:t>
            </w:r>
            <w:r w:rsidR="00942DF6" w:rsidRPr="003B5FC2">
              <w:rPr>
                <w:color w:val="000000"/>
                <w:sz w:val="22"/>
                <w:szCs w:val="22"/>
              </w:rPr>
              <w:t xml:space="preserve">12 месяцев </w:t>
            </w:r>
            <w:r w:rsidRPr="003B5FC2">
              <w:rPr>
                <w:color w:val="000000"/>
                <w:sz w:val="22"/>
                <w:szCs w:val="22"/>
              </w:rPr>
              <w:t>с даты ввода оборудования в эксплуатацию (подписания Акта приемки)</w:t>
            </w:r>
          </w:p>
        </w:tc>
        <w:tc>
          <w:tcPr>
            <w:tcW w:w="1986" w:type="dxa"/>
          </w:tcPr>
          <w:p w14:paraId="6A8E322A" w14:textId="545786B1" w:rsidR="00942DF6" w:rsidRPr="003B5FC2" w:rsidRDefault="009B6C6F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Согласие с требованием</w:t>
            </w:r>
          </w:p>
        </w:tc>
        <w:tc>
          <w:tcPr>
            <w:tcW w:w="2269" w:type="dxa"/>
          </w:tcPr>
          <w:p w14:paraId="6C276712" w14:textId="48280A0A" w:rsidR="00942DF6" w:rsidRPr="003B5FC2" w:rsidRDefault="001769E6" w:rsidP="00770DFA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sz w:val="22"/>
                <w:szCs w:val="22"/>
                <w:lang w:val="en-US"/>
              </w:rPr>
            </w:pPr>
            <w:r w:rsidRPr="003B5FC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295" w:type="dxa"/>
          </w:tcPr>
          <w:p w14:paraId="3EAA1A5F" w14:textId="2C8DB6F9" w:rsidR="00942DF6" w:rsidRPr="003B5FC2" w:rsidRDefault="00942DF6" w:rsidP="00770DFA">
            <w:pPr>
              <w:pStyle w:val="ac"/>
              <w:keepNext w:val="0"/>
              <w:outlineLvl w:val="2"/>
              <w:rPr>
                <w:rFonts w:eastAsia="Times New Roman"/>
                <w:b w:val="0"/>
                <w:sz w:val="22"/>
                <w:szCs w:val="22"/>
                <w:lang w:val="ru-RU" w:eastAsia="ru-RU"/>
              </w:rPr>
            </w:pPr>
          </w:p>
        </w:tc>
      </w:tr>
      <w:tr w:rsidR="00770DFA" w:rsidRPr="003B5FC2" w14:paraId="737EC166" w14:textId="77777777" w:rsidTr="0008272F">
        <w:tc>
          <w:tcPr>
            <w:tcW w:w="851" w:type="dxa"/>
            <w:vAlign w:val="center"/>
          </w:tcPr>
          <w:p w14:paraId="43D79419" w14:textId="5547E987" w:rsidR="00770DFA" w:rsidRPr="003B5FC2" w:rsidRDefault="00770DFA" w:rsidP="00770DFA">
            <w:pPr>
              <w:pStyle w:val="aa"/>
              <w:numPr>
                <w:ilvl w:val="0"/>
                <w:numId w:val="2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</w:tcPr>
          <w:p w14:paraId="4059532E" w14:textId="5CCFCBF4" w:rsidR="00770DFA" w:rsidRPr="003B5FC2" w:rsidRDefault="009B6C6F" w:rsidP="00770DFA">
            <w:pPr>
              <w:rPr>
                <w:b/>
                <w:color w:val="000000"/>
                <w:sz w:val="22"/>
                <w:szCs w:val="22"/>
              </w:rPr>
            </w:pPr>
            <w:r w:rsidRPr="003B5FC2">
              <w:rPr>
                <w:b/>
                <w:color w:val="000000"/>
                <w:sz w:val="22"/>
                <w:szCs w:val="22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986" w:type="dxa"/>
          </w:tcPr>
          <w:p w14:paraId="3DD8EC38" w14:textId="479AFDD6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  <w:tc>
          <w:tcPr>
            <w:tcW w:w="2269" w:type="dxa"/>
          </w:tcPr>
          <w:p w14:paraId="45EAF862" w14:textId="2008CBAB" w:rsidR="00770DFA" w:rsidRPr="003B5FC2" w:rsidRDefault="00770DFA" w:rsidP="00770DFA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95" w:type="dxa"/>
          </w:tcPr>
          <w:p w14:paraId="6247B1D9" w14:textId="0C7A1932" w:rsidR="00770DFA" w:rsidRPr="003B5FC2" w:rsidRDefault="00770DFA" w:rsidP="00770DFA">
            <w:pPr>
              <w:pStyle w:val="ac"/>
              <w:keepNext w:val="0"/>
              <w:outlineLvl w:val="2"/>
              <w:rPr>
                <w:rFonts w:eastAsia="Times New Roman"/>
                <w:b w:val="0"/>
                <w:sz w:val="22"/>
                <w:szCs w:val="22"/>
                <w:lang w:val="ru-RU" w:eastAsia="ru-RU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</w:tr>
      <w:tr w:rsidR="00770DFA" w:rsidRPr="003B5FC2" w14:paraId="1EC6C571" w14:textId="77777777" w:rsidTr="00770DFA">
        <w:tc>
          <w:tcPr>
            <w:tcW w:w="851" w:type="dxa"/>
            <w:vAlign w:val="center"/>
          </w:tcPr>
          <w:p w14:paraId="5634025A" w14:textId="0044BBCC" w:rsidR="00770DFA" w:rsidRPr="003B5FC2" w:rsidRDefault="00770DFA" w:rsidP="00770DFA">
            <w:pPr>
              <w:spacing w:before="60" w:after="60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4.1 </w:t>
            </w:r>
          </w:p>
        </w:tc>
        <w:tc>
          <w:tcPr>
            <w:tcW w:w="2552" w:type="dxa"/>
            <w:gridSpan w:val="2"/>
          </w:tcPr>
          <w:p w14:paraId="244B1362" w14:textId="0C8C1CCA" w:rsidR="00770DFA" w:rsidRPr="003B5FC2" w:rsidRDefault="00770DFA" w:rsidP="00770DFA">
            <w:pPr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Место поставки продукции</w:t>
            </w:r>
          </w:p>
        </w:tc>
        <w:tc>
          <w:tcPr>
            <w:tcW w:w="5668" w:type="dxa"/>
            <w:gridSpan w:val="2"/>
          </w:tcPr>
          <w:p w14:paraId="20C0A272" w14:textId="14C4533E" w:rsidR="00770DFA" w:rsidRPr="003B5FC2" w:rsidRDefault="009B6C6F" w:rsidP="00770DFA">
            <w:pPr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3B5FC2">
              <w:rPr>
                <w:rFonts w:eastAsia="Calibri"/>
                <w:sz w:val="22"/>
                <w:szCs w:val="22"/>
                <w:lang w:eastAsia="x-none"/>
              </w:rPr>
              <w:t xml:space="preserve">Продукция должна быть доставлена Поставщиком по адресу: </w:t>
            </w:r>
            <w:r w:rsidR="00770DFA" w:rsidRPr="003B5FC2">
              <w:rPr>
                <w:rFonts w:eastAsia="Calibri"/>
                <w:sz w:val="22"/>
                <w:szCs w:val="22"/>
                <w:lang w:eastAsia="x-none"/>
              </w:rPr>
              <w:t>город Хабаровск, ул. Урицкого, 23.</w:t>
            </w:r>
          </w:p>
        </w:tc>
        <w:tc>
          <w:tcPr>
            <w:tcW w:w="1986" w:type="dxa"/>
          </w:tcPr>
          <w:p w14:paraId="6F336486" w14:textId="6BA97399" w:rsidR="00770DFA" w:rsidRPr="003B5FC2" w:rsidRDefault="00770DFA" w:rsidP="00770DFA">
            <w:pPr>
              <w:jc w:val="center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Согласие с требованием</w:t>
            </w:r>
          </w:p>
        </w:tc>
        <w:tc>
          <w:tcPr>
            <w:tcW w:w="2269" w:type="dxa"/>
          </w:tcPr>
          <w:p w14:paraId="21A4654A" w14:textId="62899639" w:rsidR="00770DFA" w:rsidRPr="003B5FC2" w:rsidRDefault="009B6C6F" w:rsidP="00770DFA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b/>
                <w:sz w:val="22"/>
                <w:szCs w:val="22"/>
                <w:lang w:val="en-US"/>
              </w:rPr>
            </w:pPr>
            <w:r w:rsidRPr="003B5FC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2295" w:type="dxa"/>
          </w:tcPr>
          <w:p w14:paraId="3ACE7E0E" w14:textId="77777777" w:rsidR="00770DFA" w:rsidRPr="003B5FC2" w:rsidRDefault="00770DFA" w:rsidP="00770DFA">
            <w:pPr>
              <w:pStyle w:val="ac"/>
              <w:keepNext w:val="0"/>
              <w:outlineLvl w:val="2"/>
              <w:rPr>
                <w:sz w:val="22"/>
                <w:szCs w:val="22"/>
              </w:rPr>
            </w:pPr>
          </w:p>
        </w:tc>
      </w:tr>
      <w:tr w:rsidR="001769E6" w:rsidRPr="003B5FC2" w14:paraId="0E7D3AA3" w14:textId="77777777" w:rsidTr="0008272F">
        <w:tc>
          <w:tcPr>
            <w:tcW w:w="851" w:type="dxa"/>
            <w:vAlign w:val="center"/>
          </w:tcPr>
          <w:p w14:paraId="25C24FB8" w14:textId="77777777" w:rsidR="001769E6" w:rsidRPr="003B5FC2" w:rsidRDefault="001769E6" w:rsidP="001769E6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220" w:type="dxa"/>
            <w:gridSpan w:val="4"/>
            <w:vAlign w:val="center"/>
          </w:tcPr>
          <w:p w14:paraId="2A78FAF8" w14:textId="5ECB5094" w:rsidR="001769E6" w:rsidRPr="003B5FC2" w:rsidRDefault="001769E6" w:rsidP="001769E6">
            <w:pPr>
              <w:spacing w:before="60" w:after="60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986" w:type="dxa"/>
          </w:tcPr>
          <w:p w14:paraId="7E40CD9D" w14:textId="084F8D58" w:rsidR="001769E6" w:rsidRPr="003B5FC2" w:rsidRDefault="001769E6" w:rsidP="001769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  <w:tc>
          <w:tcPr>
            <w:tcW w:w="2269" w:type="dxa"/>
          </w:tcPr>
          <w:p w14:paraId="171CF1DB" w14:textId="6EEE207D" w:rsidR="001769E6" w:rsidRPr="003B5FC2" w:rsidRDefault="001769E6" w:rsidP="001769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2295" w:type="dxa"/>
          </w:tcPr>
          <w:p w14:paraId="4C770EBD" w14:textId="40614C1A" w:rsidR="001769E6" w:rsidRPr="003B5FC2" w:rsidRDefault="001769E6" w:rsidP="001769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-//-</w:t>
            </w:r>
          </w:p>
        </w:tc>
      </w:tr>
      <w:tr w:rsidR="001769E6" w:rsidRPr="003B5FC2" w14:paraId="6D197644" w14:textId="77777777" w:rsidTr="00770DFA">
        <w:tc>
          <w:tcPr>
            <w:tcW w:w="851" w:type="dxa"/>
            <w:vAlign w:val="center"/>
          </w:tcPr>
          <w:p w14:paraId="753F27C0" w14:textId="77777777" w:rsidR="001769E6" w:rsidRPr="003B5FC2" w:rsidRDefault="001769E6" w:rsidP="001769E6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12E4D4DB" w14:textId="33C31D9B" w:rsidR="001769E6" w:rsidRPr="003B5FC2" w:rsidRDefault="001769E6" w:rsidP="001769E6">
            <w:pPr>
              <w:rPr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Документация</w:t>
            </w:r>
          </w:p>
        </w:tc>
        <w:tc>
          <w:tcPr>
            <w:tcW w:w="5678" w:type="dxa"/>
            <w:gridSpan w:val="3"/>
          </w:tcPr>
          <w:p w14:paraId="1E70C53C" w14:textId="77777777" w:rsidR="001769E6" w:rsidRPr="003B5FC2" w:rsidRDefault="001769E6" w:rsidP="001769E6">
            <w:pPr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Поставщик обязан одновременно с передачей оборудования передать Покупателю относящиеся к нему документы, оформленные надлежащим образом:</w:t>
            </w:r>
          </w:p>
          <w:p w14:paraId="674B4C89" w14:textId="47797FC5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 xml:space="preserve">паспорт (сертификат) или другую техническую документацию относящуюся к данному оборудованию </w:t>
            </w:r>
          </w:p>
          <w:p w14:paraId="122B842E" w14:textId="77777777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 xml:space="preserve">Инструкцию использования оборудования на </w:t>
            </w:r>
            <w:r w:rsidRPr="003B5FC2">
              <w:rPr>
                <w:color w:val="000000"/>
                <w:sz w:val="22"/>
                <w:szCs w:val="22"/>
              </w:rPr>
              <w:lastRenderedPageBreak/>
              <w:t>русском языке</w:t>
            </w:r>
          </w:p>
          <w:p w14:paraId="074049A3" w14:textId="77777777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Товарно-транспортная накладная формы №1-Т;</w:t>
            </w:r>
          </w:p>
          <w:p w14:paraId="408A5353" w14:textId="77777777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Товарная накладная унифицированной формы ТОРГ-12/ УПД в 2 экз.</w:t>
            </w:r>
          </w:p>
          <w:p w14:paraId="3B4A779E" w14:textId="6C423668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упаковочный лист в 1 (одном) экз.;</w:t>
            </w:r>
          </w:p>
          <w:p w14:paraId="14F38782" w14:textId="6FB1627A" w:rsidR="001769E6" w:rsidRPr="003B5FC2" w:rsidRDefault="001769E6" w:rsidP="001769E6">
            <w:pPr>
              <w:pStyle w:val="aa"/>
              <w:numPr>
                <w:ilvl w:val="0"/>
                <w:numId w:val="5"/>
              </w:numPr>
              <w:ind w:left="477" w:hanging="284"/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иные документы (сертификат соответствия, сертификат безопасности, сертификат пожаробезопасности, сертификат радиологической безопасности, санитарный сертификат, сертификат о происхождении товара и т.п.) в зависимости от номенклатуры поставляемого Товара</w:t>
            </w:r>
          </w:p>
        </w:tc>
        <w:tc>
          <w:tcPr>
            <w:tcW w:w="1986" w:type="dxa"/>
          </w:tcPr>
          <w:p w14:paraId="6FC6A2CF" w14:textId="7C7E363D" w:rsidR="001769E6" w:rsidRPr="003B5FC2" w:rsidRDefault="001769E6" w:rsidP="001769E6">
            <w:pPr>
              <w:jc w:val="center"/>
              <w:rPr>
                <w:sz w:val="22"/>
                <w:szCs w:val="22"/>
              </w:rPr>
            </w:pPr>
            <w:r w:rsidRPr="003B5FC2">
              <w:rPr>
                <w:iCs/>
                <w:sz w:val="22"/>
                <w:szCs w:val="22"/>
              </w:rPr>
              <w:lastRenderedPageBreak/>
              <w:t>Согласие с требованием</w:t>
            </w:r>
          </w:p>
        </w:tc>
        <w:tc>
          <w:tcPr>
            <w:tcW w:w="2269" w:type="dxa"/>
          </w:tcPr>
          <w:p w14:paraId="3260C374" w14:textId="1F7E29AA" w:rsidR="001769E6" w:rsidRPr="0047445C" w:rsidRDefault="0047445C" w:rsidP="001769E6">
            <w:pPr>
              <w:jc w:val="center"/>
              <w:rPr>
                <w:b/>
                <w:bCs/>
                <w:sz w:val="22"/>
                <w:szCs w:val="22"/>
              </w:rPr>
            </w:pPr>
            <w:r w:rsidRPr="0047445C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295" w:type="dxa"/>
          </w:tcPr>
          <w:p w14:paraId="4537147A" w14:textId="77777777" w:rsidR="001769E6" w:rsidRPr="003B5FC2" w:rsidRDefault="001769E6" w:rsidP="001769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471B609" w14:textId="77777777" w:rsidR="00A64042" w:rsidRDefault="001769E6" w:rsidP="00A37BE9">
      <w:pPr>
        <w:keepNext/>
        <w:spacing w:after="120"/>
        <w:ind w:right="397"/>
        <w:jc w:val="both"/>
        <w:rPr>
          <w:sz w:val="20"/>
          <w:szCs w:val="20"/>
        </w:rPr>
        <w:sectPr w:rsidR="00A64042" w:rsidSect="00632D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5660DE">
        <w:rPr>
          <w:sz w:val="20"/>
          <w:szCs w:val="20"/>
        </w:rPr>
        <w:br w:type="page"/>
      </w:r>
    </w:p>
    <w:p w14:paraId="04474F09" w14:textId="57A0A10E" w:rsidR="001769E6" w:rsidRPr="005660DE" w:rsidRDefault="001769E6" w:rsidP="00A37BE9">
      <w:pPr>
        <w:keepNext/>
        <w:spacing w:after="120"/>
        <w:ind w:right="397"/>
        <w:jc w:val="both"/>
        <w:rPr>
          <w:sz w:val="20"/>
          <w:szCs w:val="20"/>
        </w:rPr>
      </w:pPr>
    </w:p>
    <w:p w14:paraId="606DF70B" w14:textId="33B4CA91" w:rsidR="001769E6" w:rsidRPr="001769E6" w:rsidRDefault="001769E6" w:rsidP="001769E6">
      <w:pPr>
        <w:pStyle w:val="1"/>
        <w:jc w:val="center"/>
      </w:pPr>
      <w:bookmarkStart w:id="27" w:name="_Toc54279844"/>
      <w:bookmarkStart w:id="28" w:name="_Toc54785625"/>
      <w:r>
        <w:t>Требования к документации по</w:t>
      </w:r>
      <w:r w:rsidRPr="001769E6">
        <w:rPr>
          <w:lang w:val="ru-RU"/>
        </w:rPr>
        <w:t xml:space="preserve"> </w:t>
      </w:r>
      <w:r>
        <w:t>ценообразованию на этапе закупки</w:t>
      </w:r>
      <w:bookmarkEnd w:id="27"/>
      <w:bookmarkEnd w:id="28"/>
    </w:p>
    <w:p w14:paraId="75AB4120" w14:textId="77777777" w:rsidR="001769E6" w:rsidRPr="005660DE" w:rsidRDefault="001769E6" w:rsidP="00876D0D">
      <w:pPr>
        <w:numPr>
          <w:ilvl w:val="1"/>
          <w:numId w:val="9"/>
        </w:numPr>
        <w:spacing w:after="120"/>
        <w:ind w:left="709"/>
        <w:jc w:val="both"/>
        <w:rPr>
          <w:bCs/>
          <w:iCs/>
          <w:sz w:val="24"/>
          <w:szCs w:val="24"/>
          <w:lang w:eastAsia="x-none"/>
        </w:rPr>
      </w:pPr>
      <w:r w:rsidRPr="005660DE">
        <w:rPr>
          <w:bCs/>
          <w:iCs/>
          <w:sz w:val="24"/>
          <w:szCs w:val="24"/>
          <w:lang w:eastAsia="x-none"/>
        </w:rPr>
        <w:t xml:space="preserve">В обоснование стоимости своей заявки Участник предоставляет Коммерческое предложение по форме </w:t>
      </w:r>
      <w:bookmarkStart w:id="29" w:name="_Hlk88325985"/>
      <w:r w:rsidRPr="005660DE">
        <w:rPr>
          <w:bCs/>
          <w:iCs/>
          <w:sz w:val="24"/>
          <w:szCs w:val="24"/>
          <w:lang w:eastAsia="x-none"/>
        </w:rPr>
        <w:t>(с учетом прилагаемой к ней инструкции по заполнению)</w:t>
      </w:r>
      <w:bookmarkEnd w:id="29"/>
      <w:r w:rsidRPr="005660DE">
        <w:rPr>
          <w:bCs/>
          <w:iCs/>
          <w:sz w:val="24"/>
          <w:szCs w:val="24"/>
          <w:lang w:eastAsia="x-none"/>
        </w:rPr>
        <w:t>, приведенной в Документации о закупке.</w:t>
      </w:r>
    </w:p>
    <w:p w14:paraId="45EE6A8D" w14:textId="77777777" w:rsidR="001769E6" w:rsidRPr="005660DE" w:rsidRDefault="001769E6" w:rsidP="00876D0D">
      <w:pPr>
        <w:numPr>
          <w:ilvl w:val="1"/>
          <w:numId w:val="9"/>
        </w:numPr>
        <w:spacing w:after="120"/>
        <w:ind w:left="709"/>
        <w:jc w:val="both"/>
        <w:rPr>
          <w:bCs/>
          <w:iCs/>
          <w:sz w:val="24"/>
          <w:szCs w:val="24"/>
          <w:lang w:eastAsia="x-none"/>
        </w:rPr>
      </w:pPr>
      <w:bookmarkStart w:id="30" w:name="_Hlk88327292"/>
      <w:r w:rsidRPr="005660DE">
        <w:rPr>
          <w:bCs/>
          <w:iCs/>
          <w:sz w:val="24"/>
          <w:szCs w:val="24"/>
          <w:lang w:eastAsia="x-none"/>
        </w:rPr>
        <w:t>Дополнительные документы по ценообразованию</w:t>
      </w:r>
      <w:bookmarkEnd w:id="30"/>
      <w:r w:rsidRPr="005660DE">
        <w:rPr>
          <w:bCs/>
          <w:iCs/>
          <w:sz w:val="24"/>
          <w:szCs w:val="24"/>
          <w:lang w:eastAsia="x-none"/>
        </w:rPr>
        <w:t xml:space="preserve"> в состав заявки не включаются.</w:t>
      </w:r>
    </w:p>
    <w:p w14:paraId="484F8A4D" w14:textId="77777777" w:rsidR="00CE091E" w:rsidRPr="001769E6" w:rsidRDefault="00CE091E" w:rsidP="001769E6">
      <w:pPr>
        <w:keepNext/>
        <w:spacing w:after="120"/>
        <w:ind w:right="397"/>
        <w:jc w:val="center"/>
      </w:pPr>
    </w:p>
    <w:sectPr w:rsidR="00CE091E" w:rsidRPr="001769E6" w:rsidSect="00A64042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73864" w14:textId="77777777" w:rsidR="00F17774" w:rsidRDefault="00F17774">
      <w:r>
        <w:separator/>
      </w:r>
    </w:p>
  </w:endnote>
  <w:endnote w:type="continuationSeparator" w:id="0">
    <w:p w14:paraId="4DF8E068" w14:textId="77777777" w:rsidR="00F17774" w:rsidRDefault="00F1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 (Заголовки)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507D5" w14:textId="77777777" w:rsidR="00F17774" w:rsidRDefault="00F17774">
      <w:r>
        <w:separator/>
      </w:r>
    </w:p>
  </w:footnote>
  <w:footnote w:type="continuationSeparator" w:id="0">
    <w:p w14:paraId="2AFC0394" w14:textId="77777777" w:rsidR="00F17774" w:rsidRDefault="00F1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E7112" w14:textId="167EC72A" w:rsidR="007F6C96" w:rsidRDefault="00DB536B" w:rsidP="00BF26E7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3612">
      <w:rPr>
        <w:rStyle w:val="a8"/>
        <w:noProof/>
      </w:rPr>
      <w:t>4</w:t>
    </w:r>
    <w:r>
      <w:rPr>
        <w:rStyle w:val="a8"/>
      </w:rPr>
      <w:fldChar w:fldCharType="end"/>
    </w:r>
  </w:p>
  <w:p w14:paraId="70E4A9A3" w14:textId="77777777" w:rsidR="007F6C96" w:rsidRDefault="007F6C9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C5963" w14:textId="77777777" w:rsidR="007F6C96" w:rsidRDefault="00DB536B" w:rsidP="00BF26E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5193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886DA" w14:textId="77777777" w:rsidR="007F6C96" w:rsidRDefault="007F6C9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D25D2"/>
    <w:multiLevelType w:val="multilevel"/>
    <w:tmpl w:val="26981F6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8E2DC6"/>
    <w:multiLevelType w:val="hybridMultilevel"/>
    <w:tmpl w:val="92BE1900"/>
    <w:lvl w:ilvl="0" w:tplc="F3D48B6E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3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E306D81"/>
    <w:multiLevelType w:val="multilevel"/>
    <w:tmpl w:val="F92C997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5" w15:restartNumberingAfterBreak="0">
    <w:nsid w:val="40D322B4"/>
    <w:multiLevelType w:val="multilevel"/>
    <w:tmpl w:val="6F86D74E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858" w:hanging="432"/>
      </w:pPr>
      <w:rPr>
        <w:rFonts w:hint="default"/>
        <w:b/>
        <w:bCs w:val="0"/>
        <w:i w:val="0"/>
        <w:iCs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5E60436"/>
    <w:multiLevelType w:val="hybridMultilevel"/>
    <w:tmpl w:val="BB649236"/>
    <w:lvl w:ilvl="0" w:tplc="079E802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E472C"/>
    <w:multiLevelType w:val="hybridMultilevel"/>
    <w:tmpl w:val="03423D8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4E1E40"/>
    <w:multiLevelType w:val="multilevel"/>
    <w:tmpl w:val="6FC2F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553527">
    <w:abstractNumId w:val="5"/>
  </w:num>
  <w:num w:numId="2" w16cid:durableId="1486970244">
    <w:abstractNumId w:val="1"/>
  </w:num>
  <w:num w:numId="3" w16cid:durableId="1177620405">
    <w:abstractNumId w:val="3"/>
  </w:num>
  <w:num w:numId="4" w16cid:durableId="895121764">
    <w:abstractNumId w:val="8"/>
  </w:num>
  <w:num w:numId="5" w16cid:durableId="1954626116">
    <w:abstractNumId w:val="2"/>
  </w:num>
  <w:num w:numId="6" w16cid:durableId="444155823">
    <w:abstractNumId w:val="6"/>
  </w:num>
  <w:num w:numId="7" w16cid:durableId="1914966666">
    <w:abstractNumId w:val="4"/>
  </w:num>
  <w:num w:numId="8" w16cid:durableId="1786118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6022366">
    <w:abstractNumId w:val="0"/>
  </w:num>
  <w:num w:numId="10" w16cid:durableId="135421364">
    <w:abstractNumId w:val="7"/>
  </w:num>
  <w:num w:numId="11" w16cid:durableId="1139108685">
    <w:abstractNumId w:val="5"/>
  </w:num>
  <w:num w:numId="12" w16cid:durableId="1309020863">
    <w:abstractNumId w:val="5"/>
  </w:num>
  <w:num w:numId="13" w16cid:durableId="510335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74EE"/>
    <w:rsid w:val="00006B84"/>
    <w:rsid w:val="00050852"/>
    <w:rsid w:val="0008272F"/>
    <w:rsid w:val="00096FCA"/>
    <w:rsid w:val="0009796A"/>
    <w:rsid w:val="000A129D"/>
    <w:rsid w:val="000D5A4B"/>
    <w:rsid w:val="000E262B"/>
    <w:rsid w:val="00126082"/>
    <w:rsid w:val="001348BB"/>
    <w:rsid w:val="00147F2A"/>
    <w:rsid w:val="001736F6"/>
    <w:rsid w:val="001769E6"/>
    <w:rsid w:val="001B1B84"/>
    <w:rsid w:val="001D3612"/>
    <w:rsid w:val="0027308B"/>
    <w:rsid w:val="0028785E"/>
    <w:rsid w:val="002A6F4A"/>
    <w:rsid w:val="002E1D54"/>
    <w:rsid w:val="00321547"/>
    <w:rsid w:val="00327A7D"/>
    <w:rsid w:val="003320D3"/>
    <w:rsid w:val="003620DE"/>
    <w:rsid w:val="00371150"/>
    <w:rsid w:val="003B553F"/>
    <w:rsid w:val="003B5FC2"/>
    <w:rsid w:val="003C46A4"/>
    <w:rsid w:val="003D1CEC"/>
    <w:rsid w:val="003E1ADD"/>
    <w:rsid w:val="003E55C3"/>
    <w:rsid w:val="00417D9B"/>
    <w:rsid w:val="0047445C"/>
    <w:rsid w:val="005221E7"/>
    <w:rsid w:val="00534631"/>
    <w:rsid w:val="00551997"/>
    <w:rsid w:val="005541D7"/>
    <w:rsid w:val="005660DE"/>
    <w:rsid w:val="0057422C"/>
    <w:rsid w:val="00614EB3"/>
    <w:rsid w:val="0062272E"/>
    <w:rsid w:val="00632DAE"/>
    <w:rsid w:val="00656F3E"/>
    <w:rsid w:val="00685F7C"/>
    <w:rsid w:val="006A6E1D"/>
    <w:rsid w:val="006C7444"/>
    <w:rsid w:val="006F0200"/>
    <w:rsid w:val="00700777"/>
    <w:rsid w:val="007422CD"/>
    <w:rsid w:val="0075193C"/>
    <w:rsid w:val="00765BA6"/>
    <w:rsid w:val="00770DFA"/>
    <w:rsid w:val="00771682"/>
    <w:rsid w:val="00791372"/>
    <w:rsid w:val="00795F0A"/>
    <w:rsid w:val="007F0D46"/>
    <w:rsid w:val="007F6C96"/>
    <w:rsid w:val="00804A7D"/>
    <w:rsid w:val="00807242"/>
    <w:rsid w:val="008268D7"/>
    <w:rsid w:val="0086394F"/>
    <w:rsid w:val="00876D0D"/>
    <w:rsid w:val="00890F24"/>
    <w:rsid w:val="008A79DD"/>
    <w:rsid w:val="00942DF6"/>
    <w:rsid w:val="00996B7C"/>
    <w:rsid w:val="009A1AEB"/>
    <w:rsid w:val="009B6C6F"/>
    <w:rsid w:val="009D129B"/>
    <w:rsid w:val="009D646C"/>
    <w:rsid w:val="009F2B24"/>
    <w:rsid w:val="00A37BE9"/>
    <w:rsid w:val="00A64042"/>
    <w:rsid w:val="00A86833"/>
    <w:rsid w:val="00AB551F"/>
    <w:rsid w:val="00AD42CB"/>
    <w:rsid w:val="00AF74EE"/>
    <w:rsid w:val="00B471F1"/>
    <w:rsid w:val="00C0673F"/>
    <w:rsid w:val="00C663CF"/>
    <w:rsid w:val="00C97111"/>
    <w:rsid w:val="00CB78B6"/>
    <w:rsid w:val="00CD1C3C"/>
    <w:rsid w:val="00CE091E"/>
    <w:rsid w:val="00D3346A"/>
    <w:rsid w:val="00D37BD3"/>
    <w:rsid w:val="00D43A11"/>
    <w:rsid w:val="00D5572A"/>
    <w:rsid w:val="00D74D60"/>
    <w:rsid w:val="00DB536B"/>
    <w:rsid w:val="00E03C55"/>
    <w:rsid w:val="00E51582"/>
    <w:rsid w:val="00E65CD0"/>
    <w:rsid w:val="00E667EC"/>
    <w:rsid w:val="00EA7E19"/>
    <w:rsid w:val="00F061A8"/>
    <w:rsid w:val="00F17774"/>
    <w:rsid w:val="00FC763F"/>
    <w:rsid w:val="00FF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7510"/>
  <w15:docId w15:val="{63BA4F06-7B52-421D-9D8D-2F42045A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70DF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"/>
    <w:next w:val="a1"/>
    <w:link w:val="10"/>
    <w:qFormat/>
    <w:rsid w:val="00791372"/>
    <w:pPr>
      <w:numPr>
        <w:ilvl w:val="0"/>
      </w:numPr>
      <w:outlineLvl w:val="0"/>
    </w:pPr>
    <w:rPr>
      <w:sz w:val="28"/>
      <w:szCs w:val="28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1"/>
    <w:link w:val="20"/>
    <w:qFormat/>
    <w:rsid w:val="00791372"/>
    <w:pPr>
      <w:outlineLvl w:val="1"/>
    </w:pPr>
  </w:style>
  <w:style w:type="paragraph" w:styleId="3">
    <w:name w:val="heading 3"/>
    <w:aliases w:val="H3"/>
    <w:basedOn w:val="a1"/>
    <w:next w:val="a1"/>
    <w:link w:val="30"/>
    <w:autoRedefine/>
    <w:qFormat/>
    <w:rsid w:val="0008272F"/>
    <w:pPr>
      <w:keepNext/>
      <w:numPr>
        <w:ilvl w:val="2"/>
        <w:numId w:val="1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"/>
    <w:next w:val="a1"/>
    <w:link w:val="40"/>
    <w:qFormat/>
    <w:rsid w:val="00791372"/>
    <w:pPr>
      <w:numPr>
        <w:ilvl w:val="1"/>
      </w:numPr>
      <w:outlineLvl w:val="3"/>
    </w:pPr>
    <w:rPr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basedOn w:val="a2"/>
    <w:link w:val="1"/>
    <w:rsid w:val="00791372"/>
    <w:rPr>
      <w:rFonts w:ascii="Times New Roman" w:eastAsia="Calibri" w:hAnsi="Times New Roman" w:cs="Times New Roman"/>
      <w:b/>
      <w:sz w:val="28"/>
      <w:szCs w:val="28"/>
      <w:lang w:val="x-none" w:eastAsia="x-none"/>
    </w:rPr>
  </w:style>
  <w:style w:type="character" w:customStyle="1" w:styleId="20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basedOn w:val="a2"/>
    <w:link w:val="2"/>
    <w:rsid w:val="00791372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30">
    <w:name w:val="Заголовок 3 Знак"/>
    <w:aliases w:val="H3 Знак"/>
    <w:basedOn w:val="a2"/>
    <w:link w:val="3"/>
    <w:rsid w:val="0008272F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basedOn w:val="a2"/>
    <w:link w:val="4"/>
    <w:rsid w:val="00791372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paragraph" w:styleId="a5">
    <w:name w:val="header"/>
    <w:basedOn w:val="a1"/>
    <w:link w:val="a6"/>
    <w:rsid w:val="0079137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2"/>
    <w:link w:val="a5"/>
    <w:rsid w:val="007913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39"/>
    <w:rsid w:val="00791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2"/>
    <w:rsid w:val="00791372"/>
  </w:style>
  <w:style w:type="paragraph" w:styleId="11">
    <w:name w:val="toc 1"/>
    <w:basedOn w:val="a1"/>
    <w:next w:val="a1"/>
    <w:autoRedefine/>
    <w:uiPriority w:val="39"/>
    <w:rsid w:val="00791372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1">
    <w:name w:val="toc 3"/>
    <w:basedOn w:val="a1"/>
    <w:next w:val="a1"/>
    <w:autoRedefine/>
    <w:uiPriority w:val="39"/>
    <w:rsid w:val="00791372"/>
    <w:pPr>
      <w:ind w:left="280"/>
    </w:pPr>
    <w:rPr>
      <w:rFonts w:cstheme="minorHAnsi"/>
      <w:sz w:val="20"/>
      <w:szCs w:val="20"/>
    </w:rPr>
  </w:style>
  <w:style w:type="character" w:styleId="a9">
    <w:name w:val="Hyperlink"/>
    <w:uiPriority w:val="99"/>
    <w:rsid w:val="00791372"/>
    <w:rPr>
      <w:color w:val="0000FF"/>
      <w:u w:val="single"/>
    </w:rPr>
  </w:style>
  <w:style w:type="paragraph" w:styleId="41">
    <w:name w:val="toc 4"/>
    <w:basedOn w:val="a1"/>
    <w:next w:val="a1"/>
    <w:autoRedefine/>
    <w:uiPriority w:val="39"/>
    <w:rsid w:val="00791372"/>
    <w:pPr>
      <w:ind w:left="560"/>
    </w:pPr>
    <w:rPr>
      <w:rFonts w:cstheme="minorHAnsi"/>
      <w:sz w:val="20"/>
      <w:szCs w:val="20"/>
    </w:rPr>
  </w:style>
  <w:style w:type="paragraph" w:styleId="aa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1"/>
    <w:link w:val="ab"/>
    <w:uiPriority w:val="34"/>
    <w:qFormat/>
    <w:rsid w:val="00791372"/>
    <w:pPr>
      <w:ind w:left="720"/>
      <w:contextualSpacing/>
    </w:pPr>
    <w:rPr>
      <w:rFonts w:eastAsia="Calibri"/>
      <w:sz w:val="24"/>
      <w:szCs w:val="24"/>
    </w:rPr>
  </w:style>
  <w:style w:type="paragraph" w:customStyle="1" w:styleId="ac">
    <w:name w:val="Таблица"/>
    <w:basedOn w:val="a1"/>
    <w:qFormat/>
    <w:rsid w:val="00791372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d">
    <w:name w:val="Таблица шапка"/>
    <w:basedOn w:val="a1"/>
    <w:rsid w:val="00791372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b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a"/>
    <w:uiPriority w:val="34"/>
    <w:qFormat/>
    <w:locked/>
    <w:rsid w:val="0079137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e">
    <w:name w:val="комментарий"/>
    <w:rsid w:val="00791372"/>
    <w:rPr>
      <w:b/>
      <w:i/>
      <w:shd w:val="clear" w:color="auto" w:fill="FFFF99"/>
    </w:rPr>
  </w:style>
  <w:style w:type="paragraph" w:styleId="af">
    <w:name w:val="endnote text"/>
    <w:basedOn w:val="a1"/>
    <w:link w:val="af0"/>
    <w:uiPriority w:val="99"/>
    <w:semiHidden/>
    <w:unhideWhenUsed/>
    <w:rsid w:val="00632DAE"/>
    <w:rPr>
      <w:sz w:val="20"/>
      <w:szCs w:val="20"/>
    </w:rPr>
  </w:style>
  <w:style w:type="character" w:customStyle="1" w:styleId="af0">
    <w:name w:val="Текст концевой сноски Знак"/>
    <w:basedOn w:val="a2"/>
    <w:link w:val="af"/>
    <w:uiPriority w:val="99"/>
    <w:semiHidden/>
    <w:rsid w:val="00632D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2"/>
    <w:uiPriority w:val="99"/>
    <w:semiHidden/>
    <w:unhideWhenUsed/>
    <w:rsid w:val="00632DAE"/>
    <w:rPr>
      <w:vertAlign w:val="superscript"/>
    </w:rPr>
  </w:style>
  <w:style w:type="character" w:customStyle="1" w:styleId="12">
    <w:name w:val="Неразрешенное упоминание1"/>
    <w:basedOn w:val="a2"/>
    <w:uiPriority w:val="99"/>
    <w:semiHidden/>
    <w:unhideWhenUsed/>
    <w:rsid w:val="00E667EC"/>
    <w:rPr>
      <w:color w:val="605E5C"/>
      <w:shd w:val="clear" w:color="auto" w:fill="E1DFDD"/>
    </w:rPr>
  </w:style>
  <w:style w:type="paragraph" w:customStyle="1" w:styleId="a">
    <w:name w:val="Раздел положения"/>
    <w:basedOn w:val="a1"/>
    <w:autoRedefine/>
    <w:rsid w:val="001769E6"/>
    <w:pPr>
      <w:numPr>
        <w:numId w:val="7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1"/>
    <w:autoRedefine/>
    <w:rsid w:val="001769E6"/>
    <w:pPr>
      <w:numPr>
        <w:ilvl w:val="1"/>
        <w:numId w:val="7"/>
      </w:numPr>
      <w:spacing w:before="80" w:after="80"/>
      <w:jc w:val="both"/>
    </w:pPr>
  </w:style>
  <w:style w:type="character" w:styleId="af2">
    <w:name w:val="annotation reference"/>
    <w:basedOn w:val="a2"/>
    <w:uiPriority w:val="99"/>
    <w:semiHidden/>
    <w:unhideWhenUsed/>
    <w:rsid w:val="00771682"/>
    <w:rPr>
      <w:sz w:val="16"/>
      <w:szCs w:val="16"/>
    </w:rPr>
  </w:style>
  <w:style w:type="paragraph" w:styleId="af3">
    <w:name w:val="annotation text"/>
    <w:basedOn w:val="a1"/>
    <w:link w:val="af4"/>
    <w:uiPriority w:val="99"/>
    <w:semiHidden/>
    <w:unhideWhenUsed/>
    <w:rsid w:val="00771682"/>
    <w:rPr>
      <w:sz w:val="20"/>
      <w:szCs w:val="20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7716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7168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7168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6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A0A3E-B17D-4A82-8517-FE30EEC7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8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Лойко Александр Анатольевич</dc:creator>
  <cp:keywords/>
  <dc:description/>
  <cp:lastModifiedBy>Огненная Анжелика Викторовна</cp:lastModifiedBy>
  <cp:revision>45</cp:revision>
  <cp:lastPrinted>2024-10-13T23:29:00Z</cp:lastPrinted>
  <dcterms:created xsi:type="dcterms:W3CDTF">2023-03-07T04:06:00Z</dcterms:created>
  <dcterms:modified xsi:type="dcterms:W3CDTF">2024-11-25T01:25:00Z</dcterms:modified>
</cp:coreProperties>
</file>