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9C2D4" w14:textId="3C88A1E1" w:rsidR="00833CC6" w:rsidRDefault="00B02F7D" w:rsidP="00EC30E7">
      <w:pPr>
        <w:rPr>
          <w:b/>
          <w:sz w:val="28"/>
          <w:szCs w:val="28"/>
        </w:rPr>
      </w:pPr>
      <w:r w:rsidRPr="00EF226F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E400864" wp14:editId="66AA096D">
            <wp:simplePos x="0" y="0"/>
            <wp:positionH relativeFrom="column">
              <wp:posOffset>4724400</wp:posOffset>
            </wp:positionH>
            <wp:positionV relativeFrom="paragraph">
              <wp:posOffset>-410210</wp:posOffset>
            </wp:positionV>
            <wp:extent cx="1042218" cy="1038225"/>
            <wp:effectExtent l="0" t="0" r="571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218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 xml:space="preserve">                                   </w:t>
      </w:r>
      <w:r w:rsidR="00D2670F">
        <w:rPr>
          <w:b/>
          <w:sz w:val="28"/>
          <w:szCs w:val="28"/>
        </w:rPr>
        <w:t xml:space="preserve"> </w:t>
      </w:r>
    </w:p>
    <w:p w14:paraId="0DB387DC" w14:textId="77777777" w:rsidR="00EC30E7" w:rsidRDefault="00EC30E7" w:rsidP="00EC30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КАРТОЧКА ПРЕДПРИЯТИЯ</w:t>
      </w:r>
    </w:p>
    <w:p w14:paraId="3B6FBFD7" w14:textId="77777777" w:rsidR="00EC30E7" w:rsidRDefault="00EC30E7" w:rsidP="00EC30E7">
      <w:pPr>
        <w:jc w:val="center"/>
        <w:rPr>
          <w:b/>
          <w:sz w:val="28"/>
          <w:szCs w:val="28"/>
        </w:rPr>
      </w:pPr>
    </w:p>
    <w:p w14:paraId="491F686E" w14:textId="77777777" w:rsidR="00EC30E7" w:rsidRDefault="00EC30E7" w:rsidP="00EC30E7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1"/>
        <w:gridCol w:w="6744"/>
      </w:tblGrid>
      <w:tr w:rsidR="00EC30E7" w14:paraId="5D234BAB" w14:textId="77777777" w:rsidTr="00604F5D"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62F2F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организации: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F525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Общество с ограниченной </w:t>
            </w:r>
            <w:proofErr w:type="gramStart"/>
            <w:r>
              <w:rPr>
                <w:b/>
                <w:sz w:val="28"/>
                <w:szCs w:val="28"/>
              </w:rPr>
              <w:t>ответственностью  «</w:t>
            </w:r>
            <w:proofErr w:type="gramEnd"/>
            <w:r>
              <w:rPr>
                <w:b/>
                <w:sz w:val="28"/>
                <w:szCs w:val="28"/>
              </w:rPr>
              <w:t>Строй Дивиденд»,</w:t>
            </w:r>
          </w:p>
          <w:p w14:paraId="6BD54276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ООО «Строй Дивиденд»</w:t>
            </w:r>
          </w:p>
          <w:p w14:paraId="6F63A7A5" w14:textId="77777777" w:rsidR="00EC30E7" w:rsidRDefault="00EC30E7">
            <w:pPr>
              <w:rPr>
                <w:b/>
                <w:sz w:val="28"/>
                <w:szCs w:val="28"/>
              </w:rPr>
            </w:pPr>
          </w:p>
        </w:tc>
      </w:tr>
      <w:tr w:rsidR="00EC30E7" w14:paraId="754E0245" w14:textId="77777777" w:rsidTr="00604F5D"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ABA29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Юридический адрес: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484F8" w14:textId="0F69E5F8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680015, Хабаровский край, г. Хабаровск, ул. </w:t>
            </w:r>
            <w:proofErr w:type="gramStart"/>
            <w:r>
              <w:rPr>
                <w:b/>
                <w:sz w:val="28"/>
                <w:szCs w:val="28"/>
              </w:rPr>
              <w:t>Суворова  дом</w:t>
            </w:r>
            <w:proofErr w:type="gramEnd"/>
            <w:r>
              <w:rPr>
                <w:b/>
                <w:sz w:val="28"/>
                <w:szCs w:val="28"/>
              </w:rPr>
              <w:t xml:space="preserve"> 73</w:t>
            </w:r>
            <w:r w:rsidR="001C28F0">
              <w:rPr>
                <w:b/>
                <w:sz w:val="28"/>
                <w:szCs w:val="28"/>
              </w:rPr>
              <w:t>Е</w:t>
            </w:r>
            <w:r>
              <w:rPr>
                <w:b/>
                <w:sz w:val="28"/>
                <w:szCs w:val="28"/>
              </w:rPr>
              <w:t>, помещение 1</w:t>
            </w:r>
          </w:p>
        </w:tc>
      </w:tr>
      <w:tr w:rsidR="00EC30E7" w14:paraId="5F860740" w14:textId="77777777" w:rsidTr="00604F5D"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A0BA6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Почтовый адрес: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DBF71" w14:textId="6CA8233F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680015, Хабаровский край, г. Хабаровск, ул. </w:t>
            </w:r>
            <w:proofErr w:type="gramStart"/>
            <w:r>
              <w:rPr>
                <w:b/>
                <w:sz w:val="28"/>
                <w:szCs w:val="28"/>
              </w:rPr>
              <w:t>Суворова  дом</w:t>
            </w:r>
            <w:proofErr w:type="gramEnd"/>
            <w:r>
              <w:rPr>
                <w:b/>
                <w:sz w:val="28"/>
                <w:szCs w:val="28"/>
              </w:rPr>
              <w:t xml:space="preserve"> 73</w:t>
            </w:r>
            <w:r w:rsidR="001C28F0">
              <w:rPr>
                <w:b/>
                <w:sz w:val="28"/>
                <w:szCs w:val="28"/>
              </w:rPr>
              <w:t>Е</w:t>
            </w:r>
            <w:r>
              <w:rPr>
                <w:b/>
                <w:sz w:val="28"/>
                <w:szCs w:val="28"/>
              </w:rPr>
              <w:t>, помещение 1</w:t>
            </w:r>
          </w:p>
        </w:tc>
      </w:tr>
      <w:tr w:rsidR="00EC30E7" w14:paraId="2FD823EA" w14:textId="77777777" w:rsidTr="00604F5D"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0FABE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ИНН</w:t>
            </w:r>
          </w:p>
          <w:p w14:paraId="7330125A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КПП</w:t>
            </w:r>
          </w:p>
          <w:p w14:paraId="163D03E7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ОГРН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B7C7A" w14:textId="77777777" w:rsidR="00EC30E7" w:rsidRDefault="00EC30E7">
            <w:pPr>
              <w:rPr>
                <w:b/>
                <w:sz w:val="28"/>
                <w:szCs w:val="28"/>
              </w:rPr>
            </w:pPr>
            <w:bookmarkStart w:id="0" w:name="_Hlk131687276"/>
            <w:r>
              <w:rPr>
                <w:b/>
                <w:sz w:val="28"/>
                <w:szCs w:val="28"/>
              </w:rPr>
              <w:t>2723218387</w:t>
            </w:r>
          </w:p>
          <w:p w14:paraId="427319B4" w14:textId="77777777" w:rsidR="00EC30E7" w:rsidRDefault="00EC30E7">
            <w:pPr>
              <w:rPr>
                <w:b/>
                <w:sz w:val="28"/>
                <w:szCs w:val="28"/>
              </w:rPr>
            </w:pPr>
            <w:bookmarkStart w:id="1" w:name="_Hlk131687295"/>
            <w:bookmarkEnd w:id="0"/>
            <w:r>
              <w:rPr>
                <w:b/>
                <w:sz w:val="28"/>
                <w:szCs w:val="28"/>
              </w:rPr>
              <w:t>272301001</w:t>
            </w:r>
          </w:p>
          <w:bookmarkEnd w:id="1"/>
          <w:p w14:paraId="54ADEFDF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1222700006870</w:t>
            </w:r>
          </w:p>
        </w:tc>
      </w:tr>
      <w:tr w:rsidR="00EC30E7" w14:paraId="0BB47382" w14:textId="77777777" w:rsidTr="00604F5D"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6A30C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Постановка на учет: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9D16F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27.04.2022 г.</w:t>
            </w:r>
          </w:p>
        </w:tc>
      </w:tr>
      <w:tr w:rsidR="00EC30E7" w14:paraId="6F9D5566" w14:textId="77777777" w:rsidTr="00604F5D"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FF016" w14:textId="77777777" w:rsidR="00EC30E7" w:rsidRDefault="00EC30E7">
            <w:pPr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  <w:lang w:val="en-US"/>
              </w:rPr>
              <w:t>e</w:t>
            </w:r>
            <w:r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  <w:lang w:val="en-US"/>
              </w:rPr>
              <w:t>mail</w:t>
            </w:r>
            <w:proofErr w:type="gramEnd"/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35C2" w14:textId="77777777" w:rsidR="00EC30E7" w:rsidRDefault="00EC30E7">
            <w:pPr>
              <w:rPr>
                <w:b/>
                <w:sz w:val="28"/>
                <w:szCs w:val="28"/>
                <w:lang w:val="en-US"/>
              </w:rPr>
            </w:pPr>
          </w:p>
        </w:tc>
      </w:tr>
      <w:tr w:rsidR="00EC30E7" w14:paraId="3674B651" w14:textId="77777777" w:rsidTr="00604F5D"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22910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Телефон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DF9CB" w14:textId="2F5C6524" w:rsidR="00EC30E7" w:rsidRPr="006445F1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8(</w:t>
            </w:r>
            <w:r>
              <w:rPr>
                <w:b/>
                <w:sz w:val="28"/>
                <w:szCs w:val="28"/>
                <w:lang w:val="en-US"/>
              </w:rPr>
              <w:t>9</w:t>
            </w:r>
            <w:r w:rsidR="006445F1">
              <w:rPr>
                <w:b/>
                <w:sz w:val="28"/>
                <w:szCs w:val="28"/>
              </w:rPr>
              <w:t>09</w:t>
            </w:r>
            <w:r>
              <w:rPr>
                <w:b/>
                <w:sz w:val="28"/>
                <w:szCs w:val="28"/>
              </w:rPr>
              <w:t xml:space="preserve">) </w:t>
            </w:r>
            <w:r w:rsidR="006445F1">
              <w:rPr>
                <w:b/>
                <w:sz w:val="28"/>
                <w:szCs w:val="28"/>
              </w:rPr>
              <w:t>851 74 48</w:t>
            </w:r>
          </w:p>
        </w:tc>
      </w:tr>
      <w:tr w:rsidR="00EC30E7" w14:paraId="6C4F3167" w14:textId="77777777" w:rsidTr="00604F5D"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31C8A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Генеральный директор (</w:t>
            </w:r>
            <w:r>
              <w:rPr>
                <w:b/>
                <w:i/>
                <w:sz w:val="28"/>
                <w:szCs w:val="28"/>
                <w:u w:val="single"/>
              </w:rPr>
              <w:t>действует на основании Устава</w:t>
            </w:r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AAF2D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Савельева Татьяна Владимировна</w:t>
            </w:r>
          </w:p>
        </w:tc>
      </w:tr>
      <w:tr w:rsidR="00EC30E7" w14:paraId="30F06446" w14:textId="77777777" w:rsidTr="00604F5D"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73760" w14:textId="77777777" w:rsidR="00EC30E7" w:rsidRDefault="00EC30E7">
            <w:pPr>
              <w:rPr>
                <w:b/>
                <w:sz w:val="28"/>
                <w:szCs w:val="28"/>
              </w:rPr>
            </w:pPr>
            <w:bookmarkStart w:id="2" w:name="_Hlk151554704"/>
            <w:r>
              <w:rPr>
                <w:b/>
                <w:sz w:val="28"/>
                <w:szCs w:val="28"/>
              </w:rPr>
              <w:t>Банковские реквизиты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43A90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р/</w:t>
            </w:r>
            <w:proofErr w:type="spellStart"/>
            <w:r>
              <w:rPr>
                <w:b/>
                <w:sz w:val="28"/>
                <w:szCs w:val="28"/>
              </w:rPr>
              <w:t>сч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bookmarkStart w:id="3" w:name="_Hlk131687179"/>
            <w:r>
              <w:rPr>
                <w:b/>
                <w:sz w:val="28"/>
                <w:szCs w:val="28"/>
              </w:rPr>
              <w:t>40702810070000000252</w:t>
            </w:r>
            <w:bookmarkEnd w:id="3"/>
          </w:p>
          <w:p w14:paraId="37C7743D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Дальневосточный банк ПАО Сбербанк,</w:t>
            </w:r>
          </w:p>
          <w:p w14:paraId="79C31E66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г. Хабаровск, БИК </w:t>
            </w:r>
            <w:bookmarkStart w:id="4" w:name="_Hlk131687251"/>
            <w:r>
              <w:rPr>
                <w:b/>
                <w:sz w:val="28"/>
                <w:szCs w:val="28"/>
              </w:rPr>
              <w:t>040813608</w:t>
            </w:r>
            <w:bookmarkEnd w:id="4"/>
          </w:p>
          <w:p w14:paraId="4D7231E1" w14:textId="77777777" w:rsidR="00EC30E7" w:rsidRDefault="00EC30E7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кор</w:t>
            </w:r>
            <w:proofErr w:type="spellEnd"/>
            <w:r>
              <w:rPr>
                <w:b/>
                <w:sz w:val="28"/>
                <w:szCs w:val="28"/>
              </w:rPr>
              <w:t>/</w:t>
            </w:r>
            <w:proofErr w:type="spellStart"/>
            <w:r>
              <w:rPr>
                <w:b/>
                <w:sz w:val="28"/>
                <w:szCs w:val="28"/>
              </w:rPr>
              <w:t>сч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bookmarkStart w:id="5" w:name="_Hlk131687218"/>
            <w:r>
              <w:rPr>
                <w:b/>
                <w:sz w:val="28"/>
                <w:szCs w:val="28"/>
              </w:rPr>
              <w:t>30101810600000000608</w:t>
            </w:r>
            <w:bookmarkEnd w:id="5"/>
          </w:p>
        </w:tc>
      </w:tr>
      <w:bookmarkEnd w:id="2"/>
      <w:tr w:rsidR="00EC30E7" w14:paraId="736683E6" w14:textId="77777777" w:rsidTr="00604F5D"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39B9D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ОКПО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582C4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75894653</w:t>
            </w:r>
          </w:p>
        </w:tc>
      </w:tr>
      <w:tr w:rsidR="00EC30E7" w14:paraId="5D34704F" w14:textId="77777777" w:rsidTr="00604F5D"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F0192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ОКВЭД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C10FD" w14:textId="77777777" w:rsidR="00EC30E7" w:rsidRDefault="00EC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46.73</w:t>
            </w:r>
          </w:p>
        </w:tc>
      </w:tr>
    </w:tbl>
    <w:p w14:paraId="3FC55B98" w14:textId="77777777" w:rsidR="00EC30E7" w:rsidRDefault="00EC30E7" w:rsidP="00EC30E7"/>
    <w:p w14:paraId="1157A858" w14:textId="77777777" w:rsidR="00EC30E7" w:rsidRDefault="00EC30E7" w:rsidP="00EC30E7"/>
    <w:p w14:paraId="4C093228" w14:textId="77777777" w:rsidR="00833CC6" w:rsidRDefault="00833CC6" w:rsidP="00EC30E7">
      <w:pPr>
        <w:jc w:val="center"/>
      </w:pPr>
    </w:p>
    <w:sectPr w:rsidR="00833CC6" w:rsidSect="00B24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679"/>
    <w:rsid w:val="00041EB2"/>
    <w:rsid w:val="00071BFB"/>
    <w:rsid w:val="000A267F"/>
    <w:rsid w:val="001A5848"/>
    <w:rsid w:val="001C28F0"/>
    <w:rsid w:val="00247315"/>
    <w:rsid w:val="003557D4"/>
    <w:rsid w:val="0035602C"/>
    <w:rsid w:val="003B1679"/>
    <w:rsid w:val="004945D3"/>
    <w:rsid w:val="004E6A47"/>
    <w:rsid w:val="00570B75"/>
    <w:rsid w:val="005C674C"/>
    <w:rsid w:val="00604F5D"/>
    <w:rsid w:val="0061064B"/>
    <w:rsid w:val="00613C88"/>
    <w:rsid w:val="006445F1"/>
    <w:rsid w:val="006E5E99"/>
    <w:rsid w:val="00712C0F"/>
    <w:rsid w:val="00833CC6"/>
    <w:rsid w:val="0084655F"/>
    <w:rsid w:val="00846870"/>
    <w:rsid w:val="00862FDC"/>
    <w:rsid w:val="008654A1"/>
    <w:rsid w:val="00890626"/>
    <w:rsid w:val="008B7695"/>
    <w:rsid w:val="0092510A"/>
    <w:rsid w:val="00950509"/>
    <w:rsid w:val="009F2600"/>
    <w:rsid w:val="00A04E4C"/>
    <w:rsid w:val="00A668A8"/>
    <w:rsid w:val="00AB6E26"/>
    <w:rsid w:val="00AF74B3"/>
    <w:rsid w:val="00B02F7D"/>
    <w:rsid w:val="00B24C13"/>
    <w:rsid w:val="00B3603C"/>
    <w:rsid w:val="00C00FFC"/>
    <w:rsid w:val="00C45F9A"/>
    <w:rsid w:val="00C84A61"/>
    <w:rsid w:val="00CB266B"/>
    <w:rsid w:val="00CB33CF"/>
    <w:rsid w:val="00D2670F"/>
    <w:rsid w:val="00D523DB"/>
    <w:rsid w:val="00DC58F3"/>
    <w:rsid w:val="00DD39FA"/>
    <w:rsid w:val="00DE62F0"/>
    <w:rsid w:val="00DF35F9"/>
    <w:rsid w:val="00E61C84"/>
    <w:rsid w:val="00E70CF5"/>
    <w:rsid w:val="00EC30E7"/>
    <w:rsid w:val="00F7545E"/>
    <w:rsid w:val="00F8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95B7A2"/>
  <w15:docId w15:val="{19DDB40F-4AF7-4BDD-90A2-9D6F2A269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4C1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B167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E62F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Pr>
      <w:rFonts w:cs="Times New Roman"/>
      <w:sz w:val="2"/>
    </w:rPr>
  </w:style>
  <w:style w:type="character" w:styleId="a6">
    <w:name w:val="Hyperlink"/>
    <w:basedOn w:val="a0"/>
    <w:uiPriority w:val="99"/>
    <w:unhideWhenUsed/>
    <w:rsid w:val="00AF74B3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AF74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3324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NT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subject/>
  <dc:creator>NT</dc:creator>
  <cp:keywords/>
  <dc:description/>
  <cp:lastModifiedBy>Игорь Марковкин</cp:lastModifiedBy>
  <cp:revision>10</cp:revision>
  <cp:lastPrinted>2016-06-21T00:49:00Z</cp:lastPrinted>
  <dcterms:created xsi:type="dcterms:W3CDTF">2022-05-24T10:23:00Z</dcterms:created>
  <dcterms:modified xsi:type="dcterms:W3CDTF">2024-05-17T06:47:00Z</dcterms:modified>
</cp:coreProperties>
</file>