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FF9" w:rsidRDefault="00CF383B">
      <w:r>
        <w:t xml:space="preserve">Чертежи обмотки </w:t>
      </w:r>
    </w:p>
    <w:p w:rsidR="00CF383B" w:rsidRDefault="00CF383B"/>
    <w:p w:rsidR="00CF383B" w:rsidRDefault="00CF383B" w:rsidP="00CF383B"/>
    <w:p w:rsidR="00CF383B" w:rsidRDefault="00CF383B" w:rsidP="00CF383B">
      <w:r>
        <w:rPr>
          <w:noProof/>
          <w:lang w:eastAsia="ru-RU"/>
        </w:rPr>
        <w:drawing>
          <wp:inline distT="0" distB="0" distL="0" distR="0" wp14:anchorId="6127C111" wp14:editId="32AB8D32">
            <wp:extent cx="3781425" cy="2619375"/>
            <wp:effectExtent l="0" t="0" r="9525" b="9525"/>
            <wp:docPr id="4" name="Рисунок 4" descr="https://motors33.ru/images/inf/inf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tors33.ru/images/inf/inf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C5C44A" wp14:editId="63ECEF97">
            <wp:extent cx="3810000" cy="1733550"/>
            <wp:effectExtent l="0" t="0" r="0" b="0"/>
            <wp:docPr id="2" name="Рисунок 2" descr="Асинхронные электродвигатели | Обмотки электродвига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синхронные электродвигатели | Обмотки электродвигате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83B" w:rsidRDefault="00CF383B" w:rsidP="00CF383B"/>
    <w:p w:rsidR="00CF383B" w:rsidRPr="00CF383B" w:rsidRDefault="00CF383B" w:rsidP="00CF383B">
      <w:r>
        <w:t xml:space="preserve">Планируется намотка катушек круглым проводом покрытым эмалью для электродвигателей 250 </w:t>
      </w:r>
      <w:r w:rsidR="001D3C44">
        <w:t>-</w:t>
      </w:r>
      <w:bookmarkStart w:id="0" w:name="_GoBack"/>
      <w:bookmarkEnd w:id="0"/>
      <w:r w:rsidR="006B3FE5">
        <w:t xml:space="preserve"> 400 </w:t>
      </w:r>
      <w:r>
        <w:t>кВт.</w:t>
      </w:r>
    </w:p>
    <w:sectPr w:rsidR="00CF383B" w:rsidRPr="00CF3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83B"/>
    <w:rsid w:val="001D3C44"/>
    <w:rsid w:val="006B3FE5"/>
    <w:rsid w:val="007433F5"/>
    <w:rsid w:val="00C96FF9"/>
    <w:rsid w:val="00CF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5627B"/>
  <w15:chartTrackingRefBased/>
  <w15:docId w15:val="{5B817FBA-5B05-427F-9549-A92741557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AO SUEK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Сентякова Татьяна Михайловна \ Tatiana Sentiakova</dc:creator>
  <cp:keywords/>
  <dc:description/>
  <cp:lastModifiedBy>Скулкин Александр Александрович</cp:lastModifiedBy>
  <cp:revision>6</cp:revision>
  <dcterms:created xsi:type="dcterms:W3CDTF">2024-11-10T21:49:00Z</dcterms:created>
  <dcterms:modified xsi:type="dcterms:W3CDTF">2024-11-12T00:48:00Z</dcterms:modified>
</cp:coreProperties>
</file>