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3179" w:rsidRDefault="00C13179">
      <w:pPr>
        <w:rPr>
          <w:rFonts w:ascii="Times New Roman" w:hAnsi="Times New Roman" w:cs="Times New Roman"/>
        </w:rPr>
      </w:pPr>
    </w:p>
    <w:p w:rsidR="00C13179" w:rsidRDefault="00C13179">
      <w:pPr>
        <w:rPr>
          <w:rFonts w:ascii="Times New Roman" w:hAnsi="Times New Roman" w:cs="Times New Roman"/>
        </w:rPr>
      </w:pPr>
    </w:p>
    <w:p w:rsidR="00C13179" w:rsidRDefault="00C13179">
      <w:pPr>
        <w:rPr>
          <w:rFonts w:ascii="Times New Roman" w:hAnsi="Times New Roman" w:cs="Times New Roman"/>
        </w:rPr>
      </w:pPr>
    </w:p>
    <w:p w:rsidR="00C13179" w:rsidRDefault="00C13179">
      <w:pPr>
        <w:rPr>
          <w:rFonts w:ascii="Times New Roman" w:hAnsi="Times New Roman" w:cs="Times New Roman"/>
        </w:rPr>
      </w:pPr>
    </w:p>
    <w:p w:rsidR="00C13179" w:rsidRDefault="00C13179">
      <w:pPr>
        <w:rPr>
          <w:rFonts w:ascii="Times New Roman" w:hAnsi="Times New Roman" w:cs="Times New Roman"/>
        </w:rPr>
      </w:pPr>
    </w:p>
    <w:p w:rsidR="00C13179" w:rsidRDefault="00C13179">
      <w:pPr>
        <w:rPr>
          <w:rFonts w:ascii="Times New Roman" w:hAnsi="Times New Roman" w:cs="Times New Roman"/>
        </w:rPr>
      </w:pPr>
    </w:p>
    <w:p w:rsidR="00C13179" w:rsidRDefault="00C13179">
      <w:pPr>
        <w:rPr>
          <w:rFonts w:ascii="Times New Roman" w:hAnsi="Times New Roman" w:cs="Times New Roman"/>
        </w:rPr>
        <w:sectPr w:rsidR="00C13179" w:rsidSect="007677E6">
          <w:pgSz w:w="11906" w:h="16838"/>
          <w:pgMar w:top="567" w:right="850" w:bottom="1134" w:left="1701" w:header="708" w:footer="708" w:gutter="0"/>
          <w:cols w:num="2" w:space="1705"/>
          <w:docGrid w:linePitch="360"/>
        </w:sectPr>
      </w:pPr>
      <w:bookmarkStart w:id="0" w:name="_GoBack"/>
      <w:bookmarkEnd w:id="0"/>
    </w:p>
    <w:p w:rsidR="00C13179" w:rsidRDefault="00C13179">
      <w:pPr>
        <w:rPr>
          <w:rFonts w:ascii="Times New Roman" w:hAnsi="Times New Roman" w:cs="Times New Roman"/>
        </w:rPr>
      </w:pPr>
    </w:p>
    <w:p w:rsidR="00C13179" w:rsidRPr="007677E6" w:rsidRDefault="007677E6" w:rsidP="007677E6">
      <w:pPr>
        <w:jc w:val="center"/>
        <w:rPr>
          <w:rFonts w:ascii="Times New Roman" w:hAnsi="Times New Roman" w:cs="Times New Roman"/>
          <w:b/>
          <w:sz w:val="24"/>
          <w:szCs w:val="24"/>
        </w:rPr>
        <w:sectPr w:rsidR="00C13179" w:rsidRPr="007677E6" w:rsidSect="00C13179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7677E6">
        <w:rPr>
          <w:rFonts w:ascii="Times New Roman" w:hAnsi="Times New Roman" w:cs="Times New Roman"/>
          <w:b/>
          <w:sz w:val="24"/>
          <w:szCs w:val="24"/>
        </w:rPr>
        <w:t xml:space="preserve">Техническое задание: </w:t>
      </w:r>
      <w:r w:rsidR="00976BE9">
        <w:rPr>
          <w:rFonts w:ascii="Times New Roman" w:hAnsi="Times New Roman" w:cs="Times New Roman"/>
          <w:b/>
          <w:sz w:val="24"/>
          <w:szCs w:val="24"/>
        </w:rPr>
        <w:t xml:space="preserve"> Намоточный станок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05"/>
        <w:gridCol w:w="711"/>
        <w:gridCol w:w="2454"/>
        <w:gridCol w:w="1486"/>
      </w:tblGrid>
      <w:tr w:rsidR="007677E6" w:rsidRPr="007677E6" w:rsidTr="002B1F9C">
        <w:trPr>
          <w:trHeight w:val="620"/>
        </w:trPr>
        <w:tc>
          <w:tcPr>
            <w:tcW w:w="5805" w:type="dxa"/>
            <w:shd w:val="clear" w:color="auto" w:fill="auto"/>
            <w:noWrap/>
            <w:vAlign w:val="center"/>
            <w:hideMark/>
          </w:tcPr>
          <w:p w:rsidR="007677E6" w:rsidRPr="00865394" w:rsidRDefault="007677E6" w:rsidP="00767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53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Параметр</w:t>
            </w:r>
          </w:p>
        </w:tc>
        <w:tc>
          <w:tcPr>
            <w:tcW w:w="711" w:type="dxa"/>
            <w:shd w:val="clear" w:color="auto" w:fill="auto"/>
            <w:noWrap/>
            <w:vAlign w:val="center"/>
            <w:hideMark/>
          </w:tcPr>
          <w:p w:rsidR="007677E6" w:rsidRPr="00865394" w:rsidRDefault="006E1F69" w:rsidP="00767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53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Ед. </w:t>
            </w:r>
            <w:r w:rsidR="007677E6" w:rsidRPr="008653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изм.</w:t>
            </w:r>
          </w:p>
        </w:tc>
        <w:tc>
          <w:tcPr>
            <w:tcW w:w="2454" w:type="dxa"/>
            <w:shd w:val="clear" w:color="auto" w:fill="auto"/>
            <w:noWrap/>
            <w:vAlign w:val="center"/>
            <w:hideMark/>
          </w:tcPr>
          <w:p w:rsidR="007677E6" w:rsidRPr="00865394" w:rsidRDefault="007677E6" w:rsidP="00767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53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Значение</w:t>
            </w:r>
          </w:p>
        </w:tc>
        <w:tc>
          <w:tcPr>
            <w:tcW w:w="1486" w:type="dxa"/>
            <w:shd w:val="clear" w:color="auto" w:fill="auto"/>
            <w:noWrap/>
            <w:vAlign w:val="center"/>
            <w:hideMark/>
          </w:tcPr>
          <w:p w:rsidR="007677E6" w:rsidRPr="00865394" w:rsidRDefault="007677E6" w:rsidP="00767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53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Примечание</w:t>
            </w:r>
          </w:p>
        </w:tc>
      </w:tr>
      <w:tr w:rsidR="00865394" w:rsidRPr="007677E6" w:rsidTr="002B1F9C">
        <w:trPr>
          <w:trHeight w:val="284"/>
        </w:trPr>
        <w:tc>
          <w:tcPr>
            <w:tcW w:w="5805" w:type="dxa"/>
            <w:shd w:val="clear" w:color="auto" w:fill="auto"/>
            <w:noWrap/>
            <w:vAlign w:val="center"/>
          </w:tcPr>
          <w:p w:rsidR="00865394" w:rsidRPr="002B1F9C" w:rsidRDefault="00ED394F" w:rsidP="00ED39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1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намотки</w:t>
            </w:r>
          </w:p>
        </w:tc>
        <w:tc>
          <w:tcPr>
            <w:tcW w:w="711" w:type="dxa"/>
            <w:shd w:val="clear" w:color="auto" w:fill="auto"/>
            <w:noWrap/>
            <w:vAlign w:val="center"/>
          </w:tcPr>
          <w:p w:rsidR="00865394" w:rsidRPr="002B1F9C" w:rsidRDefault="00865394" w:rsidP="00BD27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54" w:type="dxa"/>
            <w:shd w:val="clear" w:color="auto" w:fill="auto"/>
            <w:noWrap/>
            <w:vAlign w:val="center"/>
          </w:tcPr>
          <w:p w:rsidR="00865394" w:rsidRPr="002B1F9C" w:rsidRDefault="00ED394F" w:rsidP="008653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1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тороидальная</w:t>
            </w:r>
          </w:p>
        </w:tc>
        <w:tc>
          <w:tcPr>
            <w:tcW w:w="1486" w:type="dxa"/>
            <w:shd w:val="clear" w:color="auto" w:fill="auto"/>
            <w:noWrap/>
            <w:vAlign w:val="center"/>
          </w:tcPr>
          <w:p w:rsidR="00865394" w:rsidRPr="002B1F9C" w:rsidRDefault="00865394" w:rsidP="00BD27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00983" w:rsidRPr="007677E6" w:rsidTr="002B1F9C">
        <w:trPr>
          <w:trHeight w:val="284"/>
        </w:trPr>
        <w:tc>
          <w:tcPr>
            <w:tcW w:w="5805" w:type="dxa"/>
            <w:shd w:val="clear" w:color="auto" w:fill="auto"/>
            <w:noWrap/>
            <w:vAlign w:val="center"/>
          </w:tcPr>
          <w:p w:rsidR="00E00983" w:rsidRPr="002B1F9C" w:rsidRDefault="00ED394F" w:rsidP="00ED39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1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размещения</w:t>
            </w:r>
          </w:p>
        </w:tc>
        <w:tc>
          <w:tcPr>
            <w:tcW w:w="711" w:type="dxa"/>
            <w:shd w:val="clear" w:color="auto" w:fill="auto"/>
            <w:noWrap/>
            <w:vAlign w:val="center"/>
          </w:tcPr>
          <w:p w:rsidR="00E00983" w:rsidRPr="002B1F9C" w:rsidRDefault="00E00983" w:rsidP="00BD27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54" w:type="dxa"/>
            <w:shd w:val="clear" w:color="auto" w:fill="auto"/>
            <w:noWrap/>
            <w:vAlign w:val="center"/>
          </w:tcPr>
          <w:p w:rsidR="00E00983" w:rsidRPr="002B1F9C" w:rsidRDefault="00B25CC9" w:rsidP="008653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1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настольный</w:t>
            </w:r>
          </w:p>
        </w:tc>
        <w:tc>
          <w:tcPr>
            <w:tcW w:w="1486" w:type="dxa"/>
            <w:shd w:val="clear" w:color="auto" w:fill="auto"/>
            <w:noWrap/>
            <w:vAlign w:val="center"/>
          </w:tcPr>
          <w:p w:rsidR="00E00983" w:rsidRPr="002B1F9C" w:rsidRDefault="00E00983" w:rsidP="00BD27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D270D" w:rsidRPr="007677E6" w:rsidTr="002B1F9C">
        <w:trPr>
          <w:trHeight w:val="284"/>
        </w:trPr>
        <w:tc>
          <w:tcPr>
            <w:tcW w:w="5805" w:type="dxa"/>
            <w:shd w:val="clear" w:color="auto" w:fill="auto"/>
            <w:noWrap/>
            <w:vAlign w:val="center"/>
          </w:tcPr>
          <w:p w:rsidR="00BD270D" w:rsidRPr="002B1F9C" w:rsidRDefault="000D30E5" w:rsidP="00BD2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1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Мин. внешний диам. провода</w:t>
            </w:r>
          </w:p>
        </w:tc>
        <w:tc>
          <w:tcPr>
            <w:tcW w:w="711" w:type="dxa"/>
            <w:shd w:val="clear" w:color="auto" w:fill="auto"/>
            <w:noWrap/>
            <w:vAlign w:val="center"/>
          </w:tcPr>
          <w:p w:rsidR="00BD270D" w:rsidRPr="002B1F9C" w:rsidRDefault="000D30E5" w:rsidP="00BD27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1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2454" w:type="dxa"/>
            <w:shd w:val="clear" w:color="auto" w:fill="auto"/>
            <w:noWrap/>
            <w:vAlign w:val="center"/>
          </w:tcPr>
          <w:p w:rsidR="00BD270D" w:rsidRPr="002B1F9C" w:rsidRDefault="008777AE" w:rsidP="002B58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1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  <w:r w:rsidR="002B585F" w:rsidRPr="002B1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86" w:type="dxa"/>
            <w:shd w:val="clear" w:color="auto" w:fill="auto"/>
            <w:noWrap/>
            <w:vAlign w:val="center"/>
          </w:tcPr>
          <w:p w:rsidR="00BD270D" w:rsidRPr="002B1F9C" w:rsidRDefault="00BD270D" w:rsidP="00BD27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D30E5" w:rsidRPr="007677E6" w:rsidTr="002B1F9C">
        <w:trPr>
          <w:trHeight w:val="284"/>
        </w:trPr>
        <w:tc>
          <w:tcPr>
            <w:tcW w:w="5805" w:type="dxa"/>
            <w:shd w:val="clear" w:color="auto" w:fill="auto"/>
            <w:noWrap/>
            <w:vAlign w:val="center"/>
          </w:tcPr>
          <w:p w:rsidR="000D30E5" w:rsidRPr="002B1F9C" w:rsidRDefault="000D30E5" w:rsidP="000D30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1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Макс. наружн. диам. обмотки</w:t>
            </w:r>
          </w:p>
        </w:tc>
        <w:tc>
          <w:tcPr>
            <w:tcW w:w="711" w:type="dxa"/>
            <w:shd w:val="clear" w:color="auto" w:fill="auto"/>
            <w:noWrap/>
            <w:vAlign w:val="center"/>
          </w:tcPr>
          <w:p w:rsidR="000D30E5" w:rsidRPr="002B1F9C" w:rsidRDefault="000D30E5" w:rsidP="000D30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1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2454" w:type="dxa"/>
            <w:shd w:val="clear" w:color="auto" w:fill="auto"/>
            <w:noWrap/>
            <w:vAlign w:val="center"/>
          </w:tcPr>
          <w:p w:rsidR="006B699B" w:rsidRPr="002B1F9C" w:rsidRDefault="002B585F" w:rsidP="006B6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1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486" w:type="dxa"/>
            <w:shd w:val="clear" w:color="auto" w:fill="auto"/>
            <w:noWrap/>
            <w:vAlign w:val="center"/>
          </w:tcPr>
          <w:p w:rsidR="000D30E5" w:rsidRPr="002B1F9C" w:rsidRDefault="002B585F" w:rsidP="000D30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1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</w:t>
            </w:r>
          </w:p>
        </w:tc>
      </w:tr>
      <w:tr w:rsidR="000D30E5" w:rsidRPr="007677E6" w:rsidTr="002B1F9C">
        <w:trPr>
          <w:trHeight w:val="284"/>
        </w:trPr>
        <w:tc>
          <w:tcPr>
            <w:tcW w:w="5805" w:type="dxa"/>
            <w:shd w:val="clear" w:color="auto" w:fill="auto"/>
            <w:noWrap/>
            <w:vAlign w:val="center"/>
          </w:tcPr>
          <w:p w:rsidR="000D30E5" w:rsidRPr="002B1F9C" w:rsidRDefault="002B585F" w:rsidP="002B58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1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Мин. в</w:t>
            </w:r>
            <w:r w:rsidR="000D30E5" w:rsidRPr="002B1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нутр. диам. обмотки</w:t>
            </w:r>
          </w:p>
        </w:tc>
        <w:tc>
          <w:tcPr>
            <w:tcW w:w="711" w:type="dxa"/>
            <w:shd w:val="clear" w:color="auto" w:fill="auto"/>
            <w:noWrap/>
            <w:vAlign w:val="center"/>
          </w:tcPr>
          <w:p w:rsidR="000D30E5" w:rsidRPr="002B1F9C" w:rsidRDefault="000D30E5" w:rsidP="000D30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1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2454" w:type="dxa"/>
            <w:shd w:val="clear" w:color="auto" w:fill="auto"/>
            <w:noWrap/>
            <w:vAlign w:val="center"/>
          </w:tcPr>
          <w:p w:rsidR="000D30E5" w:rsidRPr="002B1F9C" w:rsidRDefault="002B585F" w:rsidP="000D30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1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486" w:type="dxa"/>
            <w:shd w:val="clear" w:color="auto" w:fill="auto"/>
            <w:noWrap/>
            <w:vAlign w:val="center"/>
          </w:tcPr>
          <w:p w:rsidR="000D30E5" w:rsidRPr="002B1F9C" w:rsidRDefault="002B585F" w:rsidP="000D30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1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</w:t>
            </w:r>
          </w:p>
        </w:tc>
      </w:tr>
      <w:tr w:rsidR="000D30E5" w:rsidRPr="007677E6" w:rsidTr="002B1F9C">
        <w:trPr>
          <w:trHeight w:val="284"/>
        </w:trPr>
        <w:tc>
          <w:tcPr>
            <w:tcW w:w="5805" w:type="dxa"/>
            <w:shd w:val="clear" w:color="auto" w:fill="auto"/>
            <w:noWrap/>
            <w:vAlign w:val="center"/>
          </w:tcPr>
          <w:p w:rsidR="000D30E5" w:rsidRPr="002B1F9C" w:rsidRDefault="000D30E5" w:rsidP="000D30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1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Макс. высота обмотки</w:t>
            </w:r>
          </w:p>
        </w:tc>
        <w:tc>
          <w:tcPr>
            <w:tcW w:w="711" w:type="dxa"/>
            <w:shd w:val="clear" w:color="auto" w:fill="auto"/>
            <w:noWrap/>
            <w:vAlign w:val="center"/>
          </w:tcPr>
          <w:p w:rsidR="000D30E5" w:rsidRPr="002B1F9C" w:rsidRDefault="000D30E5" w:rsidP="000D30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1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2454" w:type="dxa"/>
            <w:shd w:val="clear" w:color="auto" w:fill="auto"/>
            <w:noWrap/>
            <w:vAlign w:val="center"/>
          </w:tcPr>
          <w:p w:rsidR="000D30E5" w:rsidRPr="002B1F9C" w:rsidRDefault="002B1F9C" w:rsidP="000D30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1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486" w:type="dxa"/>
            <w:shd w:val="clear" w:color="auto" w:fill="auto"/>
            <w:noWrap/>
            <w:vAlign w:val="center"/>
          </w:tcPr>
          <w:p w:rsidR="000D30E5" w:rsidRPr="002B1F9C" w:rsidRDefault="000D30E5" w:rsidP="000D30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D30E5" w:rsidRPr="007677E6" w:rsidTr="002B1F9C">
        <w:trPr>
          <w:trHeight w:val="284"/>
        </w:trPr>
        <w:tc>
          <w:tcPr>
            <w:tcW w:w="5805" w:type="dxa"/>
            <w:shd w:val="clear" w:color="auto" w:fill="auto"/>
            <w:noWrap/>
            <w:vAlign w:val="center"/>
          </w:tcPr>
          <w:p w:rsidR="000D30E5" w:rsidRPr="002B1F9C" w:rsidRDefault="002B585F" w:rsidP="002B58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1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шагом намотки</w:t>
            </w:r>
          </w:p>
        </w:tc>
        <w:tc>
          <w:tcPr>
            <w:tcW w:w="711" w:type="dxa"/>
            <w:shd w:val="clear" w:color="auto" w:fill="auto"/>
            <w:noWrap/>
            <w:vAlign w:val="center"/>
          </w:tcPr>
          <w:p w:rsidR="000D30E5" w:rsidRPr="002B1F9C" w:rsidRDefault="000D30E5" w:rsidP="000D30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54" w:type="dxa"/>
            <w:shd w:val="clear" w:color="auto" w:fill="auto"/>
            <w:noWrap/>
            <w:vAlign w:val="center"/>
          </w:tcPr>
          <w:p w:rsidR="000D30E5" w:rsidRPr="002B1F9C" w:rsidRDefault="002B1F9C" w:rsidP="000D30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программируемое</w:t>
            </w:r>
            <w:r w:rsidR="006B699B" w:rsidRPr="002B1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ручное</w:t>
            </w:r>
          </w:p>
        </w:tc>
        <w:tc>
          <w:tcPr>
            <w:tcW w:w="1486" w:type="dxa"/>
            <w:shd w:val="clear" w:color="auto" w:fill="auto"/>
            <w:noWrap/>
            <w:vAlign w:val="center"/>
          </w:tcPr>
          <w:p w:rsidR="000D30E5" w:rsidRPr="002B1F9C" w:rsidRDefault="000D30E5" w:rsidP="000D30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D30E5" w:rsidRPr="007677E6" w:rsidTr="002B1F9C">
        <w:trPr>
          <w:trHeight w:val="284"/>
        </w:trPr>
        <w:tc>
          <w:tcPr>
            <w:tcW w:w="5805" w:type="dxa"/>
            <w:shd w:val="clear" w:color="auto" w:fill="auto"/>
            <w:noWrap/>
            <w:vAlign w:val="center"/>
          </w:tcPr>
          <w:p w:rsidR="000D30E5" w:rsidRPr="002B1F9C" w:rsidRDefault="002B1F9C" w:rsidP="002B1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1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Направление намотки</w:t>
            </w:r>
          </w:p>
        </w:tc>
        <w:tc>
          <w:tcPr>
            <w:tcW w:w="711" w:type="dxa"/>
            <w:shd w:val="clear" w:color="auto" w:fill="auto"/>
            <w:noWrap/>
            <w:vAlign w:val="center"/>
          </w:tcPr>
          <w:p w:rsidR="000D30E5" w:rsidRPr="002B1F9C" w:rsidRDefault="000D30E5" w:rsidP="000D30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54" w:type="dxa"/>
            <w:shd w:val="clear" w:color="auto" w:fill="auto"/>
            <w:noWrap/>
            <w:vAlign w:val="center"/>
          </w:tcPr>
          <w:p w:rsidR="000D30E5" w:rsidRPr="002B1F9C" w:rsidRDefault="006B699B" w:rsidP="000D30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1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</w:t>
            </w:r>
            <w:r w:rsidR="002B1F9C" w:rsidRPr="002B1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/против</w:t>
            </w:r>
            <w:r w:rsidRPr="002B1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часовой</w:t>
            </w:r>
          </w:p>
        </w:tc>
        <w:tc>
          <w:tcPr>
            <w:tcW w:w="1486" w:type="dxa"/>
            <w:shd w:val="clear" w:color="auto" w:fill="auto"/>
            <w:noWrap/>
            <w:vAlign w:val="center"/>
          </w:tcPr>
          <w:p w:rsidR="000D30E5" w:rsidRPr="002B1F9C" w:rsidRDefault="000D30E5" w:rsidP="000D30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D30E5" w:rsidRPr="007677E6" w:rsidTr="002B1F9C">
        <w:trPr>
          <w:trHeight w:val="284"/>
        </w:trPr>
        <w:tc>
          <w:tcPr>
            <w:tcW w:w="5805" w:type="dxa"/>
            <w:shd w:val="clear" w:color="auto" w:fill="auto"/>
            <w:noWrap/>
            <w:vAlign w:val="center"/>
          </w:tcPr>
          <w:p w:rsidR="000D30E5" w:rsidRPr="002B1F9C" w:rsidRDefault="00A46D59" w:rsidP="000D30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1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устанавливаемых намоточных головок</w:t>
            </w:r>
          </w:p>
        </w:tc>
        <w:tc>
          <w:tcPr>
            <w:tcW w:w="711" w:type="dxa"/>
            <w:shd w:val="clear" w:color="auto" w:fill="auto"/>
            <w:noWrap/>
            <w:vAlign w:val="center"/>
          </w:tcPr>
          <w:p w:rsidR="000D30E5" w:rsidRPr="002B1F9C" w:rsidRDefault="00A46D59" w:rsidP="000D30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1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2454" w:type="dxa"/>
            <w:shd w:val="clear" w:color="auto" w:fill="auto"/>
            <w:noWrap/>
            <w:vAlign w:val="center"/>
          </w:tcPr>
          <w:p w:rsidR="000D30E5" w:rsidRPr="002B1F9C" w:rsidRDefault="006B699B" w:rsidP="000D30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1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86" w:type="dxa"/>
            <w:shd w:val="clear" w:color="auto" w:fill="auto"/>
            <w:noWrap/>
            <w:vAlign w:val="center"/>
          </w:tcPr>
          <w:p w:rsidR="000D30E5" w:rsidRPr="002B1F9C" w:rsidRDefault="000D30E5" w:rsidP="000D30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2994" w:rsidRPr="007677E6" w:rsidTr="002B1F9C">
        <w:trPr>
          <w:trHeight w:val="284"/>
        </w:trPr>
        <w:tc>
          <w:tcPr>
            <w:tcW w:w="5805" w:type="dxa"/>
            <w:shd w:val="clear" w:color="auto" w:fill="auto"/>
            <w:noWrap/>
            <w:vAlign w:val="center"/>
          </w:tcPr>
          <w:p w:rsidR="00832994" w:rsidRPr="002B1F9C" w:rsidRDefault="00832994" w:rsidP="008329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1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устанавливаемых поворотных столов</w:t>
            </w:r>
          </w:p>
        </w:tc>
        <w:tc>
          <w:tcPr>
            <w:tcW w:w="711" w:type="dxa"/>
            <w:shd w:val="clear" w:color="auto" w:fill="auto"/>
            <w:noWrap/>
            <w:vAlign w:val="center"/>
          </w:tcPr>
          <w:p w:rsidR="00832994" w:rsidRPr="002B1F9C" w:rsidRDefault="00832994" w:rsidP="0083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1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2454" w:type="dxa"/>
            <w:shd w:val="clear" w:color="auto" w:fill="auto"/>
            <w:noWrap/>
            <w:vAlign w:val="center"/>
          </w:tcPr>
          <w:p w:rsidR="00832994" w:rsidRPr="002B1F9C" w:rsidRDefault="006B699B" w:rsidP="0083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1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86" w:type="dxa"/>
            <w:shd w:val="clear" w:color="auto" w:fill="auto"/>
            <w:noWrap/>
            <w:vAlign w:val="center"/>
          </w:tcPr>
          <w:p w:rsidR="00832994" w:rsidRPr="002B1F9C" w:rsidRDefault="00832994" w:rsidP="0083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2994" w:rsidRPr="007677E6" w:rsidTr="002B1F9C">
        <w:trPr>
          <w:trHeight w:val="284"/>
        </w:trPr>
        <w:tc>
          <w:tcPr>
            <w:tcW w:w="5805" w:type="dxa"/>
            <w:shd w:val="clear" w:color="auto" w:fill="auto"/>
            <w:noWrap/>
            <w:vAlign w:val="center"/>
          </w:tcPr>
          <w:p w:rsidR="00832994" w:rsidRPr="002B1F9C" w:rsidRDefault="00832994" w:rsidP="00ED39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1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Электропривод поворот</w:t>
            </w:r>
            <w:r w:rsidR="00ED394F" w:rsidRPr="002B1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стола и намоточной головки</w:t>
            </w:r>
          </w:p>
        </w:tc>
        <w:tc>
          <w:tcPr>
            <w:tcW w:w="711" w:type="dxa"/>
            <w:shd w:val="clear" w:color="auto" w:fill="auto"/>
            <w:noWrap/>
            <w:vAlign w:val="center"/>
          </w:tcPr>
          <w:p w:rsidR="00832994" w:rsidRPr="002B1F9C" w:rsidRDefault="00832994" w:rsidP="0083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54" w:type="dxa"/>
            <w:shd w:val="clear" w:color="auto" w:fill="auto"/>
            <w:noWrap/>
            <w:vAlign w:val="center"/>
          </w:tcPr>
          <w:p w:rsidR="00832994" w:rsidRPr="002B1F9C" w:rsidRDefault="006B699B" w:rsidP="0083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1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отдельный</w:t>
            </w:r>
          </w:p>
        </w:tc>
        <w:tc>
          <w:tcPr>
            <w:tcW w:w="1486" w:type="dxa"/>
            <w:shd w:val="clear" w:color="auto" w:fill="auto"/>
            <w:noWrap/>
            <w:vAlign w:val="center"/>
          </w:tcPr>
          <w:p w:rsidR="00832994" w:rsidRPr="002B1F9C" w:rsidRDefault="00832994" w:rsidP="0083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2994" w:rsidRPr="007677E6" w:rsidTr="002B1F9C">
        <w:trPr>
          <w:trHeight w:val="284"/>
        </w:trPr>
        <w:tc>
          <w:tcPr>
            <w:tcW w:w="5805" w:type="dxa"/>
            <w:shd w:val="clear" w:color="auto" w:fill="auto"/>
            <w:noWrap/>
            <w:vAlign w:val="center"/>
          </w:tcPr>
          <w:p w:rsidR="00832994" w:rsidRPr="002B1F9C" w:rsidRDefault="00ED394F" w:rsidP="00ED39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1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Регулировка шага намотки</w:t>
            </w:r>
          </w:p>
        </w:tc>
        <w:tc>
          <w:tcPr>
            <w:tcW w:w="711" w:type="dxa"/>
            <w:shd w:val="clear" w:color="auto" w:fill="auto"/>
            <w:noWrap/>
            <w:vAlign w:val="center"/>
          </w:tcPr>
          <w:p w:rsidR="00832994" w:rsidRPr="002B1F9C" w:rsidRDefault="00832994" w:rsidP="0083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54" w:type="dxa"/>
            <w:shd w:val="clear" w:color="auto" w:fill="auto"/>
            <w:noWrap/>
            <w:vAlign w:val="center"/>
          </w:tcPr>
          <w:p w:rsidR="00832994" w:rsidRPr="002B1F9C" w:rsidRDefault="006B699B" w:rsidP="0083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1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486" w:type="dxa"/>
            <w:shd w:val="clear" w:color="auto" w:fill="auto"/>
            <w:noWrap/>
            <w:vAlign w:val="center"/>
          </w:tcPr>
          <w:p w:rsidR="00832994" w:rsidRPr="002B1F9C" w:rsidRDefault="00832994" w:rsidP="0083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24283" w:rsidRPr="007677E6" w:rsidTr="002B1F9C">
        <w:trPr>
          <w:trHeight w:val="284"/>
        </w:trPr>
        <w:tc>
          <w:tcPr>
            <w:tcW w:w="5805" w:type="dxa"/>
            <w:shd w:val="clear" w:color="auto" w:fill="auto"/>
            <w:noWrap/>
            <w:vAlign w:val="center"/>
          </w:tcPr>
          <w:p w:rsidR="00724283" w:rsidRPr="002B1F9C" w:rsidRDefault="00724283" w:rsidP="00ED39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1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скоростью загру</w:t>
            </w:r>
            <w:r w:rsidR="00ED394F" w:rsidRPr="002B1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зки провода и скоростью намотки</w:t>
            </w:r>
          </w:p>
        </w:tc>
        <w:tc>
          <w:tcPr>
            <w:tcW w:w="711" w:type="dxa"/>
            <w:shd w:val="clear" w:color="auto" w:fill="auto"/>
            <w:noWrap/>
            <w:vAlign w:val="center"/>
          </w:tcPr>
          <w:p w:rsidR="00724283" w:rsidRPr="002B1F9C" w:rsidRDefault="00724283" w:rsidP="0083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54" w:type="dxa"/>
            <w:shd w:val="clear" w:color="auto" w:fill="auto"/>
            <w:noWrap/>
            <w:vAlign w:val="center"/>
          </w:tcPr>
          <w:p w:rsidR="00724283" w:rsidRPr="002B1F9C" w:rsidRDefault="006B699B" w:rsidP="0083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1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раздельное</w:t>
            </w:r>
          </w:p>
        </w:tc>
        <w:tc>
          <w:tcPr>
            <w:tcW w:w="1486" w:type="dxa"/>
            <w:shd w:val="clear" w:color="auto" w:fill="auto"/>
            <w:noWrap/>
            <w:vAlign w:val="center"/>
          </w:tcPr>
          <w:p w:rsidR="00724283" w:rsidRPr="002B1F9C" w:rsidRDefault="00724283" w:rsidP="0083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24283" w:rsidRPr="007677E6" w:rsidTr="002B1F9C">
        <w:trPr>
          <w:trHeight w:val="284"/>
        </w:trPr>
        <w:tc>
          <w:tcPr>
            <w:tcW w:w="5805" w:type="dxa"/>
            <w:shd w:val="clear" w:color="auto" w:fill="auto"/>
            <w:noWrap/>
            <w:vAlign w:val="center"/>
          </w:tcPr>
          <w:p w:rsidR="00724283" w:rsidRPr="002B1F9C" w:rsidRDefault="00724283" w:rsidP="00ED39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1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Автоматический р</w:t>
            </w:r>
            <w:r w:rsidR="00ED394F" w:rsidRPr="002B1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еверс привода поворотного стола</w:t>
            </w:r>
          </w:p>
        </w:tc>
        <w:tc>
          <w:tcPr>
            <w:tcW w:w="711" w:type="dxa"/>
            <w:shd w:val="clear" w:color="auto" w:fill="auto"/>
            <w:noWrap/>
            <w:vAlign w:val="center"/>
          </w:tcPr>
          <w:p w:rsidR="00724283" w:rsidRPr="002B1F9C" w:rsidRDefault="00724283" w:rsidP="0083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54" w:type="dxa"/>
            <w:shd w:val="clear" w:color="auto" w:fill="auto"/>
            <w:noWrap/>
            <w:vAlign w:val="center"/>
          </w:tcPr>
          <w:p w:rsidR="00724283" w:rsidRPr="002B1F9C" w:rsidRDefault="006B699B" w:rsidP="0083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1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486" w:type="dxa"/>
            <w:shd w:val="clear" w:color="auto" w:fill="auto"/>
            <w:noWrap/>
            <w:vAlign w:val="center"/>
          </w:tcPr>
          <w:p w:rsidR="00724283" w:rsidRPr="002B1F9C" w:rsidRDefault="00724283" w:rsidP="0083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BD9" w:rsidRPr="007677E6" w:rsidTr="002B1F9C">
        <w:trPr>
          <w:trHeight w:val="284"/>
        </w:trPr>
        <w:tc>
          <w:tcPr>
            <w:tcW w:w="5805" w:type="dxa"/>
            <w:shd w:val="clear" w:color="auto" w:fill="auto"/>
            <w:noWrap/>
            <w:vAlign w:val="center"/>
          </w:tcPr>
          <w:p w:rsidR="00CA1BD9" w:rsidRPr="002B1F9C" w:rsidRDefault="00CA1BD9" w:rsidP="00ED39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1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Юстировка поворотного стола </w:t>
            </w:r>
            <w:r w:rsidR="00ED394F" w:rsidRPr="002B1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относительно намоточной головки</w:t>
            </w:r>
          </w:p>
        </w:tc>
        <w:tc>
          <w:tcPr>
            <w:tcW w:w="711" w:type="dxa"/>
            <w:shd w:val="clear" w:color="auto" w:fill="auto"/>
            <w:noWrap/>
            <w:vAlign w:val="center"/>
          </w:tcPr>
          <w:p w:rsidR="00CA1BD9" w:rsidRPr="002B1F9C" w:rsidRDefault="00CA1BD9" w:rsidP="0083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54" w:type="dxa"/>
            <w:shd w:val="clear" w:color="auto" w:fill="auto"/>
            <w:noWrap/>
            <w:vAlign w:val="center"/>
          </w:tcPr>
          <w:p w:rsidR="00CA1BD9" w:rsidRPr="002B1F9C" w:rsidRDefault="006B699B" w:rsidP="0083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1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486" w:type="dxa"/>
            <w:shd w:val="clear" w:color="auto" w:fill="auto"/>
            <w:noWrap/>
            <w:vAlign w:val="center"/>
          </w:tcPr>
          <w:p w:rsidR="00CA1BD9" w:rsidRPr="002B1F9C" w:rsidRDefault="00CA1BD9" w:rsidP="0083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BD9" w:rsidRPr="007677E6" w:rsidTr="002B1F9C">
        <w:trPr>
          <w:trHeight w:val="284"/>
        </w:trPr>
        <w:tc>
          <w:tcPr>
            <w:tcW w:w="5805" w:type="dxa"/>
            <w:shd w:val="clear" w:color="auto" w:fill="auto"/>
            <w:noWrap/>
            <w:vAlign w:val="center"/>
          </w:tcPr>
          <w:p w:rsidR="00CA1BD9" w:rsidRPr="002B1F9C" w:rsidRDefault="00CA1BD9" w:rsidP="008329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1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Педал</w:t>
            </w:r>
            <w:r w:rsidR="00ED394F" w:rsidRPr="002B1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 управления скоростью намотки</w:t>
            </w:r>
          </w:p>
        </w:tc>
        <w:tc>
          <w:tcPr>
            <w:tcW w:w="711" w:type="dxa"/>
            <w:shd w:val="clear" w:color="auto" w:fill="auto"/>
            <w:noWrap/>
            <w:vAlign w:val="center"/>
          </w:tcPr>
          <w:p w:rsidR="00CA1BD9" w:rsidRPr="002B1F9C" w:rsidRDefault="00CA1BD9" w:rsidP="0083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54" w:type="dxa"/>
            <w:shd w:val="clear" w:color="auto" w:fill="auto"/>
            <w:noWrap/>
            <w:vAlign w:val="center"/>
          </w:tcPr>
          <w:p w:rsidR="00CA1BD9" w:rsidRPr="002B1F9C" w:rsidRDefault="006B699B" w:rsidP="0083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1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486" w:type="dxa"/>
            <w:shd w:val="clear" w:color="auto" w:fill="auto"/>
            <w:noWrap/>
            <w:vAlign w:val="center"/>
          </w:tcPr>
          <w:p w:rsidR="00CA1BD9" w:rsidRPr="002B1F9C" w:rsidRDefault="00CA1BD9" w:rsidP="0083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2994" w:rsidRPr="007677E6" w:rsidTr="002B1F9C">
        <w:trPr>
          <w:trHeight w:val="284"/>
        </w:trPr>
        <w:tc>
          <w:tcPr>
            <w:tcW w:w="5805" w:type="dxa"/>
            <w:shd w:val="clear" w:color="auto" w:fill="auto"/>
            <w:noWrap/>
            <w:vAlign w:val="center"/>
          </w:tcPr>
          <w:p w:rsidR="00832994" w:rsidRPr="002B1F9C" w:rsidRDefault="00ED394F" w:rsidP="00ED39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1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Микропроцессорный контроллер</w:t>
            </w:r>
          </w:p>
        </w:tc>
        <w:tc>
          <w:tcPr>
            <w:tcW w:w="711" w:type="dxa"/>
            <w:shd w:val="clear" w:color="auto" w:fill="auto"/>
            <w:noWrap/>
            <w:vAlign w:val="center"/>
          </w:tcPr>
          <w:p w:rsidR="00832994" w:rsidRPr="002B1F9C" w:rsidRDefault="00832994" w:rsidP="0083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54" w:type="dxa"/>
            <w:shd w:val="clear" w:color="auto" w:fill="auto"/>
            <w:noWrap/>
            <w:vAlign w:val="center"/>
          </w:tcPr>
          <w:p w:rsidR="00832994" w:rsidRPr="002B1F9C" w:rsidRDefault="006B699B" w:rsidP="0083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1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486" w:type="dxa"/>
            <w:shd w:val="clear" w:color="auto" w:fill="auto"/>
            <w:noWrap/>
            <w:vAlign w:val="center"/>
          </w:tcPr>
          <w:p w:rsidR="00832994" w:rsidRPr="002B1F9C" w:rsidRDefault="00832994" w:rsidP="0083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2994" w:rsidRPr="007677E6" w:rsidTr="002B1F9C">
        <w:trPr>
          <w:trHeight w:val="284"/>
        </w:trPr>
        <w:tc>
          <w:tcPr>
            <w:tcW w:w="5805" w:type="dxa"/>
            <w:shd w:val="clear" w:color="auto" w:fill="auto"/>
            <w:noWrap/>
            <w:vAlign w:val="center"/>
          </w:tcPr>
          <w:p w:rsidR="00832994" w:rsidRPr="002B1F9C" w:rsidRDefault="00832994" w:rsidP="00ED39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1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Быстрая смена намоточн</w:t>
            </w:r>
            <w:r w:rsidR="00ED394F" w:rsidRPr="002B1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ых головок и поворотных столов</w:t>
            </w:r>
          </w:p>
        </w:tc>
        <w:tc>
          <w:tcPr>
            <w:tcW w:w="711" w:type="dxa"/>
            <w:shd w:val="clear" w:color="auto" w:fill="auto"/>
            <w:noWrap/>
            <w:vAlign w:val="center"/>
          </w:tcPr>
          <w:p w:rsidR="00832994" w:rsidRPr="002B1F9C" w:rsidRDefault="00832994" w:rsidP="0083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54" w:type="dxa"/>
            <w:shd w:val="clear" w:color="auto" w:fill="auto"/>
            <w:noWrap/>
            <w:vAlign w:val="center"/>
          </w:tcPr>
          <w:p w:rsidR="00832994" w:rsidRPr="002B1F9C" w:rsidRDefault="006B699B" w:rsidP="0083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1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486" w:type="dxa"/>
            <w:shd w:val="clear" w:color="auto" w:fill="auto"/>
            <w:noWrap/>
            <w:vAlign w:val="center"/>
          </w:tcPr>
          <w:p w:rsidR="00832994" w:rsidRPr="002B1F9C" w:rsidRDefault="00832994" w:rsidP="0083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2994" w:rsidRPr="007677E6" w:rsidTr="002B1F9C">
        <w:trPr>
          <w:trHeight w:val="284"/>
        </w:trPr>
        <w:tc>
          <w:tcPr>
            <w:tcW w:w="5805" w:type="dxa"/>
            <w:shd w:val="clear" w:color="auto" w:fill="auto"/>
            <w:noWrap/>
            <w:vAlign w:val="center"/>
          </w:tcPr>
          <w:p w:rsidR="00832994" w:rsidRPr="002B1F9C" w:rsidRDefault="00832994" w:rsidP="00ED39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1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</w:t>
            </w:r>
            <w:r w:rsidR="00ED394F" w:rsidRPr="002B1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раммируемая сегментная намотка</w:t>
            </w:r>
          </w:p>
        </w:tc>
        <w:tc>
          <w:tcPr>
            <w:tcW w:w="711" w:type="dxa"/>
            <w:shd w:val="clear" w:color="auto" w:fill="auto"/>
            <w:noWrap/>
            <w:vAlign w:val="center"/>
          </w:tcPr>
          <w:p w:rsidR="00832994" w:rsidRPr="002B1F9C" w:rsidRDefault="00832994" w:rsidP="0083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54" w:type="dxa"/>
            <w:shd w:val="clear" w:color="auto" w:fill="auto"/>
            <w:noWrap/>
            <w:vAlign w:val="center"/>
          </w:tcPr>
          <w:p w:rsidR="00832994" w:rsidRPr="002B1F9C" w:rsidRDefault="006B699B" w:rsidP="0083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1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486" w:type="dxa"/>
            <w:shd w:val="clear" w:color="auto" w:fill="auto"/>
            <w:noWrap/>
            <w:vAlign w:val="center"/>
          </w:tcPr>
          <w:p w:rsidR="00832994" w:rsidRPr="002B1F9C" w:rsidRDefault="00832994" w:rsidP="0083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643B" w:rsidRPr="007677E6" w:rsidTr="002B1F9C">
        <w:trPr>
          <w:trHeight w:val="284"/>
        </w:trPr>
        <w:tc>
          <w:tcPr>
            <w:tcW w:w="5805" w:type="dxa"/>
            <w:shd w:val="clear" w:color="auto" w:fill="auto"/>
            <w:noWrap/>
            <w:vAlign w:val="center"/>
          </w:tcPr>
          <w:p w:rsidR="00CA643B" w:rsidRPr="002B1F9C" w:rsidRDefault="00ED394F" w:rsidP="00ED39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1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намоточной головки</w:t>
            </w:r>
          </w:p>
        </w:tc>
        <w:tc>
          <w:tcPr>
            <w:tcW w:w="711" w:type="dxa"/>
            <w:shd w:val="clear" w:color="auto" w:fill="auto"/>
            <w:noWrap/>
            <w:vAlign w:val="center"/>
          </w:tcPr>
          <w:p w:rsidR="00CA643B" w:rsidRPr="002B1F9C" w:rsidRDefault="00CA643B" w:rsidP="0083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54" w:type="dxa"/>
            <w:shd w:val="clear" w:color="auto" w:fill="auto"/>
            <w:noWrap/>
            <w:vAlign w:val="center"/>
          </w:tcPr>
          <w:p w:rsidR="00CA643B" w:rsidRPr="002B1F9C" w:rsidRDefault="006B699B" w:rsidP="0083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1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Виток к витку</w:t>
            </w:r>
          </w:p>
        </w:tc>
        <w:tc>
          <w:tcPr>
            <w:tcW w:w="1486" w:type="dxa"/>
            <w:shd w:val="clear" w:color="auto" w:fill="auto"/>
            <w:noWrap/>
            <w:vAlign w:val="center"/>
          </w:tcPr>
          <w:p w:rsidR="00CA643B" w:rsidRPr="002B1F9C" w:rsidRDefault="00CA643B" w:rsidP="0083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2994" w:rsidRPr="007677E6" w:rsidTr="002B1F9C">
        <w:trPr>
          <w:trHeight w:val="284"/>
        </w:trPr>
        <w:tc>
          <w:tcPr>
            <w:tcW w:w="5805" w:type="dxa"/>
            <w:shd w:val="clear" w:color="auto" w:fill="auto"/>
            <w:noWrap/>
            <w:vAlign w:val="center"/>
          </w:tcPr>
          <w:p w:rsidR="00832994" w:rsidRPr="002B1F9C" w:rsidRDefault="00ED394F" w:rsidP="00ED39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1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Электропитание</w:t>
            </w:r>
          </w:p>
        </w:tc>
        <w:tc>
          <w:tcPr>
            <w:tcW w:w="711" w:type="dxa"/>
            <w:shd w:val="clear" w:color="auto" w:fill="auto"/>
            <w:noWrap/>
            <w:vAlign w:val="center"/>
          </w:tcPr>
          <w:p w:rsidR="00832994" w:rsidRPr="002B1F9C" w:rsidRDefault="00832994" w:rsidP="0083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54" w:type="dxa"/>
            <w:shd w:val="clear" w:color="auto" w:fill="auto"/>
            <w:noWrap/>
            <w:vAlign w:val="center"/>
          </w:tcPr>
          <w:p w:rsidR="00832994" w:rsidRPr="002B1F9C" w:rsidRDefault="006B699B" w:rsidP="0083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1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220</w:t>
            </w:r>
            <w:r w:rsidR="00ED394F" w:rsidRPr="002B1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</w:t>
            </w:r>
            <w:r w:rsidRPr="002B1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/50</w:t>
            </w:r>
            <w:r w:rsidR="00ED394F" w:rsidRPr="002B1F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Гц</w:t>
            </w:r>
          </w:p>
        </w:tc>
        <w:tc>
          <w:tcPr>
            <w:tcW w:w="1486" w:type="dxa"/>
            <w:shd w:val="clear" w:color="auto" w:fill="auto"/>
            <w:noWrap/>
            <w:vAlign w:val="center"/>
          </w:tcPr>
          <w:p w:rsidR="00832994" w:rsidRPr="002B1F9C" w:rsidRDefault="00832994" w:rsidP="0083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6E1F69" w:rsidRDefault="006E1F69">
      <w:pPr>
        <w:rPr>
          <w:rFonts w:ascii="Times New Roman" w:hAnsi="Times New Roman" w:cs="Times New Roman"/>
        </w:rPr>
      </w:pPr>
    </w:p>
    <w:p w:rsidR="00865394" w:rsidRDefault="00865394">
      <w:pPr>
        <w:rPr>
          <w:rFonts w:ascii="Times New Roman" w:hAnsi="Times New Roman" w:cs="Times New Roman"/>
        </w:rPr>
      </w:pPr>
    </w:p>
    <w:p w:rsidR="006E1F69" w:rsidRPr="00C13179" w:rsidRDefault="006E1F69">
      <w:pPr>
        <w:rPr>
          <w:rFonts w:ascii="Times New Roman" w:hAnsi="Times New Roman" w:cs="Times New Roman"/>
        </w:rPr>
      </w:pPr>
    </w:p>
    <w:sectPr w:rsidR="006E1F69" w:rsidRPr="00C13179" w:rsidSect="007677E6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584A" w:rsidRDefault="0059584A" w:rsidP="006E1F69">
      <w:pPr>
        <w:spacing w:after="0" w:line="240" w:lineRule="auto"/>
      </w:pPr>
      <w:r>
        <w:separator/>
      </w:r>
    </w:p>
  </w:endnote>
  <w:endnote w:type="continuationSeparator" w:id="0">
    <w:p w:rsidR="0059584A" w:rsidRDefault="0059584A" w:rsidP="006E1F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584A" w:rsidRDefault="0059584A" w:rsidP="006E1F69">
      <w:pPr>
        <w:spacing w:after="0" w:line="240" w:lineRule="auto"/>
      </w:pPr>
      <w:r>
        <w:separator/>
      </w:r>
    </w:p>
  </w:footnote>
  <w:footnote w:type="continuationSeparator" w:id="0">
    <w:p w:rsidR="0059584A" w:rsidRDefault="0059584A" w:rsidP="006E1F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179"/>
    <w:rsid w:val="00023933"/>
    <w:rsid w:val="0004112D"/>
    <w:rsid w:val="000A2397"/>
    <w:rsid w:val="000D30E5"/>
    <w:rsid w:val="000D718F"/>
    <w:rsid w:val="000F0663"/>
    <w:rsid w:val="00106EE1"/>
    <w:rsid w:val="001079DD"/>
    <w:rsid w:val="001229B1"/>
    <w:rsid w:val="0014128D"/>
    <w:rsid w:val="001560A0"/>
    <w:rsid w:val="00190DB2"/>
    <w:rsid w:val="00196F60"/>
    <w:rsid w:val="0020336A"/>
    <w:rsid w:val="00216904"/>
    <w:rsid w:val="002A564C"/>
    <w:rsid w:val="002B1F9C"/>
    <w:rsid w:val="002B585F"/>
    <w:rsid w:val="00311147"/>
    <w:rsid w:val="00404D78"/>
    <w:rsid w:val="00440B6C"/>
    <w:rsid w:val="00475D77"/>
    <w:rsid w:val="004B0C0F"/>
    <w:rsid w:val="0050009E"/>
    <w:rsid w:val="0051240F"/>
    <w:rsid w:val="005173DD"/>
    <w:rsid w:val="0059584A"/>
    <w:rsid w:val="005D0392"/>
    <w:rsid w:val="006B699B"/>
    <w:rsid w:val="006E1F69"/>
    <w:rsid w:val="00724283"/>
    <w:rsid w:val="007677E6"/>
    <w:rsid w:val="007A2003"/>
    <w:rsid w:val="008120D8"/>
    <w:rsid w:val="00832994"/>
    <w:rsid w:val="00856C13"/>
    <w:rsid w:val="00865394"/>
    <w:rsid w:val="008664A8"/>
    <w:rsid w:val="00875C9F"/>
    <w:rsid w:val="008777AE"/>
    <w:rsid w:val="008A7AB5"/>
    <w:rsid w:val="008C3AF4"/>
    <w:rsid w:val="008E7C94"/>
    <w:rsid w:val="00976BE9"/>
    <w:rsid w:val="00A23931"/>
    <w:rsid w:val="00A46D59"/>
    <w:rsid w:val="00AC1C25"/>
    <w:rsid w:val="00B22ED5"/>
    <w:rsid w:val="00B236EE"/>
    <w:rsid w:val="00B25CC9"/>
    <w:rsid w:val="00B51133"/>
    <w:rsid w:val="00B537A9"/>
    <w:rsid w:val="00B5465E"/>
    <w:rsid w:val="00B71C29"/>
    <w:rsid w:val="00BD270D"/>
    <w:rsid w:val="00C13179"/>
    <w:rsid w:val="00C862CC"/>
    <w:rsid w:val="00CA1BD9"/>
    <w:rsid w:val="00CA4635"/>
    <w:rsid w:val="00CA643B"/>
    <w:rsid w:val="00CD4663"/>
    <w:rsid w:val="00D57A45"/>
    <w:rsid w:val="00D72F3B"/>
    <w:rsid w:val="00DB380E"/>
    <w:rsid w:val="00E00983"/>
    <w:rsid w:val="00ED394F"/>
    <w:rsid w:val="00F1762D"/>
    <w:rsid w:val="00F20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336295"/>
  <w15:chartTrackingRefBased/>
  <w15:docId w15:val="{9393F0AB-8423-4AFB-91B8-70B456991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E1F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E1F69"/>
  </w:style>
  <w:style w:type="paragraph" w:styleId="a5">
    <w:name w:val="footer"/>
    <w:basedOn w:val="a"/>
    <w:link w:val="a6"/>
    <w:uiPriority w:val="99"/>
    <w:unhideWhenUsed/>
    <w:rsid w:val="006E1F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E1F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19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2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4F5F52-5C74-4B7E-A11B-54EEFF5EB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2024-10-04T13:27:00Z</dcterms:created>
  <dcterms:modified xsi:type="dcterms:W3CDTF">2024-10-07T13:09:00Z</dcterms:modified>
</cp:coreProperties>
</file>