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32C0F" w14:textId="77777777" w:rsidR="00436F3E" w:rsidRPr="00436F3E" w:rsidRDefault="00436F3E" w:rsidP="005E7400">
      <w:pPr>
        <w:jc w:val="center"/>
        <w:rPr>
          <w:rFonts w:ascii="Arial" w:hAnsi="Arial" w:cs="Arial"/>
          <w:b/>
          <w:sz w:val="22"/>
          <w:szCs w:val="22"/>
        </w:rPr>
      </w:pPr>
    </w:p>
    <w:p w14:paraId="264AA8E7" w14:textId="72F7489B" w:rsidR="005E7400" w:rsidRDefault="00436F3E" w:rsidP="00436F3E">
      <w:pPr>
        <w:ind w:left="-284"/>
        <w:rPr>
          <w:rFonts w:ascii="Arial" w:hAnsi="Arial" w:cs="Arial"/>
          <w:b/>
          <w:sz w:val="22"/>
          <w:szCs w:val="22"/>
        </w:rPr>
      </w:pPr>
      <w:r w:rsidRPr="00436F3E">
        <w:rPr>
          <w:rFonts w:ascii="Arial" w:hAnsi="Arial" w:cs="Arial"/>
          <w:b/>
          <w:sz w:val="22"/>
          <w:szCs w:val="22"/>
        </w:rPr>
        <w:t xml:space="preserve">г. </w:t>
      </w:r>
      <w:proofErr w:type="gramStart"/>
      <w:r w:rsidRPr="00436F3E">
        <w:rPr>
          <w:rFonts w:ascii="Arial" w:hAnsi="Arial" w:cs="Arial"/>
          <w:b/>
          <w:sz w:val="22"/>
          <w:szCs w:val="22"/>
        </w:rPr>
        <w:t>Москва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36F3E">
        <w:rPr>
          <w:rFonts w:ascii="Arial" w:hAnsi="Arial" w:cs="Arial"/>
          <w:b/>
          <w:sz w:val="22"/>
          <w:szCs w:val="22"/>
        </w:rPr>
        <w:t xml:space="preserve"> </w:t>
      </w:r>
      <w:r w:rsidRPr="00436F3E">
        <w:rPr>
          <w:rFonts w:ascii="Arial" w:hAnsi="Arial" w:cs="Arial"/>
          <w:b/>
          <w:sz w:val="22"/>
          <w:szCs w:val="22"/>
        </w:rPr>
        <w:tab/>
      </w:r>
      <w:proofErr w:type="gramEnd"/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</w:t>
      </w:r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 w:rsidRPr="00436F3E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     </w:t>
      </w:r>
      <w:r w:rsidRPr="00436F3E">
        <w:rPr>
          <w:rFonts w:ascii="Arial" w:hAnsi="Arial" w:cs="Arial"/>
          <w:b/>
          <w:sz w:val="22"/>
          <w:szCs w:val="22"/>
        </w:rPr>
        <w:t>02.10.2023</w:t>
      </w:r>
    </w:p>
    <w:p w14:paraId="55028294" w14:textId="77777777" w:rsidR="00436F3E" w:rsidRDefault="00436F3E" w:rsidP="005E7400">
      <w:pPr>
        <w:jc w:val="center"/>
        <w:rPr>
          <w:rFonts w:ascii="Arial" w:hAnsi="Arial" w:cs="Arial"/>
          <w:b/>
          <w:sz w:val="22"/>
          <w:szCs w:val="22"/>
        </w:rPr>
      </w:pPr>
    </w:p>
    <w:p w14:paraId="05B839E1" w14:textId="77777777" w:rsidR="00462D2D" w:rsidRDefault="00462D2D" w:rsidP="00436F3E">
      <w:pPr>
        <w:jc w:val="center"/>
        <w:rPr>
          <w:rFonts w:ascii="Arial" w:hAnsi="Arial" w:cs="Arial"/>
          <w:b/>
          <w:sz w:val="32"/>
          <w:szCs w:val="32"/>
        </w:rPr>
      </w:pPr>
    </w:p>
    <w:p w14:paraId="4D56DCC8" w14:textId="377B0694" w:rsidR="00436F3E" w:rsidRDefault="00436F3E" w:rsidP="00436F3E">
      <w:pPr>
        <w:jc w:val="center"/>
        <w:rPr>
          <w:rFonts w:ascii="Arial" w:hAnsi="Arial" w:cs="Arial"/>
          <w:b/>
          <w:sz w:val="32"/>
          <w:szCs w:val="32"/>
        </w:rPr>
      </w:pPr>
      <w:r w:rsidRPr="00436F3E">
        <w:rPr>
          <w:rFonts w:ascii="Arial" w:hAnsi="Arial" w:cs="Arial"/>
          <w:b/>
          <w:sz w:val="32"/>
          <w:szCs w:val="32"/>
        </w:rPr>
        <w:t>КАРТОЧКА ПРЕДПРИЯТИЯ</w:t>
      </w:r>
    </w:p>
    <w:p w14:paraId="665CA657" w14:textId="77777777" w:rsidR="00462D2D" w:rsidRDefault="00462D2D" w:rsidP="00436F3E">
      <w:pPr>
        <w:jc w:val="center"/>
        <w:rPr>
          <w:rFonts w:ascii="Arial" w:hAnsi="Arial" w:cs="Arial"/>
          <w:b/>
          <w:sz w:val="32"/>
          <w:szCs w:val="32"/>
        </w:rPr>
      </w:pPr>
    </w:p>
    <w:p w14:paraId="20A99C44" w14:textId="77777777" w:rsidR="00436F3E" w:rsidRPr="00436F3E" w:rsidRDefault="00436F3E" w:rsidP="00436F3E">
      <w:pPr>
        <w:jc w:val="center"/>
        <w:rPr>
          <w:rFonts w:ascii="Arial" w:hAnsi="Arial" w:cs="Arial"/>
          <w:b/>
          <w:sz w:val="12"/>
          <w:szCs w:val="12"/>
        </w:rPr>
      </w:pPr>
    </w:p>
    <w:p w14:paraId="193E5AE5" w14:textId="77777777" w:rsidR="005E7400" w:rsidRPr="0071263B" w:rsidRDefault="005E7400" w:rsidP="005E7400">
      <w:pPr>
        <w:jc w:val="center"/>
        <w:rPr>
          <w:rFonts w:ascii="Arial" w:hAnsi="Arial" w:cs="Arial"/>
          <w:b/>
          <w:sz w:val="14"/>
          <w:szCs w:val="14"/>
          <w:u w:val="single"/>
        </w:rPr>
      </w:pPr>
    </w:p>
    <w:tbl>
      <w:tblPr>
        <w:tblStyle w:val="ad"/>
        <w:tblW w:w="10320" w:type="dxa"/>
        <w:tblInd w:w="-289" w:type="dxa"/>
        <w:tblLook w:val="04A0" w:firstRow="1" w:lastRow="0" w:firstColumn="1" w:lastColumn="0" w:noHBand="0" w:noVBand="1"/>
      </w:tblPr>
      <w:tblGrid>
        <w:gridCol w:w="4962"/>
        <w:gridCol w:w="5358"/>
      </w:tblGrid>
      <w:tr w:rsidR="005E7400" w:rsidRPr="00436F3E" w14:paraId="78A393FC" w14:textId="77777777" w:rsidTr="00BF1B4B">
        <w:trPr>
          <w:trHeight w:val="401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C6C8" w14:textId="77777777" w:rsidR="005E7400" w:rsidRPr="00436F3E" w:rsidRDefault="005E7400" w:rsidP="001B4600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i/>
                <w:sz w:val="22"/>
                <w:szCs w:val="22"/>
              </w:rPr>
              <w:t>Данные организации</w:t>
            </w:r>
          </w:p>
        </w:tc>
      </w:tr>
      <w:tr w:rsidR="005E7400" w:rsidRPr="00436F3E" w14:paraId="56A3D632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26A1" w14:textId="79910586" w:rsidR="005E7400" w:rsidRPr="00436F3E" w:rsidRDefault="00BF1B4B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Полное наименование юридического лица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E1DA4" w14:textId="4983E523" w:rsidR="005E7400" w:rsidRPr="00436F3E" w:rsidRDefault="00BF1B4B" w:rsidP="00BF1B4B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ОБЩЕСТВО С ОГРАНИЧЕННОЙ ОТВЕТСТВЕННОСТЬЮ «НАУЧНО ПРОИЗВОДСТВЕННОЕ ПРЕДПРИЯТИЕ АНАЛИТИЧЕСКИЕ СИСТЕМЫ»</w:t>
            </w:r>
          </w:p>
        </w:tc>
      </w:tr>
      <w:tr w:rsidR="005E7400" w:rsidRPr="00436F3E" w14:paraId="33E6EC80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D3027" w14:textId="76405015" w:rsidR="005E7400" w:rsidRPr="00436F3E" w:rsidRDefault="00BF1B4B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Сокращенное наименование юридического лица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D28E7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ООО «НПП АСИС»</w:t>
            </w:r>
          </w:p>
        </w:tc>
      </w:tr>
      <w:tr w:rsidR="005E7400" w:rsidRPr="00436F3E" w14:paraId="66C94647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BC863" w14:textId="383FFAD7" w:rsidR="005E7400" w:rsidRPr="00436F3E" w:rsidRDefault="00BF1B4B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Полное наименование юридического лица на английском языке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484C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6F3E">
              <w:rPr>
                <w:rFonts w:ascii="Arial" w:hAnsi="Arial" w:cs="Arial"/>
                <w:sz w:val="22"/>
                <w:szCs w:val="22"/>
                <w:lang w:val="en-GB"/>
              </w:rPr>
              <w:t>«NPP ASYS» Limited Liability Company</w:t>
            </w:r>
          </w:p>
        </w:tc>
      </w:tr>
      <w:tr w:rsidR="00BF1B4B" w:rsidRPr="00436F3E" w14:paraId="341B7CD1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7830" w14:textId="4909A7B9" w:rsidR="00BF1B4B" w:rsidRPr="00436F3E" w:rsidRDefault="00BF1B4B" w:rsidP="00BF1B4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Сокращенное наименование юридического лица на английском языке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AC58" w14:textId="2C09220C" w:rsidR="00BF1B4B" w:rsidRPr="00436F3E" w:rsidRDefault="00BF1B4B" w:rsidP="00BF1B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6F3E">
              <w:rPr>
                <w:rFonts w:ascii="Arial" w:hAnsi="Arial" w:cs="Arial"/>
                <w:sz w:val="22"/>
                <w:szCs w:val="22"/>
                <w:lang w:val="en-GB"/>
              </w:rPr>
              <w:t>«NPP ASYS» LLC</w:t>
            </w:r>
          </w:p>
        </w:tc>
      </w:tr>
      <w:tr w:rsidR="005E7400" w:rsidRPr="00436F3E" w14:paraId="5524BA7F" w14:textId="77777777" w:rsidTr="00BF1B4B">
        <w:trPr>
          <w:trHeight w:val="2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F43F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08A6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7728387282</w:t>
            </w:r>
          </w:p>
        </w:tc>
      </w:tr>
      <w:tr w:rsidR="005E7400" w:rsidRPr="00436F3E" w14:paraId="2EF22060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6D14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КПП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9B63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772301001</w:t>
            </w:r>
          </w:p>
        </w:tc>
      </w:tr>
      <w:tr w:rsidR="005E7400" w:rsidRPr="00436F3E" w14:paraId="2F94EA5B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0BCA6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E180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5177746232648</w:t>
            </w:r>
          </w:p>
        </w:tc>
      </w:tr>
      <w:tr w:rsidR="005E7400" w:rsidRPr="00436F3E" w14:paraId="047F3C5C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F6C76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ОКПО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0EF0A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20248653</w:t>
            </w:r>
          </w:p>
        </w:tc>
      </w:tr>
      <w:tr w:rsidR="005E7400" w:rsidRPr="00436F3E" w14:paraId="56550CF3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5437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ОКАТО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A7DB3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45290582000</w:t>
            </w:r>
          </w:p>
        </w:tc>
      </w:tr>
      <w:tr w:rsidR="005E7400" w:rsidRPr="00436F3E" w14:paraId="646CD0CE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EA6B6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ОКТМО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6530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45393000000</w:t>
            </w:r>
          </w:p>
        </w:tc>
      </w:tr>
      <w:tr w:rsidR="005E7400" w:rsidRPr="00436F3E" w14:paraId="4997388B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35E08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ОКОГУ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21A9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4210014</w:t>
            </w:r>
          </w:p>
        </w:tc>
      </w:tr>
      <w:tr w:rsidR="005E7400" w:rsidRPr="00436F3E" w14:paraId="7483C57F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18C4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ОКФС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031A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16</w:t>
            </w:r>
          </w:p>
        </w:tc>
      </w:tr>
      <w:tr w:rsidR="005E7400" w:rsidRPr="00436F3E" w14:paraId="4394056C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9D28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ОКОПФ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09D4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12300</w:t>
            </w:r>
          </w:p>
        </w:tc>
      </w:tr>
      <w:tr w:rsidR="005E7400" w:rsidRPr="00436F3E" w14:paraId="77678B9B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E05F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Юридический адрес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51B6" w14:textId="0D8DA5CF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Россия, 1</w:t>
            </w:r>
            <w:r w:rsidR="00F03ADB" w:rsidRPr="00436F3E">
              <w:rPr>
                <w:rFonts w:ascii="Arial" w:hAnsi="Arial" w:cs="Arial"/>
                <w:sz w:val="22"/>
                <w:szCs w:val="22"/>
              </w:rPr>
              <w:t>15</w:t>
            </w:r>
            <w:r w:rsidRPr="00436F3E">
              <w:rPr>
                <w:rFonts w:ascii="Arial" w:hAnsi="Arial" w:cs="Arial"/>
                <w:sz w:val="22"/>
                <w:szCs w:val="22"/>
              </w:rPr>
              <w:t>08</w:t>
            </w:r>
            <w:r w:rsidR="00F03ADB" w:rsidRPr="00436F3E">
              <w:rPr>
                <w:rFonts w:ascii="Arial" w:hAnsi="Arial" w:cs="Arial"/>
                <w:sz w:val="22"/>
                <w:szCs w:val="22"/>
              </w:rPr>
              <w:t>8</w:t>
            </w:r>
            <w:r w:rsidRPr="00436F3E">
              <w:rPr>
                <w:rFonts w:ascii="Arial" w:hAnsi="Arial" w:cs="Arial"/>
                <w:sz w:val="22"/>
                <w:szCs w:val="22"/>
              </w:rPr>
              <w:t>, г. Москва,</w:t>
            </w:r>
            <w:r w:rsidR="00F03ADB" w:rsidRPr="00436F3E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03ADB" w:rsidRPr="00436F3E">
              <w:rPr>
                <w:rFonts w:ascii="Arial" w:hAnsi="Arial" w:cs="Arial"/>
                <w:sz w:val="22"/>
                <w:szCs w:val="22"/>
              </w:rPr>
              <w:t>Вн</w:t>
            </w:r>
            <w:proofErr w:type="spellEnd"/>
            <w:r w:rsidR="00F03ADB" w:rsidRPr="00436F3E">
              <w:rPr>
                <w:rFonts w:ascii="Arial" w:hAnsi="Arial" w:cs="Arial"/>
                <w:sz w:val="22"/>
                <w:szCs w:val="22"/>
              </w:rPr>
              <w:t>. тер. г. Муниципальный округ Печатники,</w:t>
            </w:r>
            <w:r w:rsidRPr="00436F3E">
              <w:rPr>
                <w:rFonts w:ascii="Arial" w:hAnsi="Arial" w:cs="Arial"/>
                <w:sz w:val="22"/>
                <w:szCs w:val="22"/>
              </w:rPr>
              <w:t xml:space="preserve"> ул. Угрешская, дом 2</w:t>
            </w:r>
            <w:r w:rsidR="005B69A4" w:rsidRPr="00436F3E">
              <w:rPr>
                <w:rFonts w:ascii="Arial" w:hAnsi="Arial" w:cs="Arial"/>
                <w:sz w:val="22"/>
                <w:szCs w:val="22"/>
              </w:rPr>
              <w:t>Б</w:t>
            </w:r>
            <w:r w:rsidRPr="00436F3E">
              <w:rPr>
                <w:rFonts w:ascii="Arial" w:hAnsi="Arial" w:cs="Arial"/>
                <w:sz w:val="22"/>
                <w:szCs w:val="22"/>
              </w:rPr>
              <w:t xml:space="preserve">, строение </w:t>
            </w:r>
            <w:r w:rsidR="005B69A4" w:rsidRPr="00436F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5E7400" w:rsidRPr="00436F3E" w14:paraId="7FE3C0BB" w14:textId="77777777" w:rsidTr="00BF1B4B">
        <w:trPr>
          <w:trHeight w:val="34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3A701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Фактический адрес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AA835" w14:textId="1F6384F6" w:rsidR="005E7400" w:rsidRPr="00436F3E" w:rsidRDefault="005B69A4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 xml:space="preserve">Россия, 115088, г. Москва, </w:t>
            </w:r>
            <w:proofErr w:type="spellStart"/>
            <w:r w:rsidRPr="00436F3E">
              <w:rPr>
                <w:rFonts w:ascii="Arial" w:hAnsi="Arial" w:cs="Arial"/>
                <w:sz w:val="22"/>
                <w:szCs w:val="22"/>
              </w:rPr>
              <w:t>Вн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</w:rPr>
              <w:t xml:space="preserve">. тер. г. Муниципальный округ Печатники, ул. </w:t>
            </w:r>
            <w:proofErr w:type="spellStart"/>
            <w:r w:rsidRPr="00436F3E">
              <w:rPr>
                <w:rFonts w:ascii="Arial" w:hAnsi="Arial" w:cs="Arial"/>
                <w:sz w:val="22"/>
                <w:szCs w:val="22"/>
              </w:rPr>
              <w:t>Угрешская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</w:rPr>
              <w:t>, дом 2Б, строение 1</w:t>
            </w:r>
          </w:p>
        </w:tc>
      </w:tr>
      <w:tr w:rsidR="005E7400" w:rsidRPr="00436F3E" w14:paraId="474D3943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D113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Телефон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AB94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 xml:space="preserve">+7 (495) </w:t>
            </w:r>
            <w:r w:rsidRPr="00436F3E">
              <w:rPr>
                <w:rFonts w:ascii="Arial" w:hAnsi="Arial" w:cs="Arial"/>
                <w:sz w:val="22"/>
                <w:szCs w:val="22"/>
                <w:lang w:val="en-US"/>
              </w:rPr>
              <w:t>161-66-67</w:t>
            </w:r>
          </w:p>
        </w:tc>
      </w:tr>
      <w:tr w:rsidR="005E7400" w:rsidRPr="00436F3E" w14:paraId="4BD31744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99C6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Электронная почта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A4A59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6F3E">
              <w:rPr>
                <w:rFonts w:ascii="Arial" w:hAnsi="Arial" w:cs="Arial"/>
                <w:sz w:val="22"/>
                <w:szCs w:val="22"/>
                <w:lang w:val="en-GB"/>
              </w:rPr>
              <w:t>info@</w:t>
            </w:r>
            <w:proofErr w:type="spellStart"/>
            <w:r w:rsidRPr="00436F3E">
              <w:rPr>
                <w:rFonts w:ascii="Arial" w:hAnsi="Arial" w:cs="Arial"/>
                <w:sz w:val="22"/>
                <w:szCs w:val="22"/>
                <w:lang w:val="en-US"/>
              </w:rPr>
              <w:t>asys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436F3E">
              <w:rPr>
                <w:rFonts w:ascii="Arial" w:hAnsi="Arial" w:cs="Arial"/>
                <w:sz w:val="22"/>
                <w:szCs w:val="22"/>
                <w:lang w:val="en-GB"/>
              </w:rPr>
              <w:t>npp.ru</w:t>
            </w:r>
          </w:p>
        </w:tc>
      </w:tr>
      <w:tr w:rsidR="005E7400" w:rsidRPr="00436F3E" w14:paraId="22084453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6ADC" w14:textId="1CD2C103" w:rsidR="005E7400" w:rsidRPr="00436F3E" w:rsidRDefault="00436F3E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Интернет-сайт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6DFC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36F3E">
              <w:rPr>
                <w:rFonts w:ascii="Arial" w:hAnsi="Arial" w:cs="Arial"/>
                <w:sz w:val="22"/>
                <w:szCs w:val="22"/>
                <w:lang w:val="en-GB"/>
              </w:rPr>
              <w:t>www.asys-npp.ru</w:t>
            </w:r>
          </w:p>
        </w:tc>
      </w:tr>
      <w:tr w:rsidR="005E7400" w:rsidRPr="00436F3E" w14:paraId="40744745" w14:textId="77777777" w:rsidTr="00BF1B4B">
        <w:trPr>
          <w:trHeight w:val="365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1ED95" w14:textId="77777777" w:rsidR="005E7400" w:rsidRPr="00436F3E" w:rsidRDefault="005E7400" w:rsidP="001B46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Банковские реквизиты организации</w:t>
            </w:r>
          </w:p>
        </w:tc>
      </w:tr>
      <w:tr w:rsidR="005E7400" w:rsidRPr="00436F3E" w14:paraId="1B7D9F42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E940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 банка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0528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 xml:space="preserve">Московский Филиал ПАО РОСБАНК                       </w:t>
            </w:r>
          </w:p>
        </w:tc>
      </w:tr>
      <w:tr w:rsidR="005E7400" w:rsidRPr="00436F3E" w14:paraId="5C027715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364A5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Адрес банка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D439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 xml:space="preserve">125445, </w:t>
            </w:r>
            <w:proofErr w:type="spellStart"/>
            <w:r w:rsidRPr="00436F3E">
              <w:rPr>
                <w:rFonts w:ascii="Arial" w:hAnsi="Arial" w:cs="Arial"/>
                <w:sz w:val="22"/>
                <w:szCs w:val="22"/>
              </w:rPr>
              <w:t>г.Москва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36F3E">
              <w:rPr>
                <w:rFonts w:ascii="Arial" w:hAnsi="Arial" w:cs="Arial"/>
                <w:sz w:val="22"/>
                <w:szCs w:val="22"/>
              </w:rPr>
              <w:t>ул.Смольная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</w:rPr>
              <w:t>, д.22 стр.1.</w:t>
            </w:r>
          </w:p>
        </w:tc>
      </w:tr>
      <w:tr w:rsidR="005E7400" w:rsidRPr="00436F3E" w14:paraId="3F1F6DAC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3B71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БИК 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3D96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044525256</w:t>
            </w:r>
          </w:p>
        </w:tc>
      </w:tr>
      <w:tr w:rsidR="005E7400" w:rsidRPr="00436F3E" w14:paraId="43769BE2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3295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ИНН банка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4277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7730060164</w:t>
            </w:r>
          </w:p>
        </w:tc>
      </w:tr>
      <w:tr w:rsidR="005E7400" w:rsidRPr="00436F3E" w14:paraId="48F37544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FFF9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КПП банка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C941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770843001</w:t>
            </w:r>
          </w:p>
        </w:tc>
      </w:tr>
      <w:tr w:rsidR="005E7400" w:rsidRPr="00436F3E" w14:paraId="3BDE0FD2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8373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Корреспондентский счет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DB323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30101810000000000256</w:t>
            </w:r>
          </w:p>
        </w:tc>
      </w:tr>
      <w:tr w:rsidR="005E7400" w:rsidRPr="00436F3E" w14:paraId="7F9AFECA" w14:textId="77777777" w:rsidTr="00BF1B4B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B76A" w14:textId="39F6AD4D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Расчетный счет</w:t>
            </w:r>
            <w:r w:rsidR="00BF1B4B" w:rsidRPr="00436F3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ООО «НПП АСИС»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64C54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r w:rsidRPr="00436F3E">
              <w:rPr>
                <w:rFonts w:ascii="Arial" w:hAnsi="Arial" w:cs="Arial"/>
                <w:sz w:val="22"/>
                <w:szCs w:val="22"/>
              </w:rPr>
              <w:t>40702810087060000585</w:t>
            </w:r>
          </w:p>
        </w:tc>
      </w:tr>
      <w:tr w:rsidR="005E7400" w:rsidRPr="00436F3E" w14:paraId="05CC9131" w14:textId="77777777" w:rsidTr="00BF1B4B">
        <w:trPr>
          <w:trHeight w:val="412"/>
        </w:trPr>
        <w:tc>
          <w:tcPr>
            <w:tcW w:w="10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8823" w14:textId="77777777" w:rsidR="005E7400" w:rsidRPr="00436F3E" w:rsidRDefault="005E7400" w:rsidP="001B46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Администрация организации</w:t>
            </w:r>
          </w:p>
        </w:tc>
      </w:tr>
      <w:tr w:rsidR="005E7400" w:rsidRPr="00436F3E" w14:paraId="1F18A548" w14:textId="77777777" w:rsidTr="00BF1B4B">
        <w:trPr>
          <w:trHeight w:val="20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ABCA0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Генеральный директор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05F7" w14:textId="77777777" w:rsidR="005E7400" w:rsidRPr="00436F3E" w:rsidRDefault="005E7400" w:rsidP="001B46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36F3E">
              <w:rPr>
                <w:rFonts w:ascii="Arial" w:hAnsi="Arial" w:cs="Arial"/>
                <w:sz w:val="22"/>
                <w:szCs w:val="22"/>
              </w:rPr>
              <w:t>Свирилин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</w:rPr>
              <w:t xml:space="preserve"> Пётр Иванович</w:t>
            </w:r>
          </w:p>
        </w:tc>
      </w:tr>
      <w:tr w:rsidR="005E7400" w:rsidRPr="00436F3E" w14:paraId="5B69DB4F" w14:textId="77777777" w:rsidTr="00BF1B4B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78C0" w14:textId="77777777" w:rsidR="005E7400" w:rsidRPr="00436F3E" w:rsidRDefault="005E7400" w:rsidP="001B46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36F3E">
              <w:rPr>
                <w:rFonts w:ascii="Arial" w:hAnsi="Arial" w:cs="Arial"/>
                <w:b/>
                <w:bCs/>
                <w:sz w:val="22"/>
                <w:szCs w:val="22"/>
              </w:rPr>
              <w:t>Главный бухгалтер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1D11" w14:textId="7CE9D8A4" w:rsidR="005E7400" w:rsidRPr="00436F3E" w:rsidRDefault="00F03ADB" w:rsidP="001B46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36F3E">
              <w:rPr>
                <w:rFonts w:ascii="Arial" w:hAnsi="Arial" w:cs="Arial"/>
                <w:sz w:val="22"/>
                <w:szCs w:val="22"/>
              </w:rPr>
              <w:t>Свирилин</w:t>
            </w:r>
            <w:proofErr w:type="spellEnd"/>
            <w:r w:rsidRPr="00436F3E">
              <w:rPr>
                <w:rFonts w:ascii="Arial" w:hAnsi="Arial" w:cs="Arial"/>
                <w:sz w:val="22"/>
                <w:szCs w:val="22"/>
              </w:rPr>
              <w:t xml:space="preserve"> Пётр Иванович</w:t>
            </w:r>
          </w:p>
        </w:tc>
      </w:tr>
    </w:tbl>
    <w:p w14:paraId="693A2A2B" w14:textId="385F34D8" w:rsidR="00462D2D" w:rsidRDefault="00462D2D" w:rsidP="00462D2D">
      <w:pPr>
        <w:spacing w:after="160" w:line="259" w:lineRule="auto"/>
        <w:rPr>
          <w:rFonts w:ascii="Arial" w:hAnsi="Arial" w:cs="Arial"/>
        </w:rPr>
      </w:pPr>
    </w:p>
    <w:sectPr w:rsidR="00462D2D" w:rsidSect="00D87369">
      <w:pgSz w:w="11906" w:h="16838"/>
      <w:pgMar w:top="1288" w:right="567" w:bottom="567" w:left="1418" w:header="142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A499F" w14:textId="77777777" w:rsidR="00FF7BDC" w:rsidRDefault="00FF7BDC" w:rsidP="00681A10">
      <w:r>
        <w:separator/>
      </w:r>
    </w:p>
  </w:endnote>
  <w:endnote w:type="continuationSeparator" w:id="0">
    <w:p w14:paraId="756517E4" w14:textId="77777777" w:rsidR="00FF7BDC" w:rsidRDefault="00FF7BDC" w:rsidP="0068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2DD9E" w14:textId="77777777" w:rsidR="00FF7BDC" w:rsidRDefault="00FF7BDC" w:rsidP="00681A10">
      <w:r>
        <w:separator/>
      </w:r>
    </w:p>
  </w:footnote>
  <w:footnote w:type="continuationSeparator" w:id="0">
    <w:p w14:paraId="32687862" w14:textId="77777777" w:rsidR="00FF7BDC" w:rsidRDefault="00FF7BDC" w:rsidP="00681A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03DC2"/>
    <w:multiLevelType w:val="multilevel"/>
    <w:tmpl w:val="1BECA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060CB"/>
    <w:multiLevelType w:val="hybridMultilevel"/>
    <w:tmpl w:val="48A2E7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E257F3"/>
    <w:multiLevelType w:val="multilevel"/>
    <w:tmpl w:val="7E84012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892304114">
    <w:abstractNumId w:val="2"/>
  </w:num>
  <w:num w:numId="2" w16cid:durableId="13388013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297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A10"/>
    <w:rsid w:val="000152E2"/>
    <w:rsid w:val="00024845"/>
    <w:rsid w:val="00024913"/>
    <w:rsid w:val="00040CD2"/>
    <w:rsid w:val="00060C45"/>
    <w:rsid w:val="0006253B"/>
    <w:rsid w:val="00085E9E"/>
    <w:rsid w:val="000A7731"/>
    <w:rsid w:val="000D24ED"/>
    <w:rsid w:val="000D25C7"/>
    <w:rsid w:val="0010091C"/>
    <w:rsid w:val="00112F84"/>
    <w:rsid w:val="001149FC"/>
    <w:rsid w:val="0014341B"/>
    <w:rsid w:val="001525D5"/>
    <w:rsid w:val="00174494"/>
    <w:rsid w:val="001910CC"/>
    <w:rsid w:val="001945A6"/>
    <w:rsid w:val="00194F29"/>
    <w:rsid w:val="0019737C"/>
    <w:rsid w:val="001B3754"/>
    <w:rsid w:val="001B6037"/>
    <w:rsid w:val="001E19C3"/>
    <w:rsid w:val="001E2B94"/>
    <w:rsid w:val="001E2ECA"/>
    <w:rsid w:val="001E6F03"/>
    <w:rsid w:val="001E7BFE"/>
    <w:rsid w:val="001F39B5"/>
    <w:rsid w:val="001F6D23"/>
    <w:rsid w:val="00201923"/>
    <w:rsid w:val="002120C9"/>
    <w:rsid w:val="00215CCA"/>
    <w:rsid w:val="00223D6F"/>
    <w:rsid w:val="002527C9"/>
    <w:rsid w:val="002670E7"/>
    <w:rsid w:val="0028136C"/>
    <w:rsid w:val="002A22F1"/>
    <w:rsid w:val="002A2494"/>
    <w:rsid w:val="002C5B99"/>
    <w:rsid w:val="002D6F33"/>
    <w:rsid w:val="002D7810"/>
    <w:rsid w:val="0030608A"/>
    <w:rsid w:val="00343736"/>
    <w:rsid w:val="003454B1"/>
    <w:rsid w:val="003600CD"/>
    <w:rsid w:val="00382154"/>
    <w:rsid w:val="00385420"/>
    <w:rsid w:val="00393E4D"/>
    <w:rsid w:val="003A2E20"/>
    <w:rsid w:val="003A7B0D"/>
    <w:rsid w:val="003C2B83"/>
    <w:rsid w:val="003E6E86"/>
    <w:rsid w:val="003F594D"/>
    <w:rsid w:val="003F5BBE"/>
    <w:rsid w:val="003F5FE0"/>
    <w:rsid w:val="004015D3"/>
    <w:rsid w:val="004245DA"/>
    <w:rsid w:val="00436F3E"/>
    <w:rsid w:val="00454C8C"/>
    <w:rsid w:val="00462D2D"/>
    <w:rsid w:val="00462F6E"/>
    <w:rsid w:val="004A0931"/>
    <w:rsid w:val="004A1D1C"/>
    <w:rsid w:val="004B0C7F"/>
    <w:rsid w:val="004B757E"/>
    <w:rsid w:val="004C2911"/>
    <w:rsid w:val="004C33AF"/>
    <w:rsid w:val="004C6F2F"/>
    <w:rsid w:val="004D51D1"/>
    <w:rsid w:val="004F14A7"/>
    <w:rsid w:val="00501F65"/>
    <w:rsid w:val="005365DB"/>
    <w:rsid w:val="00541543"/>
    <w:rsid w:val="005430BE"/>
    <w:rsid w:val="00550AD5"/>
    <w:rsid w:val="005559B1"/>
    <w:rsid w:val="005849E5"/>
    <w:rsid w:val="00585514"/>
    <w:rsid w:val="005870E5"/>
    <w:rsid w:val="005B69A4"/>
    <w:rsid w:val="005B74CB"/>
    <w:rsid w:val="005C2050"/>
    <w:rsid w:val="005C7523"/>
    <w:rsid w:val="005E417F"/>
    <w:rsid w:val="005E666A"/>
    <w:rsid w:val="005E6B31"/>
    <w:rsid w:val="005E7400"/>
    <w:rsid w:val="00624912"/>
    <w:rsid w:val="00646143"/>
    <w:rsid w:val="0065285A"/>
    <w:rsid w:val="0066274F"/>
    <w:rsid w:val="00664FD2"/>
    <w:rsid w:val="00681A10"/>
    <w:rsid w:val="00691DE5"/>
    <w:rsid w:val="006C4AF3"/>
    <w:rsid w:val="006D2823"/>
    <w:rsid w:val="006D50FB"/>
    <w:rsid w:val="006F08E8"/>
    <w:rsid w:val="006F7896"/>
    <w:rsid w:val="0071263B"/>
    <w:rsid w:val="00731B0F"/>
    <w:rsid w:val="0073674F"/>
    <w:rsid w:val="00755B36"/>
    <w:rsid w:val="0076131A"/>
    <w:rsid w:val="00761EB2"/>
    <w:rsid w:val="00762122"/>
    <w:rsid w:val="00767010"/>
    <w:rsid w:val="0077407F"/>
    <w:rsid w:val="007A1592"/>
    <w:rsid w:val="007A2F62"/>
    <w:rsid w:val="007B644E"/>
    <w:rsid w:val="007B7C37"/>
    <w:rsid w:val="007E798B"/>
    <w:rsid w:val="00812687"/>
    <w:rsid w:val="00816B93"/>
    <w:rsid w:val="00833219"/>
    <w:rsid w:val="0084425C"/>
    <w:rsid w:val="008578E5"/>
    <w:rsid w:val="008659A7"/>
    <w:rsid w:val="008726FB"/>
    <w:rsid w:val="00873631"/>
    <w:rsid w:val="008A6417"/>
    <w:rsid w:val="008B4339"/>
    <w:rsid w:val="008B6FA4"/>
    <w:rsid w:val="008C3675"/>
    <w:rsid w:val="008C3C7D"/>
    <w:rsid w:val="008C41F6"/>
    <w:rsid w:val="008D583E"/>
    <w:rsid w:val="008D5A6F"/>
    <w:rsid w:val="00923934"/>
    <w:rsid w:val="00930A85"/>
    <w:rsid w:val="00934E3E"/>
    <w:rsid w:val="009366AB"/>
    <w:rsid w:val="00955BDF"/>
    <w:rsid w:val="009615CC"/>
    <w:rsid w:val="009A1E63"/>
    <w:rsid w:val="009A6A10"/>
    <w:rsid w:val="009C02C5"/>
    <w:rsid w:val="009C2EBE"/>
    <w:rsid w:val="00A03521"/>
    <w:rsid w:val="00A03E4B"/>
    <w:rsid w:val="00A42E39"/>
    <w:rsid w:val="00A500F6"/>
    <w:rsid w:val="00A52535"/>
    <w:rsid w:val="00A62836"/>
    <w:rsid w:val="00A62A59"/>
    <w:rsid w:val="00A71183"/>
    <w:rsid w:val="00A80B1A"/>
    <w:rsid w:val="00AA583E"/>
    <w:rsid w:val="00AA74B7"/>
    <w:rsid w:val="00AB1358"/>
    <w:rsid w:val="00AB253D"/>
    <w:rsid w:val="00AB31BF"/>
    <w:rsid w:val="00AC592E"/>
    <w:rsid w:val="00AC78EA"/>
    <w:rsid w:val="00AD014F"/>
    <w:rsid w:val="00AF7980"/>
    <w:rsid w:val="00B02D43"/>
    <w:rsid w:val="00B247B2"/>
    <w:rsid w:val="00B253AB"/>
    <w:rsid w:val="00B37B04"/>
    <w:rsid w:val="00B55DFA"/>
    <w:rsid w:val="00B702EE"/>
    <w:rsid w:val="00B70E95"/>
    <w:rsid w:val="00B75FEC"/>
    <w:rsid w:val="00B812C0"/>
    <w:rsid w:val="00B87200"/>
    <w:rsid w:val="00B92432"/>
    <w:rsid w:val="00BA6D01"/>
    <w:rsid w:val="00BB2870"/>
    <w:rsid w:val="00BD00B3"/>
    <w:rsid w:val="00BD38CE"/>
    <w:rsid w:val="00BF1B4B"/>
    <w:rsid w:val="00C04990"/>
    <w:rsid w:val="00C50AE3"/>
    <w:rsid w:val="00C57E5F"/>
    <w:rsid w:val="00C7005F"/>
    <w:rsid w:val="00CB5850"/>
    <w:rsid w:val="00CC23C8"/>
    <w:rsid w:val="00CC374B"/>
    <w:rsid w:val="00CE0A6D"/>
    <w:rsid w:val="00D20677"/>
    <w:rsid w:val="00D232BA"/>
    <w:rsid w:val="00D317C2"/>
    <w:rsid w:val="00D423E7"/>
    <w:rsid w:val="00D66B7B"/>
    <w:rsid w:val="00D71CD4"/>
    <w:rsid w:val="00D75E50"/>
    <w:rsid w:val="00D80CCF"/>
    <w:rsid w:val="00D87369"/>
    <w:rsid w:val="00D94474"/>
    <w:rsid w:val="00D9512D"/>
    <w:rsid w:val="00DC39EB"/>
    <w:rsid w:val="00DE07D2"/>
    <w:rsid w:val="00DF715D"/>
    <w:rsid w:val="00E06871"/>
    <w:rsid w:val="00E32E86"/>
    <w:rsid w:val="00E44CA6"/>
    <w:rsid w:val="00E4602A"/>
    <w:rsid w:val="00E62616"/>
    <w:rsid w:val="00E656B3"/>
    <w:rsid w:val="00E80F14"/>
    <w:rsid w:val="00E87A85"/>
    <w:rsid w:val="00E90B05"/>
    <w:rsid w:val="00E91521"/>
    <w:rsid w:val="00EB3254"/>
    <w:rsid w:val="00EB6248"/>
    <w:rsid w:val="00EC5591"/>
    <w:rsid w:val="00EC61AC"/>
    <w:rsid w:val="00ED2C75"/>
    <w:rsid w:val="00EE4DED"/>
    <w:rsid w:val="00F03ADB"/>
    <w:rsid w:val="00F3422C"/>
    <w:rsid w:val="00F44D37"/>
    <w:rsid w:val="00F641FC"/>
    <w:rsid w:val="00F77CC8"/>
    <w:rsid w:val="00FA364A"/>
    <w:rsid w:val="00FD1D08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0CA84E"/>
  <w15:docId w15:val="{B148FAC9-ABD3-405B-A66A-078A5294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9615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A1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81A10"/>
  </w:style>
  <w:style w:type="paragraph" w:styleId="a5">
    <w:name w:val="footer"/>
    <w:basedOn w:val="a"/>
    <w:link w:val="a6"/>
    <w:uiPriority w:val="99"/>
    <w:unhideWhenUsed/>
    <w:rsid w:val="00681A1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81A10"/>
  </w:style>
  <w:style w:type="paragraph" w:styleId="a7">
    <w:name w:val="Balloon Text"/>
    <w:basedOn w:val="a"/>
    <w:link w:val="a8"/>
    <w:uiPriority w:val="99"/>
    <w:semiHidden/>
    <w:unhideWhenUsed/>
    <w:rsid w:val="003437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736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615C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615C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F44D37"/>
    <w:rPr>
      <w:color w:val="0563C1" w:themeColor="hyperlink"/>
      <w:u w:val="single"/>
    </w:rPr>
  </w:style>
  <w:style w:type="paragraph" w:styleId="ab">
    <w:name w:val="annotation text"/>
    <w:basedOn w:val="a"/>
    <w:link w:val="ac"/>
    <w:semiHidden/>
    <w:rsid w:val="00CC374B"/>
    <w:rPr>
      <w:sz w:val="20"/>
    </w:rPr>
  </w:style>
  <w:style w:type="character" w:customStyle="1" w:styleId="ac">
    <w:name w:val="Текст примечания Знак"/>
    <w:basedOn w:val="a0"/>
    <w:link w:val="ab"/>
    <w:semiHidden/>
    <w:rsid w:val="00CC374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31B0F"/>
    <w:rPr>
      <w:color w:val="605E5C"/>
      <w:shd w:val="clear" w:color="auto" w:fill="E1DFDD"/>
    </w:rPr>
  </w:style>
  <w:style w:type="paragraph" w:customStyle="1" w:styleId="rtecenter">
    <w:name w:val="rtecenter"/>
    <w:basedOn w:val="a"/>
    <w:rsid w:val="004B757E"/>
    <w:pPr>
      <w:spacing w:before="100" w:beforeAutospacing="1" w:after="100" w:afterAutospacing="1"/>
    </w:pPr>
  </w:style>
  <w:style w:type="table" w:styleId="ad">
    <w:name w:val="Table Grid"/>
    <w:basedOn w:val="a1"/>
    <w:uiPriority w:val="39"/>
    <w:rsid w:val="005E7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5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5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4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Logaster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Logaster</dc:creator>
  <cp:lastModifiedBy>Пётр</cp:lastModifiedBy>
  <cp:revision>3</cp:revision>
  <cp:lastPrinted>2023-10-03T06:45:00Z</cp:lastPrinted>
  <dcterms:created xsi:type="dcterms:W3CDTF">2023-10-03T06:45:00Z</dcterms:created>
  <dcterms:modified xsi:type="dcterms:W3CDTF">2023-10-03T06:46:00Z</dcterms:modified>
</cp:coreProperties>
</file>