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D1D64" w14:textId="77777777" w:rsidR="00E15F34" w:rsidRDefault="00E15F34" w:rsidP="00E15F34">
      <w:pPr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>Анкета</w:t>
      </w:r>
      <w:r w:rsidRPr="00BB7756">
        <w:rPr>
          <w:b/>
          <w:bCs/>
          <w:color w:val="000000"/>
          <w:spacing w:val="-2"/>
          <w:sz w:val="28"/>
          <w:szCs w:val="28"/>
        </w:rPr>
        <w:t xml:space="preserve"> для по</w:t>
      </w:r>
      <w:bookmarkStart w:id="0" w:name="_GoBack"/>
      <w:bookmarkEnd w:id="0"/>
      <w:r w:rsidRPr="00BB7756">
        <w:rPr>
          <w:b/>
          <w:bCs/>
          <w:color w:val="000000"/>
          <w:spacing w:val="-2"/>
          <w:sz w:val="28"/>
          <w:szCs w:val="28"/>
        </w:rPr>
        <w:t>дбора станков линейной намотки</w:t>
      </w:r>
      <w:r>
        <w:rPr>
          <w:b/>
          <w:bCs/>
          <w:color w:val="000000"/>
          <w:spacing w:val="-2"/>
          <w:sz w:val="28"/>
          <w:szCs w:val="28"/>
        </w:rPr>
        <w:t>.</w:t>
      </w:r>
    </w:p>
    <w:p w14:paraId="704D5B6B" w14:textId="77777777" w:rsidR="00E15F34" w:rsidRDefault="00E15F34" w:rsidP="00E15F34">
      <w:pPr>
        <w:jc w:val="center"/>
        <w:rPr>
          <w:b/>
          <w:bCs/>
          <w:color w:val="000000"/>
          <w:spacing w:val="-2"/>
          <w:sz w:val="28"/>
          <w:szCs w:val="28"/>
        </w:rPr>
      </w:pPr>
    </w:p>
    <w:p w14:paraId="62B90CC2" w14:textId="77777777" w:rsidR="00E15F34" w:rsidRDefault="00E15F34" w:rsidP="00E15F34">
      <w:pPr>
        <w:jc w:val="center"/>
        <w:rPr>
          <w:color w:val="000000"/>
          <w:spacing w:val="-7"/>
        </w:rPr>
      </w:pPr>
    </w:p>
    <w:p w14:paraId="702B561A" w14:textId="77777777"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  <w:r>
        <w:rPr>
          <w:noProof/>
          <w:color w:val="000000"/>
          <w:spacing w:val="-7"/>
        </w:rPr>
        <w:drawing>
          <wp:anchor distT="0" distB="0" distL="114300" distR="114300" simplePos="0" relativeHeight="251660288" behindDoc="0" locked="0" layoutInCell="1" allowOverlap="1" wp14:anchorId="376B883A" wp14:editId="3355F648">
            <wp:simplePos x="0" y="0"/>
            <wp:positionH relativeFrom="column">
              <wp:posOffset>2371725</wp:posOffset>
            </wp:positionH>
            <wp:positionV relativeFrom="paragraph">
              <wp:posOffset>20320</wp:posOffset>
            </wp:positionV>
            <wp:extent cx="2459355" cy="1666875"/>
            <wp:effectExtent l="19050" t="0" r="0" b="0"/>
            <wp:wrapSquare wrapText="bothSides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35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993054D" w14:textId="77777777"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14:paraId="283F3D81" w14:textId="77777777"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14:paraId="1D27523C" w14:textId="77777777"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14:paraId="088A8F82" w14:textId="77777777"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14:paraId="46B01B2F" w14:textId="77777777"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14:paraId="6D0FB350" w14:textId="77777777"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14:paraId="0E5EEAB8" w14:textId="77777777"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14:paraId="6A5F429F" w14:textId="77777777"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14:paraId="638BCD4A" w14:textId="77777777"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14:paraId="054F6F92" w14:textId="77777777"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14:paraId="5377E5CA" w14:textId="77777777" w:rsidR="00E15F34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p w14:paraId="39B7679A" w14:textId="77777777" w:rsidR="00E15F34" w:rsidRPr="00462EC7" w:rsidRDefault="00E15F34" w:rsidP="00E15F34">
      <w:pPr>
        <w:shd w:val="clear" w:color="auto" w:fill="FFFFFF"/>
        <w:spacing w:line="230" w:lineRule="exact"/>
        <w:rPr>
          <w:color w:val="000000"/>
          <w:spacing w:val="-7"/>
        </w:rPr>
      </w:pPr>
    </w:p>
    <w:tbl>
      <w:tblPr>
        <w:tblpPr w:leftFromText="180" w:rightFromText="180" w:vertAnchor="text" w:horzAnchor="margin" w:tblpXSpec="center" w:tblpY="58"/>
        <w:tblW w:w="1142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42"/>
        <w:gridCol w:w="854"/>
        <w:gridCol w:w="1728"/>
        <w:gridCol w:w="1699"/>
        <w:gridCol w:w="1699"/>
        <w:gridCol w:w="1699"/>
        <w:gridCol w:w="1699"/>
      </w:tblGrid>
      <w:tr w:rsidR="005A580B" w14:paraId="275AA0A9" w14:textId="4A53BB23" w:rsidTr="005A580B">
        <w:trPr>
          <w:trHeight w:hRule="exact" w:val="278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0E4407" w14:textId="77777777" w:rsidR="005A580B" w:rsidRDefault="005A580B" w:rsidP="00465C21">
            <w:pPr>
              <w:shd w:val="clear" w:color="auto" w:fill="FFFFFF"/>
            </w:pPr>
            <w:r>
              <w:rPr>
                <w:rFonts w:ascii="Arial" w:hAnsi="Arial"/>
                <w:b/>
                <w:bCs/>
                <w:color w:val="000000"/>
                <w:spacing w:val="-2"/>
              </w:rPr>
              <w:t>Обмотка</w:t>
            </w:r>
            <w:r>
              <w:rPr>
                <w:rFonts w:ascii="Arial" w:hAnsi="Arial" w:cs="Arial"/>
                <w:b/>
                <w:bCs/>
                <w:color w:val="000000"/>
                <w:spacing w:val="-2"/>
              </w:rPr>
              <w:t xml:space="preserve"> </w:t>
            </w:r>
            <w:r>
              <w:rPr>
                <w:rFonts w:ascii="Arial" w:hAnsi="Arial"/>
                <w:b/>
                <w:bCs/>
                <w:color w:val="000000"/>
                <w:spacing w:val="-2"/>
              </w:rPr>
              <w:t>№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98707A" w14:textId="0602C79C" w:rsidR="005A580B" w:rsidRDefault="005A580B" w:rsidP="00465C21">
            <w:pPr>
              <w:shd w:val="clear" w:color="auto" w:fill="FFFFFF"/>
              <w:ind w:left="69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54AC83" w14:textId="0EE05642" w:rsidR="005A580B" w:rsidRDefault="005A580B" w:rsidP="00465C21">
            <w:pPr>
              <w:shd w:val="clear" w:color="auto" w:fill="FFFFFF"/>
              <w:ind w:left="691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6B13F9" w14:textId="336718D9" w:rsidR="005A580B" w:rsidRDefault="0023626C" w:rsidP="00465C21">
            <w:pPr>
              <w:shd w:val="clear" w:color="auto" w:fill="FFFFFF"/>
              <w:ind w:left="686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EA375D" w14:textId="1511EF40" w:rsidR="005A580B" w:rsidRDefault="0023626C" w:rsidP="00465C21">
            <w:pPr>
              <w:shd w:val="clear" w:color="auto" w:fill="FFFFFF"/>
              <w:ind w:left="677"/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</w:tr>
      <w:tr w:rsidR="0023626C" w14:paraId="79CC0A09" w14:textId="50C43342" w:rsidTr="005A580B">
        <w:trPr>
          <w:trHeight w:hRule="exact" w:val="727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D23DDF" w14:textId="77777777" w:rsidR="0023626C" w:rsidRDefault="0023626C" w:rsidP="0023626C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1"/>
              </w:rPr>
              <w:t>Назначение</w:t>
            </w:r>
            <w:r>
              <w:rPr>
                <w:rFonts w:ascii="Arial" w:hAnsi="Arial" w:cs="Arial"/>
                <w:color w:val="000000"/>
                <w:spacing w:val="-1"/>
              </w:rPr>
              <w:t xml:space="preserve"> (трансформатор и т.д.)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AB1415" w14:textId="5B6A72F2" w:rsidR="0023626C" w:rsidRDefault="0023626C" w:rsidP="0023626C">
            <w:pPr>
              <w:shd w:val="clear" w:color="auto" w:fill="FFFFFF"/>
            </w:pPr>
            <w:r>
              <w:t>Катушка индуктивности.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9C82FB" w14:textId="181FEBF0" w:rsidR="0023626C" w:rsidRPr="003B230C" w:rsidRDefault="0023626C" w:rsidP="0023626C">
            <w:pPr>
              <w:shd w:val="clear" w:color="auto" w:fill="FFFFFF"/>
            </w:pPr>
            <w:r>
              <w:t>Катушка индуктивности.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59B165" w14:textId="72A1C2EC" w:rsidR="0023626C" w:rsidRDefault="00540F6F" w:rsidP="0023626C">
            <w:pPr>
              <w:shd w:val="clear" w:color="auto" w:fill="FFFFFF"/>
            </w:pPr>
            <w:r>
              <w:t>Катушка индуктивности.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F76435" w14:textId="203DE812" w:rsidR="0023626C" w:rsidRDefault="0023626C" w:rsidP="0023626C">
            <w:pPr>
              <w:shd w:val="clear" w:color="auto" w:fill="FFFFFF"/>
            </w:pPr>
            <w:r>
              <w:t>Катушка индуктивности.</w:t>
            </w:r>
          </w:p>
        </w:tc>
      </w:tr>
      <w:tr w:rsidR="0023626C" w14:paraId="4B873DB7" w14:textId="25C4F9DB" w:rsidTr="005A580B">
        <w:trPr>
          <w:trHeight w:hRule="exact" w:val="3685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A9F1BC" w14:textId="77777777" w:rsidR="0023626C" w:rsidRDefault="0023626C" w:rsidP="0023626C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3"/>
              </w:rPr>
              <w:t>Особенности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(</w:t>
            </w:r>
            <w:r>
              <w:rPr>
                <w:rFonts w:ascii="Arial" w:hAnsi="Arial"/>
                <w:color w:val="000000"/>
                <w:spacing w:val="-3"/>
              </w:rPr>
              <w:t>вывод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, </w:t>
            </w:r>
            <w:r>
              <w:rPr>
                <w:rFonts w:ascii="Arial" w:hAnsi="Arial"/>
                <w:color w:val="000000"/>
                <w:spacing w:val="-3"/>
              </w:rPr>
              <w:t>изоляция</w:t>
            </w:r>
            <w:r>
              <w:rPr>
                <w:rFonts w:ascii="Arial" w:hAnsi="Arial" w:cs="Arial"/>
                <w:color w:val="000000"/>
                <w:spacing w:val="-3"/>
              </w:rPr>
              <w:t>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C88762" w14:textId="77777777" w:rsidR="0023626C" w:rsidRDefault="0023626C" w:rsidP="0023626C">
            <w:pPr>
              <w:shd w:val="clear" w:color="auto" w:fill="FFFFFF"/>
            </w:pPr>
            <w:r w:rsidRPr="002A6647">
              <w:t>Пленка ПЭТ-Э 50мкм</w:t>
            </w:r>
            <w:r>
              <w:t>.</w:t>
            </w:r>
          </w:p>
          <w:p w14:paraId="30FE74E6" w14:textId="77777777" w:rsidR="0023626C" w:rsidRDefault="0023626C" w:rsidP="0023626C">
            <w:pPr>
              <w:shd w:val="clear" w:color="auto" w:fill="FFFFFF"/>
            </w:pPr>
            <w:r>
              <w:t xml:space="preserve">На выводы насаживается </w:t>
            </w:r>
            <w:proofErr w:type="spellStart"/>
            <w:r>
              <w:t>т</w:t>
            </w:r>
            <w:r w:rsidRPr="00624707">
              <w:t>ермоусадка</w:t>
            </w:r>
            <w:proofErr w:type="spellEnd"/>
            <w:r>
              <w:t xml:space="preserve"> </w:t>
            </w:r>
            <w:r w:rsidRPr="00624707">
              <w:t xml:space="preserve">1.0/0.5 мм, </w:t>
            </w:r>
            <w:r>
              <w:t>30 с</w:t>
            </w:r>
            <w:r w:rsidRPr="00624707">
              <w:t>м, черная</w:t>
            </w:r>
            <w:r>
              <w:t>.</w:t>
            </w:r>
          </w:p>
          <w:p w14:paraId="3D532427" w14:textId="2CD75B2C" w:rsidR="0023626C" w:rsidRPr="002A6647" w:rsidRDefault="0023626C" w:rsidP="0023626C">
            <w:pPr>
              <w:shd w:val="clear" w:color="auto" w:fill="FFFFFF"/>
            </w:pPr>
            <w:r>
              <w:t>С концов, длиной 10 мм, снимается лак и подпаиваются к проводам.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AB7384" w14:textId="0D2E1E75" w:rsidR="0023626C" w:rsidRDefault="0023626C" w:rsidP="0023626C">
            <w:pPr>
              <w:shd w:val="clear" w:color="auto" w:fill="FFFFFF"/>
            </w:pPr>
            <w:r w:rsidRPr="002A6647">
              <w:t>Пленка ПЭТ-Э 50мкм</w:t>
            </w:r>
            <w:r>
              <w:t>.</w:t>
            </w:r>
            <w:r>
              <w:br/>
              <w:t>На выводы насаживается т</w:t>
            </w:r>
            <w:r w:rsidRPr="00624707">
              <w:t>ермоусадка</w:t>
            </w:r>
            <w:r>
              <w:t xml:space="preserve"> </w:t>
            </w:r>
            <w:r w:rsidRPr="00624707">
              <w:t xml:space="preserve">1.0/0.5 мм, </w:t>
            </w:r>
            <w:r>
              <w:t>30 с</w:t>
            </w:r>
            <w:r w:rsidRPr="00624707">
              <w:t>м, черная</w:t>
            </w:r>
            <w:r>
              <w:t>.</w:t>
            </w:r>
            <w:r>
              <w:br/>
              <w:t>С концов, длиной 10 мм, снимается лак и подпаиваются к проводам.</w:t>
            </w:r>
            <w:r>
              <w:br/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7B6DF6" w14:textId="4BD8FEC1" w:rsidR="0023626C" w:rsidRDefault="00540F6F" w:rsidP="0023626C">
            <w:pPr>
              <w:shd w:val="clear" w:color="auto" w:fill="FFFFFF"/>
            </w:pPr>
            <w:r w:rsidRPr="002A6647">
              <w:t>Пленка ПЭТ-Э 50мкм</w:t>
            </w:r>
            <w:r>
              <w:t>.</w:t>
            </w:r>
            <w:r>
              <w:br/>
              <w:t xml:space="preserve">На выводы насаживается </w:t>
            </w:r>
            <w:proofErr w:type="spellStart"/>
            <w:r>
              <w:t>т</w:t>
            </w:r>
            <w:r w:rsidRPr="00624707">
              <w:t>ермоусадка</w:t>
            </w:r>
            <w:proofErr w:type="spellEnd"/>
            <w:r>
              <w:t xml:space="preserve"> </w:t>
            </w:r>
            <w:r w:rsidRPr="00624707">
              <w:t xml:space="preserve">1.0/0.5 мм, </w:t>
            </w:r>
            <w:r>
              <w:t>30 с</w:t>
            </w:r>
            <w:r w:rsidRPr="00624707">
              <w:t>м, черная</w:t>
            </w:r>
            <w:r>
              <w:t>.</w:t>
            </w:r>
            <w:r>
              <w:br/>
              <w:t>С концов, длиной 10 мм, снимается лак и подпаиваются к проводам.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FCC060" w14:textId="77777777" w:rsidR="0023626C" w:rsidRDefault="0023626C" w:rsidP="0023626C">
            <w:pPr>
              <w:shd w:val="clear" w:color="auto" w:fill="FFFFFF"/>
            </w:pPr>
            <w:r w:rsidRPr="002A6647">
              <w:t>Пленка ПЭТ-Э 50мкм</w:t>
            </w:r>
            <w:r>
              <w:t>.</w:t>
            </w:r>
          </w:p>
          <w:p w14:paraId="586CE170" w14:textId="77777777" w:rsidR="0023626C" w:rsidRDefault="0023626C" w:rsidP="0023626C">
            <w:pPr>
              <w:shd w:val="clear" w:color="auto" w:fill="FFFFFF"/>
            </w:pPr>
            <w:r>
              <w:t xml:space="preserve">На выводы насаживается </w:t>
            </w:r>
            <w:proofErr w:type="spellStart"/>
            <w:r>
              <w:t>т</w:t>
            </w:r>
            <w:r w:rsidRPr="00624707">
              <w:t>ермоусадка</w:t>
            </w:r>
            <w:proofErr w:type="spellEnd"/>
            <w:r>
              <w:t xml:space="preserve"> 2</w:t>
            </w:r>
            <w:r w:rsidRPr="00624707">
              <w:t>.0/</w:t>
            </w:r>
            <w:r>
              <w:t>1</w:t>
            </w:r>
            <w:r w:rsidRPr="00624707">
              <w:t>.</w:t>
            </w:r>
            <w:r>
              <w:t>0</w:t>
            </w:r>
            <w:r w:rsidRPr="00624707">
              <w:t xml:space="preserve"> мм, </w:t>
            </w:r>
            <w:r>
              <w:t>30 с</w:t>
            </w:r>
            <w:r w:rsidRPr="00624707">
              <w:t>м, черная</w:t>
            </w:r>
            <w:r>
              <w:t>.</w:t>
            </w:r>
          </w:p>
          <w:p w14:paraId="07365C80" w14:textId="6411793A" w:rsidR="0023626C" w:rsidRDefault="0023626C" w:rsidP="0023626C">
            <w:pPr>
              <w:shd w:val="clear" w:color="auto" w:fill="FFFFFF"/>
            </w:pPr>
            <w:r>
              <w:t>С концов, длиной 10 мм, снимается лак и подпаиваются к проводам.</w:t>
            </w:r>
          </w:p>
        </w:tc>
      </w:tr>
      <w:tr w:rsidR="00540F6F" w14:paraId="422006C1" w14:textId="186FEA52" w:rsidTr="005A580B">
        <w:trPr>
          <w:trHeight w:hRule="exact" w:val="47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577D8F" w14:textId="77777777" w:rsidR="00540F6F" w:rsidRDefault="00540F6F" w:rsidP="00540F6F">
            <w:pPr>
              <w:shd w:val="clear" w:color="auto" w:fill="FFFFFF"/>
            </w:pPr>
            <w:r>
              <w:rPr>
                <w:rFonts w:ascii="Arial" w:hAnsi="Arial"/>
                <w:smallCaps/>
                <w:color w:val="000000"/>
                <w:spacing w:val="-2"/>
              </w:rPr>
              <w:t>Вид</w:t>
            </w:r>
            <w:r>
              <w:rPr>
                <w:rFonts w:ascii="Arial" w:hAnsi="Arial" w:cs="Arial"/>
                <w:smallCaps/>
                <w:color w:val="000000"/>
                <w:spacing w:val="-2"/>
              </w:rPr>
              <w:t xml:space="preserve"> </w:t>
            </w:r>
            <w:r>
              <w:rPr>
                <w:rFonts w:ascii="Arial" w:hAnsi="Arial"/>
                <w:color w:val="000000"/>
                <w:spacing w:val="-2"/>
              </w:rPr>
              <w:t>провода</w:t>
            </w:r>
            <w:r>
              <w:rPr>
                <w:rFonts w:ascii="Arial" w:hAnsi="Arial" w:cs="Arial"/>
                <w:color w:val="000000"/>
                <w:spacing w:val="-2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pacing w:val="-2"/>
              </w:rPr>
              <w:t>Cu</w:t>
            </w:r>
            <w:proofErr w:type="spellEnd"/>
            <w:r>
              <w:rPr>
                <w:rFonts w:ascii="Arial" w:hAnsi="Arial" w:cs="Arial"/>
                <w:color w:val="000000"/>
                <w:spacing w:val="-2"/>
              </w:rPr>
              <w:t xml:space="preserve">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pacing w:val="-2"/>
                <w:lang w:val="en-US"/>
              </w:rPr>
              <w:t>CrNi</w:t>
            </w:r>
            <w:proofErr w:type="spellEnd"/>
            <w:r w:rsidRPr="0057218F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2"/>
              </w:rPr>
              <w:t>,</w:t>
            </w:r>
            <w:proofErr w:type="gramEnd"/>
            <w:r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2"/>
                <w:lang w:val="en-US"/>
              </w:rPr>
              <w:t>Al</w:t>
            </w:r>
            <w:r w:rsidRPr="003650C9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pacing w:val="-2"/>
              </w:rPr>
              <w:t>и</w:t>
            </w:r>
            <w:r>
              <w:rPr>
                <w:rFonts w:ascii="Arial" w:hAnsi="Arial" w:cs="Arial"/>
                <w:color w:val="000000"/>
                <w:spacing w:val="-2"/>
              </w:rPr>
              <w:t>.</w:t>
            </w:r>
            <w:r>
              <w:rPr>
                <w:rFonts w:ascii="Arial" w:hAnsi="Arial"/>
                <w:color w:val="000000"/>
                <w:spacing w:val="-2"/>
              </w:rPr>
              <w:t>т</w:t>
            </w:r>
            <w:r>
              <w:rPr>
                <w:rFonts w:ascii="Arial" w:hAnsi="Arial" w:cs="Arial"/>
                <w:color w:val="000000"/>
                <w:spacing w:val="-2"/>
              </w:rPr>
              <w:t>.</w:t>
            </w:r>
            <w:r>
              <w:rPr>
                <w:rFonts w:ascii="Arial" w:hAnsi="Arial"/>
                <w:color w:val="000000"/>
                <w:spacing w:val="-2"/>
              </w:rPr>
              <w:t>д</w:t>
            </w:r>
            <w:proofErr w:type="spellEnd"/>
            <w:r>
              <w:rPr>
                <w:rFonts w:ascii="Arial" w:hAnsi="Arial" w:cs="Arial"/>
                <w:color w:val="000000"/>
                <w:spacing w:val="-2"/>
              </w:rPr>
              <w:t>.)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6F88C8" w14:textId="5CD162A0" w:rsidR="00540F6F" w:rsidRDefault="00540F6F" w:rsidP="00540F6F">
            <w:pPr>
              <w:shd w:val="clear" w:color="auto" w:fill="FFFFFF"/>
              <w:rPr>
                <w:rFonts w:ascii="Arial" w:hAnsi="Arial" w:cs="Arial"/>
                <w:color w:val="000000"/>
                <w:spacing w:val="-2"/>
              </w:rPr>
            </w:pPr>
            <w:proofErr w:type="spellStart"/>
            <w:r>
              <w:rPr>
                <w:rFonts w:ascii="Arial" w:hAnsi="Arial" w:cs="Arial"/>
                <w:color w:val="000000"/>
                <w:spacing w:val="-2"/>
              </w:rPr>
              <w:t>Cu</w:t>
            </w:r>
            <w:proofErr w:type="spellEnd"/>
            <w:r>
              <w:rPr>
                <w:rFonts w:ascii="Arial" w:hAnsi="Arial" w:cs="Arial"/>
                <w:color w:val="000000"/>
                <w:spacing w:val="-2"/>
              </w:rPr>
              <w:t>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7895E4" w14:textId="399EC81B" w:rsidR="00540F6F" w:rsidRDefault="00540F6F" w:rsidP="00540F6F">
            <w:pPr>
              <w:shd w:val="clear" w:color="auto" w:fill="FFFFFF"/>
            </w:pPr>
            <w:proofErr w:type="spellStart"/>
            <w:r>
              <w:rPr>
                <w:rFonts w:ascii="Arial" w:hAnsi="Arial" w:cs="Arial"/>
                <w:color w:val="000000"/>
                <w:spacing w:val="-2"/>
              </w:rPr>
              <w:t>Cu</w:t>
            </w:r>
            <w:proofErr w:type="spellEnd"/>
            <w:r>
              <w:rPr>
                <w:rFonts w:ascii="Arial" w:hAnsi="Arial" w:cs="Arial"/>
                <w:color w:val="000000"/>
                <w:spacing w:val="-2"/>
              </w:rPr>
              <w:t>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1B157C" w14:textId="461246E0" w:rsidR="00540F6F" w:rsidRDefault="00540F6F" w:rsidP="00540F6F">
            <w:pPr>
              <w:shd w:val="clear" w:color="auto" w:fill="FFFFFF"/>
            </w:pPr>
            <w:proofErr w:type="spellStart"/>
            <w:r>
              <w:rPr>
                <w:rFonts w:ascii="Arial" w:hAnsi="Arial" w:cs="Arial"/>
                <w:color w:val="000000"/>
                <w:spacing w:val="-2"/>
              </w:rPr>
              <w:t>Cu</w:t>
            </w:r>
            <w:proofErr w:type="spellEnd"/>
            <w:r>
              <w:rPr>
                <w:rFonts w:ascii="Arial" w:hAnsi="Arial" w:cs="Arial"/>
                <w:color w:val="000000"/>
                <w:spacing w:val="-2"/>
              </w:rPr>
              <w:t>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13FEBA" w14:textId="0D649A5D" w:rsidR="00540F6F" w:rsidRDefault="00540F6F" w:rsidP="00540F6F">
            <w:pPr>
              <w:shd w:val="clear" w:color="auto" w:fill="FFFFFF"/>
            </w:pPr>
            <w:proofErr w:type="spellStart"/>
            <w:r>
              <w:rPr>
                <w:rFonts w:ascii="Arial" w:hAnsi="Arial" w:cs="Arial"/>
                <w:color w:val="000000"/>
                <w:spacing w:val="-2"/>
              </w:rPr>
              <w:t>Cu</w:t>
            </w:r>
            <w:proofErr w:type="spellEnd"/>
            <w:r>
              <w:rPr>
                <w:rFonts w:ascii="Arial" w:hAnsi="Arial" w:cs="Arial"/>
                <w:color w:val="000000"/>
                <w:spacing w:val="-2"/>
              </w:rPr>
              <w:t>.</w:t>
            </w:r>
          </w:p>
        </w:tc>
      </w:tr>
      <w:tr w:rsidR="00540F6F" w14:paraId="0E10220C" w14:textId="115642FA" w:rsidTr="005A580B">
        <w:trPr>
          <w:trHeight w:hRule="exact" w:val="119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AFE424" w14:textId="77777777" w:rsidR="00540F6F" w:rsidRPr="003650C9" w:rsidRDefault="00540F6F" w:rsidP="00540F6F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1"/>
              </w:rPr>
              <w:t>Диаметр</w:t>
            </w:r>
            <w:r>
              <w:rPr>
                <w:rFonts w:ascii="Arial" w:hAnsi="Arial" w:cs="Arial"/>
                <w:color w:val="000000"/>
                <w:spacing w:val="-1"/>
              </w:rPr>
              <w:t xml:space="preserve"> </w:t>
            </w:r>
            <w:r>
              <w:rPr>
                <w:rFonts w:ascii="Arial" w:hAnsi="Arial"/>
                <w:color w:val="000000"/>
                <w:spacing w:val="-1"/>
              </w:rPr>
              <w:t>провода</w:t>
            </w:r>
            <w:r>
              <w:rPr>
                <w:rFonts w:ascii="Arial" w:hAnsi="Arial"/>
                <w:color w:val="000000"/>
                <w:spacing w:val="-1"/>
                <w:lang w:val="en-US"/>
              </w:rPr>
              <w:t xml:space="preserve"> </w:t>
            </w:r>
            <w:r>
              <w:rPr>
                <w:rFonts w:ascii="Arial" w:hAnsi="Arial"/>
                <w:color w:val="000000"/>
                <w:spacing w:val="-1"/>
              </w:rPr>
              <w:t>(геометрия сечения)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F76F52" w14:textId="67C18471" w:rsidR="00540F6F" w:rsidRPr="002B0863" w:rsidRDefault="00540F6F" w:rsidP="00540F6F">
            <w:pPr>
              <w:shd w:val="clear" w:color="auto" w:fill="FFFFFF"/>
            </w:pPr>
            <w:r w:rsidRPr="002B0863">
              <w:t>Провод ПЭТВ-2 0,8 ТУ 16-705.110-79</w:t>
            </w:r>
            <w:r>
              <w:t>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D0249A" w14:textId="20DF1363" w:rsidR="00540F6F" w:rsidRDefault="00540F6F" w:rsidP="00540F6F">
            <w:pPr>
              <w:shd w:val="clear" w:color="auto" w:fill="FFFFFF"/>
            </w:pPr>
            <w:r w:rsidRPr="002B0863">
              <w:t>Провод ПЭТВ-2 0,8 ТУ 16-705.110-79</w:t>
            </w:r>
            <w:r>
              <w:t>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18F485" w14:textId="1B67BE51" w:rsidR="00540F6F" w:rsidRDefault="00540F6F" w:rsidP="00540F6F">
            <w:pPr>
              <w:shd w:val="clear" w:color="auto" w:fill="FFFFFF"/>
            </w:pPr>
            <w:r w:rsidRPr="002B0863">
              <w:t>Провод ПЭТВ-2 0,8 ТУ 16-705.110-79</w:t>
            </w:r>
            <w:r>
              <w:t>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698494" w14:textId="678291AA" w:rsidR="00540F6F" w:rsidRDefault="00540F6F" w:rsidP="00540F6F">
            <w:pPr>
              <w:shd w:val="clear" w:color="auto" w:fill="FFFFFF"/>
            </w:pPr>
            <w:r w:rsidRPr="002B0863">
              <w:t>Провод ПЭТВ-2 1,8 ТУ 16-705.110-79</w:t>
            </w:r>
            <w:r>
              <w:t>.</w:t>
            </w:r>
          </w:p>
        </w:tc>
      </w:tr>
      <w:tr w:rsidR="00540F6F" w14:paraId="7ACE2BAB" w14:textId="7A62ADDC" w:rsidTr="005A580B">
        <w:trPr>
          <w:trHeight w:hRule="exact" w:val="288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1BF6D8A4" w14:textId="77777777" w:rsidR="00540F6F" w:rsidRDefault="00540F6F" w:rsidP="00540F6F">
            <w:pPr>
              <w:shd w:val="clear" w:color="auto" w:fill="FFFFFF"/>
            </w:pPr>
          </w:p>
        </w:tc>
        <w:tc>
          <w:tcPr>
            <w:tcW w:w="8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67E1BA7B" w14:textId="77777777" w:rsidR="00540F6F" w:rsidRDefault="00540F6F" w:rsidP="00540F6F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BBF5A5" w14:textId="77777777" w:rsidR="00540F6F" w:rsidRPr="00E15F34" w:rsidRDefault="00540F6F" w:rsidP="00540F6F">
            <w:pPr>
              <w:shd w:val="clear" w:color="auto" w:fill="FFFFFF"/>
              <w:ind w:left="643"/>
              <w:rPr>
                <w:b/>
              </w:rPr>
            </w:pPr>
            <w:r w:rsidRPr="00E15F34">
              <w:rPr>
                <w:rFonts w:ascii="Arial" w:hAnsi="Arial" w:cs="Arial"/>
                <w:b/>
                <w:color w:val="000000"/>
                <w:lang w:val="en-US"/>
              </w:rPr>
              <w:t>L1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4E0E3C" w14:textId="073B11DA" w:rsidR="00540F6F" w:rsidRDefault="00540F6F" w:rsidP="00540F6F">
            <w:pPr>
              <w:shd w:val="clear" w:color="auto" w:fill="FFFFFF"/>
              <w:rPr>
                <w:lang w:val="en-US"/>
              </w:rPr>
            </w:pPr>
            <w:r>
              <w:t>86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CBA98A" w14:textId="377652AA" w:rsidR="00540F6F" w:rsidRPr="00E94FFE" w:rsidRDefault="00540F6F" w:rsidP="00540F6F">
            <w:pPr>
              <w:shd w:val="clear" w:color="auto" w:fill="FFFFFF"/>
            </w:pPr>
            <w:r>
              <w:rPr>
                <w:lang w:val="en-US"/>
              </w:rPr>
              <w:t xml:space="preserve">144 </w:t>
            </w:r>
            <w:r>
              <w:t>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3CA82" w14:textId="030455E7" w:rsidR="00540F6F" w:rsidRDefault="002E1AFC" w:rsidP="00540F6F">
            <w:pPr>
              <w:shd w:val="clear" w:color="auto" w:fill="FFFFFF"/>
            </w:pPr>
            <w:r>
              <w:t>146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EC999E" w14:textId="12CEFE50" w:rsidR="00540F6F" w:rsidRDefault="00540F6F" w:rsidP="00540F6F">
            <w:pPr>
              <w:shd w:val="clear" w:color="auto" w:fill="FFFFFF"/>
            </w:pPr>
            <w:r>
              <w:t>116 мм</w:t>
            </w:r>
          </w:p>
        </w:tc>
      </w:tr>
      <w:tr w:rsidR="00540F6F" w14:paraId="6DB597E0" w14:textId="5303BC25" w:rsidTr="005A580B">
        <w:trPr>
          <w:trHeight w:hRule="exact" w:val="288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526E4731" w14:textId="77777777" w:rsidR="00540F6F" w:rsidRDefault="00540F6F" w:rsidP="00540F6F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3"/>
              </w:rPr>
              <w:t>Размеры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>
              <w:rPr>
                <w:rFonts w:ascii="Arial" w:hAnsi="Arial"/>
                <w:color w:val="000000"/>
                <w:spacing w:val="-3"/>
              </w:rPr>
              <w:t>каркаса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6BADF73E" w14:textId="77777777" w:rsidR="00540F6F" w:rsidRDefault="00540F6F" w:rsidP="00540F6F">
            <w:pPr>
              <w:shd w:val="clear" w:color="auto" w:fill="FFFFFF"/>
            </w:pPr>
          </w:p>
          <w:p w14:paraId="0BF2FA91" w14:textId="77777777" w:rsidR="00540F6F" w:rsidRDefault="00540F6F" w:rsidP="00540F6F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8335AA" w14:textId="77777777" w:rsidR="00540F6F" w:rsidRPr="00E15F34" w:rsidRDefault="00540F6F" w:rsidP="00540F6F">
            <w:pPr>
              <w:shd w:val="clear" w:color="auto" w:fill="FFFFFF"/>
              <w:ind w:left="643"/>
              <w:rPr>
                <w:b/>
              </w:rPr>
            </w:pPr>
            <w:r w:rsidRPr="00E15F34">
              <w:rPr>
                <w:rFonts w:ascii="Arial" w:hAnsi="Arial" w:cs="Arial"/>
                <w:b/>
                <w:color w:val="000000"/>
                <w:lang w:val="en-US"/>
              </w:rPr>
              <w:t>L2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C7F36B" w14:textId="00287AAB" w:rsidR="00540F6F" w:rsidRDefault="00540F6F" w:rsidP="00540F6F">
            <w:pPr>
              <w:shd w:val="clear" w:color="auto" w:fill="FFFFFF"/>
            </w:pPr>
            <w:r>
              <w:t>80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AE7BF2" w14:textId="3A8502C4" w:rsidR="00540F6F" w:rsidRDefault="00540F6F" w:rsidP="00540F6F">
            <w:pPr>
              <w:shd w:val="clear" w:color="auto" w:fill="FFFFFF"/>
            </w:pPr>
            <w:r>
              <w:t>138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D5CDCD" w14:textId="68417D6E" w:rsidR="00540F6F" w:rsidRDefault="00DA69FE" w:rsidP="00540F6F">
            <w:pPr>
              <w:shd w:val="clear" w:color="auto" w:fill="FFFFFF"/>
            </w:pPr>
            <w:r>
              <w:t>140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4517F9" w14:textId="29FEFF9B" w:rsidR="00540F6F" w:rsidRDefault="00540F6F" w:rsidP="00540F6F">
            <w:pPr>
              <w:shd w:val="clear" w:color="auto" w:fill="FFFFFF"/>
            </w:pPr>
            <w:r>
              <w:t>100 мм</w:t>
            </w:r>
          </w:p>
        </w:tc>
      </w:tr>
      <w:tr w:rsidR="00540F6F" w14:paraId="313FD78B" w14:textId="6187316B" w:rsidTr="005A580B">
        <w:trPr>
          <w:trHeight w:hRule="exact" w:val="288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6A906635" w14:textId="77777777" w:rsidR="00540F6F" w:rsidRDefault="00540F6F" w:rsidP="00540F6F">
            <w:pPr>
              <w:shd w:val="clear" w:color="auto" w:fill="FFFFFF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40ADE695" w14:textId="77777777" w:rsidR="00540F6F" w:rsidRDefault="00540F6F" w:rsidP="00540F6F">
            <w:pPr>
              <w:shd w:val="clear" w:color="auto" w:fill="FFFFFF"/>
            </w:pPr>
          </w:p>
          <w:p w14:paraId="6A73A81C" w14:textId="77777777" w:rsidR="00540F6F" w:rsidRDefault="00540F6F" w:rsidP="00540F6F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052D09" w14:textId="77777777" w:rsidR="00540F6F" w:rsidRPr="00E15F34" w:rsidRDefault="00540F6F" w:rsidP="00540F6F">
            <w:pPr>
              <w:shd w:val="clear" w:color="auto" w:fill="FFFFFF"/>
              <w:ind w:left="672"/>
              <w:rPr>
                <w:b/>
              </w:rPr>
            </w:pPr>
            <w:r w:rsidRPr="00E15F34">
              <w:rPr>
                <w:rFonts w:ascii="Arial" w:hAnsi="Arial"/>
                <w:b/>
                <w:color w:val="000000"/>
              </w:rPr>
              <w:t>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D690F6" w14:textId="2BF69484" w:rsidR="00540F6F" w:rsidRDefault="00540F6F" w:rsidP="00540F6F">
            <w:pPr>
              <w:shd w:val="clear" w:color="auto" w:fill="FFFFFF"/>
            </w:pPr>
            <w:r>
              <w:t>214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9D9D91" w14:textId="60D21E05" w:rsidR="00540F6F" w:rsidRDefault="00540F6F" w:rsidP="00540F6F">
            <w:pPr>
              <w:shd w:val="clear" w:color="auto" w:fill="FFFFFF"/>
            </w:pPr>
            <w:r>
              <w:t>214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B2A1B5" w14:textId="562301DD" w:rsidR="00540F6F" w:rsidRDefault="00FA7C2F" w:rsidP="00540F6F">
            <w:pPr>
              <w:shd w:val="clear" w:color="auto" w:fill="FFFFFF"/>
            </w:pPr>
            <w:r>
              <w:t>228 мм (</w:t>
            </w:r>
            <w:r w:rsidR="000233A3">
              <w:t>184мм</w:t>
            </w:r>
            <w:r>
              <w:t>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F29B61" w14:textId="36A0AE28" w:rsidR="00540F6F" w:rsidRDefault="00540F6F" w:rsidP="00540F6F">
            <w:pPr>
              <w:shd w:val="clear" w:color="auto" w:fill="FFFFFF"/>
            </w:pPr>
            <w:r>
              <w:t>316 мм</w:t>
            </w:r>
          </w:p>
        </w:tc>
      </w:tr>
      <w:tr w:rsidR="000233A3" w14:paraId="6B9BA8A7" w14:textId="32A6A6B5" w:rsidTr="005A580B">
        <w:trPr>
          <w:trHeight w:hRule="exact" w:val="278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793CBA59" w14:textId="77777777" w:rsidR="000233A3" w:rsidRDefault="000233A3" w:rsidP="000233A3">
            <w:pPr>
              <w:shd w:val="clear" w:color="auto" w:fill="FFFFFF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29C5D3C8" w14:textId="77777777" w:rsidR="000233A3" w:rsidRDefault="000233A3" w:rsidP="000233A3">
            <w:pPr>
              <w:shd w:val="clear" w:color="auto" w:fill="FFFFFF"/>
            </w:pPr>
          </w:p>
          <w:p w14:paraId="255A656B" w14:textId="77777777" w:rsidR="000233A3" w:rsidRDefault="000233A3" w:rsidP="000233A3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F17178" w14:textId="77777777" w:rsidR="000233A3" w:rsidRPr="00E15F34" w:rsidRDefault="000233A3" w:rsidP="000233A3">
            <w:pPr>
              <w:shd w:val="clear" w:color="auto" w:fill="FFFFFF"/>
              <w:ind w:left="686"/>
              <w:rPr>
                <w:b/>
              </w:rPr>
            </w:pPr>
            <w:r w:rsidRPr="00E15F34">
              <w:rPr>
                <w:rFonts w:ascii="Arial" w:hAnsi="Arial"/>
                <w:b/>
                <w:color w:val="000000"/>
              </w:rPr>
              <w:t>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5F5C99" w14:textId="2DAC4DBE" w:rsidR="000233A3" w:rsidRDefault="000233A3" w:rsidP="000233A3">
            <w:pPr>
              <w:shd w:val="clear" w:color="auto" w:fill="FFFFFF"/>
            </w:pPr>
            <w:r>
              <w:t>214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9AD9E5" w14:textId="7D8423D3" w:rsidR="000233A3" w:rsidRDefault="000233A3" w:rsidP="000233A3">
            <w:pPr>
              <w:shd w:val="clear" w:color="auto" w:fill="FFFFFF"/>
            </w:pPr>
            <w:r>
              <w:t>214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A5DCBD" w14:textId="549B23B8" w:rsidR="000233A3" w:rsidRDefault="000233A3" w:rsidP="000233A3">
            <w:pPr>
              <w:shd w:val="clear" w:color="auto" w:fill="FFFFFF"/>
            </w:pPr>
            <w:r>
              <w:t>228 мм (184мм)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12217D" w14:textId="4D460DFF" w:rsidR="000233A3" w:rsidRDefault="000233A3" w:rsidP="000233A3">
            <w:pPr>
              <w:shd w:val="clear" w:color="auto" w:fill="FFFFFF"/>
            </w:pPr>
            <w:r>
              <w:t>316 мм</w:t>
            </w:r>
          </w:p>
        </w:tc>
      </w:tr>
      <w:tr w:rsidR="000233A3" w14:paraId="7C3C553A" w14:textId="0F1F42BB" w:rsidTr="005A580B">
        <w:trPr>
          <w:trHeight w:hRule="exact" w:val="288"/>
        </w:trPr>
        <w:tc>
          <w:tcPr>
            <w:tcW w:w="204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4DA1EC67" w14:textId="77777777" w:rsidR="000233A3" w:rsidRDefault="000233A3" w:rsidP="000233A3">
            <w:pPr>
              <w:shd w:val="clear" w:color="auto" w:fill="FFFFFF"/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57F70E3F" w14:textId="77777777" w:rsidR="000233A3" w:rsidRDefault="000233A3" w:rsidP="000233A3">
            <w:pPr>
              <w:shd w:val="clear" w:color="auto" w:fill="FFFFFF"/>
            </w:pPr>
          </w:p>
          <w:p w14:paraId="3BEA7721" w14:textId="77777777" w:rsidR="000233A3" w:rsidRDefault="000233A3" w:rsidP="000233A3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E90A93" w14:textId="77777777" w:rsidR="000233A3" w:rsidRPr="00E15F34" w:rsidRDefault="000233A3" w:rsidP="000233A3">
            <w:pPr>
              <w:shd w:val="clear" w:color="auto" w:fill="FFFFFF"/>
              <w:ind w:left="696"/>
              <w:rPr>
                <w:b/>
              </w:rPr>
            </w:pPr>
            <w:r w:rsidRPr="00E15F34">
              <w:rPr>
                <w:rFonts w:ascii="Arial" w:hAnsi="Arial"/>
                <w:b/>
                <w:bCs/>
                <w:color w:val="000000"/>
              </w:rPr>
              <w:t>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3ABEDB" w14:textId="462F4651" w:rsidR="000233A3" w:rsidRDefault="000233A3" w:rsidP="000233A3">
            <w:pPr>
              <w:shd w:val="clear" w:color="auto" w:fill="FFFFFF"/>
            </w:pPr>
            <w:r>
              <w:t>172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477E3A" w14:textId="527038AA" w:rsidR="000233A3" w:rsidRDefault="000233A3" w:rsidP="000233A3">
            <w:pPr>
              <w:shd w:val="clear" w:color="auto" w:fill="FFFFFF"/>
            </w:pPr>
            <w:r>
              <w:t>172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C21BDC" w14:textId="6F88BAF6" w:rsidR="000233A3" w:rsidRDefault="000233A3" w:rsidP="000233A3">
            <w:pPr>
              <w:shd w:val="clear" w:color="auto" w:fill="FFFFFF"/>
            </w:pPr>
            <w:r>
              <w:t>138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B3A7E1" w14:textId="1393C4D5" w:rsidR="000233A3" w:rsidRDefault="000233A3" w:rsidP="000233A3">
            <w:pPr>
              <w:shd w:val="clear" w:color="auto" w:fill="FFFFFF"/>
            </w:pPr>
            <w:r>
              <w:t>181 мм</w:t>
            </w:r>
          </w:p>
        </w:tc>
      </w:tr>
      <w:tr w:rsidR="000233A3" w14:paraId="1A8B6B1C" w14:textId="35C23365" w:rsidTr="005A580B">
        <w:trPr>
          <w:trHeight w:hRule="exact" w:val="298"/>
        </w:trPr>
        <w:tc>
          <w:tcPr>
            <w:tcW w:w="204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14:paraId="319E80E4" w14:textId="77777777" w:rsidR="000233A3" w:rsidRDefault="000233A3" w:rsidP="000233A3">
            <w:pPr>
              <w:shd w:val="clear" w:color="auto" w:fill="FFFFFF"/>
            </w:pPr>
          </w:p>
        </w:tc>
        <w:tc>
          <w:tcPr>
            <w:tcW w:w="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C3772F" w14:textId="77777777" w:rsidR="000233A3" w:rsidRDefault="000233A3" w:rsidP="000233A3">
            <w:pPr>
              <w:shd w:val="clear" w:color="auto" w:fill="FFFFFF"/>
            </w:pPr>
          </w:p>
          <w:p w14:paraId="6DBFFD12" w14:textId="77777777" w:rsidR="000233A3" w:rsidRDefault="000233A3" w:rsidP="000233A3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5C81D0" w14:textId="77777777" w:rsidR="000233A3" w:rsidRPr="00E15F34" w:rsidRDefault="000233A3" w:rsidP="000233A3">
            <w:pPr>
              <w:shd w:val="clear" w:color="auto" w:fill="FFFFFF"/>
              <w:ind w:left="696"/>
              <w:rPr>
                <w:b/>
              </w:rPr>
            </w:pPr>
            <w:r w:rsidRPr="00E15F34">
              <w:rPr>
                <w:rFonts w:ascii="Arial" w:hAnsi="Arial" w:cs="Arial"/>
                <w:b/>
                <w:bCs/>
                <w:color w:val="000000"/>
                <w:lang w:val="en-US"/>
              </w:rPr>
              <w:t>b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6C8AE6" w14:textId="1EA97888" w:rsidR="000233A3" w:rsidRDefault="000233A3" w:rsidP="000233A3">
            <w:pPr>
              <w:shd w:val="clear" w:color="auto" w:fill="FFFFFF"/>
            </w:pPr>
            <w:r>
              <w:t>172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ED0684" w14:textId="06B89D05" w:rsidR="000233A3" w:rsidRDefault="000233A3" w:rsidP="000233A3">
            <w:pPr>
              <w:shd w:val="clear" w:color="auto" w:fill="FFFFFF"/>
            </w:pPr>
            <w:r>
              <w:t>172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1FDCD4" w14:textId="29F90D49" w:rsidR="000233A3" w:rsidRDefault="000233A3" w:rsidP="000233A3">
            <w:pPr>
              <w:shd w:val="clear" w:color="auto" w:fill="FFFFFF"/>
            </w:pPr>
            <w:r>
              <w:t>138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6799FD" w14:textId="26F2E703" w:rsidR="000233A3" w:rsidRDefault="000233A3" w:rsidP="000233A3">
            <w:pPr>
              <w:shd w:val="clear" w:color="auto" w:fill="FFFFFF"/>
            </w:pPr>
            <w:r>
              <w:t>181 мм</w:t>
            </w:r>
          </w:p>
        </w:tc>
      </w:tr>
      <w:tr w:rsidR="004E7267" w:rsidRPr="0057218F" w14:paraId="7E74FA9C" w14:textId="3CB836E2" w:rsidTr="005A580B">
        <w:trPr>
          <w:trHeight w:hRule="exact" w:val="1291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98CFBC" w14:textId="77777777" w:rsidR="004E7267" w:rsidRPr="0057218F" w:rsidRDefault="004E7267" w:rsidP="004E7267">
            <w:pPr>
              <w:shd w:val="clear" w:color="auto" w:fill="FFFFFF"/>
              <w:rPr>
                <w:lang w:val="de-DE"/>
              </w:rPr>
            </w:pPr>
            <w:r>
              <w:rPr>
                <w:rFonts w:ascii="Arial" w:hAnsi="Arial"/>
                <w:color w:val="000000"/>
                <w:spacing w:val="-2"/>
              </w:rPr>
              <w:t>Число</w:t>
            </w:r>
            <w:r w:rsidRPr="0057218F">
              <w:rPr>
                <w:rFonts w:ascii="Arial" w:hAnsi="Arial" w:cs="Arial"/>
                <w:color w:val="000000"/>
                <w:spacing w:val="-2"/>
                <w:lang w:val="de-DE"/>
              </w:rPr>
              <w:t xml:space="preserve"> </w:t>
            </w:r>
            <w:r>
              <w:rPr>
                <w:rFonts w:ascii="Arial" w:hAnsi="Arial"/>
                <w:color w:val="000000"/>
                <w:spacing w:val="-2"/>
              </w:rPr>
              <w:t>витков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5D2B84" w14:textId="7EB82C08" w:rsidR="004E7267" w:rsidRDefault="004E7267" w:rsidP="004E7267">
            <w:pPr>
              <w:shd w:val="clear" w:color="auto" w:fill="FFFFFF"/>
            </w:pPr>
            <w:r>
              <w:t xml:space="preserve">На слой: </w:t>
            </w:r>
            <w:r w:rsidRPr="0038554A">
              <w:t>65-69</w:t>
            </w:r>
            <w:r>
              <w:br/>
              <w:t xml:space="preserve">Всего: </w:t>
            </w:r>
            <w:r w:rsidRPr="0038554A">
              <w:t>1400-1452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6652D7" w14:textId="06B87CCD" w:rsidR="004E7267" w:rsidRPr="001F4669" w:rsidRDefault="004E7267" w:rsidP="004E7267">
            <w:pPr>
              <w:shd w:val="clear" w:color="auto" w:fill="FFFFFF"/>
            </w:pPr>
            <w:r>
              <w:t xml:space="preserve">На слой: </w:t>
            </w:r>
            <w:r w:rsidRPr="00972A31">
              <w:t>14</w:t>
            </w:r>
            <w:r w:rsidR="007354EE">
              <w:t>5</w:t>
            </w:r>
            <w:r w:rsidRPr="00972A31">
              <w:t>-1</w:t>
            </w:r>
            <w:r w:rsidR="007354EE">
              <w:t>49</w:t>
            </w:r>
            <w:r>
              <w:br/>
              <w:t xml:space="preserve">Всего: </w:t>
            </w:r>
            <w:r w:rsidRPr="00972A31">
              <w:t>2980-3000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84B92E" w14:textId="554AABA1" w:rsidR="004E7267" w:rsidRPr="0057218F" w:rsidRDefault="004E7267" w:rsidP="004E7267">
            <w:pPr>
              <w:shd w:val="clear" w:color="auto" w:fill="FFFFFF"/>
              <w:rPr>
                <w:lang w:val="de-DE"/>
              </w:rPr>
            </w:pPr>
            <w:r>
              <w:t xml:space="preserve">На слой: </w:t>
            </w:r>
            <w:r w:rsidRPr="00972A31">
              <w:t>149-150</w:t>
            </w:r>
            <w:r>
              <w:br/>
              <w:t xml:space="preserve">Всего: </w:t>
            </w:r>
            <w:r w:rsidRPr="00972A31">
              <w:t>2980-3000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C0E098" w14:textId="159BF573" w:rsidR="004E7267" w:rsidRPr="0057218F" w:rsidRDefault="004E7267" w:rsidP="004E7267">
            <w:pPr>
              <w:shd w:val="clear" w:color="auto" w:fill="FFFFFF"/>
              <w:rPr>
                <w:lang w:val="de-DE"/>
              </w:rPr>
            </w:pPr>
            <w:r>
              <w:t xml:space="preserve">На слой: </w:t>
            </w:r>
            <w:r w:rsidRPr="0038554A">
              <w:t>5</w:t>
            </w:r>
            <w:r>
              <w:t>2</w:t>
            </w:r>
            <w:r>
              <w:br/>
              <w:t xml:space="preserve">Всего: </w:t>
            </w:r>
            <w:r w:rsidRPr="0038554A">
              <w:t>1248</w:t>
            </w:r>
          </w:p>
        </w:tc>
      </w:tr>
      <w:tr w:rsidR="004E7267" w:rsidRPr="0057218F" w14:paraId="114C79F1" w14:textId="5EABE90D" w:rsidTr="005A580B">
        <w:trPr>
          <w:trHeight w:hRule="exact" w:val="110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BF393E" w14:textId="77777777" w:rsidR="004E7267" w:rsidRPr="0057218F" w:rsidRDefault="004E7267" w:rsidP="004E7267">
            <w:pPr>
              <w:shd w:val="clear" w:color="auto" w:fill="FFFFFF"/>
              <w:rPr>
                <w:lang w:val="de-DE"/>
              </w:rPr>
            </w:pPr>
            <w:r>
              <w:rPr>
                <w:rFonts w:ascii="Arial" w:hAnsi="Arial"/>
                <w:color w:val="000000"/>
                <w:spacing w:val="-2"/>
              </w:rPr>
              <w:t>Число</w:t>
            </w:r>
            <w:r w:rsidRPr="0057218F">
              <w:rPr>
                <w:rFonts w:ascii="Arial" w:hAnsi="Arial" w:cs="Arial"/>
                <w:color w:val="000000"/>
                <w:spacing w:val="-2"/>
                <w:lang w:val="de-DE"/>
              </w:rPr>
              <w:t xml:space="preserve"> </w:t>
            </w:r>
            <w:r>
              <w:rPr>
                <w:rFonts w:ascii="Arial" w:hAnsi="Arial"/>
                <w:color w:val="000000"/>
                <w:spacing w:val="-2"/>
              </w:rPr>
              <w:t>слоев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926BC6" w14:textId="7A7E2B82" w:rsidR="004E7267" w:rsidRPr="003A2C7C" w:rsidRDefault="004E7267" w:rsidP="004E7267">
            <w:pPr>
              <w:shd w:val="clear" w:color="auto" w:fill="FFFFFF"/>
            </w:pPr>
            <w:r w:rsidRPr="0038554A">
              <w:t>20-22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03E20F" w14:textId="515B3879" w:rsidR="004E7267" w:rsidRPr="0057218F" w:rsidRDefault="004E7267" w:rsidP="004E7267">
            <w:pPr>
              <w:shd w:val="clear" w:color="auto" w:fill="FFFFFF"/>
              <w:rPr>
                <w:lang w:val="de-DE"/>
              </w:rPr>
            </w:pPr>
            <w:r w:rsidRPr="003A2C7C">
              <w:t>20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040775" w14:textId="2CA721A5" w:rsidR="004E7267" w:rsidRPr="0057218F" w:rsidRDefault="004E7267" w:rsidP="004E7267">
            <w:pPr>
              <w:shd w:val="clear" w:color="auto" w:fill="FFFFFF"/>
              <w:rPr>
                <w:lang w:val="de-DE"/>
              </w:rPr>
            </w:pPr>
            <w:r w:rsidRPr="003A2C7C">
              <w:t>20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9EDB36" w14:textId="1B240CCE" w:rsidR="004E7267" w:rsidRPr="0057218F" w:rsidRDefault="004E7267" w:rsidP="004E7267">
            <w:pPr>
              <w:shd w:val="clear" w:color="auto" w:fill="FFFFFF"/>
              <w:rPr>
                <w:lang w:val="de-DE"/>
              </w:rPr>
            </w:pPr>
            <w:r w:rsidRPr="003A2C7C">
              <w:t>24</w:t>
            </w:r>
          </w:p>
        </w:tc>
      </w:tr>
      <w:tr w:rsidR="004E7267" w14:paraId="2966563C" w14:textId="3C502161" w:rsidTr="005A580B">
        <w:trPr>
          <w:trHeight w:hRule="exact" w:val="701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3DEEC56D" w14:textId="77777777" w:rsidR="004E7267" w:rsidRDefault="004E7267" w:rsidP="004E7267">
            <w:pPr>
              <w:shd w:val="clear" w:color="auto" w:fill="FFFFFF"/>
              <w:spacing w:line="226" w:lineRule="exact"/>
              <w:ind w:right="158"/>
            </w:pPr>
            <w:r>
              <w:rPr>
                <w:rFonts w:ascii="Arial" w:hAnsi="Arial"/>
                <w:color w:val="000000"/>
                <w:spacing w:val="-3"/>
              </w:rPr>
              <w:lastRenderedPageBreak/>
              <w:t>Остановка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>
              <w:rPr>
                <w:rFonts w:ascii="Arial" w:hAnsi="Arial"/>
                <w:color w:val="000000"/>
                <w:spacing w:val="-3"/>
              </w:rPr>
              <w:t>в процессе намотки</w:t>
            </w:r>
          </w:p>
        </w:tc>
        <w:tc>
          <w:tcPr>
            <w:tcW w:w="2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18CD41" w14:textId="77777777" w:rsidR="004E7267" w:rsidRDefault="004E7267" w:rsidP="004E7267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4"/>
              </w:rPr>
              <w:t>по</w:t>
            </w:r>
            <w:r>
              <w:rPr>
                <w:rFonts w:ascii="Arial" w:hAnsi="Arial"/>
                <w:color w:val="000000"/>
                <w:spacing w:val="-4"/>
                <w:lang w:val="en-US"/>
              </w:rPr>
              <w:t>c</w:t>
            </w:r>
            <w:r>
              <w:rPr>
                <w:rFonts w:ascii="Arial" w:hAnsi="Arial"/>
                <w:color w:val="000000"/>
                <w:spacing w:val="-4"/>
              </w:rPr>
              <w:t>ле</w:t>
            </w:r>
            <w:r>
              <w:rPr>
                <w:rFonts w:ascii="Arial" w:hAnsi="Arial" w:cs="Arial"/>
                <w:color w:val="000000"/>
                <w:spacing w:val="-4"/>
              </w:rPr>
              <w:t xml:space="preserve"> </w:t>
            </w:r>
            <w:r>
              <w:rPr>
                <w:rFonts w:ascii="Arial" w:hAnsi="Arial"/>
                <w:color w:val="000000"/>
                <w:spacing w:val="-4"/>
              </w:rPr>
              <w:t>каждого</w:t>
            </w:r>
            <w:r>
              <w:rPr>
                <w:rFonts w:ascii="Arial" w:hAnsi="Arial" w:cs="Arial"/>
                <w:color w:val="000000"/>
                <w:spacing w:val="-4"/>
              </w:rPr>
              <w:t xml:space="preserve"> </w:t>
            </w:r>
            <w:r>
              <w:rPr>
                <w:rFonts w:ascii="Arial" w:hAnsi="Arial"/>
                <w:color w:val="000000"/>
                <w:spacing w:val="-4"/>
              </w:rPr>
              <w:t>слоя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CE510F" w14:textId="77777777" w:rsidR="004E7267" w:rsidRDefault="004E7267" w:rsidP="004E7267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86E43F" w14:textId="133D6166" w:rsidR="004E7267" w:rsidRDefault="004E7267" w:rsidP="004E7267">
            <w:pPr>
              <w:shd w:val="clear" w:color="auto" w:fill="FFFFFF"/>
            </w:pPr>
            <w:r>
              <w:t>+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EF101E" w14:textId="1A5A0EE4" w:rsidR="004E7267" w:rsidRDefault="004E7267" w:rsidP="004E7267">
            <w:pPr>
              <w:shd w:val="clear" w:color="auto" w:fill="FFFFFF"/>
            </w:pPr>
            <w:r>
              <w:t>+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4A1075" w14:textId="514290E8" w:rsidR="004E7267" w:rsidRDefault="004E7267" w:rsidP="004E7267">
            <w:pPr>
              <w:shd w:val="clear" w:color="auto" w:fill="FFFFFF"/>
            </w:pPr>
            <w:r>
              <w:t>+</w:t>
            </w:r>
          </w:p>
        </w:tc>
      </w:tr>
      <w:tr w:rsidR="004E7267" w14:paraId="75598519" w14:textId="271B4F84" w:rsidTr="005A580B">
        <w:trPr>
          <w:trHeight w:hRule="exact" w:val="816"/>
        </w:trPr>
        <w:tc>
          <w:tcPr>
            <w:tcW w:w="20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070DD8" w14:textId="77777777" w:rsidR="004E7267" w:rsidRDefault="004E7267" w:rsidP="004E7267"/>
          <w:p w14:paraId="67AAED56" w14:textId="77777777" w:rsidR="004E7267" w:rsidRDefault="004E7267" w:rsidP="004E7267"/>
        </w:tc>
        <w:tc>
          <w:tcPr>
            <w:tcW w:w="2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5FDC3A" w14:textId="77777777" w:rsidR="004E7267" w:rsidRDefault="004E7267" w:rsidP="004E7267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3"/>
              </w:rPr>
              <w:t>после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3"/>
                <w:lang w:val="en-US"/>
              </w:rPr>
              <w:t>n</w:t>
            </w:r>
            <w:r>
              <w:rPr>
                <w:rFonts w:ascii="Arial" w:hAnsi="Arial" w:cs="Arial"/>
                <w:color w:val="000000"/>
                <w:spacing w:val="-3"/>
              </w:rPr>
              <w:t>-</w:t>
            </w:r>
            <w:r>
              <w:rPr>
                <w:rFonts w:ascii="Arial" w:hAnsi="Arial"/>
                <w:color w:val="000000"/>
                <w:spacing w:val="-3"/>
              </w:rPr>
              <w:t>количества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>
              <w:rPr>
                <w:rFonts w:ascii="Arial" w:hAnsi="Arial"/>
                <w:color w:val="000000"/>
                <w:spacing w:val="-3"/>
              </w:rPr>
              <w:t>слоёв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0F0252" w14:textId="77777777" w:rsidR="004E7267" w:rsidRDefault="004E7267" w:rsidP="004E7267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906AB3" w14:textId="6A087F78" w:rsidR="004E7267" w:rsidRPr="00E94FFE" w:rsidRDefault="004E7267" w:rsidP="004E7267">
            <w:pPr>
              <w:shd w:val="clear" w:color="auto" w:fill="FFFFFF"/>
              <w:rPr>
                <w:lang w:val="en-US"/>
              </w:rPr>
            </w:pPr>
            <w: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5A0F65" w14:textId="0F3AE4B8" w:rsidR="004E7267" w:rsidRDefault="004E7267" w:rsidP="004E7267">
            <w:pPr>
              <w:shd w:val="clear" w:color="auto" w:fill="FFFFFF"/>
            </w:pPr>
            <w:r>
              <w:t>-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0D82A3" w14:textId="4B08C1C4" w:rsidR="004E7267" w:rsidRDefault="004E7267" w:rsidP="004E7267">
            <w:pPr>
              <w:shd w:val="clear" w:color="auto" w:fill="FFFFFF"/>
            </w:pPr>
            <w:r>
              <w:t>-</w:t>
            </w:r>
          </w:p>
        </w:tc>
      </w:tr>
      <w:tr w:rsidR="004E7267" w14:paraId="23E9CA30" w14:textId="1B932E39" w:rsidTr="005A580B">
        <w:trPr>
          <w:trHeight w:hRule="exact" w:val="2030"/>
        </w:trPr>
        <w:tc>
          <w:tcPr>
            <w:tcW w:w="4624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65400C7" w14:textId="77777777" w:rsidR="004E7267" w:rsidRDefault="004E7267" w:rsidP="004E7267">
            <w:pPr>
              <w:shd w:val="clear" w:color="auto" w:fill="FFFFFF"/>
              <w:rPr>
                <w:rFonts w:ascii="Arial" w:hAnsi="Arial"/>
                <w:color w:val="000000"/>
                <w:spacing w:val="-4"/>
              </w:rPr>
            </w:pPr>
            <w:r>
              <w:rPr>
                <w:rFonts w:ascii="Arial" w:hAnsi="Arial"/>
                <w:color w:val="000000"/>
                <w:spacing w:val="-4"/>
              </w:rPr>
              <w:t>Прочие</w:t>
            </w:r>
            <w:r>
              <w:rPr>
                <w:rFonts w:ascii="Arial" w:hAnsi="Arial"/>
                <w:color w:val="000000"/>
                <w:spacing w:val="-4"/>
                <w:lang w:val="en-US"/>
              </w:rPr>
              <w:t xml:space="preserve"> </w:t>
            </w:r>
            <w:r>
              <w:rPr>
                <w:rFonts w:ascii="Arial" w:hAnsi="Arial"/>
                <w:color w:val="000000"/>
                <w:spacing w:val="-4"/>
              </w:rPr>
              <w:t>особенности намотки</w:t>
            </w:r>
          </w:p>
          <w:p w14:paraId="5FAE8CF6" w14:textId="77777777" w:rsidR="004E7267" w:rsidRDefault="004E7267" w:rsidP="004E7267">
            <w:pPr>
              <w:shd w:val="clear" w:color="auto" w:fill="FFFFFF"/>
              <w:rPr>
                <w:rFonts w:ascii="Arial" w:hAnsi="Arial"/>
                <w:color w:val="000000"/>
                <w:spacing w:val="-3"/>
              </w:rPr>
            </w:pPr>
          </w:p>
          <w:p w14:paraId="46629BD3" w14:textId="77777777" w:rsidR="004E7267" w:rsidRDefault="004E7267" w:rsidP="004E7267">
            <w:pPr>
              <w:shd w:val="clear" w:color="auto" w:fill="FFFFFF"/>
              <w:rPr>
                <w:rFonts w:ascii="Arial" w:hAnsi="Arial"/>
                <w:color w:val="000000"/>
                <w:spacing w:val="-3"/>
              </w:rPr>
            </w:pPr>
          </w:p>
          <w:p w14:paraId="5000BB0D" w14:textId="77777777" w:rsidR="004E7267" w:rsidRDefault="004E7267" w:rsidP="004E7267">
            <w:pPr>
              <w:shd w:val="clear" w:color="auto" w:fill="FFFFFF"/>
              <w:rPr>
                <w:rFonts w:ascii="Arial" w:hAnsi="Arial"/>
                <w:color w:val="000000"/>
                <w:spacing w:val="-3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C1F2899" w14:textId="77777777" w:rsidR="004E7267" w:rsidRDefault="004E7267" w:rsidP="004E7267">
            <w:pPr>
              <w:shd w:val="clear" w:color="auto" w:fill="FFFFFF"/>
            </w:pPr>
          </w:p>
        </w:tc>
        <w:tc>
          <w:tcPr>
            <w:tcW w:w="509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5128AF5" w14:textId="44B4F454" w:rsidR="004E7267" w:rsidRDefault="004E7267" w:rsidP="004E7267">
            <w:pPr>
              <w:shd w:val="clear" w:color="auto" w:fill="FFFFFF"/>
            </w:pPr>
            <w:r>
              <w:t xml:space="preserve">Обмотка №1: Вес 5 – 8 кг. </w:t>
            </w:r>
            <w:r>
              <w:br/>
              <w:t>Обмотка №2: Вес 8 – 10 кг.</w:t>
            </w:r>
          </w:p>
          <w:p w14:paraId="50DA70AB" w14:textId="433433D3" w:rsidR="004E7267" w:rsidRDefault="004E7267" w:rsidP="004E7267">
            <w:pPr>
              <w:shd w:val="clear" w:color="auto" w:fill="FFFFFF"/>
            </w:pPr>
            <w:r>
              <w:t>Обмотка №3: Вес 8 – 10 кг.</w:t>
            </w:r>
          </w:p>
          <w:p w14:paraId="73AF374F" w14:textId="3C54608C" w:rsidR="004E7267" w:rsidRDefault="004E7267" w:rsidP="004E7267">
            <w:pPr>
              <w:shd w:val="clear" w:color="auto" w:fill="FFFFFF"/>
            </w:pPr>
            <w:r>
              <w:t>Обмотка №4: Вес 28 – 30 кг.</w:t>
            </w:r>
          </w:p>
        </w:tc>
      </w:tr>
    </w:tbl>
    <w:p w14:paraId="5AFE49E9" w14:textId="77777777" w:rsidR="00E15F34" w:rsidRDefault="00E15F34" w:rsidP="00E15F34">
      <w:pPr>
        <w:rPr>
          <w:rFonts w:ascii="Tahoma" w:hAnsi="Tahoma" w:cs="Tahoma"/>
        </w:rPr>
      </w:pPr>
    </w:p>
    <w:p w14:paraId="20E2B61A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64AA5BF2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7D0B7994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1E62C5CE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3878ED7A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06D7B45F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5CFE165E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79A29884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44B285B1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486E7E94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1BE8596B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125BD798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5CC6D648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45C92645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0AE98E40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3029ABA0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174B05DF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3CFD4849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1508365A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384B8E83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36516F41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5FF41497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33BEDF9C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4168FEAA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06D3713A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648055E8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24FE58C1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2666D567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208E218D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1D6D9D32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1DE25E6C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786AA7BB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71F0DCF1" w14:textId="5318E8B4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7DA4341A" w14:textId="77777777" w:rsidR="00506E05" w:rsidRDefault="00506E05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35396896" w14:textId="2EB1B170" w:rsidR="00DF1EBA" w:rsidRDefault="002019F5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lastRenderedPageBreak/>
        <w:t>Обмотка №1.</w:t>
      </w:r>
    </w:p>
    <w:p w14:paraId="7A8C4BAD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DF1EBA" w14:paraId="32B95179" w14:textId="77777777" w:rsidTr="00336B8E">
        <w:tc>
          <w:tcPr>
            <w:tcW w:w="5341" w:type="dxa"/>
            <w:vAlign w:val="center"/>
          </w:tcPr>
          <w:p w14:paraId="34E2B344" w14:textId="77777777" w:rsidR="00DF1EBA" w:rsidRPr="00170B98" w:rsidRDefault="00DF1EBA" w:rsidP="00336B8E">
            <w:pPr>
              <w:tabs>
                <w:tab w:val="left" w:pos="9355"/>
              </w:tabs>
              <w:ind w:right="-5"/>
              <w:jc w:val="center"/>
              <w:rPr>
                <w:b/>
                <w:bCs/>
                <w:noProof/>
                <w:color w:val="000000"/>
                <w:spacing w:val="-2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F431353" wp14:editId="4B49467F">
                  <wp:extent cx="2492492" cy="3617040"/>
                  <wp:effectExtent l="0" t="0" r="0" b="0"/>
                  <wp:docPr id="171986473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6473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0522" cy="3643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040434" w14:textId="77777777" w:rsidR="00DF1EBA" w:rsidRDefault="00DF1EBA" w:rsidP="00336B8E">
            <w:pPr>
              <w:tabs>
                <w:tab w:val="left" w:pos="9355"/>
              </w:tabs>
              <w:ind w:right="-5"/>
              <w:jc w:val="center"/>
              <w:rPr>
                <w:b/>
                <w:bCs/>
                <w:noProof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5341" w:type="dxa"/>
            <w:vAlign w:val="center"/>
          </w:tcPr>
          <w:p w14:paraId="4D222A30" w14:textId="77777777" w:rsidR="00DF1EBA" w:rsidRDefault="00DF1EBA" w:rsidP="00336B8E">
            <w:pPr>
              <w:tabs>
                <w:tab w:val="left" w:pos="9355"/>
              </w:tabs>
              <w:ind w:right="-5"/>
              <w:jc w:val="center"/>
              <w:rPr>
                <w:b/>
                <w:bCs/>
                <w:noProof/>
                <w:color w:val="000000"/>
                <w:spacing w:val="-2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5224CFA" wp14:editId="1FF000AB">
                  <wp:extent cx="2384828" cy="3441206"/>
                  <wp:effectExtent l="0" t="0" r="0" b="0"/>
                  <wp:docPr id="111036395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036395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20" cy="3463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1EBA" w14:paraId="5661C157" w14:textId="77777777" w:rsidTr="00336B8E">
        <w:trPr>
          <w:trHeight w:val="6076"/>
        </w:trPr>
        <w:tc>
          <w:tcPr>
            <w:tcW w:w="5341" w:type="dxa"/>
            <w:vAlign w:val="center"/>
          </w:tcPr>
          <w:p w14:paraId="0A77673A" w14:textId="77777777" w:rsidR="00DF1EBA" w:rsidRDefault="00DF1EBA" w:rsidP="00336B8E">
            <w:pPr>
              <w:tabs>
                <w:tab w:val="left" w:pos="9355"/>
              </w:tabs>
              <w:ind w:right="-5"/>
              <w:jc w:val="center"/>
              <w:rPr>
                <w:b/>
                <w:bCs/>
                <w:noProof/>
                <w:color w:val="000000"/>
                <w:spacing w:val="-2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5565E89" wp14:editId="6D75935F">
                  <wp:extent cx="2414332" cy="3481706"/>
                  <wp:effectExtent l="0" t="0" r="0" b="0"/>
                  <wp:docPr id="21373462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73462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4961" cy="3497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vAlign w:val="center"/>
          </w:tcPr>
          <w:p w14:paraId="21BFCE80" w14:textId="77777777" w:rsidR="00DF1EBA" w:rsidRDefault="00DF1EBA" w:rsidP="00336B8E">
            <w:pPr>
              <w:tabs>
                <w:tab w:val="left" w:pos="9355"/>
              </w:tabs>
              <w:ind w:right="-5"/>
              <w:jc w:val="center"/>
              <w:rPr>
                <w:b/>
                <w:bCs/>
                <w:noProof/>
                <w:color w:val="000000"/>
                <w:spacing w:val="-2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2A3890A" wp14:editId="66CD2344">
                  <wp:extent cx="2428874" cy="3657646"/>
                  <wp:effectExtent l="0" t="0" r="0" b="0"/>
                  <wp:docPr id="212462057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462057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403" cy="3673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D01885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2C6643FA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3159B423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63835D2E" w14:textId="77777777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6542A4DC" w14:textId="5AE4A4AC" w:rsidR="00DF1EBA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108E51B3" w14:textId="3EE0F321" w:rsidR="00506E05" w:rsidRDefault="00506E05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04F59F4B" w14:textId="3348C76C" w:rsidR="001179E6" w:rsidRDefault="00DF1EB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lastRenderedPageBreak/>
        <w:t>Обмотка №2.</w:t>
      </w:r>
      <w:r w:rsidR="002019F5">
        <w:rPr>
          <w:b/>
          <w:bCs/>
          <w:color w:val="000000"/>
          <w:spacing w:val="-2"/>
          <w:sz w:val="28"/>
          <w:szCs w:val="28"/>
        </w:rPr>
        <w:br/>
      </w:r>
    </w:p>
    <w:p w14:paraId="68664B81" w14:textId="7272A2DE" w:rsidR="0082065F" w:rsidRDefault="00407A12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noProof/>
        </w:rPr>
        <w:drawing>
          <wp:inline distT="0" distB="0" distL="0" distR="0" wp14:anchorId="32DF1B08" wp14:editId="5D943D76">
            <wp:extent cx="4391494" cy="6366952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25367" cy="641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8C086" w14:textId="04CED230" w:rsidR="00BC1F3A" w:rsidRDefault="00BC1F3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0D62386F" w14:textId="0C1BA842" w:rsidR="00BC1F3A" w:rsidRDefault="00BC1F3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1C12ACB8" w14:textId="1378BFED" w:rsidR="00BC1F3A" w:rsidRDefault="00BC1F3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1A67999A" w14:textId="137C6CC2" w:rsidR="00BC1F3A" w:rsidRDefault="00BC1F3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276510B7" w14:textId="6B3F05D5" w:rsidR="00BC1F3A" w:rsidRDefault="00BC1F3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6BCFB5E9" w14:textId="1A829D77" w:rsidR="00BC1F3A" w:rsidRDefault="00BC1F3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1FDF8E69" w14:textId="5E67241D" w:rsidR="00BC1F3A" w:rsidRDefault="00BC1F3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35E161CD" w14:textId="2271B337" w:rsidR="00BC1F3A" w:rsidRDefault="00BC1F3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7EF5123A" w14:textId="1AC945B1" w:rsidR="00BC1F3A" w:rsidRDefault="00BC1F3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36834C47" w14:textId="4F699F9D" w:rsidR="00BC1F3A" w:rsidRDefault="00BC1F3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221D2B85" w14:textId="29751634" w:rsidR="00407A12" w:rsidRDefault="00407A12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0BE19D7D" w14:textId="69637AA8" w:rsidR="00506E05" w:rsidRDefault="00506E05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28656C5A" w14:textId="55FA930F" w:rsidR="00506E05" w:rsidRDefault="00506E05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04606F41" w14:textId="1A4A511D" w:rsidR="00557C56" w:rsidRDefault="00C30BA0" w:rsidP="00890756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noProof/>
          <w:color w:val="000000"/>
          <w:spacing w:val="-2"/>
          <w:sz w:val="28"/>
          <w:szCs w:val="28"/>
        </w:rPr>
      </w:pPr>
      <w:r>
        <w:rPr>
          <w:b/>
          <w:bCs/>
          <w:noProof/>
          <w:color w:val="000000"/>
          <w:spacing w:val="-2"/>
          <w:sz w:val="28"/>
          <w:szCs w:val="28"/>
        </w:rPr>
        <w:lastRenderedPageBreak/>
        <w:t>Обмот</w:t>
      </w:r>
      <w:r w:rsidR="00B311DB">
        <w:rPr>
          <w:b/>
          <w:bCs/>
          <w:noProof/>
          <w:color w:val="000000"/>
          <w:spacing w:val="-2"/>
          <w:sz w:val="28"/>
          <w:szCs w:val="28"/>
        </w:rPr>
        <w:t>ка №</w:t>
      </w:r>
      <w:r w:rsidR="00890756">
        <w:rPr>
          <w:b/>
          <w:bCs/>
          <w:noProof/>
          <w:color w:val="000000"/>
          <w:spacing w:val="-2"/>
          <w:sz w:val="28"/>
          <w:szCs w:val="28"/>
        </w:rPr>
        <w:t>3</w:t>
      </w:r>
      <w:r w:rsidR="00B311DB">
        <w:rPr>
          <w:b/>
          <w:bCs/>
          <w:noProof/>
          <w:color w:val="000000"/>
          <w:spacing w:val="-2"/>
          <w:sz w:val="28"/>
          <w:szCs w:val="28"/>
        </w:rPr>
        <w:t xml:space="preserve">. </w:t>
      </w:r>
    </w:p>
    <w:p w14:paraId="301682E7" w14:textId="77777777" w:rsidR="00890756" w:rsidRDefault="00890756" w:rsidP="00890756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noProof/>
          <w:color w:val="000000"/>
          <w:spacing w:val="-2"/>
          <w:sz w:val="28"/>
          <w:szCs w:val="28"/>
        </w:rPr>
      </w:pPr>
    </w:p>
    <w:tbl>
      <w:tblPr>
        <w:tblStyle w:val="af"/>
        <w:tblW w:w="10698" w:type="dxa"/>
        <w:tblLook w:val="04A0" w:firstRow="1" w:lastRow="0" w:firstColumn="1" w:lastColumn="0" w:noHBand="0" w:noVBand="1"/>
      </w:tblPr>
      <w:tblGrid>
        <w:gridCol w:w="5408"/>
        <w:gridCol w:w="5290"/>
      </w:tblGrid>
      <w:tr w:rsidR="00B311DB" w14:paraId="11F988F2" w14:textId="77777777" w:rsidTr="00336B8E">
        <w:trPr>
          <w:trHeight w:val="6039"/>
        </w:trPr>
        <w:tc>
          <w:tcPr>
            <w:tcW w:w="5408" w:type="dxa"/>
            <w:vAlign w:val="center"/>
          </w:tcPr>
          <w:p w14:paraId="4005E843" w14:textId="77777777" w:rsidR="00B311DB" w:rsidRDefault="00B311DB" w:rsidP="00336B8E">
            <w:pPr>
              <w:tabs>
                <w:tab w:val="left" w:pos="9355"/>
              </w:tabs>
              <w:ind w:right="-5"/>
              <w:jc w:val="center"/>
              <w:rPr>
                <w:b/>
                <w:bCs/>
                <w:noProof/>
                <w:color w:val="000000"/>
                <w:spacing w:val="-2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72A4E90" wp14:editId="5D14E498">
                  <wp:extent cx="3007250" cy="3367000"/>
                  <wp:effectExtent l="0" t="0" r="0" b="0"/>
                  <wp:docPr id="1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209237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601" cy="3434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0" w:type="dxa"/>
            <w:vAlign w:val="center"/>
          </w:tcPr>
          <w:p w14:paraId="3DAC31A6" w14:textId="77777777" w:rsidR="00B311DB" w:rsidRDefault="00B311DB" w:rsidP="00336B8E">
            <w:pPr>
              <w:tabs>
                <w:tab w:val="left" w:pos="9355"/>
              </w:tabs>
              <w:ind w:right="-5"/>
              <w:jc w:val="center"/>
              <w:rPr>
                <w:b/>
                <w:bCs/>
                <w:noProof/>
                <w:color w:val="000000"/>
                <w:spacing w:val="-2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59285D8" wp14:editId="61257526">
                  <wp:extent cx="2480008" cy="3586134"/>
                  <wp:effectExtent l="0" t="0" r="0" b="0"/>
                  <wp:docPr id="1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60517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1455" cy="3674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1EBA" w14:paraId="10484C31" w14:textId="77777777" w:rsidTr="00DF1EBA">
        <w:trPr>
          <w:trHeight w:val="90"/>
        </w:trPr>
        <w:tc>
          <w:tcPr>
            <w:tcW w:w="10698" w:type="dxa"/>
            <w:gridSpan w:val="2"/>
            <w:vAlign w:val="center"/>
          </w:tcPr>
          <w:p w14:paraId="47CAC107" w14:textId="77777777" w:rsidR="00DF1EBA" w:rsidRDefault="00DF1EBA" w:rsidP="00336B8E">
            <w:pPr>
              <w:tabs>
                <w:tab w:val="left" w:pos="9355"/>
              </w:tabs>
              <w:ind w:right="-5"/>
              <w:jc w:val="center"/>
              <w:rPr>
                <w:noProof/>
              </w:rPr>
            </w:pPr>
          </w:p>
          <w:p w14:paraId="2D076503" w14:textId="677D2A40" w:rsidR="00DF1EBA" w:rsidRDefault="00DF1EBA" w:rsidP="00336B8E">
            <w:pPr>
              <w:tabs>
                <w:tab w:val="left" w:pos="9355"/>
              </w:tabs>
              <w:ind w:right="-5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3D05887" wp14:editId="3661D78B">
                  <wp:extent cx="2500652" cy="3627452"/>
                  <wp:effectExtent l="0" t="0" r="0" b="0"/>
                  <wp:docPr id="1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382795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1520" cy="3788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BAE74E" w14:textId="6A85C4E5" w:rsidR="00DF1EBA" w:rsidRPr="00B311DB" w:rsidRDefault="00DF1EBA" w:rsidP="00336B8E">
            <w:pPr>
              <w:tabs>
                <w:tab w:val="left" w:pos="9355"/>
              </w:tabs>
              <w:ind w:right="-5"/>
              <w:jc w:val="center"/>
              <w:rPr>
                <w:b/>
                <w:bCs/>
                <w:noProof/>
                <w:color w:val="000000"/>
                <w:spacing w:val="-2"/>
                <w:sz w:val="28"/>
                <w:szCs w:val="28"/>
              </w:rPr>
            </w:pPr>
          </w:p>
        </w:tc>
      </w:tr>
    </w:tbl>
    <w:p w14:paraId="36FE36AE" w14:textId="2F0E4735" w:rsidR="00557C56" w:rsidRDefault="00557C56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noProof/>
          <w:color w:val="000000"/>
          <w:spacing w:val="-2"/>
          <w:sz w:val="28"/>
          <w:szCs w:val="28"/>
        </w:rPr>
      </w:pPr>
    </w:p>
    <w:p w14:paraId="2C9E7983" w14:textId="56A863C4" w:rsidR="00E913B3" w:rsidRDefault="00E913B3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noProof/>
          <w:color w:val="000000"/>
          <w:spacing w:val="-2"/>
          <w:sz w:val="28"/>
          <w:szCs w:val="28"/>
        </w:rPr>
      </w:pPr>
    </w:p>
    <w:p w14:paraId="1508337E" w14:textId="76AC21B7" w:rsidR="00E913B3" w:rsidRDefault="00E913B3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noProof/>
          <w:color w:val="000000"/>
          <w:spacing w:val="-2"/>
          <w:sz w:val="28"/>
          <w:szCs w:val="28"/>
        </w:rPr>
      </w:pPr>
    </w:p>
    <w:p w14:paraId="44966B7B" w14:textId="6E21828F" w:rsidR="00E913B3" w:rsidRDefault="00E913B3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noProof/>
          <w:color w:val="000000"/>
          <w:spacing w:val="-2"/>
          <w:sz w:val="28"/>
          <w:szCs w:val="28"/>
        </w:rPr>
      </w:pPr>
    </w:p>
    <w:p w14:paraId="6FCFA5EA" w14:textId="635C60CC" w:rsidR="005E6E6F" w:rsidRDefault="00EC1E9E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noProof/>
          <w:color w:val="000000"/>
          <w:spacing w:val="-2"/>
          <w:sz w:val="28"/>
          <w:szCs w:val="28"/>
        </w:rPr>
      </w:pPr>
      <w:r>
        <w:rPr>
          <w:b/>
          <w:bCs/>
          <w:noProof/>
          <w:color w:val="000000"/>
          <w:spacing w:val="-2"/>
          <w:sz w:val="28"/>
          <w:szCs w:val="28"/>
        </w:rPr>
        <w:lastRenderedPageBreak/>
        <w:t>Обмотка №</w:t>
      </w:r>
      <w:r w:rsidR="00890756">
        <w:rPr>
          <w:b/>
          <w:bCs/>
          <w:noProof/>
          <w:color w:val="000000"/>
          <w:spacing w:val="-2"/>
          <w:sz w:val="28"/>
          <w:szCs w:val="28"/>
        </w:rPr>
        <w:t>4</w:t>
      </w:r>
      <w:r>
        <w:rPr>
          <w:b/>
          <w:bCs/>
          <w:noProof/>
          <w:color w:val="000000"/>
          <w:spacing w:val="-2"/>
          <w:sz w:val="28"/>
          <w:szCs w:val="28"/>
        </w:rPr>
        <w:t>.</w:t>
      </w:r>
      <w:r>
        <w:rPr>
          <w:b/>
          <w:bCs/>
          <w:noProof/>
          <w:color w:val="000000"/>
          <w:spacing w:val="-2"/>
          <w:sz w:val="28"/>
          <w:szCs w:val="28"/>
        </w:rPr>
        <w:br/>
      </w:r>
    </w:p>
    <w:p w14:paraId="28290F01" w14:textId="63157CB4" w:rsidR="00E913B3" w:rsidRDefault="00BC1F3A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noProof/>
          <w:color w:val="000000"/>
          <w:spacing w:val="-2"/>
          <w:sz w:val="28"/>
          <w:szCs w:val="28"/>
        </w:rPr>
        <w:drawing>
          <wp:inline distT="0" distB="0" distL="0" distR="0" wp14:anchorId="2C7D496A" wp14:editId="0F7766B4">
            <wp:extent cx="3838722" cy="539496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322" cy="54126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182659" w14:textId="77777777" w:rsidR="00E913B3" w:rsidRDefault="00E913B3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57D0D512" w14:textId="77777777" w:rsidR="00E913B3" w:rsidRDefault="00E913B3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4BA17E50" w14:textId="77777777" w:rsidR="00E913B3" w:rsidRDefault="00E913B3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</w:p>
    <w:p w14:paraId="715614F7" w14:textId="152C99BE" w:rsidR="005E6E6F" w:rsidRDefault="00170B98" w:rsidP="0082065F">
      <w:pPr>
        <w:shd w:val="clear" w:color="auto" w:fill="FFFFFF"/>
        <w:tabs>
          <w:tab w:val="left" w:pos="9355"/>
        </w:tabs>
        <w:ind w:right="-5"/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br/>
      </w:r>
    </w:p>
    <w:sectPr w:rsidR="005E6E6F" w:rsidSect="005D165F">
      <w:head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AF4251" w14:textId="77777777" w:rsidR="00991CCE" w:rsidRDefault="00991CCE" w:rsidP="00637319">
      <w:r>
        <w:separator/>
      </w:r>
    </w:p>
  </w:endnote>
  <w:endnote w:type="continuationSeparator" w:id="0">
    <w:p w14:paraId="030ADD82" w14:textId="77777777" w:rsidR="00991CCE" w:rsidRDefault="00991CCE" w:rsidP="00637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uhaus-Heavy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B4D06C" w14:textId="77777777" w:rsidR="00991CCE" w:rsidRDefault="00991CCE" w:rsidP="00637319">
      <w:r>
        <w:separator/>
      </w:r>
    </w:p>
  </w:footnote>
  <w:footnote w:type="continuationSeparator" w:id="0">
    <w:p w14:paraId="50010789" w14:textId="77777777" w:rsidR="00991CCE" w:rsidRDefault="00991CCE" w:rsidP="00637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BB4F94" w14:textId="77777777" w:rsidR="0078794C" w:rsidRDefault="0078794C">
    <w:pPr>
      <w:pStyle w:val="af0"/>
    </w:pPr>
  </w:p>
  <w:p w14:paraId="0EE8C2ED" w14:textId="77777777" w:rsidR="0078794C" w:rsidRDefault="0078794C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E71"/>
    <w:multiLevelType w:val="multilevel"/>
    <w:tmpl w:val="20166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976DE0"/>
    <w:multiLevelType w:val="multilevel"/>
    <w:tmpl w:val="0F626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5A4A4F"/>
    <w:multiLevelType w:val="multilevel"/>
    <w:tmpl w:val="F6FA5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5E4B1F"/>
    <w:multiLevelType w:val="multilevel"/>
    <w:tmpl w:val="EE946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D1E04"/>
    <w:multiLevelType w:val="multilevel"/>
    <w:tmpl w:val="79D41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6A1879"/>
    <w:multiLevelType w:val="multilevel"/>
    <w:tmpl w:val="45066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147A71"/>
    <w:multiLevelType w:val="hybridMultilevel"/>
    <w:tmpl w:val="43FC9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D21A6"/>
    <w:multiLevelType w:val="multilevel"/>
    <w:tmpl w:val="39862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567308F"/>
    <w:multiLevelType w:val="hybridMultilevel"/>
    <w:tmpl w:val="519418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B54740"/>
    <w:multiLevelType w:val="hybridMultilevel"/>
    <w:tmpl w:val="620E2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7319"/>
    <w:rsid w:val="00003B06"/>
    <w:rsid w:val="00005B32"/>
    <w:rsid w:val="00013959"/>
    <w:rsid w:val="000233A3"/>
    <w:rsid w:val="00025A41"/>
    <w:rsid w:val="0002724F"/>
    <w:rsid w:val="000327C7"/>
    <w:rsid w:val="00045B5C"/>
    <w:rsid w:val="0004776D"/>
    <w:rsid w:val="00054846"/>
    <w:rsid w:val="00081617"/>
    <w:rsid w:val="000A0422"/>
    <w:rsid w:val="000A47E2"/>
    <w:rsid w:val="000B761C"/>
    <w:rsid w:val="000C55C8"/>
    <w:rsid w:val="000C6E98"/>
    <w:rsid w:val="000D5A21"/>
    <w:rsid w:val="000E5E48"/>
    <w:rsid w:val="001179E6"/>
    <w:rsid w:val="00141CCD"/>
    <w:rsid w:val="001538BD"/>
    <w:rsid w:val="00157E44"/>
    <w:rsid w:val="00170B98"/>
    <w:rsid w:val="001A7742"/>
    <w:rsid w:val="001C51FA"/>
    <w:rsid w:val="001C6C98"/>
    <w:rsid w:val="001D0FF3"/>
    <w:rsid w:val="001D33B2"/>
    <w:rsid w:val="001D6BE8"/>
    <w:rsid w:val="001F1362"/>
    <w:rsid w:val="001F4669"/>
    <w:rsid w:val="001F5AB2"/>
    <w:rsid w:val="002019F5"/>
    <w:rsid w:val="00212222"/>
    <w:rsid w:val="00215AA2"/>
    <w:rsid w:val="0023626C"/>
    <w:rsid w:val="002425B3"/>
    <w:rsid w:val="00260BCB"/>
    <w:rsid w:val="00263543"/>
    <w:rsid w:val="00283E04"/>
    <w:rsid w:val="002A6647"/>
    <w:rsid w:val="002B0863"/>
    <w:rsid w:val="002B1C49"/>
    <w:rsid w:val="002B4F87"/>
    <w:rsid w:val="002D41A8"/>
    <w:rsid w:val="002E1AFC"/>
    <w:rsid w:val="002F7520"/>
    <w:rsid w:val="003028CF"/>
    <w:rsid w:val="00310A98"/>
    <w:rsid w:val="003114BD"/>
    <w:rsid w:val="0031164D"/>
    <w:rsid w:val="00324912"/>
    <w:rsid w:val="00353461"/>
    <w:rsid w:val="00362143"/>
    <w:rsid w:val="00365B00"/>
    <w:rsid w:val="00382B40"/>
    <w:rsid w:val="0038554A"/>
    <w:rsid w:val="003A2C7C"/>
    <w:rsid w:val="003A2E8A"/>
    <w:rsid w:val="003B230C"/>
    <w:rsid w:val="003C337B"/>
    <w:rsid w:val="003C70EB"/>
    <w:rsid w:val="003D1C6E"/>
    <w:rsid w:val="003D714C"/>
    <w:rsid w:val="00407A12"/>
    <w:rsid w:val="004166F4"/>
    <w:rsid w:val="00416CAB"/>
    <w:rsid w:val="0042359A"/>
    <w:rsid w:val="00444E13"/>
    <w:rsid w:val="00453828"/>
    <w:rsid w:val="004555C8"/>
    <w:rsid w:val="00461D41"/>
    <w:rsid w:val="00471673"/>
    <w:rsid w:val="0047296D"/>
    <w:rsid w:val="00485906"/>
    <w:rsid w:val="004C2668"/>
    <w:rsid w:val="004D6357"/>
    <w:rsid w:val="004E7267"/>
    <w:rsid w:val="00506E05"/>
    <w:rsid w:val="00516132"/>
    <w:rsid w:val="00523DA1"/>
    <w:rsid w:val="0053438F"/>
    <w:rsid w:val="00537D29"/>
    <w:rsid w:val="00540F6F"/>
    <w:rsid w:val="00546324"/>
    <w:rsid w:val="00546C2F"/>
    <w:rsid w:val="00557C56"/>
    <w:rsid w:val="00573979"/>
    <w:rsid w:val="005A580B"/>
    <w:rsid w:val="005B6E56"/>
    <w:rsid w:val="005C3150"/>
    <w:rsid w:val="005D165F"/>
    <w:rsid w:val="005D52D7"/>
    <w:rsid w:val="005E6E6F"/>
    <w:rsid w:val="00601482"/>
    <w:rsid w:val="0060615E"/>
    <w:rsid w:val="006125B9"/>
    <w:rsid w:val="00624707"/>
    <w:rsid w:val="00634043"/>
    <w:rsid w:val="00637319"/>
    <w:rsid w:val="006405EB"/>
    <w:rsid w:val="00644FF2"/>
    <w:rsid w:val="006551DD"/>
    <w:rsid w:val="006562AF"/>
    <w:rsid w:val="00680C09"/>
    <w:rsid w:val="0069642D"/>
    <w:rsid w:val="006A6424"/>
    <w:rsid w:val="006D259C"/>
    <w:rsid w:val="006D5A05"/>
    <w:rsid w:val="0071793E"/>
    <w:rsid w:val="0072242F"/>
    <w:rsid w:val="00723ABA"/>
    <w:rsid w:val="00727835"/>
    <w:rsid w:val="007354EE"/>
    <w:rsid w:val="00736380"/>
    <w:rsid w:val="00740D89"/>
    <w:rsid w:val="007418AC"/>
    <w:rsid w:val="007473AA"/>
    <w:rsid w:val="007607E3"/>
    <w:rsid w:val="00764270"/>
    <w:rsid w:val="0077477A"/>
    <w:rsid w:val="00782E31"/>
    <w:rsid w:val="00785FCA"/>
    <w:rsid w:val="0078794C"/>
    <w:rsid w:val="007B2149"/>
    <w:rsid w:val="007B2527"/>
    <w:rsid w:val="007B4618"/>
    <w:rsid w:val="007C54A8"/>
    <w:rsid w:val="007D2D2A"/>
    <w:rsid w:val="0082065F"/>
    <w:rsid w:val="008430BF"/>
    <w:rsid w:val="008640D7"/>
    <w:rsid w:val="0086790A"/>
    <w:rsid w:val="00890756"/>
    <w:rsid w:val="008A0965"/>
    <w:rsid w:val="008B7DE0"/>
    <w:rsid w:val="008C6F9D"/>
    <w:rsid w:val="008E405E"/>
    <w:rsid w:val="008E545F"/>
    <w:rsid w:val="0090226E"/>
    <w:rsid w:val="00923DD3"/>
    <w:rsid w:val="00935EE9"/>
    <w:rsid w:val="00972A31"/>
    <w:rsid w:val="00991CCE"/>
    <w:rsid w:val="009A2F44"/>
    <w:rsid w:val="009D0463"/>
    <w:rsid w:val="009E07E0"/>
    <w:rsid w:val="00A0415B"/>
    <w:rsid w:val="00A0685D"/>
    <w:rsid w:val="00A52472"/>
    <w:rsid w:val="00A52A3D"/>
    <w:rsid w:val="00A77DD3"/>
    <w:rsid w:val="00A87B26"/>
    <w:rsid w:val="00AA0455"/>
    <w:rsid w:val="00AA5E54"/>
    <w:rsid w:val="00AA695D"/>
    <w:rsid w:val="00AA7950"/>
    <w:rsid w:val="00AB3138"/>
    <w:rsid w:val="00AB51FE"/>
    <w:rsid w:val="00AC16C8"/>
    <w:rsid w:val="00AE7CEC"/>
    <w:rsid w:val="00B311DB"/>
    <w:rsid w:val="00B51EE1"/>
    <w:rsid w:val="00B60CCF"/>
    <w:rsid w:val="00B61D5F"/>
    <w:rsid w:val="00B64EFE"/>
    <w:rsid w:val="00B75E9C"/>
    <w:rsid w:val="00B91B4B"/>
    <w:rsid w:val="00B927D9"/>
    <w:rsid w:val="00BA6D9A"/>
    <w:rsid w:val="00BC1F3A"/>
    <w:rsid w:val="00BD2F16"/>
    <w:rsid w:val="00BE4791"/>
    <w:rsid w:val="00BF43EB"/>
    <w:rsid w:val="00C16808"/>
    <w:rsid w:val="00C30BA0"/>
    <w:rsid w:val="00C34282"/>
    <w:rsid w:val="00C62B04"/>
    <w:rsid w:val="00C6416C"/>
    <w:rsid w:val="00C71F24"/>
    <w:rsid w:val="00C92112"/>
    <w:rsid w:val="00C93EC0"/>
    <w:rsid w:val="00C973E1"/>
    <w:rsid w:val="00CA29DB"/>
    <w:rsid w:val="00CB12B4"/>
    <w:rsid w:val="00CD3BB5"/>
    <w:rsid w:val="00CE1FFC"/>
    <w:rsid w:val="00CF157F"/>
    <w:rsid w:val="00D079CA"/>
    <w:rsid w:val="00D112F7"/>
    <w:rsid w:val="00D334AA"/>
    <w:rsid w:val="00D44598"/>
    <w:rsid w:val="00D5091E"/>
    <w:rsid w:val="00D64CAB"/>
    <w:rsid w:val="00D82557"/>
    <w:rsid w:val="00D82ADC"/>
    <w:rsid w:val="00D91D69"/>
    <w:rsid w:val="00DA33F7"/>
    <w:rsid w:val="00DA69FE"/>
    <w:rsid w:val="00DE46F4"/>
    <w:rsid w:val="00DF1EBA"/>
    <w:rsid w:val="00DF2E59"/>
    <w:rsid w:val="00DF4D4C"/>
    <w:rsid w:val="00DF64B1"/>
    <w:rsid w:val="00E040B9"/>
    <w:rsid w:val="00E15F34"/>
    <w:rsid w:val="00E4048D"/>
    <w:rsid w:val="00E41BEE"/>
    <w:rsid w:val="00E458DF"/>
    <w:rsid w:val="00E62177"/>
    <w:rsid w:val="00E72B71"/>
    <w:rsid w:val="00E7447C"/>
    <w:rsid w:val="00E830DB"/>
    <w:rsid w:val="00E913B3"/>
    <w:rsid w:val="00E94FFE"/>
    <w:rsid w:val="00EA68C6"/>
    <w:rsid w:val="00EB58A0"/>
    <w:rsid w:val="00EC1E9E"/>
    <w:rsid w:val="00EC2DCE"/>
    <w:rsid w:val="00ED68A5"/>
    <w:rsid w:val="00EE3436"/>
    <w:rsid w:val="00EE5901"/>
    <w:rsid w:val="00EE709E"/>
    <w:rsid w:val="00EF64A0"/>
    <w:rsid w:val="00F02900"/>
    <w:rsid w:val="00F073A3"/>
    <w:rsid w:val="00F24E84"/>
    <w:rsid w:val="00F31CCA"/>
    <w:rsid w:val="00F474CA"/>
    <w:rsid w:val="00F7109D"/>
    <w:rsid w:val="00F729BF"/>
    <w:rsid w:val="00F85B63"/>
    <w:rsid w:val="00FA3858"/>
    <w:rsid w:val="00FA7C2F"/>
    <w:rsid w:val="00FC4658"/>
    <w:rsid w:val="00FF0EB2"/>
    <w:rsid w:val="00FF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FACC5C"/>
  <w15:docId w15:val="{3AE1435D-A45F-4F3B-A22E-7ECD41B2B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73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41BEE"/>
    <w:pPr>
      <w:keepNext/>
      <w:tabs>
        <w:tab w:val="left" w:pos="709"/>
        <w:tab w:val="left" w:pos="7513"/>
      </w:tabs>
      <w:jc w:val="both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794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E41BEE"/>
    <w:pPr>
      <w:keepNext/>
      <w:jc w:val="center"/>
      <w:outlineLvl w:val="2"/>
    </w:pPr>
    <w:rPr>
      <w:rFonts w:ascii="Bauhaus-Heavy" w:hAnsi="Bauhaus-Heavy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37319"/>
    <w:pPr>
      <w:ind w:firstLine="724"/>
      <w:jc w:val="both"/>
    </w:pPr>
  </w:style>
  <w:style w:type="character" w:customStyle="1" w:styleId="a4">
    <w:name w:val="Основной текст с отступом Знак"/>
    <w:link w:val="a3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63731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6373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"/>
    <w:basedOn w:val="a"/>
    <w:link w:val="a6"/>
    <w:rsid w:val="00637319"/>
    <w:pPr>
      <w:spacing w:after="120"/>
    </w:pPr>
  </w:style>
  <w:style w:type="character" w:customStyle="1" w:styleId="a6">
    <w:name w:val="Основной текст Знак"/>
    <w:link w:val="a5"/>
    <w:rsid w:val="00637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List 3"/>
    <w:basedOn w:val="a"/>
    <w:rsid w:val="00637319"/>
    <w:pPr>
      <w:tabs>
        <w:tab w:val="num" w:pos="2160"/>
      </w:tabs>
      <w:ind w:left="2160" w:hanging="720"/>
      <w:jc w:val="both"/>
    </w:pPr>
    <w:rPr>
      <w:b/>
      <w:sz w:val="28"/>
    </w:rPr>
  </w:style>
  <w:style w:type="character" w:styleId="a7">
    <w:name w:val="footnote reference"/>
    <w:semiHidden/>
    <w:rsid w:val="00637319"/>
    <w:rPr>
      <w:rFonts w:ascii="Times New Roman" w:hAnsi="Times New Roman"/>
      <w:vertAlign w:val="superscript"/>
    </w:rPr>
  </w:style>
  <w:style w:type="paragraph" w:styleId="a8">
    <w:name w:val="footnote text"/>
    <w:basedOn w:val="a"/>
    <w:link w:val="a9"/>
    <w:semiHidden/>
    <w:rsid w:val="00637319"/>
    <w:pPr>
      <w:ind w:firstLine="680"/>
      <w:jc w:val="both"/>
    </w:pPr>
    <w:rPr>
      <w:sz w:val="20"/>
      <w:szCs w:val="20"/>
    </w:rPr>
  </w:style>
  <w:style w:type="character" w:customStyle="1" w:styleId="a9">
    <w:name w:val="Текст сноски Знак"/>
    <w:link w:val="a8"/>
    <w:semiHidden/>
    <w:rsid w:val="006373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830DB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830DB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rsid w:val="00E41BEE"/>
    <w:rPr>
      <w:rFonts w:ascii="Times New Roman" w:eastAsia="Times New Roman" w:hAnsi="Times New Roman"/>
      <w:b/>
      <w:sz w:val="24"/>
    </w:rPr>
  </w:style>
  <w:style w:type="character" w:customStyle="1" w:styleId="30">
    <w:name w:val="Заголовок 3 Знак"/>
    <w:link w:val="3"/>
    <w:rsid w:val="00E41BEE"/>
    <w:rPr>
      <w:rFonts w:ascii="Bauhaus-Heavy" w:eastAsia="Times New Roman" w:hAnsi="Bauhaus-Heavy"/>
      <w:sz w:val="48"/>
    </w:rPr>
  </w:style>
  <w:style w:type="paragraph" w:customStyle="1" w:styleId="Cell">
    <w:name w:val="Cell"/>
    <w:basedOn w:val="a"/>
    <w:rsid w:val="00E41BEE"/>
    <w:rPr>
      <w:snapToGrid w:val="0"/>
      <w:sz w:val="20"/>
      <w:szCs w:val="20"/>
    </w:rPr>
  </w:style>
  <w:style w:type="character" w:styleId="ac">
    <w:name w:val="Hyperlink"/>
    <w:uiPriority w:val="99"/>
    <w:unhideWhenUsed/>
    <w:rsid w:val="00782E31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9E07E0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9E07E0"/>
    <w:rPr>
      <w:b/>
      <w:bCs/>
    </w:rPr>
  </w:style>
  <w:style w:type="paragraph" w:customStyle="1" w:styleId="default">
    <w:name w:val="default"/>
    <w:basedOn w:val="a"/>
    <w:rsid w:val="009E07E0"/>
    <w:pPr>
      <w:spacing w:before="100" w:beforeAutospacing="1" w:after="100" w:afterAutospacing="1"/>
    </w:pPr>
  </w:style>
  <w:style w:type="table" w:styleId="af">
    <w:name w:val="Table Grid"/>
    <w:basedOn w:val="a1"/>
    <w:uiPriority w:val="59"/>
    <w:rsid w:val="009E07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69642D"/>
  </w:style>
  <w:style w:type="character" w:customStyle="1" w:styleId="11">
    <w:name w:val="Заголовок1"/>
    <w:basedOn w:val="a0"/>
    <w:rsid w:val="002B1C49"/>
  </w:style>
  <w:style w:type="character" w:customStyle="1" w:styleId="20">
    <w:name w:val="Заголовок 2 Знак"/>
    <w:link w:val="2"/>
    <w:uiPriority w:val="9"/>
    <w:semiHidden/>
    <w:rsid w:val="0078794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f0">
    <w:name w:val="header"/>
    <w:basedOn w:val="a"/>
    <w:link w:val="af1"/>
    <w:uiPriority w:val="99"/>
    <w:unhideWhenUsed/>
    <w:rsid w:val="0078794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78794C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"/>
    <w:link w:val="af3"/>
    <w:uiPriority w:val="99"/>
    <w:unhideWhenUsed/>
    <w:rsid w:val="0078794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semiHidden/>
    <w:rsid w:val="0078794C"/>
    <w:rPr>
      <w:rFonts w:ascii="Times New Roman" w:eastAsia="Times New Roman" w:hAnsi="Times New Roman"/>
      <w:sz w:val="24"/>
      <w:szCs w:val="24"/>
    </w:rPr>
  </w:style>
  <w:style w:type="character" w:styleId="af4">
    <w:name w:val="Emphasis"/>
    <w:uiPriority w:val="20"/>
    <w:qFormat/>
    <w:rsid w:val="00B64EFE"/>
    <w:rPr>
      <w:i/>
      <w:iCs/>
    </w:rPr>
  </w:style>
  <w:style w:type="character" w:customStyle="1" w:styleId="header-1">
    <w:name w:val="header-1"/>
    <w:basedOn w:val="a0"/>
    <w:rsid w:val="00013959"/>
  </w:style>
  <w:style w:type="paragraph" w:customStyle="1" w:styleId="mb5">
    <w:name w:val="mb5"/>
    <w:basedOn w:val="a"/>
    <w:rsid w:val="00727835"/>
    <w:pPr>
      <w:spacing w:before="100" w:beforeAutospacing="1" w:after="100" w:afterAutospacing="1"/>
    </w:pPr>
  </w:style>
  <w:style w:type="paragraph" w:customStyle="1" w:styleId="mb10">
    <w:name w:val="mb10"/>
    <w:basedOn w:val="a"/>
    <w:rsid w:val="00727835"/>
    <w:pPr>
      <w:spacing w:before="100" w:beforeAutospacing="1" w:after="100" w:afterAutospacing="1"/>
    </w:pPr>
  </w:style>
  <w:style w:type="paragraph" w:styleId="af5">
    <w:name w:val="List Paragraph"/>
    <w:basedOn w:val="a"/>
    <w:uiPriority w:val="34"/>
    <w:qFormat/>
    <w:rsid w:val="003A2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530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7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3227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0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9676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3363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9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94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531443">
          <w:marLeft w:val="0"/>
          <w:marRight w:val="0"/>
          <w:marTop w:val="161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7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1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1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70313">
                      <w:marLeft w:val="177"/>
                      <w:marRight w:val="0"/>
                      <w:marTop w:val="115"/>
                      <w:marBottom w:val="1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083256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0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6000">
          <w:marLeft w:val="0"/>
          <w:marRight w:val="0"/>
          <w:marTop w:val="161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7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20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8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4957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4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7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723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1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2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911948">
                      <w:marLeft w:val="231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36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019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91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3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1919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630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2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963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41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68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4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1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76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9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62379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6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3195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2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04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8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3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682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293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4714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5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27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3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78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55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753200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73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4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73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2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E606B6-DB68-4BD1-9CC8-DC98076D7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ГП№1</Company>
  <LinksUpToDate>false</LinksUpToDate>
  <CharactersWithSpaces>1830</CharactersWithSpaces>
  <SharedDoc>false</SharedDoc>
  <HLinks>
    <vt:vector size="12" baseType="variant">
      <vt:variant>
        <vt:i4>5111811</vt:i4>
      </vt:variant>
      <vt:variant>
        <vt:i4>0</vt:i4>
      </vt:variant>
      <vt:variant>
        <vt:i4>0</vt:i4>
      </vt:variant>
      <vt:variant>
        <vt:i4>5</vt:i4>
      </vt:variant>
      <vt:variant>
        <vt:lpwstr>http://provod-cabel.com/images/stories/virtuemart/product/wh-800-800i.jpg</vt:lpwstr>
      </vt:variant>
      <vt:variant>
        <vt:lpwstr/>
      </vt:variant>
      <vt:variant>
        <vt:i4>3407906</vt:i4>
      </vt:variant>
      <vt:variant>
        <vt:i4>-1</vt:i4>
      </vt:variant>
      <vt:variant>
        <vt:i4>2049</vt:i4>
      </vt:variant>
      <vt:variant>
        <vt:i4>1</vt:i4>
      </vt:variant>
      <vt:variant>
        <vt:lpwstr>http://pc.farnakeev.ru/templates/pc/images/logotype.png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</dc:creator>
  <cp:lastModifiedBy>Владимир Артамонов</cp:lastModifiedBy>
  <cp:revision>13</cp:revision>
  <cp:lastPrinted>2015-03-04T13:34:00Z</cp:lastPrinted>
  <dcterms:created xsi:type="dcterms:W3CDTF">2017-06-26T13:47:00Z</dcterms:created>
  <dcterms:modified xsi:type="dcterms:W3CDTF">2024-10-07T09:11:00Z</dcterms:modified>
</cp:coreProperties>
</file>