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  <w:bookmarkStart w:id="0" w:name="_GoBack"/>
      <w:bookmarkEnd w:id="0"/>
    </w:p>
    <w:p w:rsidR="00945171" w:rsidRP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45171">
        <w:rPr>
          <w:rFonts w:ascii="Times New Roman" w:hAnsi="Times New Roman" w:cs="Times New Roman"/>
          <w:b/>
          <w:sz w:val="28"/>
        </w:rPr>
        <w:t xml:space="preserve">Намоточный станок крупногабаритной рядовой намотки — </w:t>
      </w:r>
      <w:r>
        <w:rPr>
          <w:rFonts w:ascii="Times New Roman" w:hAnsi="Times New Roman" w:cs="Times New Roman"/>
          <w:b/>
          <w:sz w:val="28"/>
        </w:rPr>
        <w:t xml:space="preserve">                 </w:t>
      </w:r>
      <w:r w:rsidRPr="00945171">
        <w:rPr>
          <w:rFonts w:ascii="Times New Roman" w:hAnsi="Times New Roman" w:cs="Times New Roman"/>
          <w:b/>
          <w:sz w:val="28"/>
        </w:rPr>
        <w:t xml:space="preserve">СН-15С-1200(2500, 3000) «ТИТАН» </w:t>
      </w:r>
    </w:p>
    <w:p w:rsidR="00945171" w:rsidRPr="00945171" w:rsidRDefault="007437C1" w:rsidP="00236B8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  <w:lang w:val="ky-KG"/>
        </w:rPr>
      </w:pPr>
      <w:hyperlink r:id="rId5" w:history="1">
        <w:r w:rsidR="00945171" w:rsidRPr="00945171">
          <w:rPr>
            <w:rStyle w:val="a5"/>
            <w:rFonts w:ascii="Times New Roman" w:hAnsi="Times New Roman" w:cs="Times New Roman"/>
            <w:sz w:val="28"/>
          </w:rPr>
          <w:t>Подробнее: https://ptc.by/p227405448-namotochnyj-stanok-krupnogabaritnoj.html</w:t>
        </w:r>
      </w:hyperlink>
    </w:p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</w:p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</w:p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</w:p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</w:p>
    <w:p w:rsidR="00945171" w:rsidRDefault="00945171" w:rsidP="009451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1060" cy="30467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</w:p>
    <w:p w:rsidR="00945171" w:rsidRDefault="00945171" w:rsidP="0023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y-KG"/>
        </w:rPr>
      </w:pPr>
    </w:p>
    <w:p w:rsidR="00945171" w:rsidRDefault="00945171" w:rsidP="0017104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B384677" wp14:editId="08F40B04">
            <wp:extent cx="6283646" cy="301354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ь.P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646" cy="301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171" w:rsidSect="001A1D81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22B8F"/>
    <w:multiLevelType w:val="hybridMultilevel"/>
    <w:tmpl w:val="CB8A194C"/>
    <w:lvl w:ilvl="0" w:tplc="B13CDB6E">
      <w:start w:val="12"/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0EA2"/>
    <w:rsid w:val="00060DFB"/>
    <w:rsid w:val="000D53E4"/>
    <w:rsid w:val="000F21AA"/>
    <w:rsid w:val="00171044"/>
    <w:rsid w:val="001A1D81"/>
    <w:rsid w:val="001B13C1"/>
    <w:rsid w:val="00236B86"/>
    <w:rsid w:val="002C0FB7"/>
    <w:rsid w:val="003048E6"/>
    <w:rsid w:val="00310EA2"/>
    <w:rsid w:val="003763F7"/>
    <w:rsid w:val="007437C1"/>
    <w:rsid w:val="00774FA3"/>
    <w:rsid w:val="007963EC"/>
    <w:rsid w:val="007979E9"/>
    <w:rsid w:val="007B2D4F"/>
    <w:rsid w:val="00871EBF"/>
    <w:rsid w:val="00945171"/>
    <w:rsid w:val="0096465D"/>
    <w:rsid w:val="00A157BD"/>
    <w:rsid w:val="00BE79E3"/>
    <w:rsid w:val="00C42E70"/>
    <w:rsid w:val="00CA744C"/>
    <w:rsid w:val="00D15B5C"/>
    <w:rsid w:val="00D231C8"/>
    <w:rsid w:val="00D53FD1"/>
    <w:rsid w:val="00DE4834"/>
    <w:rsid w:val="00DF6007"/>
    <w:rsid w:val="00E01877"/>
    <w:rsid w:val="00E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FF505"/>
  <w15:docId w15:val="{DD6A8CB4-6674-4ED1-A70A-4AA36B94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EA2"/>
    <w:pPr>
      <w:ind w:left="720"/>
      <w:contextualSpacing/>
    </w:pPr>
  </w:style>
  <w:style w:type="table" w:styleId="a4">
    <w:name w:val="Table Grid"/>
    <w:basedOn w:val="a1"/>
    <w:uiPriority w:val="59"/>
    <w:rsid w:val="00796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94517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4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8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tc.by/p227405448-namotochnyj-stanok-krupnogabaritnoj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saadatk</dc:creator>
  <cp:keywords/>
  <dc:description/>
  <cp:lastModifiedBy>Кумар Дамирбеков</cp:lastModifiedBy>
  <cp:revision>18</cp:revision>
  <cp:lastPrinted>2024-10-22T03:48:00Z</cp:lastPrinted>
  <dcterms:created xsi:type="dcterms:W3CDTF">2023-08-22T10:01:00Z</dcterms:created>
  <dcterms:modified xsi:type="dcterms:W3CDTF">2024-10-23T04:25:00Z</dcterms:modified>
</cp:coreProperties>
</file>