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a3"/>
        <w:tblW w:w="0" w:type="auto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3"/>
        <w:gridCol w:w="397"/>
        <w:gridCol w:w="397"/>
        <w:gridCol w:w="567"/>
        <w:gridCol w:w="1304"/>
        <w:gridCol w:w="850"/>
        <w:gridCol w:w="567"/>
        <w:gridCol w:w="3969"/>
        <w:gridCol w:w="283"/>
        <w:gridCol w:w="283"/>
        <w:gridCol w:w="283"/>
        <w:gridCol w:w="964"/>
        <w:gridCol w:w="964"/>
      </w:tblGrid>
      <w:tr w:rsidR="002135C0" w:rsidRPr="002135C0" w14:paraId="32CCE3AB" w14:textId="77777777" w:rsidTr="002C1320">
        <w:trPr>
          <w:trHeight w:val="737"/>
        </w:trPr>
        <w:tc>
          <w:tcPr>
            <w:tcW w:w="28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14:paraId="2B410846" w14:textId="335A3CB8" w:rsidR="000B47A9" w:rsidRPr="002135C0" w:rsidRDefault="002135C0" w:rsidP="002135C0">
            <w:pPr>
              <w:ind w:left="113" w:right="113"/>
              <w:jc w:val="center"/>
            </w:pPr>
            <w:r w:rsidRPr="002135C0">
              <w:t>Первичное. применение</w:t>
            </w:r>
          </w:p>
        </w:tc>
        <w:tc>
          <w:tcPr>
            <w:tcW w:w="3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14:paraId="78E723B1" w14:textId="66883F2B" w:rsidR="000B47A9" w:rsidRPr="002135C0" w:rsidRDefault="008E4CB1" w:rsidP="00894149">
            <w:pPr>
              <w:ind w:left="113" w:right="113"/>
              <w:jc w:val="center"/>
            </w:pPr>
            <w:r>
              <w:t>АПЦМ5.768.035</w:t>
            </w:r>
          </w:p>
        </w:tc>
        <w:tc>
          <w:tcPr>
            <w:tcW w:w="3685" w:type="dxa"/>
            <w:gridSpan w:val="5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vAlign w:val="center"/>
          </w:tcPr>
          <w:p w14:paraId="1766A6B9" w14:textId="4A579789" w:rsidR="000B47A9" w:rsidRPr="002C1320" w:rsidRDefault="002C1320" w:rsidP="002C1320">
            <w:pPr>
              <w:jc w:val="center"/>
            </w:pPr>
            <w:r>
              <w:object w:dxaOrig="3150" w:dyaOrig="525" w14:anchorId="06DECBE5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57.5pt;height:26.25pt" o:ole="">
                  <v:imagedata r:id="rId5" o:title=""/>
                </v:shape>
                <o:OLEObject Type="Embed" ProgID="PBrush" ShapeID="_x0000_i1025" DrawAspect="Content" ObjectID="_1785147854" r:id="rId6"/>
              </w:object>
            </w:r>
          </w:p>
        </w:tc>
        <w:tc>
          <w:tcPr>
            <w:tcW w:w="6746" w:type="dxa"/>
            <w:gridSpan w:val="6"/>
            <w:tcBorders>
              <w:top w:val="single" w:sz="18" w:space="0" w:color="000000"/>
              <w:left w:val="single" w:sz="18" w:space="0" w:color="000000"/>
              <w:bottom w:val="nil"/>
              <w:right w:val="single" w:sz="18" w:space="0" w:color="000000"/>
            </w:tcBorders>
          </w:tcPr>
          <w:p w14:paraId="5F492D4C" w14:textId="77777777" w:rsidR="000B47A9" w:rsidRDefault="008E4CB1">
            <w:r>
              <w:t xml:space="preserve">                                                                           </w:t>
            </w:r>
          </w:p>
          <w:p w14:paraId="2ECE1373" w14:textId="0DCBD877" w:rsidR="008E4CB1" w:rsidRPr="002135C0" w:rsidRDefault="00934CB3">
            <w:r>
              <w:t xml:space="preserve">                                                                                                  </w:t>
            </w:r>
          </w:p>
        </w:tc>
      </w:tr>
      <w:tr w:rsidR="00894149" w14:paraId="5E6F4FB9" w14:textId="77777777" w:rsidTr="002135C0">
        <w:trPr>
          <w:trHeight w:val="2665"/>
        </w:trPr>
        <w:tc>
          <w:tcPr>
            <w:tcW w:w="283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946D622" w14:textId="77777777" w:rsidR="000B47A9" w:rsidRDefault="000B47A9"/>
        </w:tc>
        <w:tc>
          <w:tcPr>
            <w:tcW w:w="3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D91CD57" w14:textId="77777777" w:rsidR="000B47A9" w:rsidRDefault="000B47A9"/>
        </w:tc>
        <w:tc>
          <w:tcPr>
            <w:tcW w:w="10431" w:type="dxa"/>
            <w:gridSpan w:val="11"/>
            <w:vMerge w:val="restart"/>
            <w:tcBorders>
              <w:top w:val="nil"/>
              <w:left w:val="single" w:sz="18" w:space="0" w:color="000000"/>
              <w:right w:val="single" w:sz="18" w:space="0" w:color="000000"/>
            </w:tcBorders>
          </w:tcPr>
          <w:p w14:paraId="311E8295" w14:textId="74798748" w:rsidR="000B47A9" w:rsidRDefault="00E75BF2">
            <w:pPr>
              <w:rPr>
                <w:lang w:val="en-US"/>
              </w:rPr>
            </w:pPr>
            <w:r>
              <w:t xml:space="preserve">          </w:t>
            </w:r>
            <w:r w:rsidR="00934CB3">
              <w:t xml:space="preserve">                                                                                                                                                </w:t>
            </w:r>
            <w:r w:rsidR="00934CB3">
              <w:object w:dxaOrig="2535" w:dyaOrig="675" w14:anchorId="49B5EC02">
                <v:shape id="_x0000_i1026" type="#_x0000_t75" style="width:126.75pt;height:33.75pt" o:ole="">
                  <v:imagedata r:id="rId7" o:title=""/>
                </v:shape>
                <o:OLEObject Type="Embed" ProgID="PBrush" ShapeID="_x0000_i1026" DrawAspect="Content" ObjectID="_1785147855" r:id="rId8"/>
              </w:object>
            </w:r>
          </w:p>
          <w:p w14:paraId="435DF61E" w14:textId="77777777" w:rsidR="008D5766" w:rsidRDefault="008D5766">
            <w:pPr>
              <w:rPr>
                <w:lang w:val="en-US"/>
              </w:rPr>
            </w:pPr>
          </w:p>
          <w:p w14:paraId="4F4C54F4" w14:textId="77777777" w:rsidR="008D5766" w:rsidRDefault="008D5766">
            <w:pPr>
              <w:rPr>
                <w:lang w:val="en-US"/>
              </w:rPr>
            </w:pPr>
          </w:p>
          <w:p w14:paraId="1D615818" w14:textId="77777777" w:rsidR="008D5766" w:rsidRDefault="008D5766">
            <w:pPr>
              <w:rPr>
                <w:lang w:val="en-US"/>
              </w:rPr>
            </w:pPr>
          </w:p>
          <w:p w14:paraId="77934B72" w14:textId="77777777" w:rsidR="008D5766" w:rsidRDefault="008D5766">
            <w:pPr>
              <w:rPr>
                <w:lang w:val="en-US"/>
              </w:rPr>
            </w:pPr>
          </w:p>
          <w:p w14:paraId="03153910" w14:textId="77777777" w:rsidR="008D5766" w:rsidRPr="008D5766" w:rsidRDefault="008D5766">
            <w:pPr>
              <w:rPr>
                <w:lang w:val="en-US"/>
              </w:rPr>
            </w:pPr>
          </w:p>
          <w:p w14:paraId="4B2D796E" w14:textId="04A7AA7C" w:rsidR="00E75BF2" w:rsidRDefault="00E75BF2">
            <w:r>
              <w:t xml:space="preserve">   </w:t>
            </w:r>
            <w:r w:rsidR="008D5766">
              <w:object w:dxaOrig="10980" w:dyaOrig="6900" w14:anchorId="136613F4">
                <v:shape id="_x0000_i1027" type="#_x0000_t75" style="width:518.8pt;height:326pt" o:ole="">
                  <v:imagedata r:id="rId9" o:title=""/>
                </v:shape>
                <o:OLEObject Type="Embed" ProgID="PBrush" ShapeID="_x0000_i1027" DrawAspect="Content" ObjectID="_1785147856" r:id="rId10"/>
              </w:object>
            </w:r>
          </w:p>
          <w:p w14:paraId="2EB6F4F1" w14:textId="77777777" w:rsidR="00934CB3" w:rsidRDefault="00934CB3"/>
          <w:p w14:paraId="7090374E" w14:textId="3BD8BA85" w:rsidR="00934CB3" w:rsidRPr="00B92510" w:rsidRDefault="00934CB3"/>
          <w:p w14:paraId="08488BD2" w14:textId="0AB583DC" w:rsidR="00934CB3" w:rsidRDefault="00934CB3"/>
          <w:p w14:paraId="4C73FB27" w14:textId="77777777" w:rsidR="00934CB3" w:rsidRDefault="00934CB3"/>
          <w:p w14:paraId="22D9A474" w14:textId="77777777" w:rsidR="00934CB3" w:rsidRDefault="00934CB3"/>
          <w:p w14:paraId="56114272" w14:textId="77777777" w:rsidR="00934CB3" w:rsidRDefault="00934CB3"/>
          <w:p w14:paraId="760D7067" w14:textId="77777777" w:rsidR="00934CB3" w:rsidRDefault="00934CB3"/>
          <w:p w14:paraId="2EA83FE4" w14:textId="618AFA62" w:rsidR="00934CB3" w:rsidRPr="00B92510" w:rsidRDefault="00B81A1D">
            <w:pPr>
              <w:rPr>
                <w:i/>
                <w:iCs/>
                <w:sz w:val="28"/>
                <w:szCs w:val="28"/>
              </w:rPr>
            </w:pPr>
            <w:r>
              <w:t xml:space="preserve">        </w:t>
            </w:r>
            <w:r>
              <w:rPr>
                <w:i/>
                <w:iCs/>
                <w:sz w:val="28"/>
                <w:szCs w:val="28"/>
              </w:rPr>
              <w:t xml:space="preserve">1.Н12; </w:t>
            </w:r>
            <w:r w:rsidR="002C1320">
              <w:rPr>
                <w:i/>
                <w:iCs/>
                <w:sz w:val="28"/>
                <w:szCs w:val="28"/>
                <w:lang w:val="en-US"/>
              </w:rPr>
              <w:t>h</w:t>
            </w:r>
            <w:r w:rsidR="002C1320" w:rsidRPr="00F15480">
              <w:rPr>
                <w:i/>
                <w:iCs/>
                <w:sz w:val="28"/>
                <w:szCs w:val="28"/>
              </w:rPr>
              <w:t xml:space="preserve">12; </w:t>
            </w:r>
            <w:r w:rsidR="002C1320" w:rsidRPr="00F15480">
              <w:rPr>
                <w:rFonts w:cstheme="minorHAnsi"/>
                <w:i/>
                <w:iCs/>
                <w:sz w:val="28"/>
                <w:szCs w:val="28"/>
              </w:rPr>
              <w:t>±</w:t>
            </w:r>
            <w:r w:rsidR="002C1320">
              <w:rPr>
                <w:i/>
                <w:iCs/>
                <w:sz w:val="28"/>
                <w:szCs w:val="28"/>
                <w:lang w:val="en-US"/>
              </w:rPr>
              <w:t>IT</w:t>
            </w:r>
            <w:r w:rsidR="002C1320" w:rsidRPr="00F15480">
              <w:rPr>
                <w:i/>
                <w:iCs/>
                <w:sz w:val="28"/>
                <w:szCs w:val="28"/>
              </w:rPr>
              <w:t>12/2</w:t>
            </w:r>
            <w:r w:rsidR="008D5766" w:rsidRPr="00B92510">
              <w:rPr>
                <w:i/>
                <w:iCs/>
                <w:sz w:val="28"/>
                <w:szCs w:val="28"/>
              </w:rPr>
              <w:t>.</w:t>
            </w:r>
          </w:p>
          <w:p w14:paraId="080796E4" w14:textId="31CF7286" w:rsidR="00934CB3" w:rsidRPr="00F15480" w:rsidRDefault="00F15480">
            <w:pPr>
              <w:rPr>
                <w:sz w:val="28"/>
                <w:szCs w:val="28"/>
              </w:rPr>
            </w:pPr>
            <w:r w:rsidRPr="00F15480">
              <w:t xml:space="preserve">        </w:t>
            </w:r>
            <w:r w:rsidRPr="00F15480">
              <w:rPr>
                <w:sz w:val="28"/>
                <w:szCs w:val="28"/>
              </w:rPr>
              <w:t>2</w:t>
            </w:r>
            <w:r>
              <w:rPr>
                <w:sz w:val="28"/>
                <w:szCs w:val="28"/>
              </w:rPr>
              <w:t>. Технические требования по ОСТ4.ГО.070.014.</w:t>
            </w:r>
          </w:p>
          <w:p w14:paraId="6F59ADD9" w14:textId="0AF83CD7" w:rsidR="00934CB3" w:rsidRDefault="00934CB3"/>
        </w:tc>
      </w:tr>
      <w:tr w:rsidR="00894149" w14:paraId="7EB39B17" w14:textId="77777777" w:rsidTr="005A10A6">
        <w:trPr>
          <w:cantSplit/>
          <w:trHeight w:val="3402"/>
        </w:trPr>
        <w:tc>
          <w:tcPr>
            <w:tcW w:w="2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14:paraId="6F5249A4" w14:textId="4A22D6A7" w:rsidR="000B47A9" w:rsidRPr="002135C0" w:rsidRDefault="002135C0" w:rsidP="002135C0">
            <w:pPr>
              <w:ind w:left="113" w:right="113"/>
              <w:jc w:val="center"/>
            </w:pPr>
            <w:r w:rsidRPr="002135C0">
              <w:t>Справ. №</w:t>
            </w:r>
          </w:p>
        </w:tc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14:paraId="42E005D3" w14:textId="77777777" w:rsidR="000B47A9" w:rsidRDefault="000B47A9" w:rsidP="00894149">
            <w:pPr>
              <w:ind w:left="113" w:right="113"/>
              <w:jc w:val="center"/>
            </w:pPr>
          </w:p>
        </w:tc>
        <w:tc>
          <w:tcPr>
            <w:tcW w:w="10431" w:type="dxa"/>
            <w:gridSpan w:val="11"/>
            <w:vMerge/>
            <w:tcBorders>
              <w:top w:val="nil"/>
              <w:left w:val="single" w:sz="18" w:space="0" w:color="000000"/>
              <w:right w:val="single" w:sz="18" w:space="0" w:color="000000"/>
            </w:tcBorders>
          </w:tcPr>
          <w:p w14:paraId="4D34D3F1" w14:textId="77777777" w:rsidR="000B47A9" w:rsidRDefault="000B47A9"/>
        </w:tc>
      </w:tr>
      <w:tr w:rsidR="000B47A9" w14:paraId="7ED4E163" w14:textId="77777777" w:rsidTr="002135C0">
        <w:trPr>
          <w:trHeight w:val="624"/>
        </w:trPr>
        <w:tc>
          <w:tcPr>
            <w:tcW w:w="680" w:type="dxa"/>
            <w:gridSpan w:val="2"/>
            <w:tcBorders>
              <w:top w:val="single" w:sz="18" w:space="0" w:color="000000"/>
              <w:left w:val="nil"/>
              <w:bottom w:val="single" w:sz="18" w:space="0" w:color="000000"/>
              <w:right w:val="single" w:sz="18" w:space="0" w:color="000000"/>
            </w:tcBorders>
          </w:tcPr>
          <w:p w14:paraId="194D8A5A" w14:textId="77777777" w:rsidR="000B47A9" w:rsidRDefault="000B47A9"/>
        </w:tc>
        <w:tc>
          <w:tcPr>
            <w:tcW w:w="10431" w:type="dxa"/>
            <w:gridSpan w:val="11"/>
            <w:vMerge/>
            <w:tcBorders>
              <w:top w:val="nil"/>
              <w:left w:val="single" w:sz="18" w:space="0" w:color="000000"/>
              <w:right w:val="single" w:sz="18" w:space="0" w:color="000000"/>
            </w:tcBorders>
          </w:tcPr>
          <w:p w14:paraId="4D1D79C2" w14:textId="77777777" w:rsidR="000B47A9" w:rsidRDefault="000B47A9"/>
        </w:tc>
      </w:tr>
      <w:tr w:rsidR="00894149" w14:paraId="0C6E76C8" w14:textId="77777777" w:rsidTr="005A10A6">
        <w:trPr>
          <w:cantSplit/>
          <w:trHeight w:val="1984"/>
        </w:trPr>
        <w:tc>
          <w:tcPr>
            <w:tcW w:w="2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bottom"/>
          </w:tcPr>
          <w:p w14:paraId="47D791F8" w14:textId="7C74B719" w:rsidR="000B47A9" w:rsidRDefault="002135C0" w:rsidP="00894149">
            <w:pPr>
              <w:ind w:left="113" w:right="113"/>
              <w:jc w:val="center"/>
            </w:pPr>
            <w:r>
              <w:t>Подп. и дата</w:t>
            </w:r>
          </w:p>
        </w:tc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14:paraId="3407AC70" w14:textId="77777777" w:rsidR="000B47A9" w:rsidRDefault="000B47A9" w:rsidP="00894149">
            <w:pPr>
              <w:ind w:left="113" w:right="113"/>
              <w:jc w:val="center"/>
            </w:pPr>
          </w:p>
        </w:tc>
        <w:tc>
          <w:tcPr>
            <w:tcW w:w="10431" w:type="dxa"/>
            <w:gridSpan w:val="11"/>
            <w:vMerge/>
            <w:tcBorders>
              <w:top w:val="nil"/>
              <w:left w:val="single" w:sz="18" w:space="0" w:color="000000"/>
              <w:right w:val="single" w:sz="18" w:space="0" w:color="000000"/>
            </w:tcBorders>
          </w:tcPr>
          <w:p w14:paraId="17EA23DC" w14:textId="77777777" w:rsidR="000B47A9" w:rsidRDefault="000B47A9"/>
        </w:tc>
      </w:tr>
      <w:tr w:rsidR="00894149" w14:paraId="5A204A91" w14:textId="77777777" w:rsidTr="005A10A6">
        <w:trPr>
          <w:cantSplit/>
          <w:trHeight w:val="1417"/>
        </w:trPr>
        <w:tc>
          <w:tcPr>
            <w:tcW w:w="2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</w:tcPr>
          <w:p w14:paraId="04CF918E" w14:textId="7244EF4A" w:rsidR="000B47A9" w:rsidRDefault="002135C0" w:rsidP="00894149">
            <w:pPr>
              <w:ind w:left="113" w:right="113"/>
            </w:pPr>
            <w:r>
              <w:t>Инв. № дубл</w:t>
            </w:r>
          </w:p>
        </w:tc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14:paraId="2A0F9F39" w14:textId="77777777" w:rsidR="000B47A9" w:rsidRDefault="000B47A9" w:rsidP="00894149">
            <w:pPr>
              <w:ind w:left="113" w:right="113"/>
              <w:jc w:val="center"/>
            </w:pPr>
          </w:p>
        </w:tc>
        <w:tc>
          <w:tcPr>
            <w:tcW w:w="10431" w:type="dxa"/>
            <w:gridSpan w:val="11"/>
            <w:vMerge/>
            <w:tcBorders>
              <w:top w:val="nil"/>
              <w:left w:val="single" w:sz="18" w:space="0" w:color="000000"/>
              <w:right w:val="single" w:sz="18" w:space="0" w:color="000000"/>
            </w:tcBorders>
          </w:tcPr>
          <w:p w14:paraId="2FB5523A" w14:textId="77777777" w:rsidR="000B47A9" w:rsidRDefault="000B47A9"/>
        </w:tc>
      </w:tr>
      <w:tr w:rsidR="00894149" w14:paraId="6B49B9AB" w14:textId="77777777" w:rsidTr="005A10A6">
        <w:trPr>
          <w:cantSplit/>
          <w:trHeight w:val="1417"/>
        </w:trPr>
        <w:tc>
          <w:tcPr>
            <w:tcW w:w="283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</w:tcPr>
          <w:p w14:paraId="23D9922A" w14:textId="14477E38" w:rsidR="000B47A9" w:rsidRDefault="002135C0" w:rsidP="00894149">
            <w:pPr>
              <w:ind w:left="113" w:right="113"/>
            </w:pPr>
            <w:r>
              <w:t>Взам. инв</w:t>
            </w:r>
          </w:p>
        </w:tc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14:paraId="6CC927E7" w14:textId="77777777" w:rsidR="000B47A9" w:rsidRDefault="000B47A9" w:rsidP="00894149">
            <w:pPr>
              <w:ind w:left="113" w:right="113"/>
              <w:jc w:val="center"/>
            </w:pPr>
          </w:p>
        </w:tc>
        <w:tc>
          <w:tcPr>
            <w:tcW w:w="10431" w:type="dxa"/>
            <w:gridSpan w:val="11"/>
            <w:vMerge/>
            <w:tcBorders>
              <w:top w:val="nil"/>
              <w:left w:val="single" w:sz="18" w:space="0" w:color="000000"/>
              <w:right w:val="single" w:sz="18" w:space="0" w:color="000000"/>
            </w:tcBorders>
          </w:tcPr>
          <w:p w14:paraId="567BED41" w14:textId="77777777" w:rsidR="000B47A9" w:rsidRDefault="000B47A9"/>
        </w:tc>
      </w:tr>
      <w:tr w:rsidR="00894149" w14:paraId="1E3CEC0B" w14:textId="77777777" w:rsidTr="005A10A6">
        <w:trPr>
          <w:trHeight w:val="275"/>
        </w:trPr>
        <w:tc>
          <w:tcPr>
            <w:tcW w:w="28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textDirection w:val="btLr"/>
          </w:tcPr>
          <w:p w14:paraId="0664B3E9" w14:textId="70A3D885" w:rsidR="000B47A9" w:rsidRDefault="002135C0" w:rsidP="00894149">
            <w:pPr>
              <w:ind w:left="113" w:right="113"/>
            </w:pPr>
            <w:r>
              <w:t>Подпись и дата</w:t>
            </w:r>
          </w:p>
        </w:tc>
        <w:tc>
          <w:tcPr>
            <w:tcW w:w="3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14:paraId="60569C94" w14:textId="77777777" w:rsidR="000B47A9" w:rsidRDefault="000B47A9" w:rsidP="00894149">
            <w:pPr>
              <w:ind w:left="113" w:right="113"/>
              <w:jc w:val="center"/>
            </w:pPr>
          </w:p>
        </w:tc>
        <w:tc>
          <w:tcPr>
            <w:tcW w:w="10431" w:type="dxa"/>
            <w:gridSpan w:val="11"/>
            <w:vMerge/>
            <w:tcBorders>
              <w:top w:val="nil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7284070" w14:textId="77777777" w:rsidR="000B47A9" w:rsidRDefault="000B47A9"/>
        </w:tc>
      </w:tr>
      <w:tr w:rsidR="00B62F3C" w14:paraId="2A35E89A" w14:textId="77777777" w:rsidTr="002135C0">
        <w:tc>
          <w:tcPr>
            <w:tcW w:w="283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2238364B" w14:textId="77777777" w:rsidR="00E63537" w:rsidRDefault="00E63537"/>
        </w:tc>
        <w:tc>
          <w:tcPr>
            <w:tcW w:w="397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61879BFB" w14:textId="77777777" w:rsidR="00E63537" w:rsidRDefault="00E63537"/>
        </w:tc>
        <w:tc>
          <w:tcPr>
            <w:tcW w:w="397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2A77E9FD" w14:textId="77777777" w:rsidR="00E63537" w:rsidRDefault="00E63537"/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555867C6" w14:textId="77777777" w:rsidR="00E63537" w:rsidRDefault="00E63537"/>
        </w:tc>
        <w:tc>
          <w:tcPr>
            <w:tcW w:w="1304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3B92011B" w14:textId="77777777" w:rsidR="00E63537" w:rsidRDefault="00E63537"/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B412B0B" w14:textId="77777777" w:rsidR="00E63537" w:rsidRDefault="00E63537"/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3E1D34B7" w14:textId="77777777" w:rsidR="00E63537" w:rsidRDefault="00E63537"/>
        </w:tc>
        <w:tc>
          <w:tcPr>
            <w:tcW w:w="6746" w:type="dxa"/>
            <w:gridSpan w:val="6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3E324961" w14:textId="20CEF1AD" w:rsidR="00E63537" w:rsidRPr="00B62F3C" w:rsidRDefault="00B62F3C" w:rsidP="000B47A9">
            <w:pPr>
              <w:jc w:val="center"/>
              <w:rPr>
                <w:b/>
                <w:bCs/>
                <w:i/>
                <w:iCs/>
                <w:sz w:val="40"/>
                <w:szCs w:val="40"/>
              </w:rPr>
            </w:pPr>
            <w:r w:rsidRPr="00B62F3C">
              <w:rPr>
                <w:b/>
                <w:bCs/>
                <w:i/>
                <w:iCs/>
                <w:sz w:val="40"/>
                <w:szCs w:val="40"/>
              </w:rPr>
              <w:t>АПЦМ</w:t>
            </w:r>
            <w:r w:rsidR="008E4CB1">
              <w:rPr>
                <w:b/>
                <w:bCs/>
                <w:i/>
                <w:iCs/>
                <w:sz w:val="40"/>
                <w:szCs w:val="40"/>
              </w:rPr>
              <w:t>7.804.044</w:t>
            </w:r>
          </w:p>
        </w:tc>
      </w:tr>
      <w:tr w:rsidR="00B62F3C" w14:paraId="284F8F52" w14:textId="77777777" w:rsidTr="002135C0">
        <w:tc>
          <w:tcPr>
            <w:tcW w:w="283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71293808" w14:textId="77777777" w:rsidR="00E63537" w:rsidRDefault="00E63537"/>
        </w:tc>
        <w:tc>
          <w:tcPr>
            <w:tcW w:w="397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55576DD0" w14:textId="77777777" w:rsidR="00E63537" w:rsidRDefault="00E63537"/>
        </w:tc>
        <w:tc>
          <w:tcPr>
            <w:tcW w:w="397" w:type="dxa"/>
            <w:tcBorders>
              <w:left w:val="single" w:sz="18" w:space="0" w:color="000000"/>
              <w:right w:val="single" w:sz="18" w:space="0" w:color="000000"/>
            </w:tcBorders>
          </w:tcPr>
          <w:p w14:paraId="161C956A" w14:textId="77777777" w:rsidR="00E63537" w:rsidRDefault="00E63537"/>
        </w:tc>
        <w:tc>
          <w:tcPr>
            <w:tcW w:w="567" w:type="dxa"/>
            <w:tcBorders>
              <w:left w:val="single" w:sz="18" w:space="0" w:color="000000"/>
              <w:right w:val="single" w:sz="18" w:space="0" w:color="000000"/>
            </w:tcBorders>
          </w:tcPr>
          <w:p w14:paraId="619CB69B" w14:textId="77777777" w:rsidR="00E63537" w:rsidRDefault="00E63537"/>
        </w:tc>
        <w:tc>
          <w:tcPr>
            <w:tcW w:w="1304" w:type="dxa"/>
            <w:tcBorders>
              <w:left w:val="single" w:sz="18" w:space="0" w:color="000000"/>
              <w:right w:val="single" w:sz="18" w:space="0" w:color="000000"/>
            </w:tcBorders>
          </w:tcPr>
          <w:p w14:paraId="541653DD" w14:textId="77777777" w:rsidR="00E63537" w:rsidRDefault="00E63537"/>
        </w:tc>
        <w:tc>
          <w:tcPr>
            <w:tcW w:w="850" w:type="dxa"/>
            <w:tcBorders>
              <w:left w:val="single" w:sz="18" w:space="0" w:color="000000"/>
              <w:right w:val="single" w:sz="18" w:space="0" w:color="000000"/>
            </w:tcBorders>
          </w:tcPr>
          <w:p w14:paraId="779C3347" w14:textId="77777777" w:rsidR="00E63537" w:rsidRDefault="00E63537"/>
        </w:tc>
        <w:tc>
          <w:tcPr>
            <w:tcW w:w="567" w:type="dxa"/>
            <w:tcBorders>
              <w:left w:val="single" w:sz="18" w:space="0" w:color="000000"/>
              <w:right w:val="single" w:sz="18" w:space="0" w:color="000000"/>
            </w:tcBorders>
          </w:tcPr>
          <w:p w14:paraId="3E681D82" w14:textId="77777777" w:rsidR="00E63537" w:rsidRDefault="00E63537"/>
        </w:tc>
        <w:tc>
          <w:tcPr>
            <w:tcW w:w="6746" w:type="dxa"/>
            <w:gridSpan w:val="6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2F389241" w14:textId="77777777" w:rsidR="00E63537" w:rsidRDefault="00E63537"/>
        </w:tc>
      </w:tr>
      <w:tr w:rsidR="00B62F3C" w14:paraId="179810E6" w14:textId="77777777" w:rsidTr="002135C0">
        <w:tc>
          <w:tcPr>
            <w:tcW w:w="283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0F3A101D" w14:textId="77777777" w:rsidR="00E63537" w:rsidRDefault="00E63537"/>
        </w:tc>
        <w:tc>
          <w:tcPr>
            <w:tcW w:w="397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4188DB69" w14:textId="77777777" w:rsidR="00E63537" w:rsidRDefault="00E63537"/>
        </w:tc>
        <w:tc>
          <w:tcPr>
            <w:tcW w:w="397" w:type="dxa"/>
            <w:tcBorders>
              <w:left w:val="single" w:sz="18" w:space="0" w:color="000000"/>
              <w:right w:val="single" w:sz="18" w:space="0" w:color="000000"/>
            </w:tcBorders>
          </w:tcPr>
          <w:p w14:paraId="3A5631CC" w14:textId="77777777" w:rsidR="00E63537" w:rsidRDefault="00E63537"/>
        </w:tc>
        <w:tc>
          <w:tcPr>
            <w:tcW w:w="567" w:type="dxa"/>
            <w:tcBorders>
              <w:left w:val="single" w:sz="18" w:space="0" w:color="000000"/>
              <w:right w:val="single" w:sz="18" w:space="0" w:color="000000"/>
            </w:tcBorders>
          </w:tcPr>
          <w:p w14:paraId="17C1331B" w14:textId="77777777" w:rsidR="00E63537" w:rsidRDefault="00E63537"/>
        </w:tc>
        <w:tc>
          <w:tcPr>
            <w:tcW w:w="1304" w:type="dxa"/>
            <w:tcBorders>
              <w:left w:val="single" w:sz="18" w:space="0" w:color="000000"/>
              <w:right w:val="single" w:sz="18" w:space="0" w:color="000000"/>
            </w:tcBorders>
          </w:tcPr>
          <w:p w14:paraId="69D25E09" w14:textId="77777777" w:rsidR="00E63537" w:rsidRDefault="00E63537"/>
        </w:tc>
        <w:tc>
          <w:tcPr>
            <w:tcW w:w="850" w:type="dxa"/>
            <w:tcBorders>
              <w:left w:val="single" w:sz="18" w:space="0" w:color="000000"/>
              <w:right w:val="single" w:sz="18" w:space="0" w:color="000000"/>
            </w:tcBorders>
          </w:tcPr>
          <w:p w14:paraId="466E6732" w14:textId="77777777" w:rsidR="00E63537" w:rsidRDefault="00E63537"/>
        </w:tc>
        <w:tc>
          <w:tcPr>
            <w:tcW w:w="567" w:type="dxa"/>
            <w:tcBorders>
              <w:left w:val="single" w:sz="18" w:space="0" w:color="000000"/>
              <w:right w:val="single" w:sz="18" w:space="0" w:color="000000"/>
            </w:tcBorders>
          </w:tcPr>
          <w:p w14:paraId="1479C089" w14:textId="77777777" w:rsidR="00E63537" w:rsidRDefault="00E63537"/>
        </w:tc>
        <w:tc>
          <w:tcPr>
            <w:tcW w:w="6746" w:type="dxa"/>
            <w:gridSpan w:val="6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8001E52" w14:textId="77777777" w:rsidR="00E63537" w:rsidRDefault="00E63537"/>
        </w:tc>
      </w:tr>
      <w:tr w:rsidR="00894149" w14:paraId="1210196D" w14:textId="77777777" w:rsidTr="002135C0">
        <w:tc>
          <w:tcPr>
            <w:tcW w:w="283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3FCD0A9E" w14:textId="77777777" w:rsidR="00E63537" w:rsidRDefault="00E63537"/>
        </w:tc>
        <w:tc>
          <w:tcPr>
            <w:tcW w:w="397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381D18AE" w14:textId="77777777" w:rsidR="00E63537" w:rsidRDefault="00E63537"/>
        </w:tc>
        <w:tc>
          <w:tcPr>
            <w:tcW w:w="397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F48976A" w14:textId="1CA692AE" w:rsidR="00E63537" w:rsidRDefault="00B92510">
            <w:r>
              <w:t xml:space="preserve"> 1</w:t>
            </w:r>
          </w:p>
        </w:tc>
        <w:tc>
          <w:tcPr>
            <w:tcW w:w="567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EE58CEF" w14:textId="77777777" w:rsidR="00E63537" w:rsidRDefault="00E63537"/>
        </w:tc>
        <w:tc>
          <w:tcPr>
            <w:tcW w:w="130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75C74FB" w14:textId="495990E1" w:rsidR="00E63537" w:rsidRDefault="00B92510">
            <w:r>
              <w:t>Нов. Черт.</w:t>
            </w:r>
          </w:p>
        </w:tc>
        <w:tc>
          <w:tcPr>
            <w:tcW w:w="850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10097F3" w14:textId="77777777" w:rsidR="00E63537" w:rsidRDefault="00E63537"/>
        </w:tc>
        <w:tc>
          <w:tcPr>
            <w:tcW w:w="567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ED22C27" w14:textId="59B145DA" w:rsidR="00E63537" w:rsidRDefault="00B92510">
            <w:r>
              <w:t>2.8.</w:t>
            </w:r>
          </w:p>
        </w:tc>
        <w:tc>
          <w:tcPr>
            <w:tcW w:w="3969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FF4BD25" w14:textId="60D8A028" w:rsidR="00E63537" w:rsidRPr="008E4CB1" w:rsidRDefault="008E4CB1" w:rsidP="000B47A9">
            <w:pPr>
              <w:jc w:val="center"/>
              <w:rPr>
                <w:b/>
                <w:bCs/>
                <w:i/>
                <w:iCs/>
                <w:sz w:val="40"/>
                <w:szCs w:val="40"/>
              </w:rPr>
            </w:pPr>
            <w:r w:rsidRPr="008E4CB1">
              <w:rPr>
                <w:b/>
                <w:bCs/>
                <w:i/>
                <w:iCs/>
                <w:sz w:val="40"/>
                <w:szCs w:val="40"/>
              </w:rPr>
              <w:t>Каркас</w:t>
            </w:r>
          </w:p>
        </w:tc>
        <w:tc>
          <w:tcPr>
            <w:tcW w:w="84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3BC37A99" w14:textId="059E1D87" w:rsidR="00E63537" w:rsidRPr="000B47A9" w:rsidRDefault="000B47A9">
            <w:pPr>
              <w:rPr>
                <w:i/>
                <w:iCs/>
              </w:rPr>
            </w:pPr>
            <w:r>
              <w:rPr>
                <w:i/>
                <w:iCs/>
              </w:rPr>
              <w:t>Лит.</w:t>
            </w:r>
          </w:p>
        </w:tc>
        <w:tc>
          <w:tcPr>
            <w:tcW w:w="96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5431D04" w14:textId="7D7807CD" w:rsidR="00E63537" w:rsidRPr="000B47A9" w:rsidRDefault="000B47A9">
            <w:pPr>
              <w:rPr>
                <w:i/>
                <w:iCs/>
              </w:rPr>
            </w:pPr>
            <w:r w:rsidRPr="000B47A9">
              <w:rPr>
                <w:i/>
                <w:iCs/>
              </w:rPr>
              <w:t>Масса</w:t>
            </w:r>
          </w:p>
        </w:tc>
        <w:tc>
          <w:tcPr>
            <w:tcW w:w="96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ABD0FB4" w14:textId="1E402360" w:rsidR="00E63537" w:rsidRPr="000B47A9" w:rsidRDefault="000B47A9">
            <w:pPr>
              <w:rPr>
                <w:i/>
                <w:iCs/>
              </w:rPr>
            </w:pPr>
            <w:r>
              <w:rPr>
                <w:i/>
                <w:iCs/>
              </w:rPr>
              <w:t>Масшт.</w:t>
            </w:r>
          </w:p>
        </w:tc>
      </w:tr>
      <w:tr w:rsidR="00894149" w14:paraId="13185D38" w14:textId="77777777" w:rsidTr="002135C0">
        <w:tc>
          <w:tcPr>
            <w:tcW w:w="283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0EAC2472" w14:textId="77777777" w:rsidR="00E63537" w:rsidRDefault="00E63537"/>
        </w:tc>
        <w:tc>
          <w:tcPr>
            <w:tcW w:w="397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7CFEE594" w14:textId="77777777" w:rsidR="00E63537" w:rsidRDefault="00E63537"/>
        </w:tc>
        <w:tc>
          <w:tcPr>
            <w:tcW w:w="39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9BA597F" w14:textId="6DB7E175" w:rsidR="00E63537" w:rsidRPr="00B62F3C" w:rsidRDefault="00B62F3C">
            <w:pPr>
              <w:rPr>
                <w:sz w:val="18"/>
                <w:szCs w:val="18"/>
              </w:rPr>
            </w:pPr>
            <w:r w:rsidRPr="00B62F3C">
              <w:rPr>
                <w:sz w:val="18"/>
                <w:szCs w:val="18"/>
              </w:rPr>
              <w:t>Изм</w:t>
            </w: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D084B5B" w14:textId="59447862" w:rsidR="00E63537" w:rsidRPr="00B62F3C" w:rsidRDefault="00B62F3C">
            <w:pPr>
              <w:rPr>
                <w:sz w:val="18"/>
                <w:szCs w:val="18"/>
              </w:rPr>
            </w:pPr>
            <w:r w:rsidRPr="00B62F3C">
              <w:rPr>
                <w:sz w:val="18"/>
                <w:szCs w:val="18"/>
              </w:rPr>
              <w:t>Лист</w:t>
            </w:r>
          </w:p>
        </w:tc>
        <w:tc>
          <w:tcPr>
            <w:tcW w:w="1304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23FC351" w14:textId="1A7F25D7" w:rsidR="00E63537" w:rsidRPr="00B62F3C" w:rsidRDefault="00B62F3C">
            <w:pPr>
              <w:rPr>
                <w:sz w:val="18"/>
                <w:szCs w:val="18"/>
              </w:rPr>
            </w:pPr>
            <w:r w:rsidRPr="00B62F3C">
              <w:rPr>
                <w:sz w:val="18"/>
                <w:szCs w:val="18"/>
              </w:rPr>
              <w:t>№ докум.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334CB6D" w14:textId="43CE9A7B" w:rsidR="00E63537" w:rsidRPr="00B62F3C" w:rsidRDefault="00B62F3C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Подпись</w:t>
            </w:r>
          </w:p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B6CD5A3" w14:textId="7C5E6619" w:rsidR="00E63537" w:rsidRPr="00B62F3C" w:rsidRDefault="00B62F3C">
            <w:pPr>
              <w:rPr>
                <w:sz w:val="18"/>
                <w:szCs w:val="18"/>
              </w:rPr>
            </w:pPr>
            <w:r w:rsidRPr="00B62F3C">
              <w:rPr>
                <w:sz w:val="18"/>
                <w:szCs w:val="18"/>
              </w:rPr>
              <w:t>Дат</w:t>
            </w:r>
          </w:p>
        </w:tc>
        <w:tc>
          <w:tcPr>
            <w:tcW w:w="3969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394C9B2B" w14:textId="77777777" w:rsidR="00E63537" w:rsidRDefault="00E63537"/>
        </w:tc>
        <w:tc>
          <w:tcPr>
            <w:tcW w:w="283" w:type="dxa"/>
            <w:vMerge w:val="restart"/>
            <w:tcBorders>
              <w:top w:val="single" w:sz="18" w:space="0" w:color="000000"/>
              <w:left w:val="single" w:sz="18" w:space="0" w:color="000000"/>
            </w:tcBorders>
            <w:vAlign w:val="center"/>
          </w:tcPr>
          <w:p w14:paraId="4AE9A001" w14:textId="4F7C8DFC" w:rsidR="00E63537" w:rsidRPr="005A10A6" w:rsidRDefault="005A10A6" w:rsidP="000B47A9">
            <w:pPr>
              <w:jc w:val="center"/>
              <w:rPr>
                <w:sz w:val="18"/>
                <w:szCs w:val="18"/>
              </w:rPr>
            </w:pPr>
            <w:r w:rsidRPr="005A10A6">
              <w:rPr>
                <w:sz w:val="18"/>
                <w:szCs w:val="18"/>
              </w:rPr>
              <w:t>О1</w:t>
            </w:r>
          </w:p>
        </w:tc>
        <w:tc>
          <w:tcPr>
            <w:tcW w:w="283" w:type="dxa"/>
            <w:vMerge w:val="restart"/>
            <w:tcBorders>
              <w:top w:val="single" w:sz="18" w:space="0" w:color="000000"/>
            </w:tcBorders>
            <w:vAlign w:val="center"/>
          </w:tcPr>
          <w:p w14:paraId="7FAC28F7" w14:textId="77777777" w:rsidR="00E63537" w:rsidRDefault="00E63537" w:rsidP="000B47A9">
            <w:pPr>
              <w:jc w:val="center"/>
            </w:pPr>
          </w:p>
        </w:tc>
        <w:tc>
          <w:tcPr>
            <w:tcW w:w="283" w:type="dxa"/>
            <w:vMerge w:val="restart"/>
            <w:tcBorders>
              <w:top w:val="single" w:sz="18" w:space="0" w:color="000000"/>
              <w:right w:val="single" w:sz="18" w:space="0" w:color="000000"/>
            </w:tcBorders>
            <w:vAlign w:val="center"/>
          </w:tcPr>
          <w:p w14:paraId="0AAC8D6F" w14:textId="77777777" w:rsidR="00E63537" w:rsidRDefault="00E63537" w:rsidP="000B47A9">
            <w:pPr>
              <w:jc w:val="center"/>
            </w:pPr>
          </w:p>
        </w:tc>
        <w:tc>
          <w:tcPr>
            <w:tcW w:w="964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8BA9EFD" w14:textId="184B61ED" w:rsidR="00E63537" w:rsidRPr="008E4CB1" w:rsidRDefault="008E4CB1" w:rsidP="000B47A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-</w:t>
            </w:r>
          </w:p>
        </w:tc>
        <w:tc>
          <w:tcPr>
            <w:tcW w:w="964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4A720436" w14:textId="382A0FD3" w:rsidR="00E63537" w:rsidRPr="008E4CB1" w:rsidRDefault="008E4CB1" w:rsidP="000B47A9">
            <w:pPr>
              <w:jc w:val="center"/>
              <w:rPr>
                <w:sz w:val="40"/>
                <w:szCs w:val="40"/>
              </w:rPr>
            </w:pPr>
            <w:r>
              <w:rPr>
                <w:sz w:val="40"/>
                <w:szCs w:val="40"/>
              </w:rPr>
              <w:t>-</w:t>
            </w:r>
          </w:p>
        </w:tc>
      </w:tr>
      <w:tr w:rsidR="002135C0" w14:paraId="41B0D932" w14:textId="77777777" w:rsidTr="002135C0">
        <w:tc>
          <w:tcPr>
            <w:tcW w:w="283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8BCD967" w14:textId="77777777" w:rsidR="00E63537" w:rsidRDefault="00E63537"/>
        </w:tc>
        <w:tc>
          <w:tcPr>
            <w:tcW w:w="3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FED16C3" w14:textId="77777777" w:rsidR="00E63537" w:rsidRDefault="00E63537"/>
        </w:tc>
        <w:tc>
          <w:tcPr>
            <w:tcW w:w="964" w:type="dxa"/>
            <w:gridSpan w:val="2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014ABC8" w14:textId="34B763F1" w:rsidR="00E63537" w:rsidRPr="00B62F3C" w:rsidRDefault="00B62F3C">
            <w:pPr>
              <w:rPr>
                <w:i/>
                <w:iCs/>
              </w:rPr>
            </w:pPr>
            <w:r>
              <w:rPr>
                <w:i/>
                <w:iCs/>
              </w:rPr>
              <w:t>Разраб.</w:t>
            </w:r>
          </w:p>
        </w:tc>
        <w:tc>
          <w:tcPr>
            <w:tcW w:w="1304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040ECE6F" w14:textId="3DF9459F" w:rsidR="00E63537" w:rsidRDefault="008E4CB1">
            <w:r>
              <w:t>Горшков В.Т.</w:t>
            </w:r>
          </w:p>
        </w:tc>
        <w:tc>
          <w:tcPr>
            <w:tcW w:w="850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47122355" w14:textId="77777777" w:rsidR="00E63537" w:rsidRDefault="00E63537"/>
        </w:tc>
        <w:tc>
          <w:tcPr>
            <w:tcW w:w="567" w:type="dxa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1DE257C3" w14:textId="77777777" w:rsidR="00E63537" w:rsidRDefault="00E63537"/>
        </w:tc>
        <w:tc>
          <w:tcPr>
            <w:tcW w:w="3969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0F4D8C30" w14:textId="77777777" w:rsidR="00E63537" w:rsidRDefault="00E63537"/>
        </w:tc>
        <w:tc>
          <w:tcPr>
            <w:tcW w:w="283" w:type="dxa"/>
            <w:vMerge/>
            <w:tcBorders>
              <w:left w:val="single" w:sz="18" w:space="0" w:color="000000"/>
            </w:tcBorders>
          </w:tcPr>
          <w:p w14:paraId="2D07D7B1" w14:textId="77777777" w:rsidR="00E63537" w:rsidRDefault="00E63537"/>
        </w:tc>
        <w:tc>
          <w:tcPr>
            <w:tcW w:w="283" w:type="dxa"/>
            <w:vMerge/>
          </w:tcPr>
          <w:p w14:paraId="20EA7B5E" w14:textId="77777777" w:rsidR="00E63537" w:rsidRDefault="00E63537"/>
        </w:tc>
        <w:tc>
          <w:tcPr>
            <w:tcW w:w="283" w:type="dxa"/>
            <w:vMerge/>
            <w:tcBorders>
              <w:right w:val="single" w:sz="18" w:space="0" w:color="000000"/>
            </w:tcBorders>
          </w:tcPr>
          <w:p w14:paraId="5E8B855C" w14:textId="77777777" w:rsidR="00E63537" w:rsidRDefault="00E63537"/>
        </w:tc>
        <w:tc>
          <w:tcPr>
            <w:tcW w:w="964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29880DD0" w14:textId="77777777" w:rsidR="00E63537" w:rsidRDefault="00E63537"/>
        </w:tc>
        <w:tc>
          <w:tcPr>
            <w:tcW w:w="964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6386B3E9" w14:textId="77777777" w:rsidR="00E63537" w:rsidRDefault="00E63537"/>
        </w:tc>
      </w:tr>
      <w:tr w:rsidR="002135C0" w14:paraId="39D7CEDF" w14:textId="77777777" w:rsidTr="005A10A6">
        <w:tc>
          <w:tcPr>
            <w:tcW w:w="283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textDirection w:val="btLr"/>
            <w:vAlign w:val="center"/>
          </w:tcPr>
          <w:p w14:paraId="38892E0E" w14:textId="6858DFF9" w:rsidR="00E63537" w:rsidRPr="00894149" w:rsidRDefault="005A10A6" w:rsidP="00894149">
            <w:pPr>
              <w:ind w:left="113" w:right="113"/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Инв. № подл.</w:t>
            </w:r>
          </w:p>
        </w:tc>
        <w:tc>
          <w:tcPr>
            <w:tcW w:w="397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textDirection w:val="btLr"/>
          </w:tcPr>
          <w:p w14:paraId="01B88F3B" w14:textId="77777777" w:rsidR="00E63537" w:rsidRPr="00B62F3C" w:rsidRDefault="00E63537" w:rsidP="00894149">
            <w:pPr>
              <w:ind w:left="113" w:right="113"/>
              <w:rPr>
                <w:sz w:val="16"/>
                <w:szCs w:val="16"/>
              </w:rPr>
            </w:pPr>
          </w:p>
        </w:tc>
        <w:tc>
          <w:tcPr>
            <w:tcW w:w="964" w:type="dxa"/>
            <w:gridSpan w:val="2"/>
            <w:tcBorders>
              <w:left w:val="single" w:sz="18" w:space="0" w:color="000000"/>
              <w:right w:val="single" w:sz="18" w:space="0" w:color="000000"/>
            </w:tcBorders>
          </w:tcPr>
          <w:p w14:paraId="6E034775" w14:textId="111129CD" w:rsidR="00E63537" w:rsidRPr="00B62F3C" w:rsidRDefault="00B62F3C">
            <w:pPr>
              <w:rPr>
                <w:i/>
                <w:iCs/>
              </w:rPr>
            </w:pPr>
            <w:r>
              <w:rPr>
                <w:i/>
                <w:iCs/>
              </w:rPr>
              <w:t>Пров.</w:t>
            </w:r>
          </w:p>
        </w:tc>
        <w:tc>
          <w:tcPr>
            <w:tcW w:w="1304" w:type="dxa"/>
            <w:tcBorders>
              <w:left w:val="single" w:sz="18" w:space="0" w:color="000000"/>
              <w:right w:val="single" w:sz="18" w:space="0" w:color="000000"/>
            </w:tcBorders>
          </w:tcPr>
          <w:p w14:paraId="0ED951B0" w14:textId="77777777" w:rsidR="00E63537" w:rsidRDefault="00E63537"/>
        </w:tc>
        <w:tc>
          <w:tcPr>
            <w:tcW w:w="850" w:type="dxa"/>
            <w:tcBorders>
              <w:left w:val="single" w:sz="18" w:space="0" w:color="000000"/>
              <w:right w:val="single" w:sz="18" w:space="0" w:color="000000"/>
            </w:tcBorders>
          </w:tcPr>
          <w:p w14:paraId="421F7BEB" w14:textId="77777777" w:rsidR="00E63537" w:rsidRDefault="00E63537"/>
        </w:tc>
        <w:tc>
          <w:tcPr>
            <w:tcW w:w="567" w:type="dxa"/>
            <w:tcBorders>
              <w:left w:val="single" w:sz="18" w:space="0" w:color="000000"/>
              <w:right w:val="single" w:sz="18" w:space="0" w:color="000000"/>
            </w:tcBorders>
          </w:tcPr>
          <w:p w14:paraId="4CE1BBF0" w14:textId="77777777" w:rsidR="00E63537" w:rsidRDefault="00E63537"/>
        </w:tc>
        <w:tc>
          <w:tcPr>
            <w:tcW w:w="3969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0AF3D0AA" w14:textId="77777777" w:rsidR="00E63537" w:rsidRDefault="00E63537"/>
        </w:tc>
        <w:tc>
          <w:tcPr>
            <w:tcW w:w="283" w:type="dxa"/>
            <w:vMerge/>
            <w:tcBorders>
              <w:left w:val="single" w:sz="18" w:space="0" w:color="000000"/>
              <w:bottom w:val="single" w:sz="18" w:space="0" w:color="000000"/>
            </w:tcBorders>
          </w:tcPr>
          <w:p w14:paraId="4698C181" w14:textId="77777777" w:rsidR="00E63537" w:rsidRDefault="00E63537"/>
        </w:tc>
        <w:tc>
          <w:tcPr>
            <w:tcW w:w="283" w:type="dxa"/>
            <w:vMerge/>
            <w:tcBorders>
              <w:bottom w:val="single" w:sz="18" w:space="0" w:color="000000"/>
            </w:tcBorders>
          </w:tcPr>
          <w:p w14:paraId="6D445118" w14:textId="77777777" w:rsidR="00E63537" w:rsidRDefault="00E63537"/>
        </w:tc>
        <w:tc>
          <w:tcPr>
            <w:tcW w:w="283" w:type="dxa"/>
            <w:vMerge/>
            <w:tcBorders>
              <w:bottom w:val="single" w:sz="18" w:space="0" w:color="000000"/>
              <w:right w:val="single" w:sz="18" w:space="0" w:color="000000"/>
            </w:tcBorders>
          </w:tcPr>
          <w:p w14:paraId="70E800C0" w14:textId="77777777" w:rsidR="00E63537" w:rsidRDefault="00E63537"/>
        </w:tc>
        <w:tc>
          <w:tcPr>
            <w:tcW w:w="964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F71A97C" w14:textId="77777777" w:rsidR="00E63537" w:rsidRDefault="00E63537"/>
        </w:tc>
        <w:tc>
          <w:tcPr>
            <w:tcW w:w="964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67FA489" w14:textId="77777777" w:rsidR="00E63537" w:rsidRDefault="00E63537"/>
        </w:tc>
      </w:tr>
      <w:tr w:rsidR="005A10A6" w14:paraId="61F53038" w14:textId="77777777" w:rsidTr="005A10A6">
        <w:tc>
          <w:tcPr>
            <w:tcW w:w="283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27281635" w14:textId="77777777" w:rsidR="005A10A6" w:rsidRDefault="005A10A6"/>
        </w:tc>
        <w:tc>
          <w:tcPr>
            <w:tcW w:w="397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47E8B6E3" w14:textId="77777777" w:rsidR="005A10A6" w:rsidRDefault="005A10A6"/>
        </w:tc>
        <w:tc>
          <w:tcPr>
            <w:tcW w:w="964" w:type="dxa"/>
            <w:gridSpan w:val="2"/>
            <w:tcBorders>
              <w:left w:val="single" w:sz="18" w:space="0" w:color="000000"/>
              <w:right w:val="single" w:sz="18" w:space="0" w:color="000000"/>
            </w:tcBorders>
          </w:tcPr>
          <w:p w14:paraId="7C22A548" w14:textId="09CDFD88" w:rsidR="005A10A6" w:rsidRPr="00B62F3C" w:rsidRDefault="005A10A6">
            <w:pPr>
              <w:rPr>
                <w:i/>
                <w:iCs/>
              </w:rPr>
            </w:pPr>
            <w:r>
              <w:rPr>
                <w:i/>
                <w:iCs/>
              </w:rPr>
              <w:t>Т.контр</w:t>
            </w:r>
          </w:p>
        </w:tc>
        <w:tc>
          <w:tcPr>
            <w:tcW w:w="1304" w:type="dxa"/>
            <w:tcBorders>
              <w:left w:val="single" w:sz="18" w:space="0" w:color="000000"/>
              <w:right w:val="single" w:sz="18" w:space="0" w:color="000000"/>
            </w:tcBorders>
          </w:tcPr>
          <w:p w14:paraId="582BC7CC" w14:textId="77777777" w:rsidR="005A10A6" w:rsidRDefault="005A10A6"/>
        </w:tc>
        <w:tc>
          <w:tcPr>
            <w:tcW w:w="850" w:type="dxa"/>
            <w:tcBorders>
              <w:left w:val="single" w:sz="18" w:space="0" w:color="000000"/>
              <w:right w:val="single" w:sz="18" w:space="0" w:color="000000"/>
            </w:tcBorders>
          </w:tcPr>
          <w:p w14:paraId="229CB4B4" w14:textId="77777777" w:rsidR="005A10A6" w:rsidRDefault="005A10A6"/>
        </w:tc>
        <w:tc>
          <w:tcPr>
            <w:tcW w:w="567" w:type="dxa"/>
            <w:tcBorders>
              <w:left w:val="single" w:sz="18" w:space="0" w:color="000000"/>
              <w:right w:val="single" w:sz="18" w:space="0" w:color="000000"/>
            </w:tcBorders>
          </w:tcPr>
          <w:p w14:paraId="70CD1DD4" w14:textId="77777777" w:rsidR="005A10A6" w:rsidRDefault="005A10A6"/>
        </w:tc>
        <w:tc>
          <w:tcPr>
            <w:tcW w:w="3969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7FE2FF3" w14:textId="77777777" w:rsidR="005A10A6" w:rsidRDefault="005A10A6"/>
        </w:tc>
        <w:tc>
          <w:tcPr>
            <w:tcW w:w="849" w:type="dxa"/>
            <w:gridSpan w:val="3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7D405AAA" w14:textId="6AD7A2FC" w:rsidR="005A10A6" w:rsidRDefault="005A10A6">
            <w:r>
              <w:t>Лист 1</w:t>
            </w:r>
          </w:p>
        </w:tc>
        <w:tc>
          <w:tcPr>
            <w:tcW w:w="1928" w:type="dxa"/>
            <w:gridSpan w:val="2"/>
            <w:tcBorders>
              <w:top w:val="single" w:sz="18" w:space="0" w:color="000000"/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C8AC004" w14:textId="21332A13" w:rsidR="005A10A6" w:rsidRDefault="005A10A6">
            <w:r>
              <w:t xml:space="preserve">            Листов 1</w:t>
            </w:r>
          </w:p>
        </w:tc>
      </w:tr>
      <w:tr w:rsidR="00B62F3C" w14:paraId="148CC78A" w14:textId="77777777" w:rsidTr="002135C0">
        <w:tc>
          <w:tcPr>
            <w:tcW w:w="283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1647BB39" w14:textId="77777777" w:rsidR="00E63537" w:rsidRDefault="00E63537"/>
        </w:tc>
        <w:tc>
          <w:tcPr>
            <w:tcW w:w="397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58E63C3E" w14:textId="77777777" w:rsidR="00E63537" w:rsidRDefault="00E63537"/>
        </w:tc>
        <w:tc>
          <w:tcPr>
            <w:tcW w:w="964" w:type="dxa"/>
            <w:gridSpan w:val="2"/>
            <w:tcBorders>
              <w:left w:val="single" w:sz="18" w:space="0" w:color="000000"/>
              <w:right w:val="single" w:sz="18" w:space="0" w:color="000000"/>
            </w:tcBorders>
          </w:tcPr>
          <w:p w14:paraId="4843DDCD" w14:textId="77777777" w:rsidR="00E63537" w:rsidRDefault="00E63537"/>
        </w:tc>
        <w:tc>
          <w:tcPr>
            <w:tcW w:w="1304" w:type="dxa"/>
            <w:tcBorders>
              <w:left w:val="single" w:sz="18" w:space="0" w:color="000000"/>
              <w:right w:val="single" w:sz="18" w:space="0" w:color="000000"/>
            </w:tcBorders>
          </w:tcPr>
          <w:p w14:paraId="6EA0CE46" w14:textId="77777777" w:rsidR="00E63537" w:rsidRDefault="00E63537"/>
        </w:tc>
        <w:tc>
          <w:tcPr>
            <w:tcW w:w="850" w:type="dxa"/>
            <w:tcBorders>
              <w:left w:val="single" w:sz="18" w:space="0" w:color="000000"/>
              <w:right w:val="single" w:sz="18" w:space="0" w:color="000000"/>
            </w:tcBorders>
          </w:tcPr>
          <w:p w14:paraId="2A16343D" w14:textId="77777777" w:rsidR="00E63537" w:rsidRDefault="00E63537"/>
        </w:tc>
        <w:tc>
          <w:tcPr>
            <w:tcW w:w="567" w:type="dxa"/>
            <w:tcBorders>
              <w:left w:val="single" w:sz="18" w:space="0" w:color="000000"/>
              <w:right w:val="single" w:sz="18" w:space="0" w:color="000000"/>
            </w:tcBorders>
          </w:tcPr>
          <w:p w14:paraId="30DED5B6" w14:textId="77777777" w:rsidR="00E63537" w:rsidRDefault="00E63537"/>
        </w:tc>
        <w:tc>
          <w:tcPr>
            <w:tcW w:w="3969" w:type="dxa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</w:tcPr>
          <w:p w14:paraId="692C1F74" w14:textId="77777777" w:rsidR="00E63537" w:rsidRDefault="008E4CB1">
            <w:pPr>
              <w:rPr>
                <w:i/>
                <w:iCs/>
                <w:sz w:val="28"/>
                <w:szCs w:val="28"/>
              </w:rPr>
            </w:pPr>
            <w:r>
              <w:t xml:space="preserve">  </w:t>
            </w:r>
            <w:r>
              <w:rPr>
                <w:i/>
                <w:iCs/>
                <w:sz w:val="28"/>
                <w:szCs w:val="28"/>
              </w:rPr>
              <w:t xml:space="preserve"> Заготовка из Ф-4 сорт 1</w:t>
            </w:r>
          </w:p>
          <w:p w14:paraId="6FB980E1" w14:textId="648979BE" w:rsidR="008E4CB1" w:rsidRPr="008E4CB1" w:rsidRDefault="008E4CB1">
            <w:pPr>
              <w:rPr>
                <w:i/>
                <w:iCs/>
                <w:sz w:val="28"/>
                <w:szCs w:val="28"/>
              </w:rPr>
            </w:pPr>
            <w:r>
              <w:rPr>
                <w:i/>
                <w:iCs/>
                <w:sz w:val="28"/>
                <w:szCs w:val="28"/>
              </w:rPr>
              <w:t xml:space="preserve">    ГОСТ10007-80 В</w:t>
            </w:r>
          </w:p>
        </w:tc>
        <w:tc>
          <w:tcPr>
            <w:tcW w:w="2777" w:type="dxa"/>
            <w:gridSpan w:val="5"/>
            <w:vMerge w:val="restart"/>
            <w:tcBorders>
              <w:top w:val="single" w:sz="18" w:space="0" w:color="000000"/>
              <w:left w:val="single" w:sz="18" w:space="0" w:color="000000"/>
              <w:right w:val="single" w:sz="18" w:space="0" w:color="000000"/>
            </w:tcBorders>
            <w:vAlign w:val="center"/>
          </w:tcPr>
          <w:p w14:paraId="1D38511F" w14:textId="7C86F801" w:rsidR="00E63537" w:rsidRPr="005A10A6" w:rsidRDefault="005A10A6" w:rsidP="000B47A9">
            <w:pPr>
              <w:jc w:val="center"/>
              <w:rPr>
                <w:b/>
                <w:bCs/>
                <w:i/>
                <w:iCs/>
                <w:sz w:val="32"/>
                <w:szCs w:val="32"/>
              </w:rPr>
            </w:pPr>
            <w:r w:rsidRPr="005A10A6">
              <w:rPr>
                <w:b/>
                <w:bCs/>
                <w:i/>
                <w:iCs/>
                <w:sz w:val="32"/>
                <w:szCs w:val="32"/>
              </w:rPr>
              <w:t>НПП АСИС</w:t>
            </w:r>
          </w:p>
        </w:tc>
      </w:tr>
      <w:tr w:rsidR="00B62F3C" w14:paraId="6DC5AE7A" w14:textId="77777777" w:rsidTr="002135C0">
        <w:tc>
          <w:tcPr>
            <w:tcW w:w="283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77CFB23A" w14:textId="77777777" w:rsidR="00E63537" w:rsidRDefault="00E63537"/>
        </w:tc>
        <w:tc>
          <w:tcPr>
            <w:tcW w:w="397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75F544A4" w14:textId="77777777" w:rsidR="00E63537" w:rsidRDefault="00E63537"/>
        </w:tc>
        <w:tc>
          <w:tcPr>
            <w:tcW w:w="964" w:type="dxa"/>
            <w:gridSpan w:val="2"/>
            <w:tcBorders>
              <w:left w:val="single" w:sz="18" w:space="0" w:color="000000"/>
              <w:right w:val="single" w:sz="18" w:space="0" w:color="000000"/>
            </w:tcBorders>
          </w:tcPr>
          <w:p w14:paraId="7807D9CC" w14:textId="344665BA" w:rsidR="00E63537" w:rsidRPr="00B62F3C" w:rsidRDefault="00B62F3C">
            <w:pPr>
              <w:rPr>
                <w:i/>
                <w:iCs/>
              </w:rPr>
            </w:pPr>
            <w:r>
              <w:rPr>
                <w:i/>
                <w:iCs/>
              </w:rPr>
              <w:t>Н.контр</w:t>
            </w:r>
          </w:p>
        </w:tc>
        <w:tc>
          <w:tcPr>
            <w:tcW w:w="1304" w:type="dxa"/>
            <w:tcBorders>
              <w:left w:val="single" w:sz="18" w:space="0" w:color="000000"/>
              <w:right w:val="single" w:sz="18" w:space="0" w:color="000000"/>
            </w:tcBorders>
          </w:tcPr>
          <w:p w14:paraId="603B607E" w14:textId="77777777" w:rsidR="00E63537" w:rsidRDefault="00E63537"/>
        </w:tc>
        <w:tc>
          <w:tcPr>
            <w:tcW w:w="850" w:type="dxa"/>
            <w:tcBorders>
              <w:left w:val="single" w:sz="18" w:space="0" w:color="000000"/>
              <w:right w:val="single" w:sz="18" w:space="0" w:color="000000"/>
            </w:tcBorders>
          </w:tcPr>
          <w:p w14:paraId="60F1A580" w14:textId="77777777" w:rsidR="00E63537" w:rsidRDefault="00E63537"/>
        </w:tc>
        <w:tc>
          <w:tcPr>
            <w:tcW w:w="567" w:type="dxa"/>
            <w:tcBorders>
              <w:left w:val="single" w:sz="18" w:space="0" w:color="000000"/>
              <w:right w:val="single" w:sz="18" w:space="0" w:color="000000"/>
            </w:tcBorders>
          </w:tcPr>
          <w:p w14:paraId="316716A3" w14:textId="77777777" w:rsidR="00E63537" w:rsidRDefault="00E63537"/>
        </w:tc>
        <w:tc>
          <w:tcPr>
            <w:tcW w:w="3969" w:type="dxa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5ADC3DB6" w14:textId="77777777" w:rsidR="00E63537" w:rsidRDefault="00E63537"/>
        </w:tc>
        <w:tc>
          <w:tcPr>
            <w:tcW w:w="2777" w:type="dxa"/>
            <w:gridSpan w:val="5"/>
            <w:vMerge/>
            <w:tcBorders>
              <w:left w:val="single" w:sz="18" w:space="0" w:color="000000"/>
              <w:right w:val="single" w:sz="18" w:space="0" w:color="000000"/>
            </w:tcBorders>
          </w:tcPr>
          <w:p w14:paraId="045C8E24" w14:textId="77777777" w:rsidR="00E63537" w:rsidRDefault="00E63537"/>
        </w:tc>
      </w:tr>
      <w:tr w:rsidR="00B62F3C" w14:paraId="4EE7B6F5" w14:textId="77777777" w:rsidTr="002135C0">
        <w:tc>
          <w:tcPr>
            <w:tcW w:w="283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53C36F63" w14:textId="77777777" w:rsidR="00E63537" w:rsidRDefault="00E63537"/>
        </w:tc>
        <w:tc>
          <w:tcPr>
            <w:tcW w:w="397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B95068E" w14:textId="77777777" w:rsidR="00E63537" w:rsidRDefault="00E63537"/>
        </w:tc>
        <w:tc>
          <w:tcPr>
            <w:tcW w:w="964" w:type="dxa"/>
            <w:gridSpan w:val="2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8588527" w14:textId="1D4D59FE" w:rsidR="00E63537" w:rsidRPr="00B62F3C" w:rsidRDefault="00B62F3C">
            <w:pPr>
              <w:rPr>
                <w:i/>
                <w:iCs/>
              </w:rPr>
            </w:pPr>
            <w:r w:rsidRPr="00B62F3C">
              <w:rPr>
                <w:i/>
                <w:iCs/>
              </w:rPr>
              <w:t>Утв.</w:t>
            </w:r>
          </w:p>
        </w:tc>
        <w:tc>
          <w:tcPr>
            <w:tcW w:w="1304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16F8E3D7" w14:textId="77777777" w:rsidR="00E63537" w:rsidRDefault="00E63537"/>
        </w:tc>
        <w:tc>
          <w:tcPr>
            <w:tcW w:w="850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65496B32" w14:textId="77777777" w:rsidR="00E63537" w:rsidRDefault="00E63537"/>
        </w:tc>
        <w:tc>
          <w:tcPr>
            <w:tcW w:w="567" w:type="dxa"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4CA250EE" w14:textId="77777777" w:rsidR="00E63537" w:rsidRDefault="00E63537"/>
        </w:tc>
        <w:tc>
          <w:tcPr>
            <w:tcW w:w="3969" w:type="dxa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0A07864B" w14:textId="77777777" w:rsidR="00E63537" w:rsidRDefault="00E63537"/>
        </w:tc>
        <w:tc>
          <w:tcPr>
            <w:tcW w:w="2777" w:type="dxa"/>
            <w:gridSpan w:val="5"/>
            <w:vMerge/>
            <w:tcBorders>
              <w:left w:val="single" w:sz="18" w:space="0" w:color="000000"/>
              <w:bottom w:val="single" w:sz="18" w:space="0" w:color="000000"/>
              <w:right w:val="single" w:sz="18" w:space="0" w:color="000000"/>
            </w:tcBorders>
          </w:tcPr>
          <w:p w14:paraId="2DEBECC9" w14:textId="77777777" w:rsidR="00E63537" w:rsidRDefault="00E63537"/>
        </w:tc>
      </w:tr>
    </w:tbl>
    <w:p w14:paraId="149F3A56" w14:textId="77777777" w:rsidR="00C2389B" w:rsidRDefault="00C2389B"/>
    <w:sectPr w:rsidR="00C2389B" w:rsidSect="002C1320">
      <w:pgSz w:w="11906" w:h="16838" w:code="9"/>
      <w:pgMar w:top="284" w:right="284" w:bottom="284" w:left="45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72C3"/>
    <w:rsid w:val="00034F48"/>
    <w:rsid w:val="000B47A9"/>
    <w:rsid w:val="001C4E9C"/>
    <w:rsid w:val="002135C0"/>
    <w:rsid w:val="00240FF8"/>
    <w:rsid w:val="002C1320"/>
    <w:rsid w:val="003A0A29"/>
    <w:rsid w:val="00426244"/>
    <w:rsid w:val="00527B9B"/>
    <w:rsid w:val="005A10A6"/>
    <w:rsid w:val="00760BB1"/>
    <w:rsid w:val="00894149"/>
    <w:rsid w:val="008A0898"/>
    <w:rsid w:val="008D5766"/>
    <w:rsid w:val="008E4CB1"/>
    <w:rsid w:val="00922868"/>
    <w:rsid w:val="00934CB3"/>
    <w:rsid w:val="009521F9"/>
    <w:rsid w:val="009572C3"/>
    <w:rsid w:val="00B239BA"/>
    <w:rsid w:val="00B62F3C"/>
    <w:rsid w:val="00B81A1D"/>
    <w:rsid w:val="00B92510"/>
    <w:rsid w:val="00C2389B"/>
    <w:rsid w:val="00CD476E"/>
    <w:rsid w:val="00D119CE"/>
    <w:rsid w:val="00E63537"/>
    <w:rsid w:val="00E75BF2"/>
    <w:rsid w:val="00F15480"/>
    <w:rsid w:val="00F932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A0CFD7"/>
  <w15:chartTrackingRefBased/>
  <w15:docId w15:val="{35F95FAB-256C-4E98-BDBA-91467DB04E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9572C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2.bin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oleObject" Target="embeddings/oleObject1.bin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oleObject" Target="embeddings/oleObject3.bin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1A6686-E7A3-4A8D-8FF2-1BE44985718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516</TotalTime>
  <Pages>1</Pages>
  <Words>138</Words>
  <Characters>793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Валерий</dc:creator>
  <cp:keywords/>
  <dc:description/>
  <cp:lastModifiedBy>Валерий</cp:lastModifiedBy>
  <cp:revision>9</cp:revision>
  <cp:lastPrinted>2024-06-04T06:00:00Z</cp:lastPrinted>
  <dcterms:created xsi:type="dcterms:W3CDTF">2024-05-27T09:14:00Z</dcterms:created>
  <dcterms:modified xsi:type="dcterms:W3CDTF">2024-08-14T10:38:00Z</dcterms:modified>
</cp:coreProperties>
</file>